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F2990" w14:textId="31B12C8D" w:rsidR="008511F5" w:rsidRP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 w:rsidRPr="008511F5">
        <w:rPr>
          <w:lang w:val="en-US"/>
        </w:rPr>
        <w:t>MYSQL Master-Master Replication – Steps &amp; Configuration.</w:t>
      </w:r>
    </w:p>
    <w:p w14:paraId="7719BE94" w14:textId="2A6806B0" w:rsid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 w:rsidRPr="008511F5">
        <w:rPr>
          <w:lang w:val="en-US"/>
        </w:rPr>
        <w:t xml:space="preserve">What </w:t>
      </w:r>
      <w:r>
        <w:rPr>
          <w:lang w:val="en-US"/>
        </w:rPr>
        <w:t>is</w:t>
      </w:r>
      <w:r w:rsidRPr="008511F5">
        <w:rPr>
          <w:lang w:val="en-US"/>
        </w:rPr>
        <w:t xml:space="preserve"> the recommendation</w:t>
      </w:r>
      <w:r>
        <w:rPr>
          <w:lang w:val="en-US"/>
        </w:rPr>
        <w:t>/tuning parameters</w:t>
      </w:r>
      <w:r w:rsidRPr="008511F5">
        <w:rPr>
          <w:lang w:val="en-US"/>
        </w:rPr>
        <w:t xml:space="preserve"> for 1000 Apache web server concurrent session</w:t>
      </w:r>
      <w:r>
        <w:rPr>
          <w:lang w:val="en-US"/>
        </w:rPr>
        <w:t>?</w:t>
      </w:r>
    </w:p>
    <w:p w14:paraId="3C567CA7" w14:textId="4DF7040E" w:rsid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script to launch AWS EC2 1000 spot instances.</w:t>
      </w:r>
    </w:p>
    <w:p w14:paraId="055018F6" w14:textId="7D75888C" w:rsid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protect/tune the base Linux Operating systems (Centos/Red-hat)?</w:t>
      </w:r>
    </w:p>
    <w:p w14:paraId="3DAB6FCA" w14:textId="1747CB7D" w:rsid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an automatic backup script for Apache Files + MYSQL Database and store the backup in Amazon S3. </w:t>
      </w:r>
    </w:p>
    <w:p w14:paraId="38564138" w14:textId="583A4477" w:rsid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script to Create an AWS IAM Role for Specific Role Access (EC2 Spot Instance Creation, S3 Upload/Download).</w:t>
      </w:r>
    </w:p>
    <w:p w14:paraId="6754A482" w14:textId="71DE8CF8" w:rsid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script to Create an AWS IAM Role for AWS S3 for whitelisted IP.</w:t>
      </w:r>
    </w:p>
    <w:p w14:paraId="676A827B" w14:textId="5FFE40F5" w:rsidR="008511F5" w:rsidRDefault="008511F5" w:rsidP="00851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you configure Load balancing/Failover for Apache Webservers?</w:t>
      </w:r>
    </w:p>
    <w:p w14:paraId="59936665" w14:textId="25A39F7C" w:rsidR="008511F5" w:rsidRDefault="008511F5" w:rsidP="008511F5">
      <w:pPr>
        <w:pStyle w:val="ListParagraph"/>
        <w:ind w:left="1080"/>
        <w:rPr>
          <w:lang w:val="en-US"/>
        </w:rPr>
      </w:pPr>
    </w:p>
    <w:p w14:paraId="112A1A83" w14:textId="77777777" w:rsidR="008511F5" w:rsidRPr="008511F5" w:rsidRDefault="008511F5" w:rsidP="008511F5">
      <w:pPr>
        <w:pStyle w:val="ListParagraph"/>
        <w:ind w:left="1080"/>
        <w:rPr>
          <w:lang w:val="en-US"/>
        </w:rPr>
      </w:pPr>
    </w:p>
    <w:sectPr w:rsidR="008511F5" w:rsidRPr="008511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2CD2E" w14:textId="77777777" w:rsidR="0018086F" w:rsidRDefault="0018086F" w:rsidP="008511F5">
      <w:pPr>
        <w:spacing w:after="0" w:line="240" w:lineRule="auto"/>
      </w:pPr>
      <w:r>
        <w:separator/>
      </w:r>
    </w:p>
  </w:endnote>
  <w:endnote w:type="continuationSeparator" w:id="0">
    <w:p w14:paraId="1F5D9D07" w14:textId="77777777" w:rsidR="0018086F" w:rsidRDefault="0018086F" w:rsidP="0085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E0028" w14:textId="77777777" w:rsidR="002C2D00" w:rsidRDefault="002C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86E99" w14:textId="77777777" w:rsidR="002C2D00" w:rsidRDefault="002C2D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AC92" w14:textId="77777777" w:rsidR="002C2D00" w:rsidRDefault="002C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E9154" w14:textId="77777777" w:rsidR="0018086F" w:rsidRDefault="0018086F" w:rsidP="008511F5">
      <w:pPr>
        <w:spacing w:after="0" w:line="240" w:lineRule="auto"/>
      </w:pPr>
      <w:r>
        <w:separator/>
      </w:r>
    </w:p>
  </w:footnote>
  <w:footnote w:type="continuationSeparator" w:id="0">
    <w:p w14:paraId="34774C6B" w14:textId="77777777" w:rsidR="0018086F" w:rsidRDefault="0018086F" w:rsidP="00851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ADAF" w14:textId="77777777" w:rsidR="002C2D00" w:rsidRDefault="002C2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B9E79" w14:textId="2E8FE4EA" w:rsidR="008511F5" w:rsidRPr="008511F5" w:rsidRDefault="008511F5">
    <w:pPr>
      <w:pStyle w:val="Header"/>
      <w:rPr>
        <w:b/>
        <w:lang w:val="en-US"/>
      </w:rPr>
    </w:pPr>
    <w:r w:rsidRPr="008511F5">
      <w:rPr>
        <w:b/>
        <w:lang w:val="en-US"/>
      </w:rPr>
      <w:t>Case Studies</w:t>
    </w:r>
    <w:r w:rsidR="002C2D00">
      <w:rPr>
        <w:b/>
        <w:lang w:val="en-US"/>
      </w:rPr>
      <w:t xml:space="preserve"> – </w:t>
    </w:r>
    <w:r w:rsidR="002C2D00" w:rsidRPr="002C2D00">
      <w:rPr>
        <w:b/>
        <w:lang w:val="en-US"/>
      </w:rPr>
      <w:t>Site</w:t>
    </w:r>
    <w:r w:rsidR="002C2D00">
      <w:rPr>
        <w:b/>
        <w:lang w:val="en-US"/>
      </w:rPr>
      <w:t xml:space="preserve"> </w:t>
    </w:r>
    <w:r w:rsidR="002C2D00" w:rsidRPr="002C2D00">
      <w:rPr>
        <w:b/>
        <w:lang w:val="en-US"/>
      </w:rPr>
      <w:t>Reliability</w:t>
    </w:r>
    <w:r w:rsidR="002C2D00">
      <w:rPr>
        <w:b/>
        <w:lang w:val="en-US"/>
      </w:rPr>
      <w:t xml:space="preserve"> </w:t>
    </w:r>
    <w:bookmarkStart w:id="0" w:name="_GoBack"/>
    <w:bookmarkEnd w:id="0"/>
    <w:r w:rsidR="002C2D00" w:rsidRPr="002C2D00">
      <w:rPr>
        <w:b/>
        <w:lang w:val="en-US"/>
      </w:rPr>
      <w:t>Engineer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687F" w14:textId="77777777" w:rsidR="002C2D00" w:rsidRDefault="002C2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128BA"/>
    <w:multiLevelType w:val="hybridMultilevel"/>
    <w:tmpl w:val="772427EC"/>
    <w:lvl w:ilvl="0" w:tplc="6682E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F5"/>
    <w:rsid w:val="0018086F"/>
    <w:rsid w:val="002C2D00"/>
    <w:rsid w:val="00602C76"/>
    <w:rsid w:val="00634BB2"/>
    <w:rsid w:val="008511F5"/>
    <w:rsid w:val="00E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9A23"/>
  <w15:chartTrackingRefBased/>
  <w15:docId w15:val="{547C8A71-C96D-4F78-9B17-7D91740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F5"/>
  </w:style>
  <w:style w:type="paragraph" w:styleId="Footer">
    <w:name w:val="footer"/>
    <w:basedOn w:val="Normal"/>
    <w:link w:val="FooterChar"/>
    <w:uiPriority w:val="99"/>
    <w:unhideWhenUsed/>
    <w:rsid w:val="00851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F5"/>
  </w:style>
  <w:style w:type="paragraph" w:styleId="ListParagraph">
    <w:name w:val="List Paragraph"/>
    <w:basedOn w:val="Normal"/>
    <w:uiPriority w:val="34"/>
    <w:qFormat/>
    <w:rsid w:val="0085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</cp:revision>
  <dcterms:created xsi:type="dcterms:W3CDTF">2019-09-27T06:50:00Z</dcterms:created>
  <dcterms:modified xsi:type="dcterms:W3CDTF">2019-09-27T06:52:00Z</dcterms:modified>
</cp:coreProperties>
</file>