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10" w:rsidRDefault="000B08DE" w:rsidP="000B08DE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4326"/>
      </w:tblGrid>
      <w:tr w:rsidR="000B08DE" w:rsidRPr="000B08DE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6141DD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Mechanical engineering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6141DD" w:rsidRDefault="006141DD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0"/>
                <w:szCs w:val="20"/>
              </w:rPr>
              <w:t>Measurement, Metrology and Control</w:t>
            </w:r>
            <w:r w:rsidRPr="006141DD">
              <w:rPr>
                <w:rFonts w:ascii="Segoe UI" w:eastAsia="Times New Roman" w:hAnsi="Segoe UI" w:cs="Segoe UI"/>
                <w:b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color w:val="24292E"/>
                <w:sz w:val="20"/>
                <w:szCs w:val="20"/>
              </w:rPr>
              <w:t>lab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1. </w:t>
            </w:r>
            <w:r w:rsidR="006141DD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To study about limit, fit, and tolerances</w:t>
            </w:r>
          </w:p>
        </w:tc>
      </w:tr>
    </w:tbl>
    <w:p w:rsidR="004C0F09" w:rsidRDefault="004C0F09" w:rsidP="000B08DE">
      <w:pPr>
        <w:rPr>
          <w:b/>
          <w:bCs/>
          <w:sz w:val="28"/>
          <w:szCs w:val="28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Lab(objective):</w:t>
      </w:r>
    </w:p>
    <w:p w:rsidR="000B08DE" w:rsidRDefault="00F33AC5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develop the lab of measurement, metrology and control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0B08DE" w:rsidRDefault="00F33AC5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To study about the limit, fit and tolerance of a cylindrical shaft through a cylindrical hole.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Default="00F33AC5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For B.Tech 4</w:t>
      </w:r>
      <w:r w:rsidRPr="00F33AC5">
        <w:rPr>
          <w:rFonts w:ascii="Segoe UI" w:hAnsi="Segoe UI" w:cs="Segoe UI"/>
          <w:color w:val="24292E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24292E"/>
          <w:shd w:val="clear" w:color="auto" w:fill="FFFFFF"/>
        </w:rPr>
        <w:t xml:space="preserve"> semester students.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Default="00F33AC5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Mechanical engineering course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545BB">
        <w:rPr>
          <w:rFonts w:ascii="Segoe UI" w:hAnsi="Segoe UI" w:cs="Segoe UI"/>
          <w:color w:val="24292E"/>
          <w:shd w:val="clear" w:color="auto" w:fill="FFFFFF"/>
        </w:rPr>
        <w:t xml:space="preserve">  I don’t know about that.</w:t>
      </w:r>
    </w:p>
    <w:tbl>
      <w:tblPr>
        <w:tblpPr w:leftFromText="180" w:rightFromText="180" w:vertAnchor="text" w:horzAnchor="margin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3824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141DD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Vivek Yadav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141DD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Bundelkhand University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6141DD" w:rsidRDefault="006141DD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6141DD">
              <w:rPr>
                <w:b/>
              </w:rPr>
              <w:t>Vivekyadavjhs@gmail.com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6141DD" w:rsidRDefault="006141DD" w:rsidP="004C0F09">
            <w:pPr>
              <w:rPr>
                <w:rFonts w:ascii="Segoe UI" w:eastAsia="Times New Roman" w:hAnsi="Segoe UI" w:cs="Segoe UI"/>
                <w:b/>
                <w:color w:val="24292E"/>
                <w:sz w:val="20"/>
                <w:szCs w:val="20"/>
              </w:rPr>
            </w:pPr>
            <w:r w:rsidRPr="006141DD">
              <w:rPr>
                <w:rFonts w:ascii="Segoe UI" w:eastAsia="Times New Roman" w:hAnsi="Segoe UI" w:cs="Segoe UI"/>
                <w:b/>
                <w:color w:val="24292E"/>
                <w:sz w:val="20"/>
                <w:szCs w:val="20"/>
              </w:rPr>
              <w:t>Mechanical Engineering Department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2874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93036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Mr.Senthil Subramanian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 name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A93036" w:rsidRDefault="00A93036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93036">
              <w:rPr>
                <w:b/>
                <w:sz w:val="24"/>
                <w:szCs w:val="24"/>
              </w:rPr>
              <w:t>tss.senthil.hcst@sgei.org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A93036" w:rsidRDefault="004C0F09" w:rsidP="004C0F09">
            <w:pPr>
              <w:rPr>
                <w:rFonts w:ascii="Segoe UI" w:eastAsia="Times New Roman" w:hAnsi="Segoe UI" w:cs="Segoe UI"/>
                <w:b/>
                <w:color w:val="24292E"/>
                <w:sz w:val="20"/>
                <w:szCs w:val="20"/>
              </w:rPr>
            </w:pPr>
            <w:r w:rsidRPr="00A93036">
              <w:rPr>
                <w:rFonts w:ascii="Segoe UI" w:eastAsia="Times New Roman" w:hAnsi="Segoe UI" w:cs="Segoe UI"/>
                <w:b/>
                <w:color w:val="24292E"/>
                <w:sz w:val="20"/>
                <w:szCs w:val="20"/>
              </w:rPr>
              <w:t>Name of the department</w:t>
            </w:r>
          </w:p>
        </w:tc>
      </w:tr>
    </w:tbl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"/>
        <w:gridCol w:w="1559"/>
        <w:gridCol w:w="1134"/>
        <w:gridCol w:w="1843"/>
        <w:gridCol w:w="1842"/>
        <w:gridCol w:w="2751"/>
      </w:tblGrid>
      <w:tr w:rsidR="004B171D" w:rsidRPr="004C0F09" w:rsidTr="004B171D">
        <w:trPr>
          <w:tblHeader/>
        </w:trPr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4B171D" w:rsidRPr="004C0F09" w:rsidTr="004B171D"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141D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Vivek yadav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Faculty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41DD" w:rsidRPr="004C0F09" w:rsidRDefault="006141D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Mechanical engineering 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141D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Bundelkhand University</w:t>
            </w:r>
            <w:r w:rsidR="004B171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</w:t>
            </w:r>
            <w:r w:rsidR="00F33A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4B171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141D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Vivekyadavjhs@gmail.com</w:t>
            </w:r>
          </w:p>
        </w:tc>
      </w:tr>
      <w:tr w:rsidR="004B171D" w:rsidRPr="004C0F09" w:rsidTr="004B171D"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141D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Sheikh Asadullah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</w:t>
            </w:r>
            <w:r w:rsidR="004B171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tudent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Mechanical Engineering 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Bundelkhand University,</w:t>
            </w:r>
            <w:r w:rsidR="00F33A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B171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sheikhasadullah99@gmail.com</w:t>
            </w:r>
          </w:p>
        </w:tc>
      </w:tr>
      <w:tr w:rsidR="004B171D" w:rsidRPr="004C0F09" w:rsidTr="004B171D"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Abhay verma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and Engineering 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Bundelkhand University,</w:t>
            </w:r>
            <w:r w:rsidR="00F33A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B171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v</w:t>
            </w:r>
            <w:r w:rsidRPr="004B171D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era</w:t>
            </w: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maabhay734@gmail.com</w:t>
            </w:r>
          </w:p>
        </w:tc>
      </w:tr>
      <w:tr w:rsidR="004B171D" w:rsidRPr="004C0F09" w:rsidTr="004B171D"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Maansi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and Engineering 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Bundelkhand University,</w:t>
            </w:r>
            <w:r w:rsidR="00F33A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B171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B171D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Maan</w:t>
            </w: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siverma8@gmail.com</w:t>
            </w:r>
          </w:p>
        </w:tc>
      </w:tr>
      <w:tr w:rsidR="004B171D" w:rsidRPr="004C0F09" w:rsidTr="004B171D"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5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Shruti Sharma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B171D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and Engineering 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F33A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Bundelkhand University,  Jhansi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F33AC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Shrutisharma12feb@gmail.com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4C0F09" w:rsidSect="00B5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607" w:rsidRDefault="004A6607" w:rsidP="004739F2">
      <w:pPr>
        <w:spacing w:after="0" w:line="240" w:lineRule="auto"/>
      </w:pPr>
      <w:r>
        <w:separator/>
      </w:r>
    </w:p>
  </w:endnote>
  <w:endnote w:type="continuationSeparator" w:id="1">
    <w:p w:rsidR="004A6607" w:rsidRDefault="004A6607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607" w:rsidRDefault="004A6607" w:rsidP="004739F2">
      <w:pPr>
        <w:spacing w:after="0" w:line="240" w:lineRule="auto"/>
      </w:pPr>
      <w:r>
        <w:separator/>
      </w:r>
    </w:p>
  </w:footnote>
  <w:footnote w:type="continuationSeparator" w:id="1">
    <w:p w:rsidR="004A6607" w:rsidRDefault="004A6607" w:rsidP="00473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74C8"/>
    <w:rsid w:val="000B08DE"/>
    <w:rsid w:val="0033591A"/>
    <w:rsid w:val="003774C8"/>
    <w:rsid w:val="004739F2"/>
    <w:rsid w:val="00484310"/>
    <w:rsid w:val="004A6607"/>
    <w:rsid w:val="004B171D"/>
    <w:rsid w:val="004C0F09"/>
    <w:rsid w:val="004E2B68"/>
    <w:rsid w:val="005F1BCC"/>
    <w:rsid w:val="006141DD"/>
    <w:rsid w:val="006456DE"/>
    <w:rsid w:val="00695ED8"/>
    <w:rsid w:val="009B6951"/>
    <w:rsid w:val="00A93036"/>
    <w:rsid w:val="00B565B5"/>
    <w:rsid w:val="00C86F60"/>
    <w:rsid w:val="00D545BB"/>
    <w:rsid w:val="00F152AC"/>
    <w:rsid w:val="00F33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5B5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Singh</dc:creator>
  <cp:lastModifiedBy>hi</cp:lastModifiedBy>
  <cp:revision>3</cp:revision>
  <dcterms:created xsi:type="dcterms:W3CDTF">2020-08-18T09:33:00Z</dcterms:created>
  <dcterms:modified xsi:type="dcterms:W3CDTF">2020-08-19T07:36:00Z</dcterms:modified>
</cp:coreProperties>
</file>