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B0BE7" w14:textId="77777777" w:rsidR="0044285D" w:rsidRPr="004A062F" w:rsidRDefault="00000000" w:rsidP="004A062F">
      <w:pPr>
        <w:spacing w:after="200" w:line="278" w:lineRule="auto"/>
        <w:jc w:val="center"/>
        <w:rPr>
          <w:color w:val="000000" w:themeColor="text1"/>
          <w:u w:val="single"/>
        </w:rPr>
      </w:pPr>
      <w:r w:rsidRPr="004A062F">
        <w:rPr>
          <w:rFonts w:ascii="Aptos Display" w:eastAsia="Aptos Display" w:hAnsi="Aptos Display" w:cs="Aptos Display"/>
          <w:b/>
          <w:bCs/>
          <w:color w:val="000000" w:themeColor="text1"/>
          <w:sz w:val="56"/>
          <w:szCs w:val="56"/>
          <w:u w:val="single"/>
        </w:rPr>
        <w:t>SQL Data Analysis</w:t>
      </w:r>
    </w:p>
    <w:p w14:paraId="67045EA1" w14:textId="77777777" w:rsidR="0044285D" w:rsidRPr="004A062F" w:rsidRDefault="00000000" w:rsidP="004A062F">
      <w:pPr>
        <w:spacing w:after="200" w:line="278" w:lineRule="auto"/>
        <w:jc w:val="center"/>
        <w:rPr>
          <w:rFonts w:ascii="Arial" w:eastAsia="Arial" w:hAnsi="Arial" w:cs="Arial"/>
          <w:color w:val="000000" w:themeColor="text1"/>
          <w:kern w:val="2"/>
          <w:sz w:val="40"/>
          <w:szCs w:val="40"/>
          <w:u w:val="single"/>
          <w:lang w:eastAsia="en-US"/>
          <w14:ligatures w14:val="standardContextual"/>
        </w:rPr>
      </w:pPr>
      <w:r w:rsidRPr="004A062F">
        <w:rPr>
          <w:rFonts w:ascii="Arial" w:eastAsia="Arial" w:hAnsi="Arial" w:cs="Arial"/>
          <w:color w:val="000000" w:themeColor="text1"/>
          <w:kern w:val="2"/>
          <w:sz w:val="40"/>
          <w:szCs w:val="40"/>
          <w:u w:val="single"/>
          <w:lang w:eastAsia="en-US"/>
          <w14:ligatures w14:val="standardContextual"/>
        </w:rPr>
        <w:t>Query Results &amp; Business Insights</w:t>
      </w:r>
    </w:p>
    <w:p w14:paraId="3B2C6263" w14:textId="77777777" w:rsidR="004A062F" w:rsidRPr="004A062F" w:rsidRDefault="004A062F" w:rsidP="004A062F">
      <w:pPr>
        <w:spacing w:after="200" w:line="278" w:lineRule="auto"/>
        <w:jc w:val="center"/>
        <w:rPr>
          <w:rFonts w:ascii="Arial" w:eastAsia="Arial" w:hAnsi="Arial" w:cs="Arial"/>
          <w:color w:val="000000" w:themeColor="text1"/>
          <w:kern w:val="2"/>
          <w:sz w:val="40"/>
          <w:szCs w:val="40"/>
          <w:u w:val="single"/>
          <w:lang w:eastAsia="en-US"/>
          <w14:ligatures w14:val="standardContextual"/>
        </w:rPr>
      </w:pPr>
    </w:p>
    <w:p w14:paraId="6592D619" w14:textId="77777777" w:rsidR="004A062F" w:rsidRPr="004A062F" w:rsidRDefault="004A062F" w:rsidP="004A062F">
      <w:pPr>
        <w:spacing w:after="200" w:line="278" w:lineRule="auto"/>
        <w:jc w:val="center"/>
        <w:rPr>
          <w:rFonts w:ascii="Arial" w:eastAsia="Arial" w:hAnsi="Arial" w:cs="Arial"/>
          <w:color w:val="000000" w:themeColor="text1"/>
          <w:kern w:val="2"/>
          <w:sz w:val="40"/>
          <w:szCs w:val="40"/>
          <w:u w:val="single"/>
          <w:lang w:eastAsia="en-US"/>
          <w14:ligatures w14:val="standardContextual"/>
        </w:rPr>
      </w:pPr>
    </w:p>
    <w:p w14:paraId="2DAF2BCB" w14:textId="77777777" w:rsidR="0044285D" w:rsidRPr="004A062F" w:rsidRDefault="00000000" w:rsidP="004A062F">
      <w:pPr>
        <w:spacing w:before="60" w:after="60"/>
        <w:jc w:val="center"/>
        <w:rPr>
          <w:color w:val="000000" w:themeColor="text1"/>
        </w:rPr>
      </w:pPr>
      <w:r w:rsidRPr="004A062F">
        <w:rPr>
          <w:color w:val="000000" w:themeColor="text1"/>
        </w:rPr>
        <w:t>Dataset: Sample Superstore</w:t>
      </w:r>
    </w:p>
    <w:p w14:paraId="342FD467" w14:textId="77777777" w:rsidR="0044285D" w:rsidRPr="004A062F" w:rsidRDefault="00000000" w:rsidP="004A062F">
      <w:pPr>
        <w:spacing w:before="60" w:after="60"/>
        <w:jc w:val="center"/>
        <w:rPr>
          <w:color w:val="000000" w:themeColor="text1"/>
        </w:rPr>
      </w:pPr>
      <w:r w:rsidRPr="004A062F">
        <w:rPr>
          <w:color w:val="000000" w:themeColor="text1"/>
        </w:rPr>
        <w:t>Database used: MySQL</w:t>
      </w:r>
    </w:p>
    <w:p w14:paraId="29F43C1A" w14:textId="77777777" w:rsidR="0044285D" w:rsidRPr="004A062F" w:rsidRDefault="00000000" w:rsidP="004A062F">
      <w:pPr>
        <w:spacing w:before="60" w:after="60"/>
        <w:jc w:val="center"/>
        <w:rPr>
          <w:color w:val="000000" w:themeColor="text1"/>
        </w:rPr>
      </w:pPr>
      <w:r w:rsidRPr="004A062F">
        <w:rPr>
          <w:color w:val="000000" w:themeColor="text1"/>
        </w:rPr>
        <w:t>Rows: 9,994</w:t>
      </w:r>
    </w:p>
    <w:p w14:paraId="3965A987" w14:textId="77777777" w:rsidR="004A062F" w:rsidRPr="004A062F" w:rsidRDefault="004A062F" w:rsidP="004A062F">
      <w:pPr>
        <w:spacing w:before="60" w:after="60"/>
        <w:jc w:val="center"/>
        <w:rPr>
          <w:color w:val="000000" w:themeColor="text1"/>
        </w:rPr>
      </w:pPr>
    </w:p>
    <w:p w14:paraId="1368B44C" w14:textId="77777777" w:rsidR="004A062F" w:rsidRPr="004A062F" w:rsidRDefault="004A062F" w:rsidP="004A062F">
      <w:pPr>
        <w:spacing w:before="60" w:after="60"/>
        <w:jc w:val="center"/>
        <w:rPr>
          <w:color w:val="000000" w:themeColor="text1"/>
        </w:rPr>
      </w:pPr>
    </w:p>
    <w:p w14:paraId="19B26C44" w14:textId="77777777" w:rsidR="0044285D" w:rsidRPr="004A062F" w:rsidRDefault="00000000" w:rsidP="004A062F">
      <w:pPr>
        <w:spacing w:before="120" w:after="120"/>
        <w:jc w:val="center"/>
        <w:rPr>
          <w:b/>
          <w:bCs/>
          <w:color w:val="000000" w:themeColor="text1"/>
        </w:rPr>
      </w:pPr>
      <w:r w:rsidRPr="004A062F">
        <w:rPr>
          <w:b/>
          <w:bCs/>
          <w:color w:val="000000" w:themeColor="text1"/>
        </w:rPr>
        <w:t>CEI - Week 3 Assignment</w:t>
      </w:r>
    </w:p>
    <w:p w14:paraId="27B15C65" w14:textId="1BD78BDD" w:rsidR="004A062F" w:rsidRPr="004A062F" w:rsidRDefault="004A062F" w:rsidP="004A062F">
      <w:pPr>
        <w:spacing w:before="120" w:after="120"/>
        <w:jc w:val="center"/>
        <w:rPr>
          <w:color w:val="000000" w:themeColor="text1"/>
        </w:rPr>
      </w:pPr>
      <w:proofErr w:type="gramStart"/>
      <w:r w:rsidRPr="004A062F">
        <w:rPr>
          <w:color w:val="000000" w:themeColor="text1"/>
        </w:rPr>
        <w:t>( Advanced</w:t>
      </w:r>
      <w:proofErr w:type="gramEnd"/>
      <w:r w:rsidRPr="004A062F">
        <w:rPr>
          <w:color w:val="000000" w:themeColor="text1"/>
        </w:rPr>
        <w:t xml:space="preserve"> Subqueries, Window functions, </w:t>
      </w:r>
      <w:proofErr w:type="gramStart"/>
      <w:r w:rsidRPr="004A062F">
        <w:rPr>
          <w:color w:val="000000" w:themeColor="text1"/>
        </w:rPr>
        <w:t>CTE )</w:t>
      </w:r>
      <w:proofErr w:type="gramEnd"/>
    </w:p>
    <w:p w14:paraId="55915840" w14:textId="77777777" w:rsidR="004A062F" w:rsidRPr="004A062F" w:rsidRDefault="004A062F">
      <w:pPr>
        <w:spacing w:before="120" w:after="120"/>
        <w:rPr>
          <w:b/>
          <w:bCs/>
          <w:color w:val="000000" w:themeColor="text1"/>
        </w:rPr>
      </w:pPr>
    </w:p>
    <w:p w14:paraId="6AEB5658" w14:textId="77777777" w:rsidR="004A062F" w:rsidRPr="004A062F" w:rsidRDefault="004A062F">
      <w:pPr>
        <w:spacing w:before="120" w:after="120"/>
        <w:rPr>
          <w:b/>
          <w:bCs/>
          <w:color w:val="000000" w:themeColor="text1"/>
        </w:rPr>
      </w:pPr>
    </w:p>
    <w:p w14:paraId="3248FC51" w14:textId="77777777" w:rsidR="004A062F" w:rsidRPr="004A062F" w:rsidRDefault="004A062F">
      <w:pPr>
        <w:spacing w:before="120" w:after="120"/>
        <w:rPr>
          <w:b/>
          <w:bCs/>
          <w:color w:val="000000" w:themeColor="text1"/>
        </w:rPr>
      </w:pPr>
    </w:p>
    <w:p w14:paraId="06EB0BB8" w14:textId="77777777" w:rsidR="004A062F" w:rsidRPr="004A062F" w:rsidRDefault="004A062F">
      <w:pPr>
        <w:spacing w:before="120" w:after="120"/>
        <w:rPr>
          <w:b/>
          <w:bCs/>
          <w:color w:val="000000" w:themeColor="text1"/>
        </w:rPr>
      </w:pPr>
    </w:p>
    <w:p w14:paraId="1EC900F4" w14:textId="77777777" w:rsidR="004A062F" w:rsidRPr="004A062F" w:rsidRDefault="004A062F">
      <w:pPr>
        <w:spacing w:before="120" w:after="120"/>
        <w:rPr>
          <w:b/>
          <w:bCs/>
          <w:color w:val="000000" w:themeColor="text1"/>
        </w:rPr>
      </w:pPr>
    </w:p>
    <w:p w14:paraId="5F559F40" w14:textId="77777777" w:rsidR="004A062F" w:rsidRPr="004A062F" w:rsidRDefault="004A062F">
      <w:pPr>
        <w:spacing w:before="120" w:after="120"/>
        <w:rPr>
          <w:b/>
          <w:bCs/>
          <w:color w:val="000000" w:themeColor="text1"/>
        </w:rPr>
      </w:pPr>
    </w:p>
    <w:p w14:paraId="79E79906" w14:textId="77777777" w:rsidR="004A062F" w:rsidRPr="004A062F" w:rsidRDefault="004A062F">
      <w:pPr>
        <w:spacing w:before="120" w:after="120"/>
        <w:rPr>
          <w:b/>
          <w:bCs/>
          <w:color w:val="000000" w:themeColor="text1"/>
        </w:rPr>
      </w:pPr>
    </w:p>
    <w:p w14:paraId="56664F63" w14:textId="77777777" w:rsidR="004A062F" w:rsidRPr="004A062F" w:rsidRDefault="004A062F">
      <w:pPr>
        <w:spacing w:before="120" w:after="120"/>
        <w:rPr>
          <w:b/>
          <w:bCs/>
          <w:color w:val="000000" w:themeColor="text1"/>
        </w:rPr>
      </w:pPr>
    </w:p>
    <w:p w14:paraId="5F936DBD" w14:textId="77777777" w:rsidR="004A062F" w:rsidRPr="004A062F" w:rsidRDefault="004A062F">
      <w:pPr>
        <w:spacing w:before="120" w:after="120"/>
        <w:rPr>
          <w:b/>
          <w:bCs/>
          <w:color w:val="000000" w:themeColor="text1"/>
        </w:rPr>
      </w:pPr>
    </w:p>
    <w:p w14:paraId="4EB6448E" w14:textId="77777777" w:rsidR="004A062F" w:rsidRPr="004A062F" w:rsidRDefault="004A062F">
      <w:pPr>
        <w:spacing w:before="120" w:after="120"/>
        <w:rPr>
          <w:b/>
          <w:bCs/>
          <w:color w:val="000000" w:themeColor="text1"/>
        </w:rPr>
      </w:pPr>
    </w:p>
    <w:p w14:paraId="204E2D0F" w14:textId="77777777" w:rsidR="004A062F" w:rsidRPr="004A062F" w:rsidRDefault="004A062F">
      <w:pPr>
        <w:spacing w:before="120" w:after="120"/>
        <w:rPr>
          <w:b/>
          <w:bCs/>
          <w:color w:val="000000" w:themeColor="text1"/>
        </w:rPr>
      </w:pPr>
    </w:p>
    <w:p w14:paraId="4EEDF73A" w14:textId="77777777" w:rsidR="004A062F" w:rsidRPr="004A062F" w:rsidRDefault="004A062F">
      <w:pPr>
        <w:spacing w:before="120" w:after="120"/>
        <w:rPr>
          <w:b/>
          <w:bCs/>
          <w:color w:val="000000" w:themeColor="text1"/>
        </w:rPr>
      </w:pPr>
    </w:p>
    <w:p w14:paraId="15DECB40" w14:textId="77777777" w:rsidR="004A062F" w:rsidRPr="004A062F" w:rsidRDefault="004A062F">
      <w:pPr>
        <w:spacing w:before="120" w:after="120"/>
        <w:rPr>
          <w:b/>
          <w:bCs/>
          <w:color w:val="000000" w:themeColor="text1"/>
        </w:rPr>
      </w:pPr>
    </w:p>
    <w:p w14:paraId="5F96A465" w14:textId="77777777" w:rsidR="004A062F" w:rsidRPr="004A062F" w:rsidRDefault="004A062F">
      <w:pPr>
        <w:spacing w:before="120" w:after="120"/>
        <w:rPr>
          <w:b/>
          <w:bCs/>
          <w:color w:val="000000" w:themeColor="text1"/>
        </w:rPr>
      </w:pPr>
    </w:p>
    <w:p w14:paraId="3CFFF837" w14:textId="77777777" w:rsidR="004A062F" w:rsidRPr="004A062F" w:rsidRDefault="004A062F">
      <w:pPr>
        <w:spacing w:before="120" w:after="120"/>
        <w:rPr>
          <w:b/>
          <w:bCs/>
          <w:color w:val="000000" w:themeColor="text1"/>
        </w:rPr>
      </w:pPr>
    </w:p>
    <w:p w14:paraId="7A1D9F49" w14:textId="77777777" w:rsidR="004A062F" w:rsidRPr="004A062F" w:rsidRDefault="004A062F">
      <w:pPr>
        <w:spacing w:before="120" w:after="120"/>
        <w:rPr>
          <w:b/>
          <w:bCs/>
          <w:color w:val="000000" w:themeColor="text1"/>
        </w:rPr>
      </w:pPr>
    </w:p>
    <w:p w14:paraId="60AC9720" w14:textId="77777777" w:rsidR="004A062F" w:rsidRPr="004A062F" w:rsidRDefault="004A062F">
      <w:pPr>
        <w:spacing w:before="120" w:after="120"/>
        <w:rPr>
          <w:b/>
          <w:bCs/>
          <w:color w:val="000000" w:themeColor="text1"/>
        </w:rPr>
      </w:pPr>
    </w:p>
    <w:p w14:paraId="0DB227FF" w14:textId="77777777" w:rsidR="004A062F" w:rsidRPr="004A062F" w:rsidRDefault="004A062F">
      <w:pPr>
        <w:spacing w:before="120" w:after="120"/>
        <w:rPr>
          <w:b/>
          <w:bCs/>
          <w:color w:val="000000" w:themeColor="text1"/>
        </w:rPr>
      </w:pPr>
    </w:p>
    <w:p w14:paraId="6DC69662" w14:textId="77777777" w:rsidR="004A062F" w:rsidRPr="004A062F" w:rsidRDefault="004A062F">
      <w:pPr>
        <w:spacing w:before="120" w:after="120"/>
        <w:rPr>
          <w:b/>
          <w:bCs/>
          <w:color w:val="000000" w:themeColor="text1"/>
        </w:rPr>
      </w:pPr>
    </w:p>
    <w:p w14:paraId="461ABDF6" w14:textId="77777777" w:rsidR="004A062F" w:rsidRPr="004A062F" w:rsidRDefault="004A062F">
      <w:pPr>
        <w:spacing w:before="120" w:after="120"/>
        <w:rPr>
          <w:b/>
          <w:bCs/>
          <w:color w:val="000000" w:themeColor="text1"/>
        </w:rPr>
      </w:pPr>
    </w:p>
    <w:p w14:paraId="41389B58" w14:textId="77777777" w:rsidR="004A062F" w:rsidRPr="004A062F" w:rsidRDefault="004A062F">
      <w:pPr>
        <w:spacing w:before="120" w:after="120"/>
        <w:rPr>
          <w:b/>
          <w:bCs/>
          <w:color w:val="000000" w:themeColor="text1"/>
        </w:rPr>
      </w:pPr>
    </w:p>
    <w:p w14:paraId="6CF036BB" w14:textId="77777777" w:rsidR="0044285D" w:rsidRPr="004A062F" w:rsidRDefault="00000000">
      <w:pPr>
        <w:pStyle w:val="Heading1"/>
        <w:rPr>
          <w:color w:val="000000" w:themeColor="text1"/>
        </w:rPr>
      </w:pPr>
      <w:r w:rsidRPr="004A062F">
        <w:rPr>
          <w:color w:val="000000" w:themeColor="text1"/>
        </w:rPr>
        <w:lastRenderedPageBreak/>
        <w:t>Section 1: Database Setup &amp; Load Dataset</w:t>
      </w:r>
    </w:p>
    <w:p w14:paraId="56708F74" w14:textId="77777777" w:rsidR="0044285D" w:rsidRPr="004A062F" w:rsidRDefault="00000000">
      <w:pPr>
        <w:spacing w:before="60" w:after="60"/>
        <w:rPr>
          <w:color w:val="000000" w:themeColor="text1"/>
        </w:rPr>
      </w:pPr>
      <w:r w:rsidRPr="004A062F">
        <w:rPr>
          <w:color w:val="000000" w:themeColor="text1"/>
        </w:rPr>
        <w:t>This section covers creating the MySQL database, defining the raw staging table with appropriate data types and indexes, and loading the Sample Superstore CSV file into the database.</w:t>
      </w:r>
    </w:p>
    <w:p w14:paraId="373C4828" w14:textId="77777777" w:rsidR="0044285D" w:rsidRPr="004A062F" w:rsidRDefault="00000000">
      <w:pPr>
        <w:pStyle w:val="Heading2"/>
        <w:rPr>
          <w:color w:val="000000" w:themeColor="text1"/>
        </w:rPr>
      </w:pPr>
      <w:r w:rsidRPr="004A062F">
        <w:rPr>
          <w:color w:val="000000" w:themeColor="text1"/>
        </w:rPr>
        <w:t>1. Create &amp; Select Database</w:t>
      </w:r>
    </w:p>
    <w:p w14:paraId="1EA8F968" w14:textId="77777777" w:rsidR="0044285D" w:rsidRPr="004A062F" w:rsidRDefault="00000000">
      <w:pPr>
        <w:spacing w:before="120" w:after="80"/>
        <w:rPr>
          <w:color w:val="000000" w:themeColor="text1"/>
        </w:rPr>
      </w:pPr>
      <w:r w:rsidRPr="004A062F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>SQL Query: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4285D" w:rsidRPr="004A062F" w14:paraId="626597F0" w14:textId="77777777" w:rsidTr="004A062F">
        <w:trPr>
          <w:trHeight w:val="622"/>
        </w:trPr>
        <w:tc>
          <w:tcPr>
            <w:tcW w:w="9360" w:type="dxa"/>
            <w:tcBorders>
              <w:top w:val="single" w:sz="2" w:space="0" w:color="2E75B6"/>
              <w:left w:val="single" w:sz="24" w:space="0" w:color="2E75B6"/>
              <w:bottom w:val="single" w:sz="2" w:space="0" w:color="2E75B6"/>
              <w:right w:val="single" w:sz="2" w:space="0" w:color="2E75B6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374BA36" w14:textId="77777777" w:rsidR="0044285D" w:rsidRPr="004A062F" w:rsidRDefault="00000000">
            <w:pPr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CREATE DATABASE IF NOT EXISTS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sales_analysis</w:t>
            </w:r>
            <w:proofErr w:type="spellEnd"/>
          </w:p>
          <w:p w14:paraId="401882A2" w14:textId="77777777" w:rsidR="0044285D" w:rsidRPr="004A062F" w:rsidRDefault="00000000">
            <w:pPr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CHARACTER SET utf8mb4;</w:t>
            </w:r>
          </w:p>
          <w:p w14:paraId="0758529A" w14:textId="77777777" w:rsidR="0044285D" w:rsidRPr="004A062F" w:rsidRDefault="00000000">
            <w:pPr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USE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sales_analysis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;</w:t>
            </w:r>
          </w:p>
        </w:tc>
      </w:tr>
    </w:tbl>
    <w:p w14:paraId="6E82C2A7" w14:textId="77777777" w:rsidR="0044285D" w:rsidRPr="004A062F" w:rsidRDefault="0044285D">
      <w:pPr>
        <w:spacing w:after="80"/>
        <w:rPr>
          <w:color w:val="000000" w:themeColor="text1"/>
        </w:rPr>
      </w:pPr>
    </w:p>
    <w:p w14:paraId="29727329" w14:textId="77777777" w:rsidR="0044285D" w:rsidRPr="004A062F" w:rsidRDefault="00000000">
      <w:pPr>
        <w:spacing w:before="120" w:after="80"/>
        <w:rPr>
          <w:color w:val="000000" w:themeColor="text1"/>
        </w:rPr>
      </w:pPr>
      <w:r w:rsidRPr="004A062F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>Output:</w:t>
      </w:r>
    </w:p>
    <w:p w14:paraId="26B8B45A" w14:textId="77777777" w:rsidR="0044285D" w:rsidRPr="004A062F" w:rsidRDefault="00000000">
      <w:pPr>
        <w:spacing w:before="80" w:after="80"/>
        <w:rPr>
          <w:color w:val="3A7C22" w:themeColor="accent6" w:themeShade="BF"/>
        </w:rPr>
      </w:pPr>
      <w:r w:rsidRPr="004A062F">
        <w:rPr>
          <w:rFonts w:ascii="Arial" w:eastAsia="Arial" w:hAnsi="Arial" w:cs="Arial"/>
          <w:b/>
          <w:bCs/>
          <w:color w:val="3A7C22" w:themeColor="accent6" w:themeShade="BF"/>
          <w:sz w:val="19"/>
          <w:szCs w:val="19"/>
        </w:rPr>
        <w:t>Database '</w:t>
      </w:r>
      <w:proofErr w:type="spellStart"/>
      <w:r w:rsidRPr="004A062F">
        <w:rPr>
          <w:rFonts w:ascii="Arial" w:eastAsia="Arial" w:hAnsi="Arial" w:cs="Arial"/>
          <w:b/>
          <w:bCs/>
          <w:color w:val="3A7C22" w:themeColor="accent6" w:themeShade="BF"/>
          <w:sz w:val="19"/>
          <w:szCs w:val="19"/>
        </w:rPr>
        <w:t>sales_analysis</w:t>
      </w:r>
      <w:proofErr w:type="spellEnd"/>
      <w:r w:rsidRPr="004A062F">
        <w:rPr>
          <w:rFonts w:ascii="Arial" w:eastAsia="Arial" w:hAnsi="Arial" w:cs="Arial"/>
          <w:b/>
          <w:bCs/>
          <w:color w:val="3A7C22" w:themeColor="accent6" w:themeShade="BF"/>
          <w:sz w:val="19"/>
          <w:szCs w:val="19"/>
        </w:rPr>
        <w:t>' created successfully. Character set utf8mb4 selected.</w:t>
      </w:r>
    </w:p>
    <w:p w14:paraId="16EBACFA" w14:textId="77777777" w:rsidR="0044285D" w:rsidRPr="004A062F" w:rsidRDefault="0044285D">
      <w:pPr>
        <w:spacing w:after="8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4285D" w:rsidRPr="004A062F" w14:paraId="48793393" w14:textId="77777777" w:rsidTr="004A062F">
        <w:trPr>
          <w:trHeight w:val="487"/>
        </w:trPr>
        <w:tc>
          <w:tcPr>
            <w:tcW w:w="9360" w:type="dxa"/>
            <w:tcBorders>
              <w:top w:val="single" w:sz="2" w:space="0" w:color="1E6B4A"/>
              <w:left w:val="single" w:sz="24" w:space="0" w:color="1E6B4A"/>
              <w:bottom w:val="single" w:sz="2" w:space="0" w:color="1E6B4A"/>
              <w:right w:val="single" w:sz="2" w:space="0" w:color="1E6B4A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BFA12BF" w14:textId="73AE2936" w:rsidR="004A062F" w:rsidRPr="004A062F" w:rsidRDefault="00000000">
            <w:pPr>
              <w:spacing w:after="60"/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</w:pPr>
            <w:r w:rsidRPr="004A062F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>Insight:</w:t>
            </w:r>
          </w:p>
          <w:p w14:paraId="11965DCC" w14:textId="77777777" w:rsidR="004A062F" w:rsidRDefault="00000000" w:rsidP="00801990">
            <w:pPr>
              <w:spacing w:line="276" w:lineRule="auto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Using utf8mb4 character encoding ensures full Unicode support, including special characters in product and customer names.</w:t>
            </w:r>
          </w:p>
          <w:p w14:paraId="3F0F493B" w14:textId="50992643" w:rsidR="0044285D" w:rsidRPr="004A062F" w:rsidRDefault="00000000" w:rsidP="00801990">
            <w:pPr>
              <w:spacing w:line="276" w:lineRule="auto"/>
              <w:rPr>
                <w:color w:val="000000" w:themeColor="text1"/>
              </w:rPr>
            </w:pPr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The IF NOT EXISTS clause makes the script safely re-runnable without errors.</w:t>
            </w:r>
          </w:p>
        </w:tc>
      </w:tr>
    </w:tbl>
    <w:p w14:paraId="6CBC71C1" w14:textId="77777777" w:rsidR="0044285D" w:rsidRPr="004A062F" w:rsidRDefault="0044285D">
      <w:pPr>
        <w:spacing w:after="120"/>
        <w:rPr>
          <w:color w:val="000000" w:themeColor="text1"/>
        </w:rPr>
      </w:pPr>
    </w:p>
    <w:p w14:paraId="1464F3C6" w14:textId="767E759E" w:rsidR="0044285D" w:rsidRPr="004A062F" w:rsidRDefault="00000000">
      <w:pPr>
        <w:pStyle w:val="Heading2"/>
        <w:rPr>
          <w:color w:val="000000" w:themeColor="text1"/>
        </w:rPr>
      </w:pPr>
      <w:r w:rsidRPr="004A062F">
        <w:rPr>
          <w:color w:val="000000" w:themeColor="text1"/>
        </w:rPr>
        <w:t>2. Create Raw Table</w:t>
      </w:r>
    </w:p>
    <w:p w14:paraId="7FE8B3BD" w14:textId="77777777" w:rsidR="0044285D" w:rsidRPr="004A062F" w:rsidRDefault="00000000">
      <w:pPr>
        <w:spacing w:before="120" w:after="80"/>
        <w:rPr>
          <w:color w:val="000000" w:themeColor="text1"/>
        </w:rPr>
      </w:pPr>
      <w:r w:rsidRPr="004A062F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>SQL Query: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4285D" w:rsidRPr="00801990" w14:paraId="74720DB9" w14:textId="77777777" w:rsidTr="004A062F">
        <w:tc>
          <w:tcPr>
            <w:tcW w:w="9360" w:type="dxa"/>
            <w:tcBorders>
              <w:top w:val="single" w:sz="2" w:space="0" w:color="2E75B6"/>
              <w:left w:val="single" w:sz="24" w:space="0" w:color="2E75B6"/>
              <w:bottom w:val="single" w:sz="2" w:space="0" w:color="2E75B6"/>
              <w:right w:val="single" w:sz="2" w:space="0" w:color="2E75B6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D445E6F" w14:textId="77777777" w:rsidR="0044285D" w:rsidRPr="00AC227F" w:rsidRDefault="00000000">
            <w:pPr>
              <w:ind w:left="360"/>
              <w:rPr>
                <w:color w:val="000000" w:themeColor="text1"/>
                <w:sz w:val="18"/>
                <w:szCs w:val="17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DROP TABLE IF EXISTS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superstore_raw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;</w:t>
            </w:r>
          </w:p>
          <w:p w14:paraId="6A817FB9" w14:textId="0DFBC2B2" w:rsidR="0044285D" w:rsidRPr="00AC227F" w:rsidRDefault="00000000">
            <w:pPr>
              <w:ind w:left="360"/>
              <w:rPr>
                <w:color w:val="000000" w:themeColor="text1"/>
                <w:sz w:val="18"/>
                <w:szCs w:val="17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CREATE TABLE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superstore_raw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(</w:t>
            </w:r>
          </w:p>
          <w:p w14:paraId="050DC14A" w14:textId="77777777" w:rsidR="0044285D" w:rsidRPr="00AC227F" w:rsidRDefault="00000000">
            <w:pPr>
              <w:ind w:left="360"/>
              <w:rPr>
                <w:color w:val="000000" w:themeColor="text1"/>
                <w:sz w:val="18"/>
                <w:szCs w:val="17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row_id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    INT            NOT NULL,</w:t>
            </w:r>
          </w:p>
          <w:p w14:paraId="7BBCE8A1" w14:textId="77777777" w:rsidR="0044285D" w:rsidRPr="00AC227F" w:rsidRDefault="00000000">
            <w:pPr>
              <w:ind w:left="360"/>
              <w:rPr>
                <w:color w:val="000000" w:themeColor="text1"/>
                <w:sz w:val="18"/>
                <w:szCs w:val="17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order_id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  </w:t>
            </w:r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VARCHAR(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20)    NOT NULL,</w:t>
            </w:r>
          </w:p>
          <w:p w14:paraId="193563E6" w14:textId="77777777" w:rsidR="0044285D" w:rsidRPr="00AC227F" w:rsidRDefault="00000000">
            <w:pPr>
              <w:ind w:left="360"/>
              <w:rPr>
                <w:color w:val="000000" w:themeColor="text1"/>
                <w:sz w:val="18"/>
                <w:szCs w:val="17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order_date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DATE           NOT NULL,</w:t>
            </w:r>
          </w:p>
          <w:p w14:paraId="30462853" w14:textId="77777777" w:rsidR="0044285D" w:rsidRPr="00AC227F" w:rsidRDefault="00000000">
            <w:pPr>
              <w:ind w:left="360"/>
              <w:rPr>
                <w:color w:val="000000" w:themeColor="text1"/>
                <w:sz w:val="18"/>
                <w:szCs w:val="17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ship_date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 DATE           NOT NULL,</w:t>
            </w:r>
          </w:p>
          <w:p w14:paraId="0E85D3B8" w14:textId="77777777" w:rsidR="0044285D" w:rsidRPr="00AC227F" w:rsidRDefault="00000000">
            <w:pPr>
              <w:ind w:left="360"/>
              <w:rPr>
                <w:color w:val="000000" w:themeColor="text1"/>
                <w:sz w:val="18"/>
                <w:szCs w:val="17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ship_mode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 </w:t>
            </w:r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VARCHAR(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20)    NOT NULL,</w:t>
            </w:r>
          </w:p>
          <w:p w14:paraId="3F17EBF9" w14:textId="77777777" w:rsidR="0044285D" w:rsidRPr="00AC227F" w:rsidRDefault="00000000">
            <w:pPr>
              <w:ind w:left="360"/>
              <w:rPr>
                <w:color w:val="000000" w:themeColor="text1"/>
                <w:sz w:val="18"/>
                <w:szCs w:val="17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customer_id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</w:t>
            </w:r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VARCHAR(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10)    NOT NULL,</w:t>
            </w:r>
          </w:p>
          <w:p w14:paraId="13C476CB" w14:textId="77777777" w:rsidR="0044285D" w:rsidRPr="00AC227F" w:rsidRDefault="00000000">
            <w:pPr>
              <w:ind w:left="360"/>
              <w:rPr>
                <w:color w:val="000000" w:themeColor="text1"/>
                <w:sz w:val="18"/>
                <w:szCs w:val="17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customer_name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</w:t>
            </w:r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VARCHAR(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50)    NOT NULL,</w:t>
            </w:r>
          </w:p>
          <w:p w14:paraId="730DFA39" w14:textId="77777777" w:rsidR="0044285D" w:rsidRPr="00AC227F" w:rsidRDefault="00000000">
            <w:pPr>
              <w:ind w:left="360"/>
              <w:rPr>
                <w:color w:val="000000" w:themeColor="text1"/>
                <w:sz w:val="18"/>
                <w:szCs w:val="17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segment       </w:t>
            </w:r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VARCHAR(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20)    NOT NULL,</w:t>
            </w:r>
          </w:p>
          <w:p w14:paraId="7A454A8C" w14:textId="77777777" w:rsidR="0044285D" w:rsidRPr="00AC227F" w:rsidRDefault="00000000">
            <w:pPr>
              <w:ind w:left="360"/>
              <w:rPr>
                <w:color w:val="000000" w:themeColor="text1"/>
                <w:sz w:val="18"/>
                <w:szCs w:val="17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country       </w:t>
            </w:r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VARCHAR(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30)    NOT NULL,</w:t>
            </w:r>
          </w:p>
          <w:p w14:paraId="4F49E827" w14:textId="77777777" w:rsidR="0044285D" w:rsidRPr="00AC227F" w:rsidRDefault="00000000">
            <w:pPr>
              <w:ind w:left="360"/>
              <w:rPr>
                <w:color w:val="000000" w:themeColor="text1"/>
                <w:sz w:val="18"/>
                <w:szCs w:val="17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city          </w:t>
            </w:r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VARCHAR(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50)    NOT NULL,</w:t>
            </w:r>
          </w:p>
          <w:p w14:paraId="615BED6B" w14:textId="77777777" w:rsidR="0044285D" w:rsidRPr="00AC227F" w:rsidRDefault="00000000">
            <w:pPr>
              <w:ind w:left="360"/>
              <w:rPr>
                <w:color w:val="000000" w:themeColor="text1"/>
                <w:sz w:val="18"/>
                <w:szCs w:val="17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state         </w:t>
            </w:r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VARCHAR(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30)    NOT NULL,</w:t>
            </w:r>
          </w:p>
          <w:p w14:paraId="1EB00621" w14:textId="77777777" w:rsidR="0044285D" w:rsidRPr="00AC227F" w:rsidRDefault="00000000">
            <w:pPr>
              <w:ind w:left="360"/>
              <w:rPr>
                <w:color w:val="000000" w:themeColor="text1"/>
                <w:sz w:val="18"/>
                <w:szCs w:val="17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postal_code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</w:t>
            </w:r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VARCHAR(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10)    NOT NULL,</w:t>
            </w:r>
          </w:p>
          <w:p w14:paraId="61E7D4D0" w14:textId="77777777" w:rsidR="0044285D" w:rsidRPr="00AC227F" w:rsidRDefault="00000000">
            <w:pPr>
              <w:ind w:left="360"/>
              <w:rPr>
                <w:color w:val="000000" w:themeColor="text1"/>
                <w:sz w:val="18"/>
                <w:szCs w:val="17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region        </w:t>
            </w:r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VARCHAR(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10)    NOT NULL,</w:t>
            </w:r>
          </w:p>
          <w:p w14:paraId="15DC0B94" w14:textId="77777777" w:rsidR="0044285D" w:rsidRPr="00AC227F" w:rsidRDefault="00000000">
            <w:pPr>
              <w:ind w:left="360"/>
              <w:rPr>
                <w:color w:val="000000" w:themeColor="text1"/>
                <w:sz w:val="18"/>
                <w:szCs w:val="17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product_id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</w:t>
            </w:r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VARCHAR(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20)    NOT NULL,</w:t>
            </w:r>
          </w:p>
          <w:p w14:paraId="35B4E257" w14:textId="77777777" w:rsidR="0044285D" w:rsidRPr="00AC227F" w:rsidRDefault="00000000">
            <w:pPr>
              <w:ind w:left="360"/>
              <w:rPr>
                <w:color w:val="000000" w:themeColor="text1"/>
                <w:sz w:val="18"/>
                <w:szCs w:val="17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category      </w:t>
            </w:r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VARCHAR(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20)    NOT NULL,</w:t>
            </w:r>
          </w:p>
          <w:p w14:paraId="775BF892" w14:textId="77777777" w:rsidR="0044285D" w:rsidRPr="00AC227F" w:rsidRDefault="00000000">
            <w:pPr>
              <w:ind w:left="360"/>
              <w:rPr>
                <w:color w:val="000000" w:themeColor="text1"/>
                <w:sz w:val="18"/>
                <w:szCs w:val="17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sub_</w:t>
            </w:r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category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VARCHAR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(20)    NOT NULL,</w:t>
            </w:r>
          </w:p>
          <w:p w14:paraId="1E5BF87F" w14:textId="77777777" w:rsidR="0044285D" w:rsidRPr="00AC227F" w:rsidRDefault="00000000">
            <w:pPr>
              <w:ind w:left="360"/>
              <w:rPr>
                <w:color w:val="000000" w:themeColor="text1"/>
                <w:sz w:val="18"/>
                <w:szCs w:val="17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product_</w:t>
            </w:r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name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VARCHAR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(150)   NOT NULL,</w:t>
            </w:r>
          </w:p>
          <w:p w14:paraId="4958D290" w14:textId="77777777" w:rsidR="0044285D" w:rsidRPr="00AC227F" w:rsidRDefault="00000000">
            <w:pPr>
              <w:ind w:left="360"/>
              <w:rPr>
                <w:color w:val="000000" w:themeColor="text1"/>
                <w:sz w:val="18"/>
                <w:szCs w:val="17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sales         </w:t>
            </w:r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DECIMAL(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10,4</w:t>
            </w:r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)  NOT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NULL,</w:t>
            </w:r>
          </w:p>
          <w:p w14:paraId="6F92C184" w14:textId="77777777" w:rsidR="0044285D" w:rsidRPr="00AC227F" w:rsidRDefault="00000000">
            <w:pPr>
              <w:ind w:left="360"/>
              <w:rPr>
                <w:color w:val="000000" w:themeColor="text1"/>
                <w:sz w:val="18"/>
                <w:szCs w:val="17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quantity      INT            NOT NULL,</w:t>
            </w:r>
          </w:p>
          <w:p w14:paraId="6C16D1AC" w14:textId="77777777" w:rsidR="0044285D" w:rsidRPr="00AC227F" w:rsidRDefault="00000000">
            <w:pPr>
              <w:ind w:left="360"/>
              <w:rPr>
                <w:color w:val="000000" w:themeColor="text1"/>
                <w:sz w:val="18"/>
                <w:szCs w:val="17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discount      </w:t>
            </w:r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DECIMAL(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4,2)   NOT NULL,</w:t>
            </w:r>
          </w:p>
          <w:p w14:paraId="4276A2E7" w14:textId="77777777" w:rsidR="0044285D" w:rsidRPr="00AC227F" w:rsidRDefault="00000000">
            <w:pPr>
              <w:ind w:left="360"/>
              <w:rPr>
                <w:color w:val="000000" w:themeColor="text1"/>
                <w:sz w:val="18"/>
                <w:szCs w:val="17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profit        </w:t>
            </w:r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DECIMAL(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10,4</w:t>
            </w:r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)  NOT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NULL,</w:t>
            </w:r>
          </w:p>
          <w:p w14:paraId="5C5455A7" w14:textId="77777777" w:rsidR="0044285D" w:rsidRPr="00AC227F" w:rsidRDefault="00000000">
            <w:pPr>
              <w:ind w:left="360"/>
              <w:rPr>
                <w:color w:val="000000" w:themeColor="text1"/>
                <w:sz w:val="18"/>
                <w:szCs w:val="17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PRIMARY KEY (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row_id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),</w:t>
            </w:r>
          </w:p>
          <w:p w14:paraId="2A66CA6D" w14:textId="77777777" w:rsidR="0044285D" w:rsidRPr="00AC227F" w:rsidRDefault="00000000">
            <w:pPr>
              <w:ind w:left="360"/>
              <w:rPr>
                <w:color w:val="000000" w:themeColor="text1"/>
                <w:sz w:val="18"/>
                <w:szCs w:val="17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INDEX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idx_order_id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</w:t>
            </w:r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(</w:t>
            </w:r>
            <w:proofErr w:type="spellStart"/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order_id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),</w:t>
            </w:r>
          </w:p>
          <w:p w14:paraId="44707A82" w14:textId="77777777" w:rsidR="0044285D" w:rsidRPr="00AC227F" w:rsidRDefault="00000000">
            <w:pPr>
              <w:ind w:left="360"/>
              <w:rPr>
                <w:color w:val="000000" w:themeColor="text1"/>
                <w:sz w:val="18"/>
                <w:szCs w:val="17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INDEX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idx_order_date</w:t>
            </w:r>
            <w:proofErr w:type="spellEnd"/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(</w:t>
            </w:r>
            <w:proofErr w:type="spellStart"/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order_date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),</w:t>
            </w:r>
          </w:p>
          <w:p w14:paraId="2A18AEEF" w14:textId="77777777" w:rsidR="0044285D" w:rsidRPr="00AC227F" w:rsidRDefault="00000000">
            <w:pPr>
              <w:ind w:left="360"/>
              <w:rPr>
                <w:color w:val="000000" w:themeColor="text1"/>
                <w:sz w:val="18"/>
                <w:szCs w:val="17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INDEX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idx_region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</w:t>
            </w:r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(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region),</w:t>
            </w:r>
          </w:p>
          <w:p w14:paraId="0FFBDB46" w14:textId="77777777" w:rsidR="0044285D" w:rsidRPr="00AC227F" w:rsidRDefault="00000000">
            <w:pPr>
              <w:ind w:left="360"/>
              <w:rPr>
                <w:color w:val="000000" w:themeColor="text1"/>
                <w:sz w:val="18"/>
                <w:szCs w:val="17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INDEX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idx_category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</w:t>
            </w:r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(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category),</w:t>
            </w:r>
          </w:p>
          <w:p w14:paraId="4C17B4BE" w14:textId="77777777" w:rsidR="0044285D" w:rsidRPr="00AC227F" w:rsidRDefault="00000000">
            <w:pPr>
              <w:ind w:left="360"/>
              <w:rPr>
                <w:color w:val="000000" w:themeColor="text1"/>
                <w:sz w:val="18"/>
                <w:szCs w:val="17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INDEX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idx_sub_category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(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sub_category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),</w:t>
            </w:r>
          </w:p>
          <w:p w14:paraId="447DAC39" w14:textId="77777777" w:rsidR="0044285D" w:rsidRPr="00AC227F" w:rsidRDefault="00000000">
            <w:pPr>
              <w:ind w:left="360"/>
              <w:rPr>
                <w:color w:val="000000" w:themeColor="text1"/>
                <w:sz w:val="18"/>
                <w:szCs w:val="17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INDEX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idx_customer_</w:t>
            </w:r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id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(</w:t>
            </w:r>
            <w:proofErr w:type="spellStart"/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customer_id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),</w:t>
            </w:r>
          </w:p>
          <w:p w14:paraId="2444E053" w14:textId="77777777" w:rsidR="0044285D" w:rsidRPr="00AC227F" w:rsidRDefault="00000000">
            <w:pPr>
              <w:ind w:left="360"/>
              <w:rPr>
                <w:color w:val="000000" w:themeColor="text1"/>
                <w:sz w:val="18"/>
                <w:szCs w:val="17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INDEX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idx_segment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</w:t>
            </w:r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(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segment),</w:t>
            </w:r>
          </w:p>
          <w:p w14:paraId="2350F920" w14:textId="35D7E3AB" w:rsidR="0044285D" w:rsidRPr="00AC227F" w:rsidRDefault="00000000" w:rsidP="00801990">
            <w:pPr>
              <w:ind w:left="360"/>
              <w:rPr>
                <w:color w:val="000000" w:themeColor="text1"/>
                <w:sz w:val="18"/>
                <w:szCs w:val="17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INDEX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idx_state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 </w:t>
            </w:r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(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state)</w:t>
            </w:r>
            <w:r w:rsidR="00801990"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);</w:t>
            </w:r>
          </w:p>
        </w:tc>
      </w:tr>
    </w:tbl>
    <w:p w14:paraId="59B51A14" w14:textId="77777777" w:rsidR="0044285D" w:rsidRPr="004A062F" w:rsidRDefault="00000000">
      <w:pPr>
        <w:spacing w:before="120" w:after="80"/>
        <w:rPr>
          <w:color w:val="000000" w:themeColor="text1"/>
        </w:rPr>
      </w:pPr>
      <w:r w:rsidRPr="004A062F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lastRenderedPageBreak/>
        <w:t>Output:</w:t>
      </w:r>
    </w:p>
    <w:p w14:paraId="13B6639C" w14:textId="77777777" w:rsidR="0044285D" w:rsidRPr="00801990" w:rsidRDefault="00000000">
      <w:pPr>
        <w:spacing w:before="80" w:after="80"/>
        <w:rPr>
          <w:color w:val="3A7C22" w:themeColor="accent6" w:themeShade="BF"/>
        </w:rPr>
      </w:pPr>
      <w:r w:rsidRPr="00801990">
        <w:rPr>
          <w:rFonts w:ascii="Arial" w:eastAsia="Arial" w:hAnsi="Arial" w:cs="Arial"/>
          <w:b/>
          <w:bCs/>
          <w:color w:val="3A7C22" w:themeColor="accent6" w:themeShade="BF"/>
          <w:sz w:val="19"/>
          <w:szCs w:val="19"/>
        </w:rPr>
        <w:t>Table '</w:t>
      </w:r>
      <w:proofErr w:type="spellStart"/>
      <w:r w:rsidRPr="00801990">
        <w:rPr>
          <w:rFonts w:ascii="Arial" w:eastAsia="Arial" w:hAnsi="Arial" w:cs="Arial"/>
          <w:b/>
          <w:bCs/>
          <w:color w:val="3A7C22" w:themeColor="accent6" w:themeShade="BF"/>
          <w:sz w:val="19"/>
          <w:szCs w:val="19"/>
        </w:rPr>
        <w:t>superstore_raw</w:t>
      </w:r>
      <w:proofErr w:type="spellEnd"/>
      <w:r w:rsidRPr="00801990">
        <w:rPr>
          <w:rFonts w:ascii="Arial" w:eastAsia="Arial" w:hAnsi="Arial" w:cs="Arial"/>
          <w:b/>
          <w:bCs/>
          <w:color w:val="3A7C22" w:themeColor="accent6" w:themeShade="BF"/>
          <w:sz w:val="19"/>
          <w:szCs w:val="19"/>
        </w:rPr>
        <w:t>' created successfully with 21 columns and 8 indexes.</w:t>
      </w:r>
    </w:p>
    <w:p w14:paraId="57181231" w14:textId="77777777" w:rsidR="0044285D" w:rsidRPr="004A062F" w:rsidRDefault="0044285D">
      <w:pPr>
        <w:spacing w:after="8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4285D" w:rsidRPr="004A062F" w14:paraId="00B29668" w14:textId="77777777">
        <w:tc>
          <w:tcPr>
            <w:tcW w:w="9360" w:type="dxa"/>
            <w:tcBorders>
              <w:top w:val="single" w:sz="2" w:space="0" w:color="1E6B4A"/>
              <w:left w:val="single" w:sz="24" w:space="0" w:color="1E6B4A"/>
              <w:bottom w:val="single" w:sz="2" w:space="0" w:color="1E6B4A"/>
              <w:right w:val="single" w:sz="2" w:space="0" w:color="1E6B4A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17EB652" w14:textId="77777777" w:rsidR="0044285D" w:rsidRPr="004A062F" w:rsidRDefault="00000000">
            <w:pPr>
              <w:spacing w:after="60"/>
              <w:rPr>
                <w:color w:val="000000" w:themeColor="text1"/>
              </w:rPr>
            </w:pPr>
            <w:r w:rsidRPr="004A062F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>Insight:</w:t>
            </w:r>
          </w:p>
          <w:p w14:paraId="40484AE3" w14:textId="77777777" w:rsidR="00801990" w:rsidRPr="00801990" w:rsidRDefault="00000000" w:rsidP="00801990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80199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The schema uses precise data types — </w:t>
            </w:r>
            <w:proofErr w:type="gramStart"/>
            <w:r w:rsidRPr="0080199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DECIMAL(</w:t>
            </w:r>
            <w:proofErr w:type="gramEnd"/>
            <w:r w:rsidRPr="0080199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10,4) for monetary values preserves four decimal places of precision, avoiding floating-point rounding errors in financial calculations.</w:t>
            </w:r>
          </w:p>
          <w:p w14:paraId="109E3516" w14:textId="77777777" w:rsidR="00801990" w:rsidRPr="00801990" w:rsidRDefault="00000000" w:rsidP="00801990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80199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Eight secondary indexes are created on the most frequently filtered columns (region, category, </w:t>
            </w:r>
            <w:proofErr w:type="spellStart"/>
            <w:r w:rsidRPr="0080199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customer_id</w:t>
            </w:r>
            <w:proofErr w:type="spellEnd"/>
            <w:r w:rsidRPr="0080199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, etc.), which speeds up the GROUP BY and WHERE queries in later sections. </w:t>
            </w:r>
          </w:p>
          <w:p w14:paraId="05253D70" w14:textId="7C8B8C9C" w:rsidR="0044285D" w:rsidRPr="00801990" w:rsidRDefault="00000000" w:rsidP="00801990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color w:val="000000" w:themeColor="text1"/>
              </w:rPr>
            </w:pPr>
            <w:r w:rsidRPr="0080199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The DROP TABLE IF EXISTS at the top makes the script safe to re-run during development.</w:t>
            </w:r>
          </w:p>
        </w:tc>
      </w:tr>
    </w:tbl>
    <w:p w14:paraId="5E40C768" w14:textId="77777777" w:rsidR="0044285D" w:rsidRPr="004A062F" w:rsidRDefault="0044285D">
      <w:pPr>
        <w:spacing w:after="120"/>
        <w:rPr>
          <w:color w:val="000000" w:themeColor="text1"/>
        </w:rPr>
      </w:pPr>
    </w:p>
    <w:p w14:paraId="762EC063" w14:textId="77777777" w:rsidR="0044285D" w:rsidRPr="004A062F" w:rsidRDefault="00000000">
      <w:pPr>
        <w:pStyle w:val="Heading2"/>
        <w:rPr>
          <w:color w:val="000000" w:themeColor="text1"/>
        </w:rPr>
      </w:pPr>
      <w:r w:rsidRPr="004A062F">
        <w:rPr>
          <w:color w:val="000000" w:themeColor="text1"/>
        </w:rPr>
        <w:t>3. Load Dataset</w:t>
      </w:r>
    </w:p>
    <w:p w14:paraId="7A9798F0" w14:textId="77777777" w:rsidR="0044285D" w:rsidRPr="004A062F" w:rsidRDefault="00000000">
      <w:pPr>
        <w:spacing w:before="120" w:after="80"/>
        <w:rPr>
          <w:color w:val="000000" w:themeColor="text1"/>
        </w:rPr>
      </w:pPr>
      <w:r w:rsidRPr="004A062F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>SQL Query: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4285D" w:rsidRPr="004A062F" w14:paraId="308C7646" w14:textId="77777777" w:rsidTr="00801990">
        <w:tc>
          <w:tcPr>
            <w:tcW w:w="9360" w:type="dxa"/>
            <w:tcBorders>
              <w:top w:val="single" w:sz="2" w:space="0" w:color="2E75B6"/>
              <w:left w:val="single" w:sz="24" w:space="0" w:color="2E75B6"/>
              <w:bottom w:val="single" w:sz="2" w:space="0" w:color="2E75B6"/>
              <w:right w:val="single" w:sz="2" w:space="0" w:color="2E75B6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D31C83" w14:textId="77777777" w:rsidR="0044285D" w:rsidRPr="004A062F" w:rsidRDefault="00000000">
            <w:pPr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LOAD DATA LOCAL INFILE</w:t>
            </w:r>
          </w:p>
          <w:p w14:paraId="51F981AA" w14:textId="77777777" w:rsidR="0044285D" w:rsidRPr="004A062F" w:rsidRDefault="00000000">
            <w:pPr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'D:\\CEI internship\\Week 3\\SQL Subqueries Assignment\\Data\\Sample - Superstore.csv'</w:t>
            </w:r>
          </w:p>
          <w:p w14:paraId="6BF039D0" w14:textId="77777777" w:rsidR="0044285D" w:rsidRPr="004A062F" w:rsidRDefault="00000000">
            <w:pPr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INTO TABLE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superstore_raw</w:t>
            </w:r>
            <w:proofErr w:type="spellEnd"/>
          </w:p>
          <w:p w14:paraId="79E6BF58" w14:textId="77777777" w:rsidR="0044285D" w:rsidRPr="004A062F" w:rsidRDefault="00000000">
            <w:pPr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CHARACTER SET latin1</w:t>
            </w:r>
          </w:p>
          <w:p w14:paraId="24478AA2" w14:textId="77777777" w:rsidR="0044285D" w:rsidRPr="004A062F" w:rsidRDefault="00000000">
            <w:pPr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FIELDS TERMINATED BY ',' OPTIONALLY ENCLOSED BY '"'</w:t>
            </w:r>
          </w:p>
          <w:p w14:paraId="679E1F79" w14:textId="77777777" w:rsidR="0044285D" w:rsidRPr="004A062F" w:rsidRDefault="00000000">
            <w:pPr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LINES TERMINATED BY '\r\n'</w:t>
            </w:r>
          </w:p>
          <w:p w14:paraId="382A4EC2" w14:textId="77777777" w:rsidR="0044285D" w:rsidRPr="004A062F" w:rsidRDefault="00000000">
            <w:pPr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IGNORE 1 ROWS</w:t>
            </w:r>
          </w:p>
          <w:p w14:paraId="4A1C2E3C" w14:textId="77777777" w:rsidR="0044285D" w:rsidRPr="004A062F" w:rsidRDefault="00000000">
            <w:pPr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(</w:t>
            </w:r>
          </w:p>
          <w:p w14:paraId="362691C2" w14:textId="77777777" w:rsidR="0044285D" w:rsidRPr="004A062F" w:rsidRDefault="00000000">
            <w:pPr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row_id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,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order_id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, @order_date, @ship_date,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ship_mode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,</w:t>
            </w:r>
          </w:p>
          <w:p w14:paraId="00B290C7" w14:textId="77777777" w:rsidR="0044285D" w:rsidRPr="004A062F" w:rsidRDefault="00000000">
            <w:pPr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customer_id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,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customer_name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, segment, country, city,</w:t>
            </w:r>
          </w:p>
          <w:p w14:paraId="5D68D8D7" w14:textId="77777777" w:rsidR="0044285D" w:rsidRPr="004A062F" w:rsidRDefault="00000000">
            <w:pPr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state,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postal_code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, region,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product_id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, category,</w:t>
            </w:r>
          </w:p>
          <w:p w14:paraId="1A5392F1" w14:textId="77777777" w:rsidR="0044285D" w:rsidRPr="004A062F" w:rsidRDefault="00000000">
            <w:pPr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sub_category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,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product_name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, sales, quantity, discount, profit</w:t>
            </w:r>
          </w:p>
          <w:p w14:paraId="1338D689" w14:textId="77777777" w:rsidR="0044285D" w:rsidRPr="004A062F" w:rsidRDefault="00000000">
            <w:pPr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)</w:t>
            </w:r>
          </w:p>
          <w:p w14:paraId="068AF4FA" w14:textId="77777777" w:rsidR="0044285D" w:rsidRPr="004A062F" w:rsidRDefault="00000000">
            <w:pPr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SET</w:t>
            </w:r>
          </w:p>
          <w:p w14:paraId="1BE4DEEF" w14:textId="77777777" w:rsidR="0044285D" w:rsidRPr="004A062F" w:rsidRDefault="00000000">
            <w:pPr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order_date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= STR_TO_</w:t>
            </w:r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DATE(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@order_date, '%m/%d/%Y'),</w:t>
            </w:r>
          </w:p>
          <w:p w14:paraId="36492E92" w14:textId="77777777" w:rsidR="0044285D" w:rsidRPr="004A062F" w:rsidRDefault="00000000">
            <w:pPr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ship_</w:t>
            </w:r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date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=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STR_TO_</w:t>
            </w:r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DATE(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@ship_</w:t>
            </w:r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date,  '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%m/%d/%Y');</w:t>
            </w:r>
          </w:p>
        </w:tc>
      </w:tr>
    </w:tbl>
    <w:p w14:paraId="17A2301A" w14:textId="77777777" w:rsidR="0044285D" w:rsidRDefault="0044285D">
      <w:pPr>
        <w:spacing w:after="80"/>
        <w:rPr>
          <w:color w:val="000000" w:themeColor="text1"/>
        </w:rPr>
      </w:pPr>
    </w:p>
    <w:p w14:paraId="783EA7C9" w14:textId="14F254F3" w:rsidR="00801990" w:rsidRDefault="00801990" w:rsidP="00801990">
      <w:pPr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pacing w:after="80"/>
        <w:rPr>
          <w:color w:val="000000" w:themeColor="text1"/>
        </w:rPr>
      </w:pPr>
      <w:r w:rsidRPr="008552A8">
        <w:rPr>
          <w:color w:val="000000" w:themeColor="text1"/>
        </w:rPr>
        <w:t>NOTE: Before running</w:t>
      </w:r>
      <w:r>
        <w:rPr>
          <w:color w:val="000000" w:themeColor="text1"/>
        </w:rPr>
        <w:t xml:space="preserve"> the script</w:t>
      </w:r>
      <w:r w:rsidRPr="008552A8">
        <w:rPr>
          <w:color w:val="000000" w:themeColor="text1"/>
        </w:rPr>
        <w:t xml:space="preserve">, place the CSV file </w:t>
      </w:r>
      <w:proofErr w:type="gramStart"/>
      <w:r w:rsidRPr="008552A8">
        <w:rPr>
          <w:color w:val="000000" w:themeColor="text1"/>
        </w:rPr>
        <w:t>at</w:t>
      </w:r>
      <w:r>
        <w:rPr>
          <w:color w:val="000000" w:themeColor="text1"/>
        </w:rPr>
        <w:t xml:space="preserve"> </w:t>
      </w:r>
      <w:r w:rsidRPr="008552A8">
        <w:rPr>
          <w:color w:val="000000" w:themeColor="text1"/>
        </w:rPr>
        <w:t>:</w:t>
      </w:r>
      <w:proofErr w:type="gramEnd"/>
      <w:r w:rsidRPr="008552A8">
        <w:rPr>
          <w:color w:val="000000" w:themeColor="text1"/>
        </w:rPr>
        <w:t xml:space="preserve"> --</w:t>
      </w:r>
    </w:p>
    <w:p w14:paraId="16B7B2D9" w14:textId="77777777" w:rsidR="00801990" w:rsidRPr="008552A8" w:rsidRDefault="00801990" w:rsidP="00801990">
      <w:pPr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pacing w:after="80"/>
        <w:rPr>
          <w:color w:val="000000" w:themeColor="text1"/>
        </w:rPr>
      </w:pPr>
      <w:r w:rsidRPr="008552A8">
        <w:rPr>
          <w:color w:val="000000" w:themeColor="text1"/>
        </w:rPr>
        <w:t xml:space="preserve">update the path </w:t>
      </w:r>
      <w:r>
        <w:rPr>
          <w:color w:val="000000" w:themeColor="text1"/>
        </w:rPr>
        <w:t xml:space="preserve">of csv file </w:t>
      </w:r>
      <w:r w:rsidRPr="008552A8">
        <w:rPr>
          <w:color w:val="000000" w:themeColor="text1"/>
        </w:rPr>
        <w:t>below to match your system</w:t>
      </w:r>
    </w:p>
    <w:p w14:paraId="6D79E477" w14:textId="77777777" w:rsidR="00801990" w:rsidRPr="004A062F" w:rsidRDefault="00801990">
      <w:pPr>
        <w:spacing w:after="80"/>
        <w:rPr>
          <w:color w:val="000000" w:themeColor="text1"/>
        </w:rPr>
      </w:pPr>
    </w:p>
    <w:p w14:paraId="441C12A9" w14:textId="77777777" w:rsidR="0044285D" w:rsidRPr="004A062F" w:rsidRDefault="00000000">
      <w:pPr>
        <w:spacing w:before="120" w:after="80"/>
        <w:rPr>
          <w:color w:val="000000" w:themeColor="text1"/>
        </w:rPr>
      </w:pPr>
      <w:r w:rsidRPr="004A062F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>Output:</w:t>
      </w:r>
    </w:p>
    <w:p w14:paraId="0404C699" w14:textId="77777777" w:rsidR="0044285D" w:rsidRPr="00801990" w:rsidRDefault="00000000">
      <w:pPr>
        <w:spacing w:before="80" w:after="80"/>
        <w:rPr>
          <w:color w:val="3A7C22" w:themeColor="accent6" w:themeShade="BF"/>
        </w:rPr>
      </w:pPr>
      <w:r w:rsidRPr="00801990">
        <w:rPr>
          <w:rFonts w:ascii="Arial" w:eastAsia="Arial" w:hAnsi="Arial" w:cs="Arial"/>
          <w:b/>
          <w:bCs/>
          <w:color w:val="3A7C22" w:themeColor="accent6" w:themeShade="BF"/>
          <w:sz w:val="19"/>
          <w:szCs w:val="19"/>
        </w:rPr>
        <w:t>9,994 rows loaded successfully. 0 warnings.</w:t>
      </w:r>
    </w:p>
    <w:p w14:paraId="46438FF5" w14:textId="77777777" w:rsidR="0044285D" w:rsidRPr="004A062F" w:rsidRDefault="0044285D">
      <w:pPr>
        <w:spacing w:after="8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4285D" w:rsidRPr="004A062F" w14:paraId="42338154" w14:textId="77777777">
        <w:tc>
          <w:tcPr>
            <w:tcW w:w="9360" w:type="dxa"/>
            <w:tcBorders>
              <w:top w:val="single" w:sz="2" w:space="0" w:color="1E6B4A"/>
              <w:left w:val="single" w:sz="24" w:space="0" w:color="1E6B4A"/>
              <w:bottom w:val="single" w:sz="2" w:space="0" w:color="1E6B4A"/>
              <w:right w:val="single" w:sz="2" w:space="0" w:color="1E6B4A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E658D0A" w14:textId="08E08A9C" w:rsidR="00801990" w:rsidRPr="00801990" w:rsidRDefault="00000000" w:rsidP="00801990">
            <w:pPr>
              <w:spacing w:after="60" w:line="360" w:lineRule="auto"/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</w:pPr>
            <w:r w:rsidRPr="004A062F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>Insight:</w:t>
            </w:r>
          </w:p>
          <w:p w14:paraId="0B425AE4" w14:textId="77777777" w:rsidR="00801990" w:rsidRDefault="00000000" w:rsidP="00801990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The CSV stores dates in MM/DD/YYYY format (e.g., 11/8/2016), which is incompatible with MySQL's native DATE type. User variables (@order_date, @ship_date) capture the raw strings and then STR_TO_</w:t>
            </w:r>
            <w:proofErr w:type="gramStart"/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DATE(</w:t>
            </w:r>
            <w:proofErr w:type="gramEnd"/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..., '%m/%d/%Y') in the SET clause converts them </w:t>
            </w:r>
            <w:r w:rsidR="0080199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--</w:t>
            </w:r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a clean approach that avoids any pre-processing of the source file. </w:t>
            </w:r>
          </w:p>
          <w:p w14:paraId="13FBE958" w14:textId="07C42815" w:rsidR="0044285D" w:rsidRPr="004A062F" w:rsidRDefault="00000000" w:rsidP="00801990">
            <w:pPr>
              <w:spacing w:line="360" w:lineRule="auto"/>
              <w:rPr>
                <w:color w:val="000000" w:themeColor="text1"/>
              </w:rPr>
            </w:pPr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CHARACTER SET latin1 handles extended characters in the original Excel export.</w:t>
            </w:r>
          </w:p>
        </w:tc>
      </w:tr>
    </w:tbl>
    <w:p w14:paraId="4CF53B5F" w14:textId="77777777" w:rsidR="0044285D" w:rsidRPr="004A062F" w:rsidRDefault="0044285D">
      <w:pPr>
        <w:spacing w:after="120"/>
        <w:rPr>
          <w:color w:val="000000" w:themeColor="text1"/>
        </w:rPr>
      </w:pPr>
    </w:p>
    <w:p w14:paraId="67F46525" w14:textId="77777777" w:rsidR="00801990" w:rsidRDefault="00801990">
      <w:pPr>
        <w:pStyle w:val="Heading1"/>
        <w:rPr>
          <w:color w:val="000000" w:themeColor="text1"/>
        </w:rPr>
      </w:pPr>
    </w:p>
    <w:p w14:paraId="76F38CC4" w14:textId="0BA58538" w:rsidR="0044285D" w:rsidRPr="004A062F" w:rsidRDefault="00000000">
      <w:pPr>
        <w:pStyle w:val="Heading1"/>
        <w:rPr>
          <w:color w:val="000000" w:themeColor="text1"/>
        </w:rPr>
      </w:pPr>
      <w:r w:rsidRPr="004A062F">
        <w:rPr>
          <w:color w:val="000000" w:themeColor="text1"/>
        </w:rPr>
        <w:lastRenderedPageBreak/>
        <w:t>Section 2: Creating Normalized Tables</w:t>
      </w:r>
    </w:p>
    <w:p w14:paraId="786C3290" w14:textId="25D9384D" w:rsidR="0044285D" w:rsidRPr="004A062F" w:rsidRDefault="00000000">
      <w:pPr>
        <w:spacing w:before="60" w:after="60"/>
        <w:rPr>
          <w:color w:val="000000" w:themeColor="text1"/>
        </w:rPr>
      </w:pPr>
      <w:r w:rsidRPr="004A062F">
        <w:rPr>
          <w:color w:val="000000" w:themeColor="text1"/>
        </w:rPr>
        <w:t>Splits the raw table into three normalized tables: customers, products, and orders. Foreign keys link orders back to customers and products, while indexes on the most-used join keys keep analytical queries fast.</w:t>
      </w:r>
    </w:p>
    <w:p w14:paraId="69DCA5C9" w14:textId="77777777" w:rsidR="0044285D" w:rsidRPr="004A062F" w:rsidRDefault="00000000">
      <w:pPr>
        <w:pStyle w:val="Heading2"/>
        <w:rPr>
          <w:color w:val="000000" w:themeColor="text1"/>
        </w:rPr>
      </w:pPr>
      <w:r w:rsidRPr="004A062F">
        <w:rPr>
          <w:color w:val="000000" w:themeColor="text1"/>
        </w:rPr>
        <w:t>1. Create customers, products &amp; orders Tables</w:t>
      </w:r>
    </w:p>
    <w:p w14:paraId="50D10A60" w14:textId="77777777" w:rsidR="0044285D" w:rsidRPr="004A062F" w:rsidRDefault="00000000">
      <w:pPr>
        <w:spacing w:before="120" w:after="80"/>
        <w:rPr>
          <w:color w:val="000000" w:themeColor="text1"/>
        </w:rPr>
      </w:pPr>
      <w:r w:rsidRPr="004A062F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>SQL Query: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4285D" w:rsidRPr="004A062F" w14:paraId="12FFA658" w14:textId="77777777" w:rsidTr="00801990">
        <w:tc>
          <w:tcPr>
            <w:tcW w:w="9360" w:type="dxa"/>
            <w:tcBorders>
              <w:top w:val="single" w:sz="2" w:space="0" w:color="2E75B6"/>
              <w:left w:val="single" w:sz="24" w:space="0" w:color="2E75B6"/>
              <w:bottom w:val="single" w:sz="2" w:space="0" w:color="2E75B6"/>
              <w:right w:val="single" w:sz="2" w:space="0" w:color="2E75B6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E87F676" w14:textId="77777777" w:rsidR="0044285D" w:rsidRPr="004A062F" w:rsidRDefault="00000000" w:rsidP="00801990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DROP TABLE IF EXISTS orders;</w:t>
            </w:r>
          </w:p>
          <w:p w14:paraId="41071B28" w14:textId="77777777" w:rsidR="0044285D" w:rsidRPr="004A062F" w:rsidRDefault="00000000" w:rsidP="00801990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DROP TABLE IF EXISTS customers;</w:t>
            </w:r>
          </w:p>
          <w:p w14:paraId="48A9A4F9" w14:textId="77777777" w:rsidR="0044285D" w:rsidRPr="004A062F" w:rsidRDefault="00000000" w:rsidP="00801990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DROP TABLE IF EXISTS products;</w:t>
            </w:r>
          </w:p>
          <w:p w14:paraId="2F2ABD53" w14:textId="77777777" w:rsidR="0044285D" w:rsidRPr="004A062F" w:rsidRDefault="00000000" w:rsidP="00801990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</w:t>
            </w:r>
          </w:p>
          <w:p w14:paraId="15ADDCF7" w14:textId="77777777" w:rsidR="0044285D" w:rsidRPr="004A062F" w:rsidRDefault="00000000" w:rsidP="00801990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CREATE TABLE customers (</w:t>
            </w:r>
          </w:p>
          <w:p w14:paraId="4A02B1F7" w14:textId="77777777" w:rsidR="0044285D" w:rsidRPr="004A062F" w:rsidRDefault="00000000" w:rsidP="00801990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customer_id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</w:t>
            </w:r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VARCHAR(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15) PRIMARY KEY,</w:t>
            </w:r>
          </w:p>
          <w:p w14:paraId="64724072" w14:textId="77777777" w:rsidR="0044285D" w:rsidRPr="004A062F" w:rsidRDefault="00000000" w:rsidP="00801990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customer_name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</w:t>
            </w:r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VARCHAR(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60),</w:t>
            </w:r>
          </w:p>
          <w:p w14:paraId="0E1F4EF3" w14:textId="77777777" w:rsidR="0044285D" w:rsidRPr="004A062F" w:rsidRDefault="00000000" w:rsidP="00801990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segment       </w:t>
            </w:r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VARCHAR(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20)</w:t>
            </w:r>
          </w:p>
          <w:p w14:paraId="62248B94" w14:textId="77777777" w:rsidR="0044285D" w:rsidRPr="004A062F" w:rsidRDefault="00000000" w:rsidP="00801990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);</w:t>
            </w:r>
          </w:p>
          <w:p w14:paraId="2F0B9BA9" w14:textId="77777777" w:rsidR="0044285D" w:rsidRPr="004A062F" w:rsidRDefault="00000000" w:rsidP="00801990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</w:t>
            </w:r>
          </w:p>
          <w:p w14:paraId="6B5F75A3" w14:textId="77777777" w:rsidR="0044285D" w:rsidRPr="004A062F" w:rsidRDefault="00000000" w:rsidP="00801990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CREATE TABLE products (</w:t>
            </w:r>
          </w:p>
          <w:p w14:paraId="4830E6D9" w14:textId="77777777" w:rsidR="0044285D" w:rsidRPr="004A062F" w:rsidRDefault="00000000" w:rsidP="00801990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product_id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</w:t>
            </w:r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VARCHAR(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20) PRIMARY KEY,</w:t>
            </w:r>
          </w:p>
          <w:p w14:paraId="1714FDC2" w14:textId="77777777" w:rsidR="0044285D" w:rsidRPr="004A062F" w:rsidRDefault="00000000" w:rsidP="00801990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category     </w:t>
            </w:r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VARCHAR(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30),</w:t>
            </w:r>
          </w:p>
          <w:p w14:paraId="1B57B6AC" w14:textId="77777777" w:rsidR="0044285D" w:rsidRPr="004A062F" w:rsidRDefault="00000000" w:rsidP="00801990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sub_category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</w:t>
            </w:r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VARCHAR(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30),</w:t>
            </w:r>
          </w:p>
          <w:p w14:paraId="0F07AAFF" w14:textId="77777777" w:rsidR="0044285D" w:rsidRPr="004A062F" w:rsidRDefault="00000000" w:rsidP="00801990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product_name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</w:t>
            </w:r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VARCHAR(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255)</w:t>
            </w:r>
          </w:p>
          <w:p w14:paraId="3437A931" w14:textId="77777777" w:rsidR="0044285D" w:rsidRPr="004A062F" w:rsidRDefault="00000000" w:rsidP="00801990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);</w:t>
            </w:r>
          </w:p>
          <w:p w14:paraId="56628B40" w14:textId="77777777" w:rsidR="0044285D" w:rsidRPr="004A062F" w:rsidRDefault="00000000" w:rsidP="00801990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</w:t>
            </w:r>
          </w:p>
          <w:p w14:paraId="1D84F6E9" w14:textId="77777777" w:rsidR="0044285D" w:rsidRPr="004A062F" w:rsidRDefault="00000000" w:rsidP="00801990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CREATE TABLE orders (</w:t>
            </w:r>
          </w:p>
          <w:p w14:paraId="11010843" w14:textId="77777777" w:rsidR="0044285D" w:rsidRPr="004A062F" w:rsidRDefault="00000000" w:rsidP="00801990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row_id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  INT PRIMARY KEY,</w:t>
            </w:r>
          </w:p>
          <w:p w14:paraId="6FA6ADFB" w14:textId="77777777" w:rsidR="0044285D" w:rsidRPr="004A062F" w:rsidRDefault="00000000" w:rsidP="00801990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order_id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</w:t>
            </w:r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VARCHAR(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20),</w:t>
            </w:r>
          </w:p>
          <w:p w14:paraId="686D6680" w14:textId="77777777" w:rsidR="0044285D" w:rsidRPr="004A062F" w:rsidRDefault="00000000" w:rsidP="00801990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order_</w:t>
            </w:r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date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DATE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,</w:t>
            </w:r>
          </w:p>
          <w:p w14:paraId="48022121" w14:textId="77777777" w:rsidR="0044285D" w:rsidRPr="004A062F" w:rsidRDefault="00000000" w:rsidP="00801990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ship_date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DATE,</w:t>
            </w:r>
          </w:p>
          <w:p w14:paraId="14BDC6A8" w14:textId="77777777" w:rsidR="0044285D" w:rsidRPr="004A062F" w:rsidRDefault="00000000" w:rsidP="00801990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ship_mode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</w:t>
            </w:r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VARCHAR(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30),</w:t>
            </w:r>
          </w:p>
          <w:p w14:paraId="4F7AE270" w14:textId="77777777" w:rsidR="0044285D" w:rsidRPr="004A062F" w:rsidRDefault="00000000" w:rsidP="00801990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customer_id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</w:t>
            </w:r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VARCHAR(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15),</w:t>
            </w:r>
          </w:p>
          <w:p w14:paraId="384DC080" w14:textId="77777777" w:rsidR="0044285D" w:rsidRPr="004A062F" w:rsidRDefault="00000000" w:rsidP="00801990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product_</w:t>
            </w:r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id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VARCHAR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(20),</w:t>
            </w:r>
          </w:p>
          <w:p w14:paraId="19DEB1DD" w14:textId="77777777" w:rsidR="0044285D" w:rsidRPr="004A062F" w:rsidRDefault="00000000" w:rsidP="00801990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country     </w:t>
            </w:r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VARCHAR(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40),</w:t>
            </w:r>
          </w:p>
          <w:p w14:paraId="0F5A2A14" w14:textId="77777777" w:rsidR="0044285D" w:rsidRPr="004A062F" w:rsidRDefault="00000000" w:rsidP="00801990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city        </w:t>
            </w:r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VARCHAR(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40),</w:t>
            </w:r>
          </w:p>
          <w:p w14:paraId="110CFCFD" w14:textId="77777777" w:rsidR="0044285D" w:rsidRPr="004A062F" w:rsidRDefault="00000000" w:rsidP="00801990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state       </w:t>
            </w:r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VARCHAR(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40),</w:t>
            </w:r>
          </w:p>
          <w:p w14:paraId="3A522078" w14:textId="77777777" w:rsidR="0044285D" w:rsidRPr="004A062F" w:rsidRDefault="00000000" w:rsidP="00801990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postal_code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</w:t>
            </w:r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VARCHAR(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15),</w:t>
            </w:r>
          </w:p>
          <w:p w14:paraId="7BB47C06" w14:textId="77777777" w:rsidR="0044285D" w:rsidRPr="004A062F" w:rsidRDefault="00000000" w:rsidP="00801990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region      </w:t>
            </w:r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VARCHAR(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20),</w:t>
            </w:r>
          </w:p>
          <w:p w14:paraId="5606E99D" w14:textId="77777777" w:rsidR="0044285D" w:rsidRPr="004A062F" w:rsidRDefault="00000000" w:rsidP="00801990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sales       </w:t>
            </w:r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DECIMAL(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12,4),</w:t>
            </w:r>
          </w:p>
          <w:p w14:paraId="623D1A8D" w14:textId="77777777" w:rsidR="0044285D" w:rsidRPr="004A062F" w:rsidRDefault="00000000" w:rsidP="00801990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quantity    INT,</w:t>
            </w:r>
          </w:p>
          <w:p w14:paraId="5D30905A" w14:textId="77777777" w:rsidR="0044285D" w:rsidRPr="004A062F" w:rsidRDefault="00000000" w:rsidP="00801990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discount    </w:t>
            </w:r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DECIMAL(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5,4),</w:t>
            </w:r>
          </w:p>
          <w:p w14:paraId="2B1EB393" w14:textId="77777777" w:rsidR="0044285D" w:rsidRPr="004A062F" w:rsidRDefault="00000000" w:rsidP="00801990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profit      </w:t>
            </w:r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DECIMAL(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12,4),</w:t>
            </w:r>
          </w:p>
          <w:p w14:paraId="53DBD0F0" w14:textId="77777777" w:rsidR="0044285D" w:rsidRPr="004A062F" w:rsidRDefault="00000000" w:rsidP="00801990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FOREIGN KEY (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customer_id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) REFERENCES customers(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customer_id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),</w:t>
            </w:r>
          </w:p>
          <w:p w14:paraId="32EB6C6B" w14:textId="77777777" w:rsidR="0044285D" w:rsidRPr="004A062F" w:rsidRDefault="00000000" w:rsidP="00801990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FOREIGN KEY (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product_</w:t>
            </w:r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id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)  REFERENCES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products(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product_id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),</w:t>
            </w:r>
          </w:p>
          <w:p w14:paraId="0CAB0790" w14:textId="77777777" w:rsidR="0044285D" w:rsidRPr="004A062F" w:rsidRDefault="00000000" w:rsidP="00801990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INDEX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idx_order_customer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(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customer_id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),</w:t>
            </w:r>
          </w:p>
          <w:p w14:paraId="184DC5C1" w14:textId="77777777" w:rsidR="0044285D" w:rsidRPr="004A062F" w:rsidRDefault="00000000" w:rsidP="00801990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INDEX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idx_order_</w:t>
            </w:r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product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(</w:t>
            </w:r>
            <w:proofErr w:type="spellStart"/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product_id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),</w:t>
            </w:r>
          </w:p>
          <w:p w14:paraId="7AA8378E" w14:textId="77777777" w:rsidR="0044285D" w:rsidRPr="004A062F" w:rsidRDefault="00000000" w:rsidP="00801990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INDEX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idx_order_date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</w:t>
            </w:r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(</w:t>
            </w:r>
            <w:proofErr w:type="spellStart"/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order_date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)</w:t>
            </w:r>
          </w:p>
          <w:p w14:paraId="22683681" w14:textId="77777777" w:rsidR="0044285D" w:rsidRPr="004A062F" w:rsidRDefault="00000000" w:rsidP="00801990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);</w:t>
            </w:r>
          </w:p>
        </w:tc>
      </w:tr>
    </w:tbl>
    <w:p w14:paraId="749D2946" w14:textId="77777777" w:rsidR="0044285D" w:rsidRPr="004A062F" w:rsidRDefault="0044285D">
      <w:pPr>
        <w:spacing w:after="80"/>
        <w:rPr>
          <w:color w:val="000000" w:themeColor="text1"/>
        </w:rPr>
      </w:pPr>
    </w:p>
    <w:p w14:paraId="4C45622F" w14:textId="77777777" w:rsidR="0044285D" w:rsidRPr="004A062F" w:rsidRDefault="00000000">
      <w:pPr>
        <w:spacing w:before="120" w:after="80"/>
        <w:rPr>
          <w:color w:val="000000" w:themeColor="text1"/>
        </w:rPr>
      </w:pPr>
      <w:r w:rsidRPr="004A062F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>Output:</w:t>
      </w:r>
    </w:p>
    <w:p w14:paraId="1CD47360" w14:textId="77777777" w:rsidR="0044285D" w:rsidRDefault="00000000">
      <w:pPr>
        <w:spacing w:before="80" w:after="80"/>
        <w:rPr>
          <w:rFonts w:ascii="Arial" w:eastAsia="Arial" w:hAnsi="Arial" w:cs="Arial"/>
          <w:b/>
          <w:bCs/>
          <w:color w:val="3A7C22" w:themeColor="accent6" w:themeShade="BF"/>
          <w:sz w:val="19"/>
          <w:szCs w:val="19"/>
        </w:rPr>
      </w:pPr>
      <w:r w:rsidRPr="00801990">
        <w:rPr>
          <w:rFonts w:ascii="Arial" w:eastAsia="Arial" w:hAnsi="Arial" w:cs="Arial"/>
          <w:b/>
          <w:bCs/>
          <w:color w:val="3A7C22" w:themeColor="accent6" w:themeShade="BF"/>
          <w:sz w:val="19"/>
          <w:szCs w:val="19"/>
        </w:rPr>
        <w:t>Three tables created: customers, products, orders.</w:t>
      </w:r>
    </w:p>
    <w:p w14:paraId="555BCB7E" w14:textId="77777777" w:rsidR="00801990" w:rsidRPr="00801990" w:rsidRDefault="00801990">
      <w:pPr>
        <w:spacing w:before="80" w:after="80"/>
        <w:rPr>
          <w:color w:val="3A7C22" w:themeColor="accent6" w:themeShade="BF"/>
        </w:rPr>
      </w:pPr>
    </w:p>
    <w:p w14:paraId="1D5AFC99" w14:textId="77777777" w:rsidR="0044285D" w:rsidRPr="004A062F" w:rsidRDefault="0044285D">
      <w:pPr>
        <w:spacing w:after="8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4285D" w:rsidRPr="004A062F" w14:paraId="6E5E82E9" w14:textId="77777777">
        <w:tc>
          <w:tcPr>
            <w:tcW w:w="9360" w:type="dxa"/>
            <w:tcBorders>
              <w:top w:val="single" w:sz="2" w:space="0" w:color="1E6B4A"/>
              <w:left w:val="single" w:sz="24" w:space="0" w:color="1E6B4A"/>
              <w:bottom w:val="single" w:sz="2" w:space="0" w:color="1E6B4A"/>
              <w:right w:val="single" w:sz="2" w:space="0" w:color="1E6B4A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6994170" w14:textId="77777777" w:rsidR="0044285D" w:rsidRPr="004A062F" w:rsidRDefault="00000000" w:rsidP="00801990">
            <w:pPr>
              <w:spacing w:after="60" w:line="360" w:lineRule="auto"/>
              <w:rPr>
                <w:color w:val="000000" w:themeColor="text1"/>
              </w:rPr>
            </w:pPr>
            <w:r w:rsidRPr="004A062F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lastRenderedPageBreak/>
              <w:t>Insight:</w:t>
            </w:r>
          </w:p>
          <w:p w14:paraId="663FF2F3" w14:textId="77777777" w:rsidR="00801990" w:rsidRDefault="00000000" w:rsidP="00801990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Normalization replaces 21 wide-table columns with three focused tables linked by foreign keys. </w:t>
            </w:r>
          </w:p>
          <w:p w14:paraId="59555667" w14:textId="77777777" w:rsidR="00801990" w:rsidRDefault="00000000" w:rsidP="00801990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The </w:t>
            </w:r>
            <w:proofErr w:type="spellStart"/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customer_id</w:t>
            </w:r>
            <w:proofErr w:type="spellEnd"/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and </w:t>
            </w:r>
            <w:proofErr w:type="spellStart"/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product_id</w:t>
            </w:r>
            <w:proofErr w:type="spellEnd"/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columns now live in a single canonical row each, eliminating redundancy and guaranteeing referential integrity. </w:t>
            </w:r>
          </w:p>
          <w:p w14:paraId="007046F3" w14:textId="3E58377C" w:rsidR="0044285D" w:rsidRPr="004A062F" w:rsidRDefault="00000000" w:rsidP="00801990">
            <w:pPr>
              <w:spacing w:line="360" w:lineRule="auto"/>
              <w:rPr>
                <w:color w:val="000000" w:themeColor="text1"/>
              </w:rPr>
            </w:pPr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Foreign-key indexes (</w:t>
            </w:r>
            <w:proofErr w:type="spellStart"/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idx_order_customer</w:t>
            </w:r>
            <w:proofErr w:type="spellEnd"/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idx_order_product</w:t>
            </w:r>
            <w:proofErr w:type="spellEnd"/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) make join-heavy analytical queries efficient even on the full 9,994-row order table.</w:t>
            </w:r>
          </w:p>
        </w:tc>
      </w:tr>
    </w:tbl>
    <w:p w14:paraId="3AD10C0C" w14:textId="77777777" w:rsidR="0044285D" w:rsidRDefault="0044285D">
      <w:pPr>
        <w:spacing w:after="120"/>
        <w:rPr>
          <w:color w:val="000000" w:themeColor="text1"/>
        </w:rPr>
      </w:pPr>
    </w:p>
    <w:p w14:paraId="78EABB87" w14:textId="77777777" w:rsidR="00801990" w:rsidRPr="004A062F" w:rsidRDefault="00801990">
      <w:pPr>
        <w:spacing w:after="120"/>
        <w:rPr>
          <w:color w:val="000000" w:themeColor="text1"/>
        </w:rPr>
      </w:pPr>
    </w:p>
    <w:p w14:paraId="00C800DB" w14:textId="77777777" w:rsidR="0044285D" w:rsidRPr="004A062F" w:rsidRDefault="00000000">
      <w:pPr>
        <w:pStyle w:val="Heading1"/>
        <w:rPr>
          <w:color w:val="000000" w:themeColor="text1"/>
        </w:rPr>
      </w:pPr>
      <w:r w:rsidRPr="004A062F">
        <w:rPr>
          <w:color w:val="000000" w:themeColor="text1"/>
        </w:rPr>
        <w:t>Section 3: Insert Data Using SELECT DISTINCT</w:t>
      </w:r>
    </w:p>
    <w:p w14:paraId="13D57288" w14:textId="77777777" w:rsidR="0044285D" w:rsidRPr="004A062F" w:rsidRDefault="00000000">
      <w:pPr>
        <w:spacing w:before="60" w:after="60"/>
        <w:rPr>
          <w:color w:val="000000" w:themeColor="text1"/>
        </w:rPr>
      </w:pPr>
      <w:r w:rsidRPr="004A062F">
        <w:rPr>
          <w:color w:val="000000" w:themeColor="text1"/>
        </w:rPr>
        <w:t xml:space="preserve">Populates the normalized tables by extracting distinct values from the raw staging table. SELECT DISTINCT for customers, GROUP BY for products (to merge any minor name variations under the same </w:t>
      </w:r>
      <w:proofErr w:type="spellStart"/>
      <w:r w:rsidRPr="004A062F">
        <w:rPr>
          <w:color w:val="000000" w:themeColor="text1"/>
        </w:rPr>
        <w:t>product_id</w:t>
      </w:r>
      <w:proofErr w:type="spellEnd"/>
      <w:r w:rsidRPr="004A062F">
        <w:rPr>
          <w:color w:val="000000" w:themeColor="text1"/>
        </w:rPr>
        <w:t>), and a one-to-one transfer for the orders fact table.</w:t>
      </w:r>
    </w:p>
    <w:p w14:paraId="7E977BE2" w14:textId="77777777" w:rsidR="0044285D" w:rsidRPr="004A062F" w:rsidRDefault="00000000">
      <w:pPr>
        <w:pStyle w:val="Heading2"/>
        <w:rPr>
          <w:color w:val="000000" w:themeColor="text1"/>
        </w:rPr>
      </w:pPr>
      <w:r w:rsidRPr="004A062F">
        <w:rPr>
          <w:color w:val="000000" w:themeColor="text1"/>
        </w:rPr>
        <w:t>1. Populate customers</w:t>
      </w:r>
    </w:p>
    <w:p w14:paraId="14788673" w14:textId="77777777" w:rsidR="0044285D" w:rsidRPr="004A062F" w:rsidRDefault="00000000">
      <w:pPr>
        <w:spacing w:before="120" w:after="80"/>
        <w:rPr>
          <w:color w:val="000000" w:themeColor="text1"/>
        </w:rPr>
      </w:pPr>
      <w:r w:rsidRPr="004A062F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>SQL Query: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4285D" w:rsidRPr="004A062F" w14:paraId="5B833B4A" w14:textId="77777777" w:rsidTr="00801990">
        <w:tc>
          <w:tcPr>
            <w:tcW w:w="9360" w:type="dxa"/>
            <w:tcBorders>
              <w:top w:val="single" w:sz="2" w:space="0" w:color="2E75B6"/>
              <w:left w:val="single" w:sz="24" w:space="0" w:color="2E75B6"/>
              <w:bottom w:val="single" w:sz="2" w:space="0" w:color="2E75B6"/>
              <w:right w:val="single" w:sz="2" w:space="0" w:color="2E75B6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CAB6E0" w14:textId="77777777" w:rsidR="0044285D" w:rsidRPr="004A062F" w:rsidRDefault="00000000" w:rsidP="001E0DC5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INSERT INTO customers (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customer_id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,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customer_name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, segment)</w:t>
            </w:r>
          </w:p>
          <w:p w14:paraId="71D6AC0E" w14:textId="77777777" w:rsidR="0044285D" w:rsidRPr="004A062F" w:rsidRDefault="00000000" w:rsidP="001E0DC5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SELECT DISTINCT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customer_id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,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customer_name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, segment</w:t>
            </w:r>
          </w:p>
          <w:p w14:paraId="53937884" w14:textId="77777777" w:rsidR="0044285D" w:rsidRPr="004A062F" w:rsidRDefault="00000000" w:rsidP="001E0DC5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FROM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superstore_raw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;</w:t>
            </w:r>
          </w:p>
        </w:tc>
      </w:tr>
    </w:tbl>
    <w:p w14:paraId="54866FD5" w14:textId="77777777" w:rsidR="0044285D" w:rsidRPr="004A062F" w:rsidRDefault="0044285D">
      <w:pPr>
        <w:spacing w:after="80"/>
        <w:rPr>
          <w:color w:val="000000" w:themeColor="text1"/>
        </w:rPr>
      </w:pPr>
    </w:p>
    <w:p w14:paraId="447D1213" w14:textId="77777777" w:rsidR="0044285D" w:rsidRPr="004A062F" w:rsidRDefault="00000000">
      <w:pPr>
        <w:spacing w:before="120" w:after="80"/>
        <w:rPr>
          <w:color w:val="000000" w:themeColor="text1"/>
        </w:rPr>
      </w:pPr>
      <w:r w:rsidRPr="004A062F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>Output:</w:t>
      </w:r>
    </w:p>
    <w:p w14:paraId="0D2B38A0" w14:textId="77777777" w:rsidR="0044285D" w:rsidRPr="001E0DC5" w:rsidRDefault="00000000">
      <w:pPr>
        <w:spacing w:before="80" w:after="80"/>
        <w:rPr>
          <w:color w:val="3A7C22" w:themeColor="accent6" w:themeShade="BF"/>
        </w:rPr>
      </w:pPr>
      <w:r w:rsidRPr="001E0DC5">
        <w:rPr>
          <w:rFonts w:ascii="Arial" w:eastAsia="Arial" w:hAnsi="Arial" w:cs="Arial"/>
          <w:b/>
          <w:bCs/>
          <w:color w:val="3A7C22" w:themeColor="accent6" w:themeShade="BF"/>
          <w:sz w:val="19"/>
          <w:szCs w:val="19"/>
        </w:rPr>
        <w:t>793 unique customers inserted.</w:t>
      </w:r>
    </w:p>
    <w:p w14:paraId="4E27FDCF" w14:textId="77777777" w:rsidR="0044285D" w:rsidRPr="004A062F" w:rsidRDefault="0044285D">
      <w:pPr>
        <w:spacing w:after="8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4285D" w:rsidRPr="004A062F" w14:paraId="20431299" w14:textId="77777777">
        <w:tc>
          <w:tcPr>
            <w:tcW w:w="9360" w:type="dxa"/>
            <w:tcBorders>
              <w:top w:val="single" w:sz="2" w:space="0" w:color="1E6B4A"/>
              <w:left w:val="single" w:sz="24" w:space="0" w:color="1E6B4A"/>
              <w:bottom w:val="single" w:sz="2" w:space="0" w:color="1E6B4A"/>
              <w:right w:val="single" w:sz="2" w:space="0" w:color="1E6B4A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F40C411" w14:textId="77777777" w:rsidR="0044285D" w:rsidRPr="004A062F" w:rsidRDefault="00000000" w:rsidP="001E0DC5">
            <w:pPr>
              <w:spacing w:after="60" w:line="360" w:lineRule="auto"/>
              <w:rPr>
                <w:color w:val="000000" w:themeColor="text1"/>
              </w:rPr>
            </w:pPr>
            <w:r w:rsidRPr="004A062F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>Insight:</w:t>
            </w:r>
          </w:p>
          <w:p w14:paraId="291AF174" w14:textId="77777777" w:rsidR="001E0DC5" w:rsidRDefault="00000000" w:rsidP="001E0DC5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SELECT DISTINCT deduplicates the raw rows naturally because each (</w:t>
            </w:r>
            <w:proofErr w:type="spellStart"/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customer_id</w:t>
            </w:r>
            <w:proofErr w:type="spellEnd"/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customer_name</w:t>
            </w:r>
            <w:proofErr w:type="spellEnd"/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, segment) triple is fully consistent. </w:t>
            </w:r>
          </w:p>
          <w:p w14:paraId="22AEA029" w14:textId="7EA20807" w:rsidR="0044285D" w:rsidRPr="004A062F" w:rsidRDefault="00000000" w:rsidP="001E0DC5">
            <w:pPr>
              <w:spacing w:line="360" w:lineRule="auto"/>
              <w:rPr>
                <w:color w:val="000000" w:themeColor="text1"/>
              </w:rPr>
            </w:pPr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If any inconsistencies existed, the INSERT would still succeed but produce duplicates — a GROUP BY on </w:t>
            </w:r>
            <w:proofErr w:type="spellStart"/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customer_id</w:t>
            </w:r>
            <w:proofErr w:type="spellEnd"/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would catch that case.</w:t>
            </w:r>
          </w:p>
        </w:tc>
      </w:tr>
    </w:tbl>
    <w:p w14:paraId="482D38EB" w14:textId="77777777" w:rsidR="0044285D" w:rsidRPr="004A062F" w:rsidRDefault="0044285D">
      <w:pPr>
        <w:spacing w:after="120"/>
        <w:rPr>
          <w:color w:val="000000" w:themeColor="text1"/>
        </w:rPr>
      </w:pPr>
    </w:p>
    <w:p w14:paraId="09ED7833" w14:textId="77777777" w:rsidR="0044285D" w:rsidRPr="004A062F" w:rsidRDefault="00000000">
      <w:pPr>
        <w:pStyle w:val="Heading2"/>
        <w:rPr>
          <w:color w:val="000000" w:themeColor="text1"/>
        </w:rPr>
      </w:pPr>
      <w:r w:rsidRPr="004A062F">
        <w:rPr>
          <w:color w:val="000000" w:themeColor="text1"/>
        </w:rPr>
        <w:t>2. Populate products</w:t>
      </w:r>
    </w:p>
    <w:p w14:paraId="7628F46C" w14:textId="77777777" w:rsidR="0044285D" w:rsidRPr="004A062F" w:rsidRDefault="00000000">
      <w:pPr>
        <w:spacing w:before="120" w:after="80"/>
        <w:rPr>
          <w:color w:val="000000" w:themeColor="text1"/>
        </w:rPr>
      </w:pPr>
      <w:r w:rsidRPr="004A062F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>SQL Query: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4285D" w:rsidRPr="004A062F" w14:paraId="70214347" w14:textId="77777777" w:rsidTr="00801990">
        <w:tc>
          <w:tcPr>
            <w:tcW w:w="9360" w:type="dxa"/>
            <w:tcBorders>
              <w:top w:val="single" w:sz="2" w:space="0" w:color="2E75B6"/>
              <w:left w:val="single" w:sz="24" w:space="0" w:color="2E75B6"/>
              <w:bottom w:val="single" w:sz="2" w:space="0" w:color="2E75B6"/>
              <w:right w:val="single" w:sz="2" w:space="0" w:color="2E75B6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C35C068" w14:textId="77777777" w:rsidR="0044285D" w:rsidRPr="004A062F" w:rsidRDefault="00000000" w:rsidP="001E0DC5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INSERT INTO products (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product_id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, category,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sub_category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,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product_name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)</w:t>
            </w:r>
          </w:p>
          <w:p w14:paraId="55232248" w14:textId="77777777" w:rsidR="0044285D" w:rsidRPr="004A062F" w:rsidRDefault="00000000" w:rsidP="001E0DC5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SELECT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product_id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,</w:t>
            </w:r>
          </w:p>
          <w:p w14:paraId="3FE70F74" w14:textId="77777777" w:rsidR="0044285D" w:rsidRPr="004A062F" w:rsidRDefault="00000000" w:rsidP="001E0DC5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   </w:t>
            </w:r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MIN(category)   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AS category,</w:t>
            </w:r>
          </w:p>
          <w:p w14:paraId="1E48B32E" w14:textId="77777777" w:rsidR="0044285D" w:rsidRPr="004A062F" w:rsidRDefault="00000000" w:rsidP="001E0DC5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   </w:t>
            </w:r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MIN(</w:t>
            </w:r>
            <w:proofErr w:type="spellStart"/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sub_category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) AS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sub_category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,</w:t>
            </w:r>
          </w:p>
          <w:p w14:paraId="660E9D9C" w14:textId="77777777" w:rsidR="0044285D" w:rsidRPr="004A062F" w:rsidRDefault="00000000" w:rsidP="001E0DC5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   </w:t>
            </w:r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MIN(</w:t>
            </w:r>
            <w:proofErr w:type="spellStart"/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product_name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) AS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product_name</w:t>
            </w:r>
            <w:proofErr w:type="spellEnd"/>
          </w:p>
          <w:p w14:paraId="59C168D3" w14:textId="77777777" w:rsidR="0044285D" w:rsidRPr="004A062F" w:rsidRDefault="00000000" w:rsidP="001E0DC5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FROM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superstore_raw</w:t>
            </w:r>
            <w:proofErr w:type="spellEnd"/>
          </w:p>
          <w:p w14:paraId="6BDF49DB" w14:textId="77777777" w:rsidR="0044285D" w:rsidRPr="004A062F" w:rsidRDefault="00000000" w:rsidP="001E0DC5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GROUP BY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product_id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;</w:t>
            </w:r>
          </w:p>
        </w:tc>
      </w:tr>
    </w:tbl>
    <w:p w14:paraId="471EEA36" w14:textId="77777777" w:rsidR="0044285D" w:rsidRPr="004A062F" w:rsidRDefault="0044285D">
      <w:pPr>
        <w:spacing w:after="80"/>
        <w:rPr>
          <w:color w:val="000000" w:themeColor="text1"/>
        </w:rPr>
      </w:pPr>
    </w:p>
    <w:p w14:paraId="080BF75B" w14:textId="77777777" w:rsidR="0044285D" w:rsidRPr="004A062F" w:rsidRDefault="00000000">
      <w:pPr>
        <w:spacing w:before="120" w:after="80"/>
        <w:rPr>
          <w:color w:val="000000" w:themeColor="text1"/>
        </w:rPr>
      </w:pPr>
      <w:r w:rsidRPr="004A062F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>Output:</w:t>
      </w:r>
    </w:p>
    <w:p w14:paraId="4E1D1A73" w14:textId="77777777" w:rsidR="0044285D" w:rsidRPr="001E0DC5" w:rsidRDefault="00000000">
      <w:pPr>
        <w:spacing w:before="80" w:after="80"/>
        <w:rPr>
          <w:color w:val="3A7C22" w:themeColor="accent6" w:themeShade="BF"/>
        </w:rPr>
      </w:pPr>
      <w:r w:rsidRPr="001E0DC5">
        <w:rPr>
          <w:rFonts w:ascii="Arial" w:eastAsia="Arial" w:hAnsi="Arial" w:cs="Arial"/>
          <w:b/>
          <w:bCs/>
          <w:color w:val="3A7C22" w:themeColor="accent6" w:themeShade="BF"/>
          <w:sz w:val="19"/>
          <w:szCs w:val="19"/>
        </w:rPr>
        <w:t>1,862 unique products inserted.</w:t>
      </w:r>
    </w:p>
    <w:p w14:paraId="4D8C970D" w14:textId="77777777" w:rsidR="0044285D" w:rsidRPr="004A062F" w:rsidRDefault="0044285D">
      <w:pPr>
        <w:spacing w:after="8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4285D" w:rsidRPr="004A062F" w14:paraId="7A81DB74" w14:textId="77777777">
        <w:tc>
          <w:tcPr>
            <w:tcW w:w="9360" w:type="dxa"/>
            <w:tcBorders>
              <w:top w:val="single" w:sz="2" w:space="0" w:color="1E6B4A"/>
              <w:left w:val="single" w:sz="24" w:space="0" w:color="1E6B4A"/>
              <w:bottom w:val="single" w:sz="2" w:space="0" w:color="1E6B4A"/>
              <w:right w:val="single" w:sz="2" w:space="0" w:color="1E6B4A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58BAF6E" w14:textId="77777777" w:rsidR="0044285D" w:rsidRPr="004A062F" w:rsidRDefault="00000000" w:rsidP="001E0DC5">
            <w:pPr>
              <w:spacing w:after="60" w:line="360" w:lineRule="auto"/>
              <w:rPr>
                <w:color w:val="000000" w:themeColor="text1"/>
              </w:rPr>
            </w:pPr>
            <w:r w:rsidRPr="004A062F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>Insight:</w:t>
            </w:r>
          </w:p>
          <w:p w14:paraId="6A6019D0" w14:textId="77777777" w:rsidR="001E0DC5" w:rsidRDefault="00000000" w:rsidP="001E0DC5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Using GROUP BY </w:t>
            </w:r>
            <w:proofErr w:type="spellStart"/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product_id</w:t>
            </w:r>
            <w:proofErr w:type="spellEnd"/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with </w:t>
            </w:r>
            <w:proofErr w:type="gramStart"/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MIN(</w:t>
            </w:r>
            <w:proofErr w:type="gramEnd"/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) on the other columns guards against the same </w:t>
            </w:r>
            <w:proofErr w:type="spellStart"/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product_id</w:t>
            </w:r>
            <w:proofErr w:type="spellEnd"/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appearing with minor name or category variations across raw rows. </w:t>
            </w:r>
          </w:p>
          <w:p w14:paraId="7AD5E367" w14:textId="37985776" w:rsidR="0044285D" w:rsidRPr="004A062F" w:rsidRDefault="00000000" w:rsidP="001E0DC5">
            <w:pPr>
              <w:spacing w:line="360" w:lineRule="auto"/>
              <w:rPr>
                <w:color w:val="000000" w:themeColor="text1"/>
              </w:rPr>
            </w:pPr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A plain SELECT DISTINCT could otherwise create duplicate </w:t>
            </w:r>
            <w:proofErr w:type="spellStart"/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product_id</w:t>
            </w:r>
            <w:proofErr w:type="spellEnd"/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values, violating the PRIMARY KEY constraint. </w:t>
            </w:r>
            <w:proofErr w:type="gramStart"/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MIN(</w:t>
            </w:r>
            <w:proofErr w:type="gramEnd"/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) picks one canonical value per product.</w:t>
            </w:r>
          </w:p>
        </w:tc>
      </w:tr>
    </w:tbl>
    <w:p w14:paraId="62CCE6DA" w14:textId="77777777" w:rsidR="0044285D" w:rsidRPr="004A062F" w:rsidRDefault="0044285D">
      <w:pPr>
        <w:spacing w:after="120"/>
        <w:rPr>
          <w:color w:val="000000" w:themeColor="text1"/>
        </w:rPr>
      </w:pPr>
    </w:p>
    <w:p w14:paraId="69C120D2" w14:textId="77777777" w:rsidR="0044285D" w:rsidRPr="004A062F" w:rsidRDefault="00000000">
      <w:pPr>
        <w:pStyle w:val="Heading2"/>
        <w:rPr>
          <w:color w:val="000000" w:themeColor="text1"/>
        </w:rPr>
      </w:pPr>
      <w:r w:rsidRPr="004A062F">
        <w:rPr>
          <w:color w:val="000000" w:themeColor="text1"/>
        </w:rPr>
        <w:t>3. Populate orders</w:t>
      </w:r>
    </w:p>
    <w:p w14:paraId="3114FA26" w14:textId="77777777" w:rsidR="0044285D" w:rsidRPr="004A062F" w:rsidRDefault="00000000">
      <w:pPr>
        <w:spacing w:before="120" w:after="80"/>
        <w:rPr>
          <w:color w:val="000000" w:themeColor="text1"/>
        </w:rPr>
      </w:pPr>
      <w:r w:rsidRPr="004A062F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>SQL Query: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4285D" w:rsidRPr="004A062F" w14:paraId="6B259DA8" w14:textId="77777777" w:rsidTr="00801990">
        <w:tc>
          <w:tcPr>
            <w:tcW w:w="9360" w:type="dxa"/>
            <w:tcBorders>
              <w:top w:val="single" w:sz="2" w:space="0" w:color="2E75B6"/>
              <w:left w:val="single" w:sz="24" w:space="0" w:color="2E75B6"/>
              <w:bottom w:val="single" w:sz="2" w:space="0" w:color="2E75B6"/>
              <w:right w:val="single" w:sz="2" w:space="0" w:color="2E75B6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CCD3FD3" w14:textId="77777777" w:rsidR="0044285D" w:rsidRPr="004A062F" w:rsidRDefault="00000000" w:rsidP="001E0DC5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INSERT INTO orders (</w:t>
            </w:r>
          </w:p>
          <w:p w14:paraId="39164816" w14:textId="77777777" w:rsidR="0044285D" w:rsidRPr="004A062F" w:rsidRDefault="00000000" w:rsidP="001E0DC5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row_id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,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order_id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,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order_date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,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ship_date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,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ship_mode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,</w:t>
            </w:r>
          </w:p>
          <w:p w14:paraId="26D843F1" w14:textId="77777777" w:rsidR="0044285D" w:rsidRPr="004A062F" w:rsidRDefault="00000000" w:rsidP="001E0DC5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customer_id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,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product_id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, country, city, state,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postal_code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, region,</w:t>
            </w:r>
          </w:p>
          <w:p w14:paraId="51B3471F" w14:textId="77777777" w:rsidR="0044285D" w:rsidRPr="004A062F" w:rsidRDefault="00000000" w:rsidP="001E0DC5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sales, quantity, discount, profit)</w:t>
            </w:r>
          </w:p>
          <w:p w14:paraId="65BC508B" w14:textId="77777777" w:rsidR="0044285D" w:rsidRPr="004A062F" w:rsidRDefault="00000000" w:rsidP="001E0DC5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SELECT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row_id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,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order_id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,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order_date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,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ship_date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,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ship_mode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,</w:t>
            </w:r>
          </w:p>
          <w:p w14:paraId="046ACE00" w14:textId="77777777" w:rsidR="0044285D" w:rsidRPr="004A062F" w:rsidRDefault="00000000" w:rsidP="001E0DC5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  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customer_id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,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product_id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, country, city, state,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postal_code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, region,</w:t>
            </w:r>
          </w:p>
          <w:p w14:paraId="106D7FE3" w14:textId="77777777" w:rsidR="0044285D" w:rsidRPr="004A062F" w:rsidRDefault="00000000" w:rsidP="001E0DC5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   sales, quantity, discount, profit</w:t>
            </w:r>
          </w:p>
          <w:p w14:paraId="53CFEF8C" w14:textId="77777777" w:rsidR="0044285D" w:rsidRPr="004A062F" w:rsidRDefault="00000000" w:rsidP="001E0DC5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FROM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superstore_raw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;</w:t>
            </w:r>
          </w:p>
        </w:tc>
      </w:tr>
    </w:tbl>
    <w:p w14:paraId="1D1E2108" w14:textId="77777777" w:rsidR="0044285D" w:rsidRPr="004A062F" w:rsidRDefault="0044285D">
      <w:pPr>
        <w:spacing w:after="80"/>
        <w:rPr>
          <w:color w:val="000000" w:themeColor="text1"/>
        </w:rPr>
      </w:pPr>
    </w:p>
    <w:p w14:paraId="27E5F212" w14:textId="77777777" w:rsidR="0044285D" w:rsidRPr="004A062F" w:rsidRDefault="00000000">
      <w:pPr>
        <w:spacing w:before="120" w:after="80"/>
        <w:rPr>
          <w:color w:val="000000" w:themeColor="text1"/>
        </w:rPr>
      </w:pPr>
      <w:r w:rsidRPr="004A062F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>Output:</w:t>
      </w:r>
    </w:p>
    <w:p w14:paraId="3B845EED" w14:textId="77777777" w:rsidR="0044285D" w:rsidRPr="001E0DC5" w:rsidRDefault="00000000">
      <w:pPr>
        <w:spacing w:before="80" w:after="80"/>
        <w:rPr>
          <w:color w:val="3A7C22" w:themeColor="accent6" w:themeShade="BF"/>
        </w:rPr>
      </w:pPr>
      <w:r w:rsidRPr="001E0DC5">
        <w:rPr>
          <w:rFonts w:ascii="Arial" w:eastAsia="Arial" w:hAnsi="Arial" w:cs="Arial"/>
          <w:b/>
          <w:bCs/>
          <w:color w:val="3A7C22" w:themeColor="accent6" w:themeShade="BF"/>
          <w:sz w:val="19"/>
          <w:szCs w:val="19"/>
        </w:rPr>
        <w:t>9,994 order line items inserted.</w:t>
      </w:r>
    </w:p>
    <w:p w14:paraId="603A8163" w14:textId="77777777" w:rsidR="0044285D" w:rsidRPr="004A062F" w:rsidRDefault="0044285D">
      <w:pPr>
        <w:spacing w:after="8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4285D" w:rsidRPr="004A062F" w14:paraId="7D12A864" w14:textId="77777777">
        <w:tc>
          <w:tcPr>
            <w:tcW w:w="9360" w:type="dxa"/>
            <w:tcBorders>
              <w:top w:val="single" w:sz="2" w:space="0" w:color="1E6B4A"/>
              <w:left w:val="single" w:sz="24" w:space="0" w:color="1E6B4A"/>
              <w:bottom w:val="single" w:sz="2" w:space="0" w:color="1E6B4A"/>
              <w:right w:val="single" w:sz="2" w:space="0" w:color="1E6B4A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F82A442" w14:textId="77777777" w:rsidR="0044285D" w:rsidRPr="004A062F" w:rsidRDefault="00000000" w:rsidP="001E0DC5">
            <w:pPr>
              <w:spacing w:after="60" w:line="360" w:lineRule="auto"/>
              <w:rPr>
                <w:color w:val="000000" w:themeColor="text1"/>
              </w:rPr>
            </w:pPr>
            <w:r w:rsidRPr="004A062F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>Insight:</w:t>
            </w:r>
          </w:p>
          <w:p w14:paraId="4A91BD28" w14:textId="77777777" w:rsidR="001E0DC5" w:rsidRDefault="00000000" w:rsidP="001E0DC5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The orders table is a fact table holding one row per line item (a single </w:t>
            </w:r>
            <w:proofErr w:type="spellStart"/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order_id</w:t>
            </w:r>
            <w:proofErr w:type="spellEnd"/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can have multiple rows for multiple products). </w:t>
            </w:r>
          </w:p>
          <w:p w14:paraId="62DAA3A0" w14:textId="77777777" w:rsidR="001E0DC5" w:rsidRDefault="00000000" w:rsidP="001E0DC5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All 9,994 raw rows transfer one-to-one because </w:t>
            </w:r>
            <w:proofErr w:type="spellStart"/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row_id</w:t>
            </w:r>
            <w:proofErr w:type="spellEnd"/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is the primary key. </w:t>
            </w:r>
          </w:p>
          <w:p w14:paraId="11E44408" w14:textId="54127335" w:rsidR="0044285D" w:rsidRPr="004A062F" w:rsidRDefault="00000000" w:rsidP="001E0DC5">
            <w:pPr>
              <w:spacing w:line="360" w:lineRule="auto"/>
              <w:rPr>
                <w:color w:val="000000" w:themeColor="text1"/>
              </w:rPr>
            </w:pPr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The descriptive columns (</w:t>
            </w:r>
            <w:proofErr w:type="spellStart"/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customer_name</w:t>
            </w:r>
            <w:proofErr w:type="spellEnd"/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, category, etc.) are deliberately omitted here — they live in the dimension tables and are retrieved via JOIN when needed.</w:t>
            </w:r>
          </w:p>
        </w:tc>
      </w:tr>
    </w:tbl>
    <w:p w14:paraId="4FD2FB17" w14:textId="77777777" w:rsidR="0044285D" w:rsidRPr="004A062F" w:rsidRDefault="0044285D">
      <w:pPr>
        <w:spacing w:after="120"/>
        <w:rPr>
          <w:color w:val="000000" w:themeColor="text1"/>
        </w:rPr>
      </w:pPr>
    </w:p>
    <w:p w14:paraId="1591C423" w14:textId="77777777" w:rsidR="001E0DC5" w:rsidRDefault="001E0DC5">
      <w:pPr>
        <w:pStyle w:val="Heading1"/>
        <w:rPr>
          <w:color w:val="000000" w:themeColor="text1"/>
        </w:rPr>
      </w:pPr>
    </w:p>
    <w:p w14:paraId="6394F881" w14:textId="77777777" w:rsidR="001E0DC5" w:rsidRDefault="001E0DC5">
      <w:pPr>
        <w:pStyle w:val="Heading1"/>
        <w:rPr>
          <w:color w:val="000000" w:themeColor="text1"/>
        </w:rPr>
      </w:pPr>
    </w:p>
    <w:p w14:paraId="749AC0EF" w14:textId="77777777" w:rsidR="001E0DC5" w:rsidRDefault="001E0DC5">
      <w:pPr>
        <w:pStyle w:val="Heading1"/>
        <w:rPr>
          <w:color w:val="000000" w:themeColor="text1"/>
        </w:rPr>
      </w:pPr>
    </w:p>
    <w:p w14:paraId="446D3531" w14:textId="77777777" w:rsidR="001E0DC5" w:rsidRDefault="001E0DC5">
      <w:pPr>
        <w:pStyle w:val="Heading1"/>
        <w:rPr>
          <w:color w:val="000000" w:themeColor="text1"/>
        </w:rPr>
      </w:pPr>
    </w:p>
    <w:p w14:paraId="557E50CD" w14:textId="77777777" w:rsidR="001E0DC5" w:rsidRDefault="001E0DC5">
      <w:pPr>
        <w:pStyle w:val="Heading1"/>
        <w:rPr>
          <w:color w:val="000000" w:themeColor="text1"/>
        </w:rPr>
      </w:pPr>
    </w:p>
    <w:p w14:paraId="6BF77772" w14:textId="2C9E71BE" w:rsidR="0044285D" w:rsidRPr="004A062F" w:rsidRDefault="00000000">
      <w:pPr>
        <w:pStyle w:val="Heading1"/>
        <w:rPr>
          <w:color w:val="000000" w:themeColor="text1"/>
        </w:rPr>
      </w:pPr>
      <w:r w:rsidRPr="004A062F">
        <w:rPr>
          <w:color w:val="000000" w:themeColor="text1"/>
        </w:rPr>
        <w:lastRenderedPageBreak/>
        <w:t>Section 4: Subqueries</w:t>
      </w:r>
    </w:p>
    <w:p w14:paraId="0FAE454E" w14:textId="77777777" w:rsidR="0044285D" w:rsidRPr="004A062F" w:rsidRDefault="00000000">
      <w:pPr>
        <w:spacing w:before="60" w:after="60"/>
        <w:rPr>
          <w:color w:val="000000" w:themeColor="text1"/>
        </w:rPr>
      </w:pPr>
      <w:r w:rsidRPr="004A062F">
        <w:rPr>
          <w:color w:val="000000" w:themeColor="text1"/>
        </w:rPr>
        <w:t xml:space="preserve">Subqueries let one SELECT reference the result of another. Non-correlated subqueries (like SELECT </w:t>
      </w:r>
      <w:proofErr w:type="gramStart"/>
      <w:r w:rsidRPr="004A062F">
        <w:rPr>
          <w:color w:val="000000" w:themeColor="text1"/>
        </w:rPr>
        <w:t>AVG(</w:t>
      </w:r>
      <w:proofErr w:type="gramEnd"/>
      <w:r w:rsidRPr="004A062F">
        <w:rPr>
          <w:color w:val="000000" w:themeColor="text1"/>
        </w:rPr>
        <w:t>sales)) are evaluated once; correlated subqueries are re-evaluated for each outer row by referencing the outer query's columns.</w:t>
      </w:r>
    </w:p>
    <w:p w14:paraId="2BA5829A" w14:textId="77777777" w:rsidR="0044285D" w:rsidRPr="004A062F" w:rsidRDefault="00000000">
      <w:pPr>
        <w:pStyle w:val="Heading2"/>
        <w:rPr>
          <w:color w:val="000000" w:themeColor="text1"/>
        </w:rPr>
      </w:pPr>
      <w:r w:rsidRPr="004A062F">
        <w:rPr>
          <w:color w:val="000000" w:themeColor="text1"/>
        </w:rPr>
        <w:t>1. Orders With Sales Above Average</w:t>
      </w:r>
    </w:p>
    <w:p w14:paraId="07900971" w14:textId="77777777" w:rsidR="0044285D" w:rsidRPr="004A062F" w:rsidRDefault="00000000">
      <w:pPr>
        <w:spacing w:before="120" w:after="80"/>
        <w:rPr>
          <w:color w:val="000000" w:themeColor="text1"/>
        </w:rPr>
      </w:pPr>
      <w:r w:rsidRPr="004A062F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>SQL Query: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4285D" w:rsidRPr="004A062F" w14:paraId="28D33C52" w14:textId="77777777" w:rsidTr="00E62982">
        <w:tc>
          <w:tcPr>
            <w:tcW w:w="9360" w:type="dxa"/>
            <w:tcBorders>
              <w:top w:val="single" w:sz="2" w:space="0" w:color="2E75B6"/>
              <w:left w:val="single" w:sz="24" w:space="0" w:color="2E75B6"/>
              <w:bottom w:val="single" w:sz="2" w:space="0" w:color="2E75B6"/>
              <w:right w:val="single" w:sz="2" w:space="0" w:color="2E75B6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BC6F012" w14:textId="77777777" w:rsidR="0044285D" w:rsidRPr="004A062F" w:rsidRDefault="00000000">
            <w:pPr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SELECT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row_id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,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order_id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,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customer_id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, sales</w:t>
            </w:r>
          </w:p>
          <w:p w14:paraId="59F4A8F8" w14:textId="77777777" w:rsidR="0044285D" w:rsidRPr="004A062F" w:rsidRDefault="00000000">
            <w:pPr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FROM orders</w:t>
            </w:r>
          </w:p>
          <w:p w14:paraId="1A032868" w14:textId="77777777" w:rsidR="0044285D" w:rsidRPr="004A062F" w:rsidRDefault="00000000">
            <w:pPr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WHERE sales &gt; (SELECT </w:t>
            </w:r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AVG(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sales) FROM orders)</w:t>
            </w:r>
          </w:p>
          <w:p w14:paraId="0631F05B" w14:textId="77777777" w:rsidR="0044285D" w:rsidRPr="004A062F" w:rsidRDefault="00000000">
            <w:pPr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ORDER BY sales ASC</w:t>
            </w:r>
          </w:p>
          <w:p w14:paraId="44DE8CFA" w14:textId="4D818AA4" w:rsidR="0044285D" w:rsidRPr="004A062F" w:rsidRDefault="00000000">
            <w:pPr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LIMIT </w:t>
            </w:r>
            <w:r w:rsidR="0051730E"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2</w:t>
            </w: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0;</w:t>
            </w:r>
          </w:p>
        </w:tc>
      </w:tr>
    </w:tbl>
    <w:p w14:paraId="4ABDE609" w14:textId="77777777" w:rsidR="0044285D" w:rsidRPr="004A062F" w:rsidRDefault="0044285D">
      <w:pPr>
        <w:spacing w:after="80"/>
        <w:rPr>
          <w:color w:val="000000" w:themeColor="text1"/>
        </w:rPr>
      </w:pPr>
    </w:p>
    <w:p w14:paraId="722ED5B6" w14:textId="77777777" w:rsidR="0044285D" w:rsidRDefault="00000000">
      <w:pPr>
        <w:spacing w:before="120" w:after="80"/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</w:pPr>
      <w:r w:rsidRPr="004A062F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>Output:</w:t>
      </w:r>
    </w:p>
    <w:p w14:paraId="7891F804" w14:textId="1CB80CA8" w:rsidR="0051730E" w:rsidRPr="004A062F" w:rsidRDefault="0051730E">
      <w:pPr>
        <w:spacing w:before="120" w:after="80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70318663" wp14:editId="02C2DEB5">
            <wp:extent cx="3284764" cy="4598670"/>
            <wp:effectExtent l="19050" t="19050" r="11430" b="11430"/>
            <wp:docPr id="1832316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0411" cy="460657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7C3753" w14:textId="77777777" w:rsidR="0044285D" w:rsidRPr="004A062F" w:rsidRDefault="0044285D">
      <w:pPr>
        <w:spacing w:after="8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4285D" w:rsidRPr="004A062F" w14:paraId="5A690DBA" w14:textId="77777777">
        <w:tc>
          <w:tcPr>
            <w:tcW w:w="9360" w:type="dxa"/>
            <w:tcBorders>
              <w:top w:val="single" w:sz="2" w:space="0" w:color="1E6B4A"/>
              <w:left w:val="single" w:sz="24" w:space="0" w:color="1E6B4A"/>
              <w:bottom w:val="single" w:sz="2" w:space="0" w:color="1E6B4A"/>
              <w:right w:val="single" w:sz="2" w:space="0" w:color="1E6B4A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D6373E6" w14:textId="77777777" w:rsidR="0044285D" w:rsidRPr="004A062F" w:rsidRDefault="00000000" w:rsidP="0051730E">
            <w:pPr>
              <w:spacing w:after="60" w:line="360" w:lineRule="auto"/>
              <w:rPr>
                <w:color w:val="000000" w:themeColor="text1"/>
              </w:rPr>
            </w:pPr>
            <w:r w:rsidRPr="004A062F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>Insight:</w:t>
            </w:r>
          </w:p>
          <w:p w14:paraId="4397D03F" w14:textId="77777777" w:rsidR="0051730E" w:rsidRDefault="00000000" w:rsidP="0051730E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The average line-item sale is $229.86, and 2,360 of 9,994 orders (~23.6%) exceed it. This skew is classic in retail — a long tail of high-value transactions pulls the mean above the median. </w:t>
            </w:r>
          </w:p>
          <w:p w14:paraId="5B620510" w14:textId="469B0190" w:rsidR="0044285D" w:rsidRPr="004A062F" w:rsidRDefault="00000000" w:rsidP="0051730E">
            <w:pPr>
              <w:spacing w:line="360" w:lineRule="auto"/>
              <w:rPr>
                <w:color w:val="000000" w:themeColor="text1"/>
              </w:rPr>
            </w:pPr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lastRenderedPageBreak/>
              <w:t>Sorting ascending shows the line items that just barely beat the average, useful for spotting the threshold above which an order becomes "meaningful."</w:t>
            </w:r>
          </w:p>
        </w:tc>
      </w:tr>
    </w:tbl>
    <w:p w14:paraId="467CC942" w14:textId="77777777" w:rsidR="0044285D" w:rsidRPr="004A062F" w:rsidRDefault="00000000">
      <w:pPr>
        <w:pStyle w:val="Heading2"/>
        <w:rPr>
          <w:color w:val="000000" w:themeColor="text1"/>
        </w:rPr>
      </w:pPr>
      <w:r w:rsidRPr="004A062F">
        <w:rPr>
          <w:color w:val="000000" w:themeColor="text1"/>
        </w:rPr>
        <w:lastRenderedPageBreak/>
        <w:t>2. Highest Sales Order Per Customer (Correlated Subquery)</w:t>
      </w:r>
    </w:p>
    <w:p w14:paraId="3C41CEF4" w14:textId="77777777" w:rsidR="0044285D" w:rsidRPr="004A062F" w:rsidRDefault="00000000">
      <w:pPr>
        <w:spacing w:before="120" w:after="80"/>
        <w:rPr>
          <w:color w:val="000000" w:themeColor="text1"/>
        </w:rPr>
      </w:pPr>
      <w:r w:rsidRPr="004A062F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>SQL Query: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4285D" w:rsidRPr="004A062F" w14:paraId="6121C86C" w14:textId="77777777" w:rsidTr="0051730E">
        <w:tc>
          <w:tcPr>
            <w:tcW w:w="9360" w:type="dxa"/>
            <w:tcBorders>
              <w:top w:val="single" w:sz="2" w:space="0" w:color="2E75B6"/>
              <w:left w:val="single" w:sz="24" w:space="0" w:color="2E75B6"/>
              <w:bottom w:val="single" w:sz="2" w:space="0" w:color="2E75B6"/>
              <w:right w:val="single" w:sz="2" w:space="0" w:color="2E75B6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3AD48A6" w14:textId="77777777" w:rsidR="0044285D" w:rsidRPr="004A062F" w:rsidRDefault="00000000" w:rsidP="0051730E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SELECT </w:t>
            </w:r>
            <w:proofErr w:type="spellStart"/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o.customer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_id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, </w:t>
            </w:r>
            <w:proofErr w:type="spellStart"/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o.order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_id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, </w:t>
            </w:r>
            <w:proofErr w:type="spellStart"/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o.product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_id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, </w:t>
            </w:r>
            <w:proofErr w:type="spellStart"/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o.sales</w:t>
            </w:r>
            <w:proofErr w:type="spellEnd"/>
            <w:proofErr w:type="gramEnd"/>
          </w:p>
          <w:p w14:paraId="69C8D242" w14:textId="77777777" w:rsidR="0044285D" w:rsidRPr="004A062F" w:rsidRDefault="00000000" w:rsidP="0051730E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FROM orders AS o</w:t>
            </w:r>
          </w:p>
          <w:p w14:paraId="58371287" w14:textId="77777777" w:rsidR="0044285D" w:rsidRPr="004A062F" w:rsidRDefault="00000000" w:rsidP="0051730E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WHERE </w:t>
            </w:r>
            <w:proofErr w:type="spellStart"/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o.sales</w:t>
            </w:r>
            <w:proofErr w:type="spellEnd"/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= (</w:t>
            </w:r>
          </w:p>
          <w:p w14:paraId="53CEBC1A" w14:textId="77777777" w:rsidR="0044285D" w:rsidRPr="004A062F" w:rsidRDefault="00000000" w:rsidP="0051730E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SELECT MAX(o</w:t>
            </w:r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2.sales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)</w:t>
            </w:r>
          </w:p>
          <w:p w14:paraId="3D132356" w14:textId="77777777" w:rsidR="0044285D" w:rsidRPr="004A062F" w:rsidRDefault="00000000" w:rsidP="0051730E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FROM orders AS o2</w:t>
            </w:r>
          </w:p>
          <w:p w14:paraId="223F77AE" w14:textId="77777777" w:rsidR="0044285D" w:rsidRPr="004A062F" w:rsidRDefault="00000000" w:rsidP="0051730E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WHERE o</w:t>
            </w:r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2.customer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_id = </w:t>
            </w:r>
            <w:proofErr w:type="spellStart"/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o.customer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_id</w:t>
            </w:r>
            <w:proofErr w:type="spellEnd"/>
          </w:p>
          <w:p w14:paraId="77DF1517" w14:textId="77777777" w:rsidR="0044285D" w:rsidRPr="004A062F" w:rsidRDefault="00000000" w:rsidP="0051730E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)</w:t>
            </w:r>
          </w:p>
          <w:p w14:paraId="44390D1D" w14:textId="77777777" w:rsidR="0044285D" w:rsidRPr="004A062F" w:rsidRDefault="00000000" w:rsidP="0051730E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ORDER BY </w:t>
            </w:r>
            <w:proofErr w:type="spellStart"/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o.sales</w:t>
            </w:r>
            <w:proofErr w:type="spellEnd"/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DESC</w:t>
            </w:r>
          </w:p>
          <w:p w14:paraId="5BB8F1D1" w14:textId="0CDB00F6" w:rsidR="0044285D" w:rsidRPr="004A062F" w:rsidRDefault="00000000" w:rsidP="0051730E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LIMIT </w:t>
            </w:r>
            <w:r w:rsidR="003A6F30"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2</w:t>
            </w: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0;</w:t>
            </w:r>
          </w:p>
        </w:tc>
      </w:tr>
    </w:tbl>
    <w:p w14:paraId="6812CDD8" w14:textId="77777777" w:rsidR="0044285D" w:rsidRPr="004A062F" w:rsidRDefault="0044285D">
      <w:pPr>
        <w:spacing w:after="80"/>
        <w:rPr>
          <w:color w:val="000000" w:themeColor="text1"/>
        </w:rPr>
      </w:pPr>
    </w:p>
    <w:p w14:paraId="346FC5EA" w14:textId="77777777" w:rsidR="0044285D" w:rsidRDefault="00000000">
      <w:pPr>
        <w:spacing w:before="120" w:after="80"/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</w:pPr>
      <w:r w:rsidRPr="004A062F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>Output:</w:t>
      </w:r>
    </w:p>
    <w:p w14:paraId="10ABDF47" w14:textId="16F9731F" w:rsidR="00DF175E" w:rsidRPr="004A062F" w:rsidRDefault="00DF175E">
      <w:pPr>
        <w:spacing w:before="120" w:after="80"/>
        <w:rPr>
          <w:color w:val="000000" w:themeColor="text1"/>
        </w:rPr>
      </w:pPr>
      <w:r>
        <w:rPr>
          <w:rFonts w:ascii="Arial" w:eastAsia="Arial" w:hAnsi="Arial" w:cs="Arial"/>
          <w:b/>
          <w:bCs/>
          <w:noProof/>
          <w:color w:val="000000" w:themeColor="text1"/>
          <w:sz w:val="19"/>
          <w:szCs w:val="19"/>
        </w:rPr>
        <w:drawing>
          <wp:inline distT="0" distB="0" distL="0" distR="0" wp14:anchorId="3F3F64EA" wp14:editId="4DEA5BF0">
            <wp:extent cx="3432810" cy="3762221"/>
            <wp:effectExtent l="19050" t="19050" r="15240" b="10160"/>
            <wp:docPr id="7529619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291" cy="376822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A9E7AA" w14:textId="77777777" w:rsidR="0044285D" w:rsidRPr="004A062F" w:rsidRDefault="0044285D">
      <w:pPr>
        <w:spacing w:after="8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4285D" w:rsidRPr="004A062F" w14:paraId="30F4525D" w14:textId="77777777">
        <w:tc>
          <w:tcPr>
            <w:tcW w:w="9360" w:type="dxa"/>
            <w:tcBorders>
              <w:top w:val="single" w:sz="2" w:space="0" w:color="1E6B4A"/>
              <w:left w:val="single" w:sz="24" w:space="0" w:color="1E6B4A"/>
              <w:bottom w:val="single" w:sz="2" w:space="0" w:color="1E6B4A"/>
              <w:right w:val="single" w:sz="2" w:space="0" w:color="1E6B4A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295020" w14:textId="77777777" w:rsidR="0044285D" w:rsidRPr="004A062F" w:rsidRDefault="00000000" w:rsidP="00DF175E">
            <w:pPr>
              <w:spacing w:after="60" w:line="360" w:lineRule="auto"/>
              <w:rPr>
                <w:color w:val="000000" w:themeColor="text1"/>
              </w:rPr>
            </w:pPr>
            <w:r w:rsidRPr="004A062F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>Insight:</w:t>
            </w:r>
          </w:p>
          <w:p w14:paraId="1DF3E712" w14:textId="15672831" w:rsidR="0044285D" w:rsidRPr="004A062F" w:rsidRDefault="00000000" w:rsidP="00DF175E">
            <w:pPr>
              <w:spacing w:line="360" w:lineRule="auto"/>
              <w:rPr>
                <w:color w:val="000000" w:themeColor="text1"/>
              </w:rPr>
            </w:pPr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For each customer, the inner subquery computes that customer's maximum line-item sale value, then the outer query keeps only rows that match it. Sean Miller's $22,638 Canon </w:t>
            </w:r>
            <w:proofErr w:type="spellStart"/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imageCLASS</w:t>
            </w:r>
            <w:proofErr w:type="spellEnd"/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purchase tops the list — the single largest line item in the entire dataset. The query returns 795 rows for 793 customers because a few customers have </w:t>
            </w:r>
            <w:proofErr w:type="gramStart"/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two line</w:t>
            </w:r>
            <w:proofErr w:type="gramEnd"/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items tied at their personal maximum</w:t>
            </w:r>
          </w:p>
        </w:tc>
      </w:tr>
    </w:tbl>
    <w:p w14:paraId="280895CD" w14:textId="77777777" w:rsidR="0044285D" w:rsidRDefault="0044285D">
      <w:pPr>
        <w:spacing w:after="120"/>
        <w:rPr>
          <w:color w:val="000000" w:themeColor="text1"/>
        </w:rPr>
      </w:pPr>
    </w:p>
    <w:p w14:paraId="3D47F145" w14:textId="77777777" w:rsidR="00DF175E" w:rsidRDefault="00DF175E">
      <w:pPr>
        <w:spacing w:after="120"/>
        <w:rPr>
          <w:color w:val="000000" w:themeColor="text1"/>
        </w:rPr>
      </w:pPr>
    </w:p>
    <w:p w14:paraId="6C678F0B" w14:textId="77777777" w:rsidR="0044285D" w:rsidRPr="004A062F" w:rsidRDefault="00000000">
      <w:pPr>
        <w:pStyle w:val="Heading1"/>
        <w:rPr>
          <w:color w:val="000000" w:themeColor="text1"/>
        </w:rPr>
      </w:pPr>
      <w:r w:rsidRPr="004A062F">
        <w:rPr>
          <w:color w:val="000000" w:themeColor="text1"/>
        </w:rPr>
        <w:lastRenderedPageBreak/>
        <w:t>Section 5: Common Table Expressions (CTEs)</w:t>
      </w:r>
    </w:p>
    <w:p w14:paraId="5BE79454" w14:textId="77777777" w:rsidR="0044285D" w:rsidRPr="004A062F" w:rsidRDefault="00000000">
      <w:pPr>
        <w:spacing w:before="60" w:after="60"/>
        <w:rPr>
          <w:color w:val="000000" w:themeColor="text1"/>
        </w:rPr>
      </w:pPr>
      <w:r w:rsidRPr="004A062F">
        <w:rPr>
          <w:color w:val="000000" w:themeColor="text1"/>
        </w:rPr>
        <w:t>A CTE (WITH ...) is a named, query-scoped temporary result set. CTEs improve readability over nested subqueries and make multi-step aggregations natural to express.</w:t>
      </w:r>
    </w:p>
    <w:p w14:paraId="5E3233C1" w14:textId="77777777" w:rsidR="0044285D" w:rsidRPr="004A062F" w:rsidRDefault="00000000">
      <w:pPr>
        <w:pStyle w:val="Heading2"/>
        <w:rPr>
          <w:color w:val="000000" w:themeColor="text1"/>
        </w:rPr>
      </w:pPr>
      <w:r w:rsidRPr="004A062F">
        <w:rPr>
          <w:color w:val="000000" w:themeColor="text1"/>
        </w:rPr>
        <w:t>1. Total Sales Per Customer</w:t>
      </w:r>
    </w:p>
    <w:p w14:paraId="46F859C4" w14:textId="77777777" w:rsidR="0044285D" w:rsidRPr="004A062F" w:rsidRDefault="00000000">
      <w:pPr>
        <w:spacing w:before="120" w:after="80"/>
        <w:rPr>
          <w:color w:val="000000" w:themeColor="text1"/>
        </w:rPr>
      </w:pPr>
      <w:r w:rsidRPr="004A062F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>SQL Query: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4285D" w:rsidRPr="004A062F" w14:paraId="5D7F99F6" w14:textId="77777777" w:rsidTr="003A6F30">
        <w:tc>
          <w:tcPr>
            <w:tcW w:w="9360" w:type="dxa"/>
            <w:tcBorders>
              <w:top w:val="single" w:sz="2" w:space="0" w:color="2E75B6"/>
              <w:left w:val="single" w:sz="24" w:space="0" w:color="2E75B6"/>
              <w:bottom w:val="single" w:sz="2" w:space="0" w:color="2E75B6"/>
              <w:right w:val="single" w:sz="2" w:space="0" w:color="2E75B6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988833" w14:textId="77777777" w:rsidR="0044285D" w:rsidRPr="004A062F" w:rsidRDefault="00000000" w:rsidP="003A6F30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WITH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customer_totals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AS (</w:t>
            </w:r>
          </w:p>
          <w:p w14:paraId="36ADD7C2" w14:textId="77777777" w:rsidR="0044285D" w:rsidRPr="004A062F" w:rsidRDefault="00000000" w:rsidP="003A6F30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SELECT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customer_id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, </w:t>
            </w:r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SUM(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sales) AS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total_sales</w:t>
            </w:r>
            <w:proofErr w:type="spellEnd"/>
          </w:p>
          <w:p w14:paraId="463AEF0A" w14:textId="77777777" w:rsidR="0044285D" w:rsidRPr="004A062F" w:rsidRDefault="00000000" w:rsidP="003A6F30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FROM orders</w:t>
            </w:r>
          </w:p>
          <w:p w14:paraId="5DF129FF" w14:textId="77777777" w:rsidR="0044285D" w:rsidRPr="004A062F" w:rsidRDefault="00000000" w:rsidP="003A6F30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GROUP BY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customer_id</w:t>
            </w:r>
            <w:proofErr w:type="spellEnd"/>
          </w:p>
          <w:p w14:paraId="07E513E6" w14:textId="77777777" w:rsidR="0044285D" w:rsidRPr="004A062F" w:rsidRDefault="00000000" w:rsidP="003A6F30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)</w:t>
            </w:r>
          </w:p>
          <w:p w14:paraId="7A39267C" w14:textId="77777777" w:rsidR="0044285D" w:rsidRPr="004A062F" w:rsidRDefault="00000000" w:rsidP="003A6F30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SELECT </w:t>
            </w:r>
            <w:proofErr w:type="spellStart"/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c.customer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_id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, </w:t>
            </w:r>
            <w:proofErr w:type="spellStart"/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c.customer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_name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, </w:t>
            </w:r>
            <w:proofErr w:type="spellStart"/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ct.total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_sales</w:t>
            </w:r>
            <w:proofErr w:type="spellEnd"/>
          </w:p>
          <w:p w14:paraId="7D864B45" w14:textId="77777777" w:rsidR="0044285D" w:rsidRPr="004A062F" w:rsidRDefault="00000000" w:rsidP="003A6F30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FROM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customer_totals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AS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ct</w:t>
            </w:r>
            <w:proofErr w:type="spellEnd"/>
          </w:p>
          <w:p w14:paraId="24028962" w14:textId="77777777" w:rsidR="0044285D" w:rsidRPr="004A062F" w:rsidRDefault="00000000" w:rsidP="003A6F30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JOIN customers AS c ON </w:t>
            </w:r>
            <w:proofErr w:type="spellStart"/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c.customer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_id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= </w:t>
            </w:r>
            <w:proofErr w:type="spellStart"/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ct.customer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_id</w:t>
            </w:r>
            <w:proofErr w:type="spellEnd"/>
          </w:p>
          <w:p w14:paraId="105D3D0F" w14:textId="77777777" w:rsidR="0044285D" w:rsidRPr="004A062F" w:rsidRDefault="00000000" w:rsidP="003A6F30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ORDER BY </w:t>
            </w:r>
            <w:proofErr w:type="spellStart"/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ct.total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_sales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DESC</w:t>
            </w:r>
          </w:p>
          <w:p w14:paraId="63FC34B9" w14:textId="1EFD1A95" w:rsidR="0044285D" w:rsidRPr="004A062F" w:rsidRDefault="00000000" w:rsidP="003A6F30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LIMIT </w:t>
            </w:r>
            <w:r w:rsidR="003A6F30"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2</w:t>
            </w: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0;</w:t>
            </w:r>
          </w:p>
        </w:tc>
      </w:tr>
    </w:tbl>
    <w:p w14:paraId="03425CC5" w14:textId="77777777" w:rsidR="0044285D" w:rsidRPr="004A062F" w:rsidRDefault="0044285D">
      <w:pPr>
        <w:spacing w:after="80"/>
        <w:rPr>
          <w:color w:val="000000" w:themeColor="text1"/>
        </w:rPr>
      </w:pPr>
    </w:p>
    <w:p w14:paraId="23EDA259" w14:textId="77777777" w:rsidR="0044285D" w:rsidRPr="004A062F" w:rsidRDefault="00000000">
      <w:pPr>
        <w:spacing w:before="120" w:after="80"/>
        <w:rPr>
          <w:color w:val="000000" w:themeColor="text1"/>
        </w:rPr>
      </w:pPr>
      <w:r w:rsidRPr="004A062F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>Output:</w:t>
      </w:r>
    </w:p>
    <w:p w14:paraId="43A632C8" w14:textId="12948092" w:rsidR="0044285D" w:rsidRDefault="003A6F30">
      <w:pPr>
        <w:spacing w:after="80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3B077FD7" wp14:editId="490E6D32">
            <wp:extent cx="2647950" cy="3903186"/>
            <wp:effectExtent l="19050" t="19050" r="19050" b="21590"/>
            <wp:docPr id="4082379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9542" cy="390553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FE768E" w14:textId="77777777" w:rsidR="003A6F30" w:rsidRPr="004A062F" w:rsidRDefault="003A6F30">
      <w:pPr>
        <w:spacing w:after="8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4285D" w:rsidRPr="004A062F" w14:paraId="3CB84077" w14:textId="77777777">
        <w:tc>
          <w:tcPr>
            <w:tcW w:w="9360" w:type="dxa"/>
            <w:tcBorders>
              <w:top w:val="single" w:sz="2" w:space="0" w:color="1E6B4A"/>
              <w:left w:val="single" w:sz="24" w:space="0" w:color="1E6B4A"/>
              <w:bottom w:val="single" w:sz="2" w:space="0" w:color="1E6B4A"/>
              <w:right w:val="single" w:sz="2" w:space="0" w:color="1E6B4A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9F6FBE5" w14:textId="77777777" w:rsidR="0044285D" w:rsidRPr="004A062F" w:rsidRDefault="00000000" w:rsidP="003A6F30">
            <w:pPr>
              <w:spacing w:after="60" w:line="360" w:lineRule="auto"/>
              <w:rPr>
                <w:color w:val="000000" w:themeColor="text1"/>
              </w:rPr>
            </w:pPr>
            <w:r w:rsidRPr="004A062F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>Insight:</w:t>
            </w:r>
          </w:p>
          <w:p w14:paraId="732A66D7" w14:textId="2E0C9243" w:rsidR="0044285D" w:rsidRPr="004A062F" w:rsidRDefault="00000000" w:rsidP="003A6F30">
            <w:pPr>
              <w:spacing w:line="360" w:lineRule="auto"/>
              <w:rPr>
                <w:color w:val="000000" w:themeColor="text1"/>
              </w:rPr>
            </w:pPr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The CTE </w:t>
            </w:r>
            <w:proofErr w:type="spellStart"/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customer_totals</w:t>
            </w:r>
            <w:proofErr w:type="spellEnd"/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aggregates </w:t>
            </w:r>
            <w:proofErr w:type="gramStart"/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9,994 line</w:t>
            </w:r>
            <w:proofErr w:type="gramEnd"/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items into 793 per-customer totals, then joins back to the customers table for human-readable names. Sean Miller leads at $25043.05, more than $5,990 ahead of the runner-up — a single customer's enterprise-scale purchase can dominate a </w:t>
            </w:r>
            <w:proofErr w:type="gramStart"/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top-</w:t>
            </w:r>
            <w:r w:rsidR="003A6F3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2</w:t>
            </w:r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0</w:t>
            </w:r>
            <w:proofErr w:type="gramEnd"/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list, which is why mean-based "average customer" metrics are misleading without looking at the distribution.</w:t>
            </w:r>
          </w:p>
        </w:tc>
      </w:tr>
    </w:tbl>
    <w:p w14:paraId="74EBB04C" w14:textId="77777777" w:rsidR="0044285D" w:rsidRPr="004A062F" w:rsidRDefault="00000000">
      <w:pPr>
        <w:pStyle w:val="Heading2"/>
        <w:rPr>
          <w:color w:val="000000" w:themeColor="text1"/>
        </w:rPr>
      </w:pPr>
      <w:r w:rsidRPr="004A062F">
        <w:rPr>
          <w:color w:val="000000" w:themeColor="text1"/>
        </w:rPr>
        <w:lastRenderedPageBreak/>
        <w:t>2. Customers Whose Total Sales Are Above Average (CTE + Subquery)</w:t>
      </w:r>
    </w:p>
    <w:p w14:paraId="10D74D39" w14:textId="77777777" w:rsidR="0044285D" w:rsidRPr="004A062F" w:rsidRDefault="00000000">
      <w:pPr>
        <w:spacing w:before="120" w:after="80"/>
        <w:rPr>
          <w:color w:val="000000" w:themeColor="text1"/>
        </w:rPr>
      </w:pPr>
      <w:r w:rsidRPr="004A062F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>SQL Query: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4285D" w:rsidRPr="004A062F" w14:paraId="10852C6F" w14:textId="77777777" w:rsidTr="004B417F">
        <w:tc>
          <w:tcPr>
            <w:tcW w:w="9360" w:type="dxa"/>
            <w:tcBorders>
              <w:top w:val="single" w:sz="2" w:space="0" w:color="2E75B6"/>
              <w:left w:val="single" w:sz="24" w:space="0" w:color="2E75B6"/>
              <w:bottom w:val="single" w:sz="2" w:space="0" w:color="2E75B6"/>
              <w:right w:val="single" w:sz="2" w:space="0" w:color="2E75B6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EBA2FB1" w14:textId="77777777" w:rsidR="0044285D" w:rsidRPr="00AC227F" w:rsidRDefault="00000000">
            <w:pPr>
              <w:ind w:left="360"/>
              <w:rPr>
                <w:color w:val="000000" w:themeColor="text1"/>
                <w:sz w:val="24"/>
                <w:szCs w:val="24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WITH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customer_totals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AS (</w:t>
            </w:r>
          </w:p>
          <w:p w14:paraId="37C464AE" w14:textId="77777777" w:rsidR="0044285D" w:rsidRPr="00AC227F" w:rsidRDefault="00000000">
            <w:pPr>
              <w:ind w:left="360"/>
              <w:rPr>
                <w:color w:val="000000" w:themeColor="text1"/>
                <w:sz w:val="24"/>
                <w:szCs w:val="24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SELECT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customer_id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, </w:t>
            </w:r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SUM(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sales) AS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total_sales</w:t>
            </w:r>
            <w:proofErr w:type="spellEnd"/>
          </w:p>
          <w:p w14:paraId="045736B7" w14:textId="77777777" w:rsidR="0044285D" w:rsidRPr="00AC227F" w:rsidRDefault="00000000">
            <w:pPr>
              <w:ind w:left="360"/>
              <w:rPr>
                <w:color w:val="000000" w:themeColor="text1"/>
                <w:sz w:val="24"/>
                <w:szCs w:val="24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FROM orders</w:t>
            </w:r>
          </w:p>
          <w:p w14:paraId="20DAB33E" w14:textId="77777777" w:rsidR="0044285D" w:rsidRPr="00AC227F" w:rsidRDefault="00000000">
            <w:pPr>
              <w:ind w:left="360"/>
              <w:rPr>
                <w:color w:val="000000" w:themeColor="text1"/>
                <w:sz w:val="24"/>
                <w:szCs w:val="24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   GROUP BY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customer_id</w:t>
            </w:r>
            <w:proofErr w:type="spellEnd"/>
          </w:p>
          <w:p w14:paraId="011B242C" w14:textId="77777777" w:rsidR="0044285D" w:rsidRPr="00AC227F" w:rsidRDefault="00000000" w:rsidP="004B417F">
            <w:pPr>
              <w:spacing w:line="276" w:lineRule="auto"/>
              <w:ind w:left="360"/>
              <w:rPr>
                <w:color w:val="000000" w:themeColor="text1"/>
                <w:sz w:val="24"/>
                <w:szCs w:val="24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)</w:t>
            </w:r>
          </w:p>
          <w:p w14:paraId="09476CE0" w14:textId="77777777" w:rsidR="0044285D" w:rsidRPr="00AC227F" w:rsidRDefault="00000000">
            <w:pPr>
              <w:ind w:left="360"/>
              <w:rPr>
                <w:color w:val="000000" w:themeColor="text1"/>
                <w:sz w:val="24"/>
                <w:szCs w:val="24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SELECT </w:t>
            </w:r>
            <w:proofErr w:type="spellStart"/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c.customer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_name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ct.total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_sales</w:t>
            </w:r>
            <w:proofErr w:type="spellEnd"/>
          </w:p>
          <w:p w14:paraId="14288C65" w14:textId="77777777" w:rsidR="0044285D" w:rsidRPr="00AC227F" w:rsidRDefault="00000000">
            <w:pPr>
              <w:ind w:left="360"/>
              <w:rPr>
                <w:color w:val="000000" w:themeColor="text1"/>
                <w:sz w:val="24"/>
                <w:szCs w:val="24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FROM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customer_totals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AS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ct</w:t>
            </w:r>
            <w:proofErr w:type="spellEnd"/>
          </w:p>
          <w:p w14:paraId="729EB473" w14:textId="77777777" w:rsidR="0044285D" w:rsidRPr="00AC227F" w:rsidRDefault="00000000">
            <w:pPr>
              <w:ind w:left="360"/>
              <w:rPr>
                <w:color w:val="000000" w:themeColor="text1"/>
                <w:sz w:val="24"/>
                <w:szCs w:val="24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JOIN customers AS c ON </w:t>
            </w:r>
            <w:proofErr w:type="spellStart"/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c.customer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_id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ct.customer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_id</w:t>
            </w:r>
            <w:proofErr w:type="spellEnd"/>
          </w:p>
          <w:p w14:paraId="4D7D9959" w14:textId="77777777" w:rsidR="0044285D" w:rsidRPr="00AC227F" w:rsidRDefault="00000000">
            <w:pPr>
              <w:ind w:left="360"/>
              <w:rPr>
                <w:color w:val="000000" w:themeColor="text1"/>
                <w:sz w:val="24"/>
                <w:szCs w:val="24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WHERE </w:t>
            </w:r>
            <w:proofErr w:type="spellStart"/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ct.total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_sales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&gt; (SELECT </w:t>
            </w:r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AVG(</w:t>
            </w:r>
            <w:proofErr w:type="spellStart"/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total_sales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) FROM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customer_totals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)</w:t>
            </w:r>
          </w:p>
          <w:p w14:paraId="01EFF8B8" w14:textId="14478CA3" w:rsidR="008102EC" w:rsidRDefault="00000000">
            <w:pPr>
              <w:ind w:left="360"/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ORDER BY </w:t>
            </w:r>
            <w:proofErr w:type="spellStart"/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ct.total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_sales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 xml:space="preserve"> </w:t>
            </w:r>
            <w:r w:rsidR="00265905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A</w:t>
            </w: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SC</w:t>
            </w:r>
          </w:p>
          <w:p w14:paraId="6670CD69" w14:textId="6E256D9A" w:rsidR="0044285D" w:rsidRPr="004A062F" w:rsidRDefault="008102EC">
            <w:pPr>
              <w:ind w:left="360"/>
              <w:rPr>
                <w:color w:val="000000" w:themeColor="text1"/>
              </w:rPr>
            </w:pPr>
            <w:r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LIMIT 20</w:t>
            </w:r>
            <w:r w:rsidR="00000000"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;</w:t>
            </w:r>
          </w:p>
        </w:tc>
      </w:tr>
    </w:tbl>
    <w:p w14:paraId="60065864" w14:textId="77777777" w:rsidR="0044285D" w:rsidRPr="004A062F" w:rsidRDefault="0044285D">
      <w:pPr>
        <w:spacing w:after="80"/>
        <w:rPr>
          <w:color w:val="000000" w:themeColor="text1"/>
        </w:rPr>
      </w:pPr>
    </w:p>
    <w:p w14:paraId="6E79EBC3" w14:textId="77777777" w:rsidR="0044285D" w:rsidRPr="004A062F" w:rsidRDefault="00000000">
      <w:pPr>
        <w:spacing w:before="120" w:after="80"/>
        <w:rPr>
          <w:color w:val="000000" w:themeColor="text1"/>
        </w:rPr>
      </w:pPr>
      <w:r w:rsidRPr="004A062F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>Output:</w:t>
      </w:r>
    </w:p>
    <w:p w14:paraId="540A3FF5" w14:textId="0ADB0734" w:rsidR="0044285D" w:rsidRDefault="008102EC">
      <w:pPr>
        <w:spacing w:after="80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33CEFB9E" wp14:editId="4D8D86BE">
            <wp:extent cx="2152650" cy="4684338"/>
            <wp:effectExtent l="19050" t="19050" r="19050" b="21590"/>
            <wp:docPr id="1147334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3544" cy="468628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EA3058" w14:textId="77777777" w:rsidR="004B417F" w:rsidRPr="004A062F" w:rsidRDefault="004B417F">
      <w:pPr>
        <w:spacing w:after="8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4285D" w:rsidRPr="004A062F" w14:paraId="60488643" w14:textId="77777777">
        <w:tc>
          <w:tcPr>
            <w:tcW w:w="9360" w:type="dxa"/>
            <w:tcBorders>
              <w:top w:val="single" w:sz="2" w:space="0" w:color="1E6B4A"/>
              <w:left w:val="single" w:sz="24" w:space="0" w:color="1E6B4A"/>
              <w:bottom w:val="single" w:sz="2" w:space="0" w:color="1E6B4A"/>
              <w:right w:val="single" w:sz="2" w:space="0" w:color="1E6B4A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4474AB" w14:textId="77777777" w:rsidR="0044285D" w:rsidRPr="004A062F" w:rsidRDefault="00000000" w:rsidP="004B417F">
            <w:pPr>
              <w:spacing w:after="60" w:line="360" w:lineRule="auto"/>
              <w:rPr>
                <w:color w:val="000000" w:themeColor="text1"/>
              </w:rPr>
            </w:pPr>
            <w:r w:rsidRPr="004A062F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>Insight:</w:t>
            </w:r>
          </w:p>
          <w:p w14:paraId="740D1F9A" w14:textId="77777777" w:rsidR="008102EC" w:rsidRDefault="00000000" w:rsidP="004B417F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The average per-customer total is $2896.85, and 294 of 793 customers (~37.1%) exceed it. </w:t>
            </w:r>
          </w:p>
          <w:p w14:paraId="653C95B7" w14:textId="4976F7CC" w:rsidR="0044285D" w:rsidRPr="004A062F" w:rsidRDefault="00000000" w:rsidP="004B417F">
            <w:pPr>
              <w:spacing w:line="360" w:lineRule="auto"/>
              <w:rPr>
                <w:color w:val="000000" w:themeColor="text1"/>
              </w:rPr>
            </w:pPr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The fact that less than 40% of customers are "above average" is the Pareto principle showing up clearly: a minority of customers drives </w:t>
            </w:r>
            <w:proofErr w:type="gramStart"/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the majority of</w:t>
            </w:r>
            <w:proofErr w:type="gramEnd"/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revenue, and any retention strategy should weight these accounts heavily.</w:t>
            </w:r>
          </w:p>
        </w:tc>
      </w:tr>
    </w:tbl>
    <w:p w14:paraId="5953B10C" w14:textId="77777777" w:rsidR="0044285D" w:rsidRPr="004A062F" w:rsidRDefault="0044285D">
      <w:pPr>
        <w:spacing w:after="120"/>
        <w:rPr>
          <w:color w:val="000000" w:themeColor="text1"/>
        </w:rPr>
      </w:pPr>
    </w:p>
    <w:p w14:paraId="7ABC0B19" w14:textId="77777777" w:rsidR="0044285D" w:rsidRPr="004A062F" w:rsidRDefault="00000000">
      <w:pPr>
        <w:pStyle w:val="Heading1"/>
        <w:rPr>
          <w:color w:val="000000" w:themeColor="text1"/>
        </w:rPr>
      </w:pPr>
      <w:r w:rsidRPr="004A062F">
        <w:rPr>
          <w:color w:val="000000" w:themeColor="text1"/>
        </w:rPr>
        <w:t>Section 6: Window Functions</w:t>
      </w:r>
    </w:p>
    <w:p w14:paraId="1B02B3F2" w14:textId="77777777" w:rsidR="0044285D" w:rsidRPr="004A062F" w:rsidRDefault="00000000">
      <w:pPr>
        <w:spacing w:before="60" w:after="60"/>
        <w:rPr>
          <w:color w:val="000000" w:themeColor="text1"/>
        </w:rPr>
      </w:pPr>
      <w:r w:rsidRPr="004A062F">
        <w:rPr>
          <w:color w:val="000000" w:themeColor="text1"/>
        </w:rPr>
        <w:t>Window functions compute values across a set of rows related to the current row, without collapsing the result set the way GROUP BY does. RANK, DENSE_RANK, and ROW_NUMBER are the most common ranking variants; PARTITION BY restarts the calculation within each group.</w:t>
      </w:r>
    </w:p>
    <w:p w14:paraId="51BE1A1D" w14:textId="77777777" w:rsidR="0044285D" w:rsidRPr="004A062F" w:rsidRDefault="00000000">
      <w:pPr>
        <w:pStyle w:val="Heading2"/>
        <w:rPr>
          <w:color w:val="000000" w:themeColor="text1"/>
        </w:rPr>
      </w:pPr>
      <w:r w:rsidRPr="004A062F">
        <w:rPr>
          <w:color w:val="000000" w:themeColor="text1"/>
        </w:rPr>
        <w:t>1. Rank All Customers by Total Sales (RANK vs DENSE_RANK)</w:t>
      </w:r>
    </w:p>
    <w:p w14:paraId="04FCA427" w14:textId="77777777" w:rsidR="0044285D" w:rsidRPr="004A062F" w:rsidRDefault="00000000">
      <w:pPr>
        <w:spacing w:before="120" w:after="80"/>
        <w:rPr>
          <w:color w:val="000000" w:themeColor="text1"/>
        </w:rPr>
      </w:pPr>
      <w:r w:rsidRPr="004A062F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>SQL Query: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4285D" w:rsidRPr="004A062F" w14:paraId="496703C5" w14:textId="77777777" w:rsidTr="004B417F">
        <w:tc>
          <w:tcPr>
            <w:tcW w:w="9360" w:type="dxa"/>
            <w:tcBorders>
              <w:top w:val="single" w:sz="2" w:space="0" w:color="2E75B6"/>
              <w:left w:val="single" w:sz="24" w:space="0" w:color="2E75B6"/>
              <w:bottom w:val="single" w:sz="2" w:space="0" w:color="2E75B6"/>
              <w:right w:val="single" w:sz="2" w:space="0" w:color="2E75B6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B3228EF" w14:textId="77777777" w:rsidR="0044285D" w:rsidRPr="004A062F" w:rsidRDefault="00000000" w:rsidP="004B417F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SELECT </w:t>
            </w:r>
            <w:proofErr w:type="spellStart"/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c.customer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_name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,</w:t>
            </w:r>
          </w:p>
          <w:p w14:paraId="7E593E93" w14:textId="77777777" w:rsidR="0044285D" w:rsidRPr="004A062F" w:rsidRDefault="00000000" w:rsidP="004B417F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   SUM(</w:t>
            </w:r>
            <w:proofErr w:type="spellStart"/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o.sales</w:t>
            </w:r>
            <w:proofErr w:type="spellEnd"/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) AS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total_sales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,</w:t>
            </w:r>
          </w:p>
          <w:p w14:paraId="40C28104" w14:textId="77777777" w:rsidR="0044285D" w:rsidRPr="004A062F" w:rsidRDefault="00000000" w:rsidP="004B417F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   </w:t>
            </w:r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RANK(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)       OVER (ORDER BY SUM(</w:t>
            </w:r>
            <w:proofErr w:type="spellStart"/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o.sales</w:t>
            </w:r>
            <w:proofErr w:type="spellEnd"/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) DESC) AS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customer_sales_rank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,</w:t>
            </w:r>
          </w:p>
          <w:p w14:paraId="00DC5AC9" w14:textId="77777777" w:rsidR="0044285D" w:rsidRPr="004A062F" w:rsidRDefault="00000000" w:rsidP="004B417F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   DENSE_</w:t>
            </w:r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RANK(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) OVER (ORDER BY SUM(</w:t>
            </w:r>
            <w:proofErr w:type="spellStart"/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o.sales</w:t>
            </w:r>
            <w:proofErr w:type="spellEnd"/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) DESC) AS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customer_dense_rank</w:t>
            </w:r>
            <w:proofErr w:type="spellEnd"/>
          </w:p>
          <w:p w14:paraId="20938CD1" w14:textId="77777777" w:rsidR="0044285D" w:rsidRPr="004A062F" w:rsidRDefault="00000000" w:rsidP="004B417F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FROM orders AS o</w:t>
            </w:r>
          </w:p>
          <w:p w14:paraId="578DDF74" w14:textId="77777777" w:rsidR="0044285D" w:rsidRPr="004A062F" w:rsidRDefault="00000000" w:rsidP="004B417F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JOIN customers AS c ON </w:t>
            </w:r>
            <w:proofErr w:type="spellStart"/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c.customer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_id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= </w:t>
            </w:r>
            <w:proofErr w:type="spellStart"/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o.customer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_id</w:t>
            </w:r>
            <w:proofErr w:type="spellEnd"/>
          </w:p>
          <w:p w14:paraId="78C24CF3" w14:textId="77777777" w:rsidR="0044285D" w:rsidRPr="004A062F" w:rsidRDefault="00000000" w:rsidP="004B417F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GROUP BY </w:t>
            </w:r>
            <w:proofErr w:type="spellStart"/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c.customer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_id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, </w:t>
            </w:r>
            <w:proofErr w:type="spellStart"/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c.customer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_name</w:t>
            </w:r>
            <w:proofErr w:type="spellEnd"/>
          </w:p>
          <w:p w14:paraId="4141FF62" w14:textId="77777777" w:rsidR="008102EC" w:rsidRDefault="00000000" w:rsidP="004B417F">
            <w:pPr>
              <w:spacing w:line="276" w:lineRule="auto"/>
              <w:ind w:left="360"/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ORDER BY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customer_sales_rank</w:t>
            </w:r>
            <w:proofErr w:type="spellEnd"/>
          </w:p>
          <w:p w14:paraId="510F0CB3" w14:textId="373394FF" w:rsidR="0044285D" w:rsidRPr="004A062F" w:rsidRDefault="008102EC" w:rsidP="004B417F">
            <w:pPr>
              <w:spacing w:line="276" w:lineRule="auto"/>
              <w:ind w:left="360"/>
              <w:rPr>
                <w:color w:val="000000" w:themeColor="text1"/>
              </w:rPr>
            </w:pPr>
            <w:r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LIMIT 20</w:t>
            </w:r>
            <w:r w:rsidR="00000000"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;</w:t>
            </w:r>
          </w:p>
        </w:tc>
      </w:tr>
    </w:tbl>
    <w:p w14:paraId="1008871E" w14:textId="77777777" w:rsidR="0044285D" w:rsidRPr="004A062F" w:rsidRDefault="0044285D">
      <w:pPr>
        <w:spacing w:after="80"/>
        <w:rPr>
          <w:color w:val="000000" w:themeColor="text1"/>
        </w:rPr>
      </w:pPr>
    </w:p>
    <w:p w14:paraId="3234489D" w14:textId="77777777" w:rsidR="0044285D" w:rsidRPr="004A062F" w:rsidRDefault="00000000">
      <w:pPr>
        <w:spacing w:before="120" w:after="80"/>
        <w:rPr>
          <w:color w:val="000000" w:themeColor="text1"/>
        </w:rPr>
      </w:pPr>
      <w:r w:rsidRPr="004A062F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>Output:</w:t>
      </w:r>
    </w:p>
    <w:p w14:paraId="55D1D285" w14:textId="37349009" w:rsidR="0044285D" w:rsidRDefault="008102EC">
      <w:pPr>
        <w:spacing w:after="80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2DDE379B" wp14:editId="2989FCCE">
            <wp:extent cx="5410200" cy="4945380"/>
            <wp:effectExtent l="19050" t="19050" r="19050" b="26670"/>
            <wp:docPr id="15359785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49453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4285D" w:rsidRPr="004A062F" w14:paraId="4EE3872E" w14:textId="77777777">
        <w:tc>
          <w:tcPr>
            <w:tcW w:w="9360" w:type="dxa"/>
            <w:tcBorders>
              <w:top w:val="single" w:sz="2" w:space="0" w:color="1E6B4A"/>
              <w:left w:val="single" w:sz="24" w:space="0" w:color="1E6B4A"/>
              <w:bottom w:val="single" w:sz="2" w:space="0" w:color="1E6B4A"/>
              <w:right w:val="single" w:sz="2" w:space="0" w:color="1E6B4A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D860950" w14:textId="77777777" w:rsidR="0044285D" w:rsidRPr="004A062F" w:rsidRDefault="00000000" w:rsidP="004B417F">
            <w:pPr>
              <w:spacing w:after="60" w:line="360" w:lineRule="auto"/>
              <w:rPr>
                <w:color w:val="000000" w:themeColor="text1"/>
              </w:rPr>
            </w:pPr>
            <w:r w:rsidRPr="004A062F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lastRenderedPageBreak/>
              <w:t>Insight:</w:t>
            </w:r>
          </w:p>
          <w:p w14:paraId="4A202977" w14:textId="77777777" w:rsidR="0044285D" w:rsidRPr="004A062F" w:rsidRDefault="00000000" w:rsidP="004B417F">
            <w:pPr>
              <w:spacing w:line="360" w:lineRule="auto"/>
              <w:rPr>
                <w:color w:val="000000" w:themeColor="text1"/>
              </w:rPr>
            </w:pPr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RANK and DENSE_RANK differ only on ties: RANK leaves gaps (1, 2, 2, 4), DENSE_RANK doesn't (1, 2, 2, 3). In this dataset the top 10 customer totals are all distinct, so both columns agree — but using both side-by-side is the right defensive habit when ties are possible. Showing both also makes the difference between the two ranking semantics immediately visible to anyone reviewing the report.</w:t>
            </w:r>
          </w:p>
        </w:tc>
      </w:tr>
    </w:tbl>
    <w:p w14:paraId="09C5DE75" w14:textId="77777777" w:rsidR="0044285D" w:rsidRPr="004A062F" w:rsidRDefault="0044285D">
      <w:pPr>
        <w:spacing w:after="120"/>
        <w:rPr>
          <w:color w:val="000000" w:themeColor="text1"/>
        </w:rPr>
      </w:pPr>
    </w:p>
    <w:p w14:paraId="06F3F3D1" w14:textId="77777777" w:rsidR="0044285D" w:rsidRPr="004A062F" w:rsidRDefault="00000000">
      <w:pPr>
        <w:pStyle w:val="Heading2"/>
        <w:rPr>
          <w:color w:val="000000" w:themeColor="text1"/>
        </w:rPr>
      </w:pPr>
      <w:r w:rsidRPr="004A062F">
        <w:rPr>
          <w:color w:val="000000" w:themeColor="text1"/>
        </w:rPr>
        <w:t>2. Assign Row Numbers Within Each Customer (PARTITION BY)</w:t>
      </w:r>
    </w:p>
    <w:p w14:paraId="57DD4D13" w14:textId="77777777" w:rsidR="0044285D" w:rsidRPr="004A062F" w:rsidRDefault="00000000">
      <w:pPr>
        <w:spacing w:before="120" w:after="80"/>
        <w:rPr>
          <w:color w:val="000000" w:themeColor="text1"/>
        </w:rPr>
      </w:pPr>
      <w:r w:rsidRPr="004A062F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>SQL Query: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4285D" w:rsidRPr="004A062F" w14:paraId="59F1AE84" w14:textId="77777777" w:rsidTr="004B417F">
        <w:tc>
          <w:tcPr>
            <w:tcW w:w="9360" w:type="dxa"/>
            <w:tcBorders>
              <w:top w:val="single" w:sz="2" w:space="0" w:color="2E75B6"/>
              <w:left w:val="single" w:sz="24" w:space="0" w:color="2E75B6"/>
              <w:bottom w:val="single" w:sz="2" w:space="0" w:color="2E75B6"/>
              <w:right w:val="single" w:sz="2" w:space="0" w:color="2E75B6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FE2BBED" w14:textId="77777777" w:rsidR="0044285D" w:rsidRPr="004A062F" w:rsidRDefault="00000000" w:rsidP="004B417F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SELECT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customer_id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,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order_id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,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product_id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, sales,</w:t>
            </w:r>
          </w:p>
          <w:p w14:paraId="18504DC3" w14:textId="77777777" w:rsidR="0044285D" w:rsidRPr="004A062F" w:rsidRDefault="00000000" w:rsidP="004B417F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   ROW_</w:t>
            </w:r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NUMBER(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) OVER (PARTITION BY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customer_id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ORDER BY sales DESC) AS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row_no</w:t>
            </w:r>
            <w:proofErr w:type="spellEnd"/>
          </w:p>
          <w:p w14:paraId="5BC4036F" w14:textId="77777777" w:rsidR="0044285D" w:rsidRPr="004A062F" w:rsidRDefault="00000000" w:rsidP="004B417F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FROM orders</w:t>
            </w:r>
          </w:p>
          <w:p w14:paraId="542D62A9" w14:textId="77777777" w:rsidR="008102EC" w:rsidRDefault="00000000" w:rsidP="004B417F">
            <w:pPr>
              <w:spacing w:line="276" w:lineRule="auto"/>
              <w:ind w:left="360"/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ORDER BY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customer_id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,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row_no</w:t>
            </w:r>
            <w:proofErr w:type="spellEnd"/>
          </w:p>
          <w:p w14:paraId="09C4B21D" w14:textId="63C4D9B5" w:rsidR="0044285D" w:rsidRPr="004A062F" w:rsidRDefault="008102EC" w:rsidP="004B417F">
            <w:pPr>
              <w:spacing w:line="276" w:lineRule="auto"/>
              <w:ind w:left="360"/>
              <w:rPr>
                <w:color w:val="000000" w:themeColor="text1"/>
              </w:rPr>
            </w:pPr>
            <w:r w:rsidRPr="008102EC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LIMIT 20</w:t>
            </w:r>
            <w:r w:rsidR="00000000"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;</w:t>
            </w:r>
          </w:p>
        </w:tc>
      </w:tr>
    </w:tbl>
    <w:p w14:paraId="27C0EFB2" w14:textId="77777777" w:rsidR="0044285D" w:rsidRPr="004A062F" w:rsidRDefault="0044285D">
      <w:pPr>
        <w:spacing w:after="80"/>
        <w:rPr>
          <w:color w:val="000000" w:themeColor="text1"/>
        </w:rPr>
      </w:pPr>
    </w:p>
    <w:p w14:paraId="2FB84F2A" w14:textId="77777777" w:rsidR="0044285D" w:rsidRPr="004A062F" w:rsidRDefault="00000000">
      <w:pPr>
        <w:spacing w:before="120" w:after="80"/>
        <w:rPr>
          <w:color w:val="000000" w:themeColor="text1"/>
        </w:rPr>
      </w:pPr>
      <w:r w:rsidRPr="004A062F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>Output:</w:t>
      </w:r>
    </w:p>
    <w:p w14:paraId="7948093C" w14:textId="731E4366" w:rsidR="0044285D" w:rsidRDefault="008102EC">
      <w:pPr>
        <w:spacing w:after="80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11291F1B" wp14:editId="1BD4CE6B">
            <wp:extent cx="3806190" cy="3692403"/>
            <wp:effectExtent l="19050" t="19050" r="22860" b="22860"/>
            <wp:docPr id="3186106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4877" cy="37008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1381FD" w14:textId="77777777" w:rsidR="004B417F" w:rsidRPr="004A062F" w:rsidRDefault="004B417F">
      <w:pPr>
        <w:spacing w:after="8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4285D" w:rsidRPr="004A062F" w14:paraId="6AD6EED4" w14:textId="77777777">
        <w:tc>
          <w:tcPr>
            <w:tcW w:w="9360" w:type="dxa"/>
            <w:tcBorders>
              <w:top w:val="single" w:sz="2" w:space="0" w:color="1E6B4A"/>
              <w:left w:val="single" w:sz="24" w:space="0" w:color="1E6B4A"/>
              <w:bottom w:val="single" w:sz="2" w:space="0" w:color="1E6B4A"/>
              <w:right w:val="single" w:sz="2" w:space="0" w:color="1E6B4A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B974A91" w14:textId="77777777" w:rsidR="0044285D" w:rsidRPr="004A062F" w:rsidRDefault="00000000" w:rsidP="004B417F">
            <w:pPr>
              <w:spacing w:after="60" w:line="360" w:lineRule="auto"/>
              <w:rPr>
                <w:color w:val="000000" w:themeColor="text1"/>
              </w:rPr>
            </w:pPr>
            <w:r w:rsidRPr="004A062F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>Insight:</w:t>
            </w:r>
          </w:p>
          <w:p w14:paraId="6643A365" w14:textId="77777777" w:rsidR="00651428" w:rsidRDefault="00000000" w:rsidP="004B417F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PARTITION BY </w:t>
            </w:r>
            <w:proofErr w:type="spellStart"/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customer_id</w:t>
            </w:r>
            <w:proofErr w:type="spellEnd"/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restarts the ROW_NUMBER counter for every customer, and ORDER BY sales DESC puts each customer's largest line item at </w:t>
            </w:r>
            <w:proofErr w:type="spellStart"/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row_no</w:t>
            </w:r>
            <w:proofErr w:type="spellEnd"/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= 1. </w:t>
            </w:r>
          </w:p>
          <w:p w14:paraId="56147B9C" w14:textId="756CB409" w:rsidR="0044285D" w:rsidRPr="004A062F" w:rsidRDefault="00000000" w:rsidP="004B417F">
            <w:pPr>
              <w:spacing w:line="360" w:lineRule="auto"/>
              <w:rPr>
                <w:color w:val="000000" w:themeColor="text1"/>
              </w:rPr>
            </w:pPr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ROW_NUMBER is preferable to RANK when you need exactly one row per group, since it breaks ties arbitrarily instead of returning duplicates.</w:t>
            </w:r>
          </w:p>
        </w:tc>
      </w:tr>
    </w:tbl>
    <w:p w14:paraId="403BFA0B" w14:textId="77777777" w:rsidR="0044285D" w:rsidRPr="004A062F" w:rsidRDefault="00000000">
      <w:pPr>
        <w:pStyle w:val="Heading2"/>
        <w:rPr>
          <w:color w:val="000000" w:themeColor="text1"/>
        </w:rPr>
      </w:pPr>
      <w:r w:rsidRPr="004A062F">
        <w:rPr>
          <w:color w:val="000000" w:themeColor="text1"/>
        </w:rPr>
        <w:lastRenderedPageBreak/>
        <w:t>3. Top 3 Customers by Total Sales</w:t>
      </w:r>
    </w:p>
    <w:p w14:paraId="57F4416D" w14:textId="77777777" w:rsidR="0044285D" w:rsidRPr="004A062F" w:rsidRDefault="00000000">
      <w:pPr>
        <w:spacing w:before="120" w:after="80"/>
        <w:rPr>
          <w:color w:val="000000" w:themeColor="text1"/>
        </w:rPr>
      </w:pPr>
      <w:r w:rsidRPr="004A062F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>SQL Query: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4285D" w:rsidRPr="004A062F" w14:paraId="5789F4CE" w14:textId="77777777" w:rsidTr="004B417F">
        <w:tc>
          <w:tcPr>
            <w:tcW w:w="9360" w:type="dxa"/>
            <w:tcBorders>
              <w:top w:val="single" w:sz="2" w:space="0" w:color="2E75B6"/>
              <w:left w:val="single" w:sz="24" w:space="0" w:color="2E75B6"/>
              <w:bottom w:val="single" w:sz="2" w:space="0" w:color="2E75B6"/>
              <w:right w:val="single" w:sz="2" w:space="0" w:color="2E75B6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07ECCBC" w14:textId="77777777" w:rsidR="0044285D" w:rsidRPr="004A062F" w:rsidRDefault="00000000" w:rsidP="004B417F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WITH ranked AS (</w:t>
            </w:r>
          </w:p>
          <w:p w14:paraId="2B8135D8" w14:textId="77777777" w:rsidR="0044285D" w:rsidRPr="004A062F" w:rsidRDefault="00000000" w:rsidP="004B417F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SELECT </w:t>
            </w:r>
            <w:proofErr w:type="spellStart"/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c.customer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_name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,</w:t>
            </w:r>
          </w:p>
          <w:p w14:paraId="16FB6860" w14:textId="77777777" w:rsidR="0044285D" w:rsidRPr="004A062F" w:rsidRDefault="00000000" w:rsidP="004B417F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       SUM(</w:t>
            </w:r>
            <w:proofErr w:type="spellStart"/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o.sales</w:t>
            </w:r>
            <w:proofErr w:type="spellEnd"/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) AS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total_sales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,</w:t>
            </w:r>
          </w:p>
          <w:p w14:paraId="45DFFA99" w14:textId="77777777" w:rsidR="0044285D" w:rsidRPr="004A062F" w:rsidRDefault="00000000" w:rsidP="004B417F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       </w:t>
            </w:r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RANK(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) OVER (ORDER BY SUM(</w:t>
            </w:r>
            <w:proofErr w:type="spellStart"/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o.sales</w:t>
            </w:r>
            <w:proofErr w:type="spellEnd"/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) DESC) AS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rnk</w:t>
            </w:r>
            <w:proofErr w:type="spellEnd"/>
          </w:p>
          <w:p w14:paraId="3C9DA39D" w14:textId="77777777" w:rsidR="0044285D" w:rsidRPr="004A062F" w:rsidRDefault="00000000" w:rsidP="004B417F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FROM orders AS o</w:t>
            </w:r>
          </w:p>
          <w:p w14:paraId="069A8452" w14:textId="77777777" w:rsidR="0044285D" w:rsidRPr="004A062F" w:rsidRDefault="00000000" w:rsidP="004B417F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JOIN customers AS c ON </w:t>
            </w:r>
            <w:proofErr w:type="spellStart"/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c.customer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_id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= </w:t>
            </w:r>
            <w:proofErr w:type="spellStart"/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o.customer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_id</w:t>
            </w:r>
            <w:proofErr w:type="spellEnd"/>
          </w:p>
          <w:p w14:paraId="70D2FFCC" w14:textId="77777777" w:rsidR="0044285D" w:rsidRPr="004A062F" w:rsidRDefault="00000000" w:rsidP="004B417F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GROUP BY </w:t>
            </w:r>
            <w:proofErr w:type="spellStart"/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c.customer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_id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, </w:t>
            </w:r>
            <w:proofErr w:type="spellStart"/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c.customer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_name</w:t>
            </w:r>
            <w:proofErr w:type="spellEnd"/>
          </w:p>
          <w:p w14:paraId="69AC3649" w14:textId="77777777" w:rsidR="0044285D" w:rsidRPr="004A062F" w:rsidRDefault="00000000" w:rsidP="004B417F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)</w:t>
            </w:r>
          </w:p>
          <w:p w14:paraId="0EAB6E0E" w14:textId="77777777" w:rsidR="0044285D" w:rsidRPr="004A062F" w:rsidRDefault="00000000" w:rsidP="004B417F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SELECT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customer_name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,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total_sales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,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rnk</w:t>
            </w:r>
            <w:proofErr w:type="spellEnd"/>
          </w:p>
          <w:p w14:paraId="61A9D943" w14:textId="77777777" w:rsidR="0044285D" w:rsidRPr="004A062F" w:rsidRDefault="00000000" w:rsidP="004B417F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FROM ranked</w:t>
            </w:r>
          </w:p>
          <w:p w14:paraId="4C00D8CC" w14:textId="77777777" w:rsidR="0044285D" w:rsidRPr="004A062F" w:rsidRDefault="00000000" w:rsidP="004B417F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WHERE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rnk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&lt;= 3;</w:t>
            </w:r>
          </w:p>
        </w:tc>
      </w:tr>
    </w:tbl>
    <w:p w14:paraId="628175D9" w14:textId="77777777" w:rsidR="0044285D" w:rsidRPr="004A062F" w:rsidRDefault="0044285D">
      <w:pPr>
        <w:spacing w:after="80"/>
        <w:rPr>
          <w:color w:val="000000" w:themeColor="text1"/>
        </w:rPr>
      </w:pPr>
    </w:p>
    <w:p w14:paraId="1B92FF12" w14:textId="77777777" w:rsidR="0044285D" w:rsidRPr="004A062F" w:rsidRDefault="00000000">
      <w:pPr>
        <w:spacing w:before="120" w:after="80"/>
        <w:rPr>
          <w:color w:val="000000" w:themeColor="text1"/>
        </w:rPr>
      </w:pPr>
      <w:r w:rsidRPr="004A062F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>Output:</w:t>
      </w:r>
    </w:p>
    <w:p w14:paraId="70860116" w14:textId="0163CAD4" w:rsidR="0044285D" w:rsidRDefault="00651428">
      <w:pPr>
        <w:spacing w:after="80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4BCE3EBD" wp14:editId="7784D7F4">
            <wp:extent cx="2743200" cy="944880"/>
            <wp:effectExtent l="19050" t="19050" r="19050" b="26670"/>
            <wp:docPr id="9159251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9448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47BB2B" w14:textId="77777777" w:rsidR="004B417F" w:rsidRPr="004A062F" w:rsidRDefault="004B417F">
      <w:pPr>
        <w:spacing w:after="8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4285D" w:rsidRPr="004A062F" w14:paraId="4ED92359" w14:textId="77777777">
        <w:tc>
          <w:tcPr>
            <w:tcW w:w="9360" w:type="dxa"/>
            <w:tcBorders>
              <w:top w:val="single" w:sz="2" w:space="0" w:color="1E6B4A"/>
              <w:left w:val="single" w:sz="24" w:space="0" w:color="1E6B4A"/>
              <w:bottom w:val="single" w:sz="2" w:space="0" w:color="1E6B4A"/>
              <w:right w:val="single" w:sz="2" w:space="0" w:color="1E6B4A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FE4AE70" w14:textId="77777777" w:rsidR="0044285D" w:rsidRPr="004A062F" w:rsidRDefault="00000000" w:rsidP="004B417F">
            <w:pPr>
              <w:spacing w:after="60" w:line="360" w:lineRule="auto"/>
              <w:rPr>
                <w:color w:val="000000" w:themeColor="text1"/>
              </w:rPr>
            </w:pPr>
            <w:r w:rsidRPr="004A062F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>Insight:</w:t>
            </w:r>
          </w:p>
          <w:p w14:paraId="27F2CD89" w14:textId="77777777" w:rsidR="00651428" w:rsidRDefault="00000000" w:rsidP="004B417F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Using </w:t>
            </w:r>
            <w:proofErr w:type="gramStart"/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RANK(</w:t>
            </w:r>
            <w:proofErr w:type="gramEnd"/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) with WHERE </w:t>
            </w:r>
            <w:proofErr w:type="spellStart"/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rnk</w:t>
            </w:r>
            <w:proofErr w:type="spellEnd"/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&lt;= 3 is the correct "top N" pattern when ties matter — if two customers tied for 3rd, both would appear (you'd get 4 rows). </w:t>
            </w:r>
          </w:p>
          <w:p w14:paraId="6304EBDB" w14:textId="3E5D9A3C" w:rsidR="0044285D" w:rsidRPr="004A062F" w:rsidRDefault="00000000" w:rsidP="004B417F">
            <w:pPr>
              <w:spacing w:line="360" w:lineRule="auto"/>
              <w:rPr>
                <w:color w:val="000000" w:themeColor="text1"/>
              </w:rPr>
            </w:pPr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A plain LIMIT 3 would silently drop one of the tied customers. For this dataset there are no ties in the top 3, so the result is the expected three rows; Sean Miller, Tamara Chand, and Raymond Buch together account for roughly $59,200, more than 2.5% of the dataset's total revenue.</w:t>
            </w:r>
          </w:p>
        </w:tc>
      </w:tr>
    </w:tbl>
    <w:p w14:paraId="7B2DF1A8" w14:textId="77777777" w:rsidR="0044285D" w:rsidRDefault="0044285D">
      <w:pPr>
        <w:spacing w:after="120"/>
        <w:rPr>
          <w:color w:val="000000" w:themeColor="text1"/>
        </w:rPr>
      </w:pPr>
    </w:p>
    <w:p w14:paraId="783CB72A" w14:textId="77777777" w:rsidR="00651428" w:rsidRDefault="00651428">
      <w:pPr>
        <w:spacing w:after="120"/>
        <w:rPr>
          <w:color w:val="000000" w:themeColor="text1"/>
        </w:rPr>
      </w:pPr>
    </w:p>
    <w:p w14:paraId="133740F6" w14:textId="77777777" w:rsidR="00651428" w:rsidRPr="004A062F" w:rsidRDefault="00651428">
      <w:pPr>
        <w:spacing w:after="120"/>
        <w:rPr>
          <w:color w:val="000000" w:themeColor="text1"/>
        </w:rPr>
      </w:pPr>
    </w:p>
    <w:p w14:paraId="7C433131" w14:textId="77777777" w:rsidR="00651428" w:rsidRDefault="00651428">
      <w:pPr>
        <w:pStyle w:val="Heading1"/>
        <w:rPr>
          <w:color w:val="000000" w:themeColor="text1"/>
        </w:rPr>
      </w:pPr>
    </w:p>
    <w:p w14:paraId="3166C96D" w14:textId="77777777" w:rsidR="00651428" w:rsidRDefault="00651428">
      <w:pPr>
        <w:pStyle w:val="Heading1"/>
        <w:rPr>
          <w:color w:val="000000" w:themeColor="text1"/>
        </w:rPr>
      </w:pPr>
    </w:p>
    <w:p w14:paraId="68D3CC02" w14:textId="77777777" w:rsidR="00651428" w:rsidRDefault="00651428">
      <w:pPr>
        <w:pStyle w:val="Heading1"/>
        <w:rPr>
          <w:color w:val="000000" w:themeColor="text1"/>
        </w:rPr>
      </w:pPr>
    </w:p>
    <w:p w14:paraId="47AD2A36" w14:textId="77777777" w:rsidR="00651428" w:rsidRDefault="00651428">
      <w:pPr>
        <w:pStyle w:val="Heading1"/>
        <w:rPr>
          <w:color w:val="000000" w:themeColor="text1"/>
        </w:rPr>
      </w:pPr>
    </w:p>
    <w:p w14:paraId="02AE7EB9" w14:textId="77777777" w:rsidR="00651428" w:rsidRDefault="00651428">
      <w:pPr>
        <w:pStyle w:val="Heading1"/>
        <w:rPr>
          <w:color w:val="000000" w:themeColor="text1"/>
        </w:rPr>
      </w:pPr>
    </w:p>
    <w:p w14:paraId="2C9CC28D" w14:textId="593934E1" w:rsidR="0044285D" w:rsidRPr="004A062F" w:rsidRDefault="00000000">
      <w:pPr>
        <w:pStyle w:val="Heading1"/>
        <w:rPr>
          <w:color w:val="000000" w:themeColor="text1"/>
        </w:rPr>
      </w:pPr>
      <w:r w:rsidRPr="004A062F">
        <w:rPr>
          <w:color w:val="000000" w:themeColor="text1"/>
        </w:rPr>
        <w:lastRenderedPageBreak/>
        <w:t>Section 7: Final Combined Query (JOIN + CTE + Window)</w:t>
      </w:r>
    </w:p>
    <w:p w14:paraId="14E07344" w14:textId="77777777" w:rsidR="0044285D" w:rsidRPr="004A062F" w:rsidRDefault="00000000">
      <w:pPr>
        <w:spacing w:before="60" w:after="60"/>
        <w:rPr>
          <w:color w:val="000000" w:themeColor="text1"/>
        </w:rPr>
      </w:pPr>
      <w:r w:rsidRPr="004A062F">
        <w:rPr>
          <w:color w:val="000000" w:themeColor="text1"/>
        </w:rPr>
        <w:t>A single deliverable query that exercises all three advanced techniques: a CTE for the customer totals, a JOIN to attach customer metadata, and two window functions to rank customers both overall and within their segment.</w:t>
      </w:r>
    </w:p>
    <w:p w14:paraId="01B2BB98" w14:textId="77777777" w:rsidR="0044285D" w:rsidRPr="004A062F" w:rsidRDefault="00000000">
      <w:pPr>
        <w:pStyle w:val="Heading2"/>
        <w:rPr>
          <w:color w:val="000000" w:themeColor="text1"/>
        </w:rPr>
      </w:pPr>
      <w:r w:rsidRPr="004A062F">
        <w:rPr>
          <w:color w:val="000000" w:themeColor="text1"/>
        </w:rPr>
        <w:t>1. Customer Name, Total Sales, Overall Rank &amp; Segment Rank</w:t>
      </w:r>
    </w:p>
    <w:p w14:paraId="40D35910" w14:textId="77777777" w:rsidR="0044285D" w:rsidRPr="004A062F" w:rsidRDefault="00000000">
      <w:pPr>
        <w:spacing w:before="120" w:after="80"/>
        <w:rPr>
          <w:color w:val="000000" w:themeColor="text1"/>
        </w:rPr>
      </w:pPr>
      <w:r w:rsidRPr="004A062F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>SQL Query: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4285D" w:rsidRPr="004A062F" w14:paraId="3BFF6D98" w14:textId="77777777" w:rsidTr="004B417F">
        <w:tc>
          <w:tcPr>
            <w:tcW w:w="9360" w:type="dxa"/>
            <w:tcBorders>
              <w:top w:val="single" w:sz="2" w:space="0" w:color="2E75B6"/>
              <w:left w:val="single" w:sz="24" w:space="0" w:color="2E75B6"/>
              <w:bottom w:val="single" w:sz="2" w:space="0" w:color="2E75B6"/>
              <w:right w:val="single" w:sz="2" w:space="0" w:color="2E75B6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0C800D" w14:textId="77777777" w:rsidR="0044285D" w:rsidRPr="004A062F" w:rsidRDefault="00000000" w:rsidP="004B417F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WITH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customer_totals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AS (</w:t>
            </w:r>
          </w:p>
          <w:p w14:paraId="059936E9" w14:textId="77777777" w:rsidR="0044285D" w:rsidRPr="004A062F" w:rsidRDefault="00000000" w:rsidP="004B417F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SELECT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customer_id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, </w:t>
            </w:r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SUM(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sales) AS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total_sales</w:t>
            </w:r>
            <w:proofErr w:type="spellEnd"/>
          </w:p>
          <w:p w14:paraId="61DC475C" w14:textId="77777777" w:rsidR="0044285D" w:rsidRPr="004A062F" w:rsidRDefault="00000000" w:rsidP="004B417F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FROM orders</w:t>
            </w:r>
          </w:p>
          <w:p w14:paraId="5AAA6F89" w14:textId="77777777" w:rsidR="0044285D" w:rsidRPr="004A062F" w:rsidRDefault="00000000" w:rsidP="004B417F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GROUP BY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customer_id</w:t>
            </w:r>
            <w:proofErr w:type="spellEnd"/>
          </w:p>
          <w:p w14:paraId="5785AFD0" w14:textId="77777777" w:rsidR="0044285D" w:rsidRPr="004A062F" w:rsidRDefault="00000000" w:rsidP="004B417F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)</w:t>
            </w:r>
          </w:p>
          <w:p w14:paraId="3EB69E9F" w14:textId="77777777" w:rsidR="0044285D" w:rsidRPr="004A062F" w:rsidRDefault="00000000" w:rsidP="004B417F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SELECT </w:t>
            </w:r>
            <w:proofErr w:type="spellStart"/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c.customer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_id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,</w:t>
            </w:r>
          </w:p>
          <w:p w14:paraId="7EF00E5A" w14:textId="77777777" w:rsidR="0044285D" w:rsidRPr="004A062F" w:rsidRDefault="00000000" w:rsidP="004B417F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  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c.customer_name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,</w:t>
            </w:r>
          </w:p>
          <w:p w14:paraId="5A6395AB" w14:textId="77777777" w:rsidR="0044285D" w:rsidRPr="004A062F" w:rsidRDefault="00000000" w:rsidP="004B417F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  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c.segment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,</w:t>
            </w:r>
          </w:p>
          <w:p w14:paraId="3971AE71" w14:textId="77777777" w:rsidR="0044285D" w:rsidRPr="004A062F" w:rsidRDefault="00000000" w:rsidP="004B417F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   </w:t>
            </w:r>
            <w:proofErr w:type="spellStart"/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ct.total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_sales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,</w:t>
            </w:r>
          </w:p>
          <w:p w14:paraId="593DFF6A" w14:textId="77777777" w:rsidR="0044285D" w:rsidRPr="004A062F" w:rsidRDefault="00000000" w:rsidP="004B417F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   </w:t>
            </w:r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RANK(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) OVER (ORDER BY </w:t>
            </w:r>
            <w:proofErr w:type="spellStart"/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ct.total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_sales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</w:t>
            </w:r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DESC)   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       AS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overall_rank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,</w:t>
            </w:r>
          </w:p>
          <w:p w14:paraId="3A7C6198" w14:textId="77777777" w:rsidR="0044285D" w:rsidRPr="004A062F" w:rsidRDefault="00000000" w:rsidP="004B417F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   </w:t>
            </w:r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RANK(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) OVER (PARTITION BY </w:t>
            </w:r>
            <w:proofErr w:type="spellStart"/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c.segment</w:t>
            </w:r>
            <w:proofErr w:type="spellEnd"/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ORDER BY </w:t>
            </w:r>
            <w:proofErr w:type="spellStart"/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ct.total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_sales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DESC) AS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rank_in_segment</w:t>
            </w:r>
            <w:proofErr w:type="spellEnd"/>
          </w:p>
          <w:p w14:paraId="50B8E720" w14:textId="77777777" w:rsidR="0044285D" w:rsidRPr="004A062F" w:rsidRDefault="00000000" w:rsidP="004B417F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FROM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customer_totals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AS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ct</w:t>
            </w:r>
            <w:proofErr w:type="spellEnd"/>
          </w:p>
          <w:p w14:paraId="60878779" w14:textId="77777777" w:rsidR="0044285D" w:rsidRPr="004A062F" w:rsidRDefault="00000000" w:rsidP="004B417F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JOIN customers AS c ON </w:t>
            </w:r>
            <w:proofErr w:type="spellStart"/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c.customer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_id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= </w:t>
            </w:r>
            <w:proofErr w:type="spellStart"/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ct.customer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_id</w:t>
            </w:r>
            <w:proofErr w:type="spellEnd"/>
          </w:p>
          <w:p w14:paraId="4A65066C" w14:textId="77777777" w:rsidR="0044285D" w:rsidRPr="004A062F" w:rsidRDefault="00000000" w:rsidP="004B417F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ORDER BY </w:t>
            </w:r>
            <w:proofErr w:type="spellStart"/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ct.total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_sales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DESC</w:t>
            </w:r>
          </w:p>
          <w:p w14:paraId="20B4326E" w14:textId="1CE9A3B8" w:rsidR="0044285D" w:rsidRPr="004A062F" w:rsidRDefault="00000000" w:rsidP="004B417F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LIMIT 2</w:t>
            </w:r>
            <w:r w:rsidR="00265905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0</w:t>
            </w: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;</w:t>
            </w:r>
          </w:p>
        </w:tc>
      </w:tr>
    </w:tbl>
    <w:p w14:paraId="511C2C92" w14:textId="77777777" w:rsidR="0044285D" w:rsidRPr="004A062F" w:rsidRDefault="0044285D">
      <w:pPr>
        <w:spacing w:after="80"/>
        <w:rPr>
          <w:color w:val="000000" w:themeColor="text1"/>
        </w:rPr>
      </w:pPr>
    </w:p>
    <w:p w14:paraId="40E6BA66" w14:textId="77777777" w:rsidR="0044285D" w:rsidRPr="004A062F" w:rsidRDefault="00000000">
      <w:pPr>
        <w:spacing w:before="120" w:after="80"/>
        <w:rPr>
          <w:color w:val="000000" w:themeColor="text1"/>
        </w:rPr>
      </w:pPr>
      <w:r w:rsidRPr="004A062F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>Output:</w:t>
      </w:r>
    </w:p>
    <w:p w14:paraId="6DAEA156" w14:textId="6566E2F5" w:rsidR="0044285D" w:rsidRDefault="00265905">
      <w:pPr>
        <w:spacing w:after="80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1B99EC64" wp14:editId="37C68E45">
            <wp:extent cx="5017770" cy="3903451"/>
            <wp:effectExtent l="19050" t="19050" r="11430" b="20955"/>
            <wp:docPr id="19666337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733" cy="390575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C96729" w14:textId="77777777" w:rsidR="004B417F" w:rsidRPr="004A062F" w:rsidRDefault="004B417F">
      <w:pPr>
        <w:spacing w:after="8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4285D" w:rsidRPr="004A062F" w14:paraId="1D4FDBFD" w14:textId="77777777">
        <w:tc>
          <w:tcPr>
            <w:tcW w:w="9360" w:type="dxa"/>
            <w:tcBorders>
              <w:top w:val="single" w:sz="2" w:space="0" w:color="1E6B4A"/>
              <w:left w:val="single" w:sz="24" w:space="0" w:color="1E6B4A"/>
              <w:bottom w:val="single" w:sz="2" w:space="0" w:color="1E6B4A"/>
              <w:right w:val="single" w:sz="2" w:space="0" w:color="1E6B4A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F704279" w14:textId="77777777" w:rsidR="0044285D" w:rsidRPr="004A062F" w:rsidRDefault="00000000" w:rsidP="004B417F">
            <w:pPr>
              <w:spacing w:after="60" w:line="360" w:lineRule="auto"/>
              <w:rPr>
                <w:color w:val="000000" w:themeColor="text1"/>
              </w:rPr>
            </w:pPr>
            <w:r w:rsidRPr="004A062F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lastRenderedPageBreak/>
              <w:t>Insight:</w:t>
            </w:r>
          </w:p>
          <w:p w14:paraId="0F2F2E41" w14:textId="77777777" w:rsidR="00265905" w:rsidRDefault="00000000" w:rsidP="004B417F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Two </w:t>
            </w:r>
            <w:proofErr w:type="gramStart"/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RANK(</w:t>
            </w:r>
            <w:proofErr w:type="gramEnd"/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) windows on the same query </w:t>
            </w:r>
            <w:r w:rsidR="00265905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--</w:t>
            </w:r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one global, one partitioned by segment — produce a powerful two-dimensional view: a customer can be #5 overall but #1 in the Home Office segment, exposing where competitive battles are won segment-by-segment. </w:t>
            </w:r>
          </w:p>
          <w:p w14:paraId="70B2FAE3" w14:textId="7318883B" w:rsidR="0044285D" w:rsidRPr="004A062F" w:rsidRDefault="00000000" w:rsidP="004B417F">
            <w:pPr>
              <w:spacing w:line="360" w:lineRule="auto"/>
              <w:rPr>
                <w:color w:val="000000" w:themeColor="text1"/>
              </w:rPr>
            </w:pPr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The Consumer segment dominates the absolute leaderboard because it has the largest customer base, but the Corporate and Home Office segments still produce their own top performers worth a dedicated retention strategy.</w:t>
            </w:r>
          </w:p>
        </w:tc>
      </w:tr>
    </w:tbl>
    <w:p w14:paraId="1BB746C3" w14:textId="77777777" w:rsidR="0044285D" w:rsidRPr="004A062F" w:rsidRDefault="0044285D">
      <w:pPr>
        <w:spacing w:after="120"/>
        <w:rPr>
          <w:color w:val="000000" w:themeColor="text1"/>
        </w:rPr>
      </w:pPr>
    </w:p>
    <w:p w14:paraId="6122761D" w14:textId="77777777" w:rsidR="0044285D" w:rsidRPr="004A062F" w:rsidRDefault="00000000">
      <w:pPr>
        <w:pStyle w:val="Heading1"/>
        <w:rPr>
          <w:color w:val="000000" w:themeColor="text1"/>
        </w:rPr>
      </w:pPr>
      <w:r w:rsidRPr="004A062F">
        <w:rPr>
          <w:color w:val="000000" w:themeColor="text1"/>
        </w:rPr>
        <w:t>Section 8: Business Queries</w:t>
      </w:r>
    </w:p>
    <w:p w14:paraId="021A171F" w14:textId="77777777" w:rsidR="0044285D" w:rsidRPr="004A062F" w:rsidRDefault="00000000">
      <w:pPr>
        <w:spacing w:before="60" w:after="60"/>
        <w:rPr>
          <w:color w:val="000000" w:themeColor="text1"/>
        </w:rPr>
      </w:pPr>
      <w:r w:rsidRPr="004A062F">
        <w:rPr>
          <w:color w:val="000000" w:themeColor="text1"/>
        </w:rPr>
        <w:t>Business-facing questions answered directly from the analytical model — useful for executive dashboards, retention strategy, and identifying revenue concentration risk.</w:t>
      </w:r>
    </w:p>
    <w:p w14:paraId="3DF5B8E8" w14:textId="77777777" w:rsidR="0044285D" w:rsidRPr="004A062F" w:rsidRDefault="00000000">
      <w:pPr>
        <w:pStyle w:val="Heading2"/>
        <w:rPr>
          <w:color w:val="000000" w:themeColor="text1"/>
        </w:rPr>
      </w:pPr>
      <w:r w:rsidRPr="004A062F">
        <w:rPr>
          <w:color w:val="000000" w:themeColor="text1"/>
        </w:rPr>
        <w:t>1. Top 5 Customers by Total Sales</w:t>
      </w:r>
    </w:p>
    <w:p w14:paraId="16C3826A" w14:textId="77777777" w:rsidR="0044285D" w:rsidRPr="004A062F" w:rsidRDefault="00000000">
      <w:pPr>
        <w:spacing w:before="120" w:after="80"/>
        <w:rPr>
          <w:color w:val="000000" w:themeColor="text1"/>
        </w:rPr>
      </w:pPr>
      <w:r w:rsidRPr="004A062F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>SQL Query: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4285D" w:rsidRPr="004A062F" w14:paraId="137C67F4" w14:textId="77777777" w:rsidTr="004B417F">
        <w:tc>
          <w:tcPr>
            <w:tcW w:w="9360" w:type="dxa"/>
            <w:tcBorders>
              <w:top w:val="single" w:sz="2" w:space="0" w:color="2E75B6"/>
              <w:left w:val="single" w:sz="24" w:space="0" w:color="2E75B6"/>
              <w:bottom w:val="single" w:sz="2" w:space="0" w:color="2E75B6"/>
              <w:right w:val="single" w:sz="2" w:space="0" w:color="2E75B6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56ED6BA" w14:textId="77777777" w:rsidR="0044285D" w:rsidRPr="004A062F" w:rsidRDefault="00000000" w:rsidP="004B417F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WITH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customer_totals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AS (</w:t>
            </w:r>
          </w:p>
          <w:p w14:paraId="68307C94" w14:textId="77777777" w:rsidR="0044285D" w:rsidRPr="004A062F" w:rsidRDefault="00000000" w:rsidP="004B417F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SELECT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customer_id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, </w:t>
            </w:r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SUM(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sales) AS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total_sales</w:t>
            </w:r>
            <w:proofErr w:type="spellEnd"/>
          </w:p>
          <w:p w14:paraId="27281FE5" w14:textId="77777777" w:rsidR="0044285D" w:rsidRPr="004A062F" w:rsidRDefault="00000000" w:rsidP="004B417F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FROM orders</w:t>
            </w:r>
          </w:p>
          <w:p w14:paraId="495C5DC5" w14:textId="77777777" w:rsidR="0044285D" w:rsidRPr="004A062F" w:rsidRDefault="00000000" w:rsidP="004B417F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GROUP BY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customer_id</w:t>
            </w:r>
            <w:proofErr w:type="spellEnd"/>
          </w:p>
          <w:p w14:paraId="778636A4" w14:textId="77777777" w:rsidR="0044285D" w:rsidRPr="004A062F" w:rsidRDefault="00000000" w:rsidP="004B417F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)</w:t>
            </w:r>
          </w:p>
          <w:p w14:paraId="72EB16E1" w14:textId="77777777" w:rsidR="0044285D" w:rsidRPr="004A062F" w:rsidRDefault="00000000" w:rsidP="004B417F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SELECT </w:t>
            </w:r>
            <w:proofErr w:type="spellStart"/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c.customer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_id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, </w:t>
            </w:r>
            <w:proofErr w:type="spellStart"/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c.customer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_name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, </w:t>
            </w:r>
            <w:proofErr w:type="spellStart"/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ct.total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_sales</w:t>
            </w:r>
            <w:proofErr w:type="spellEnd"/>
          </w:p>
          <w:p w14:paraId="3FD9A5C2" w14:textId="77777777" w:rsidR="0044285D" w:rsidRPr="004A062F" w:rsidRDefault="00000000" w:rsidP="004B417F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FROM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customer_totals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AS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ct</w:t>
            </w:r>
            <w:proofErr w:type="spellEnd"/>
          </w:p>
          <w:p w14:paraId="1BB8CC3C" w14:textId="77777777" w:rsidR="0044285D" w:rsidRPr="004A062F" w:rsidRDefault="00000000" w:rsidP="004B417F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JOIN customers AS c ON </w:t>
            </w:r>
            <w:proofErr w:type="spellStart"/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c.customer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_id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= </w:t>
            </w:r>
            <w:proofErr w:type="spellStart"/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ct.customer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_id</w:t>
            </w:r>
            <w:proofErr w:type="spellEnd"/>
          </w:p>
          <w:p w14:paraId="1B7FDB96" w14:textId="77777777" w:rsidR="0044285D" w:rsidRPr="004A062F" w:rsidRDefault="00000000" w:rsidP="004B417F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ORDER BY </w:t>
            </w:r>
            <w:proofErr w:type="spellStart"/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ct.total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_sales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DESC</w:t>
            </w:r>
          </w:p>
          <w:p w14:paraId="1317CF67" w14:textId="77777777" w:rsidR="0044285D" w:rsidRPr="004A062F" w:rsidRDefault="00000000" w:rsidP="004B417F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LIMIT 5;</w:t>
            </w:r>
          </w:p>
        </w:tc>
      </w:tr>
    </w:tbl>
    <w:p w14:paraId="26ACC4B3" w14:textId="77777777" w:rsidR="0044285D" w:rsidRPr="004A062F" w:rsidRDefault="0044285D">
      <w:pPr>
        <w:spacing w:after="80"/>
        <w:rPr>
          <w:color w:val="000000" w:themeColor="text1"/>
        </w:rPr>
      </w:pPr>
    </w:p>
    <w:p w14:paraId="4D02BE53" w14:textId="77777777" w:rsidR="0044285D" w:rsidRPr="004A062F" w:rsidRDefault="00000000">
      <w:pPr>
        <w:spacing w:before="120" w:after="80"/>
        <w:rPr>
          <w:color w:val="000000" w:themeColor="text1"/>
        </w:rPr>
      </w:pPr>
      <w:r w:rsidRPr="004A062F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>Output:</w:t>
      </w:r>
    </w:p>
    <w:p w14:paraId="491885AF" w14:textId="470F777B" w:rsidR="0044285D" w:rsidRDefault="00FC720A">
      <w:pPr>
        <w:spacing w:after="80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622EAA44" wp14:editId="0833FAAE">
            <wp:extent cx="2983230" cy="1356677"/>
            <wp:effectExtent l="19050" t="19050" r="26670" b="15240"/>
            <wp:docPr id="17885586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341" cy="135854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96D51E" w14:textId="77777777" w:rsidR="004B417F" w:rsidRPr="004A062F" w:rsidRDefault="004B417F">
      <w:pPr>
        <w:spacing w:after="8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4285D" w:rsidRPr="004A062F" w14:paraId="5C86AF5B" w14:textId="77777777">
        <w:tc>
          <w:tcPr>
            <w:tcW w:w="9360" w:type="dxa"/>
            <w:tcBorders>
              <w:top w:val="single" w:sz="2" w:space="0" w:color="1E6B4A"/>
              <w:left w:val="single" w:sz="24" w:space="0" w:color="1E6B4A"/>
              <w:bottom w:val="single" w:sz="2" w:space="0" w:color="1E6B4A"/>
              <w:right w:val="single" w:sz="2" w:space="0" w:color="1E6B4A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CCD73FF" w14:textId="77777777" w:rsidR="0044285D" w:rsidRPr="004A062F" w:rsidRDefault="00000000" w:rsidP="004B417F">
            <w:pPr>
              <w:spacing w:after="60" w:line="360" w:lineRule="auto"/>
              <w:rPr>
                <w:color w:val="000000" w:themeColor="text1"/>
              </w:rPr>
            </w:pPr>
            <w:r w:rsidRPr="004A062F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>Insight:</w:t>
            </w:r>
          </w:p>
          <w:p w14:paraId="00E7ED49" w14:textId="5ACEB300" w:rsidR="0044285D" w:rsidRPr="004A062F" w:rsidRDefault="00000000" w:rsidP="004B417F">
            <w:pPr>
              <w:spacing w:line="360" w:lineRule="auto"/>
              <w:rPr>
                <w:color w:val="000000" w:themeColor="text1"/>
              </w:rPr>
            </w:pPr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The top 5 customers collectively represent roughly $88,300 in lifetime revenue </w:t>
            </w:r>
            <w:r w:rsidR="007303DB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--</w:t>
            </w:r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about 3.8% of the dataset's total. These are the accounts to protect: dedicated account management, white-glove service, and proactive renewal outreach. Losing even one of these names would materially dent annual revenue, so identifying them early is a baseline retention discipline.</w:t>
            </w:r>
          </w:p>
        </w:tc>
      </w:tr>
    </w:tbl>
    <w:p w14:paraId="36022BD9" w14:textId="77777777" w:rsidR="0044285D" w:rsidRDefault="0044285D">
      <w:pPr>
        <w:spacing w:after="120"/>
        <w:rPr>
          <w:color w:val="000000" w:themeColor="text1"/>
        </w:rPr>
      </w:pPr>
    </w:p>
    <w:p w14:paraId="4B907D7E" w14:textId="77777777" w:rsidR="007303DB" w:rsidRPr="004A062F" w:rsidRDefault="007303DB">
      <w:pPr>
        <w:spacing w:after="120"/>
        <w:rPr>
          <w:color w:val="000000" w:themeColor="text1"/>
        </w:rPr>
      </w:pPr>
    </w:p>
    <w:p w14:paraId="0C58F775" w14:textId="77777777" w:rsidR="0044285D" w:rsidRPr="004A062F" w:rsidRDefault="00000000">
      <w:pPr>
        <w:pStyle w:val="Heading2"/>
        <w:rPr>
          <w:color w:val="000000" w:themeColor="text1"/>
        </w:rPr>
      </w:pPr>
      <w:r w:rsidRPr="004A062F">
        <w:rPr>
          <w:color w:val="000000" w:themeColor="text1"/>
        </w:rPr>
        <w:lastRenderedPageBreak/>
        <w:t>2. Bottom 5 Customers by Total Sales</w:t>
      </w:r>
    </w:p>
    <w:p w14:paraId="4C19EBE4" w14:textId="77777777" w:rsidR="0044285D" w:rsidRPr="004A062F" w:rsidRDefault="00000000">
      <w:pPr>
        <w:spacing w:before="120" w:after="80"/>
        <w:rPr>
          <w:color w:val="000000" w:themeColor="text1"/>
        </w:rPr>
      </w:pPr>
      <w:r w:rsidRPr="004A062F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>SQL Query: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4285D" w:rsidRPr="004A062F" w14:paraId="598E73AC" w14:textId="77777777" w:rsidTr="004B417F">
        <w:tc>
          <w:tcPr>
            <w:tcW w:w="9360" w:type="dxa"/>
            <w:tcBorders>
              <w:top w:val="single" w:sz="2" w:space="0" w:color="2E75B6"/>
              <w:left w:val="single" w:sz="24" w:space="0" w:color="2E75B6"/>
              <w:bottom w:val="single" w:sz="2" w:space="0" w:color="2E75B6"/>
              <w:right w:val="single" w:sz="2" w:space="0" w:color="2E75B6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97B6000" w14:textId="77777777" w:rsidR="0044285D" w:rsidRPr="004A062F" w:rsidRDefault="00000000" w:rsidP="004B417F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WITH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customer_totals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AS (</w:t>
            </w:r>
          </w:p>
          <w:p w14:paraId="2D1E8F22" w14:textId="77777777" w:rsidR="0044285D" w:rsidRPr="004A062F" w:rsidRDefault="00000000" w:rsidP="004B417F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SELECT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customer_id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, </w:t>
            </w:r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SUM(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sales) AS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total_sales</w:t>
            </w:r>
            <w:proofErr w:type="spellEnd"/>
          </w:p>
          <w:p w14:paraId="0865C87F" w14:textId="77777777" w:rsidR="0044285D" w:rsidRPr="004A062F" w:rsidRDefault="00000000" w:rsidP="004B417F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FROM orders</w:t>
            </w:r>
          </w:p>
          <w:p w14:paraId="43C96C01" w14:textId="77777777" w:rsidR="0044285D" w:rsidRPr="004A062F" w:rsidRDefault="00000000" w:rsidP="004B417F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GROUP BY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customer_id</w:t>
            </w:r>
            <w:proofErr w:type="spellEnd"/>
          </w:p>
          <w:p w14:paraId="2141413A" w14:textId="77777777" w:rsidR="0044285D" w:rsidRPr="004A062F" w:rsidRDefault="00000000" w:rsidP="004B417F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)</w:t>
            </w:r>
          </w:p>
          <w:p w14:paraId="5F6FFFE5" w14:textId="77777777" w:rsidR="0044285D" w:rsidRPr="004A062F" w:rsidRDefault="00000000" w:rsidP="004B417F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SELECT </w:t>
            </w:r>
            <w:proofErr w:type="spellStart"/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c.customer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_id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, </w:t>
            </w:r>
            <w:proofErr w:type="spellStart"/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c.customer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_name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, </w:t>
            </w:r>
            <w:proofErr w:type="spellStart"/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ct.total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_sales</w:t>
            </w:r>
            <w:proofErr w:type="spellEnd"/>
          </w:p>
          <w:p w14:paraId="66B8EC60" w14:textId="77777777" w:rsidR="0044285D" w:rsidRPr="004A062F" w:rsidRDefault="00000000" w:rsidP="004B417F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FROM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customer_totals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AS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ct</w:t>
            </w:r>
            <w:proofErr w:type="spellEnd"/>
          </w:p>
          <w:p w14:paraId="5F510633" w14:textId="77777777" w:rsidR="0044285D" w:rsidRPr="004A062F" w:rsidRDefault="00000000" w:rsidP="004B417F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JOIN customers AS c ON </w:t>
            </w:r>
            <w:proofErr w:type="spellStart"/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c.customer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_id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= </w:t>
            </w:r>
            <w:proofErr w:type="spellStart"/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ct.customer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_id</w:t>
            </w:r>
            <w:proofErr w:type="spellEnd"/>
          </w:p>
          <w:p w14:paraId="4267BEE0" w14:textId="77777777" w:rsidR="0044285D" w:rsidRPr="004A062F" w:rsidRDefault="00000000" w:rsidP="004B417F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ORDER BY </w:t>
            </w:r>
            <w:proofErr w:type="spellStart"/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ct.total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_sales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ASC</w:t>
            </w:r>
          </w:p>
          <w:p w14:paraId="211263E1" w14:textId="77777777" w:rsidR="0044285D" w:rsidRPr="004A062F" w:rsidRDefault="00000000" w:rsidP="004B417F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LIMIT 5;</w:t>
            </w:r>
          </w:p>
        </w:tc>
      </w:tr>
    </w:tbl>
    <w:p w14:paraId="48F86B85" w14:textId="77777777" w:rsidR="0044285D" w:rsidRPr="004A062F" w:rsidRDefault="0044285D">
      <w:pPr>
        <w:spacing w:after="80"/>
        <w:rPr>
          <w:color w:val="000000" w:themeColor="text1"/>
        </w:rPr>
      </w:pPr>
    </w:p>
    <w:p w14:paraId="7D41A594" w14:textId="77777777" w:rsidR="0044285D" w:rsidRPr="004A062F" w:rsidRDefault="00000000">
      <w:pPr>
        <w:spacing w:before="120" w:after="80"/>
        <w:rPr>
          <w:color w:val="000000" w:themeColor="text1"/>
        </w:rPr>
      </w:pPr>
      <w:r w:rsidRPr="004A062F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>Output:</w:t>
      </w:r>
    </w:p>
    <w:p w14:paraId="158BDE3F" w14:textId="48F6B077" w:rsidR="0044285D" w:rsidRDefault="00E7694C">
      <w:pPr>
        <w:spacing w:after="80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3A6BC036" wp14:editId="58CD2A94">
            <wp:extent cx="2849880" cy="1322907"/>
            <wp:effectExtent l="19050" t="19050" r="26670" b="10795"/>
            <wp:docPr id="125861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962" cy="132665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0D3A39" w14:textId="77777777" w:rsidR="004B417F" w:rsidRPr="004A062F" w:rsidRDefault="004B417F">
      <w:pPr>
        <w:spacing w:after="8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4285D" w:rsidRPr="004A062F" w14:paraId="6D0BCF91" w14:textId="77777777">
        <w:tc>
          <w:tcPr>
            <w:tcW w:w="9360" w:type="dxa"/>
            <w:tcBorders>
              <w:top w:val="single" w:sz="2" w:space="0" w:color="1E6B4A"/>
              <w:left w:val="single" w:sz="24" w:space="0" w:color="1E6B4A"/>
              <w:bottom w:val="single" w:sz="2" w:space="0" w:color="1E6B4A"/>
              <w:right w:val="single" w:sz="2" w:space="0" w:color="1E6B4A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1D9CF62" w14:textId="77777777" w:rsidR="0044285D" w:rsidRPr="004A062F" w:rsidRDefault="00000000" w:rsidP="004B417F">
            <w:pPr>
              <w:spacing w:after="60" w:line="360" w:lineRule="auto"/>
              <w:rPr>
                <w:color w:val="000000" w:themeColor="text1"/>
              </w:rPr>
            </w:pPr>
            <w:r w:rsidRPr="004A062F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>Insight:</w:t>
            </w:r>
          </w:p>
          <w:p w14:paraId="0BF5BACC" w14:textId="4A10F776" w:rsidR="0044285D" w:rsidRPr="004A062F" w:rsidRDefault="00000000" w:rsidP="004B417F">
            <w:pPr>
              <w:spacing w:line="360" w:lineRule="auto"/>
              <w:rPr>
                <w:color w:val="000000" w:themeColor="text1"/>
              </w:rPr>
            </w:pPr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All five bottom customers spent under $25 lifetime</w:t>
            </w:r>
            <w:r w:rsidR="00E7694C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--</w:t>
            </w:r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almost certainly one-time buyers who ordered a small accessory and never returned. They are candidates for a low-cost win-back email </w:t>
            </w:r>
            <w:proofErr w:type="gramStart"/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campaign, or</w:t>
            </w:r>
            <w:proofErr w:type="gramEnd"/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accepted as incidental traffic with minimal lifetime value. Either way, the cost of marketing to them should be calibrated against their realistic spend ceiling.</w:t>
            </w:r>
          </w:p>
        </w:tc>
      </w:tr>
    </w:tbl>
    <w:p w14:paraId="7926D500" w14:textId="77777777" w:rsidR="0044285D" w:rsidRPr="004A062F" w:rsidRDefault="0044285D">
      <w:pPr>
        <w:spacing w:after="120"/>
        <w:rPr>
          <w:color w:val="000000" w:themeColor="text1"/>
        </w:rPr>
      </w:pPr>
    </w:p>
    <w:p w14:paraId="6769BEAF" w14:textId="77777777" w:rsidR="00E7694C" w:rsidRDefault="00E7694C">
      <w:pPr>
        <w:pStyle w:val="Heading2"/>
        <w:rPr>
          <w:color w:val="000000" w:themeColor="text1"/>
        </w:rPr>
      </w:pPr>
    </w:p>
    <w:p w14:paraId="4E40FD14" w14:textId="77777777" w:rsidR="00E7694C" w:rsidRDefault="00E7694C">
      <w:pPr>
        <w:pStyle w:val="Heading2"/>
        <w:rPr>
          <w:color w:val="000000" w:themeColor="text1"/>
        </w:rPr>
      </w:pPr>
    </w:p>
    <w:p w14:paraId="7AE65FCF" w14:textId="77777777" w:rsidR="00E7694C" w:rsidRDefault="00E7694C">
      <w:pPr>
        <w:pStyle w:val="Heading2"/>
        <w:rPr>
          <w:color w:val="000000" w:themeColor="text1"/>
        </w:rPr>
      </w:pPr>
    </w:p>
    <w:p w14:paraId="78C1733B" w14:textId="77777777" w:rsidR="00E7694C" w:rsidRDefault="00E7694C">
      <w:pPr>
        <w:pStyle w:val="Heading2"/>
        <w:rPr>
          <w:color w:val="000000" w:themeColor="text1"/>
        </w:rPr>
      </w:pPr>
    </w:p>
    <w:p w14:paraId="1DD72FD4" w14:textId="77777777" w:rsidR="00E7694C" w:rsidRDefault="00E7694C">
      <w:pPr>
        <w:pStyle w:val="Heading2"/>
        <w:rPr>
          <w:color w:val="000000" w:themeColor="text1"/>
        </w:rPr>
      </w:pPr>
    </w:p>
    <w:p w14:paraId="71DAC5A4" w14:textId="77777777" w:rsidR="00E7694C" w:rsidRDefault="00E7694C">
      <w:pPr>
        <w:pStyle w:val="Heading2"/>
        <w:rPr>
          <w:color w:val="000000" w:themeColor="text1"/>
        </w:rPr>
      </w:pPr>
    </w:p>
    <w:p w14:paraId="6B216922" w14:textId="77777777" w:rsidR="00E7694C" w:rsidRDefault="00E7694C">
      <w:pPr>
        <w:pStyle w:val="Heading2"/>
        <w:rPr>
          <w:color w:val="000000" w:themeColor="text1"/>
        </w:rPr>
      </w:pPr>
    </w:p>
    <w:p w14:paraId="3C6A6056" w14:textId="77777777" w:rsidR="00E7694C" w:rsidRDefault="00E7694C">
      <w:pPr>
        <w:pStyle w:val="Heading2"/>
        <w:rPr>
          <w:color w:val="000000" w:themeColor="text1"/>
        </w:rPr>
      </w:pPr>
    </w:p>
    <w:p w14:paraId="61C64D6B" w14:textId="7BCB2C2B" w:rsidR="0044285D" w:rsidRPr="004A062F" w:rsidRDefault="00000000">
      <w:pPr>
        <w:pStyle w:val="Heading2"/>
        <w:rPr>
          <w:color w:val="000000" w:themeColor="text1"/>
        </w:rPr>
      </w:pPr>
      <w:r w:rsidRPr="004A062F">
        <w:rPr>
          <w:color w:val="000000" w:themeColor="text1"/>
        </w:rPr>
        <w:lastRenderedPageBreak/>
        <w:t>3. Customers Who Placed Only One Order</w:t>
      </w:r>
    </w:p>
    <w:p w14:paraId="0F94FBC8" w14:textId="77777777" w:rsidR="0044285D" w:rsidRPr="004A062F" w:rsidRDefault="00000000">
      <w:pPr>
        <w:spacing w:before="120" w:after="80"/>
        <w:rPr>
          <w:color w:val="000000" w:themeColor="text1"/>
        </w:rPr>
      </w:pPr>
      <w:r w:rsidRPr="004A062F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>SQL Query: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4285D" w:rsidRPr="004A062F" w14:paraId="5F0D8804" w14:textId="77777777" w:rsidTr="004B417F">
        <w:tc>
          <w:tcPr>
            <w:tcW w:w="9360" w:type="dxa"/>
            <w:tcBorders>
              <w:top w:val="single" w:sz="2" w:space="0" w:color="2E75B6"/>
              <w:left w:val="single" w:sz="24" w:space="0" w:color="2E75B6"/>
              <w:bottom w:val="single" w:sz="2" w:space="0" w:color="2E75B6"/>
              <w:right w:val="single" w:sz="2" w:space="0" w:color="2E75B6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18BEF70" w14:textId="77777777" w:rsidR="0044285D" w:rsidRPr="004A062F" w:rsidRDefault="00000000" w:rsidP="004B417F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SELECT </w:t>
            </w:r>
            <w:proofErr w:type="spellStart"/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c.customer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_id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, </w:t>
            </w:r>
            <w:proofErr w:type="spellStart"/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c.customer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_name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,</w:t>
            </w:r>
          </w:p>
          <w:p w14:paraId="506D75FA" w14:textId="77777777" w:rsidR="0044285D" w:rsidRPr="004A062F" w:rsidRDefault="00000000" w:rsidP="004B417F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   </w:t>
            </w:r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COUNT(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DISTINCT </w:t>
            </w:r>
            <w:proofErr w:type="spellStart"/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o.order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_id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) AS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orders_placed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,</w:t>
            </w:r>
          </w:p>
          <w:p w14:paraId="1253CCF1" w14:textId="77777777" w:rsidR="0044285D" w:rsidRPr="004A062F" w:rsidRDefault="00000000" w:rsidP="004B417F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   SUM(</w:t>
            </w:r>
            <w:proofErr w:type="spellStart"/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o.sales</w:t>
            </w:r>
            <w:proofErr w:type="spellEnd"/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) AS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total_sales</w:t>
            </w:r>
            <w:proofErr w:type="spellEnd"/>
          </w:p>
          <w:p w14:paraId="33E9FA37" w14:textId="77777777" w:rsidR="0044285D" w:rsidRPr="004A062F" w:rsidRDefault="00000000" w:rsidP="004B417F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FROM customers AS c</w:t>
            </w:r>
          </w:p>
          <w:p w14:paraId="3230E074" w14:textId="77777777" w:rsidR="0044285D" w:rsidRPr="004A062F" w:rsidRDefault="00000000" w:rsidP="004B417F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JOIN orders AS o ON </w:t>
            </w:r>
            <w:proofErr w:type="spellStart"/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o.customer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_id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= </w:t>
            </w:r>
            <w:proofErr w:type="spellStart"/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c.customer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_id</w:t>
            </w:r>
            <w:proofErr w:type="spellEnd"/>
          </w:p>
          <w:p w14:paraId="181F9F21" w14:textId="77777777" w:rsidR="0044285D" w:rsidRPr="004A062F" w:rsidRDefault="00000000" w:rsidP="004B417F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GROUP BY </w:t>
            </w:r>
            <w:proofErr w:type="spellStart"/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c.customer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_id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, </w:t>
            </w:r>
            <w:proofErr w:type="spellStart"/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c.customer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_name</w:t>
            </w:r>
            <w:proofErr w:type="spellEnd"/>
          </w:p>
          <w:p w14:paraId="1028786D" w14:textId="77777777" w:rsidR="0044285D" w:rsidRPr="004A062F" w:rsidRDefault="00000000" w:rsidP="004B417F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HAVING </w:t>
            </w:r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COUNT(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DISTINCT </w:t>
            </w:r>
            <w:proofErr w:type="spellStart"/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o.order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_id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) = 1</w:t>
            </w:r>
          </w:p>
          <w:p w14:paraId="7BA0B35A" w14:textId="77777777" w:rsidR="0044285D" w:rsidRPr="004A062F" w:rsidRDefault="00000000" w:rsidP="004B417F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ORDER BY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total_sales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DESC;</w:t>
            </w:r>
          </w:p>
        </w:tc>
      </w:tr>
    </w:tbl>
    <w:p w14:paraId="026CB5BD" w14:textId="77777777" w:rsidR="00E7694C" w:rsidRPr="004A062F" w:rsidRDefault="00E7694C">
      <w:pPr>
        <w:spacing w:after="80"/>
        <w:rPr>
          <w:color w:val="000000" w:themeColor="text1"/>
        </w:rPr>
      </w:pPr>
    </w:p>
    <w:p w14:paraId="09926A31" w14:textId="77777777" w:rsidR="0044285D" w:rsidRPr="004A062F" w:rsidRDefault="00000000">
      <w:pPr>
        <w:spacing w:before="120" w:after="80"/>
        <w:rPr>
          <w:color w:val="000000" w:themeColor="text1"/>
        </w:rPr>
      </w:pPr>
      <w:r w:rsidRPr="004A062F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>Output:</w:t>
      </w:r>
    </w:p>
    <w:p w14:paraId="54956AAD" w14:textId="7545D66E" w:rsidR="0044285D" w:rsidRDefault="00E7694C">
      <w:pPr>
        <w:spacing w:after="80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451138B7" wp14:editId="125773ED">
            <wp:extent cx="3589020" cy="2530069"/>
            <wp:effectExtent l="19050" t="19050" r="11430" b="22860"/>
            <wp:docPr id="11713725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2504" cy="25325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83D968" w14:textId="77777777" w:rsidR="004B417F" w:rsidRPr="004A062F" w:rsidRDefault="004B417F">
      <w:pPr>
        <w:spacing w:after="8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4285D" w:rsidRPr="004A062F" w14:paraId="2F0EA8A9" w14:textId="77777777">
        <w:tc>
          <w:tcPr>
            <w:tcW w:w="9360" w:type="dxa"/>
            <w:tcBorders>
              <w:top w:val="single" w:sz="2" w:space="0" w:color="1E6B4A"/>
              <w:left w:val="single" w:sz="24" w:space="0" w:color="1E6B4A"/>
              <w:bottom w:val="single" w:sz="2" w:space="0" w:color="1E6B4A"/>
              <w:right w:val="single" w:sz="2" w:space="0" w:color="1E6B4A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32A4A57" w14:textId="77777777" w:rsidR="0044285D" w:rsidRPr="004A062F" w:rsidRDefault="00000000" w:rsidP="004B417F">
            <w:pPr>
              <w:spacing w:after="60" w:line="360" w:lineRule="auto"/>
              <w:rPr>
                <w:color w:val="000000" w:themeColor="text1"/>
              </w:rPr>
            </w:pPr>
            <w:r w:rsidRPr="004A062F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>Insight:</w:t>
            </w:r>
          </w:p>
          <w:p w14:paraId="087296C5" w14:textId="77777777" w:rsidR="0044285D" w:rsidRPr="004A062F" w:rsidRDefault="00000000" w:rsidP="004B417F">
            <w:pPr>
              <w:spacing w:line="360" w:lineRule="auto"/>
              <w:rPr>
                <w:color w:val="000000" w:themeColor="text1"/>
              </w:rPr>
            </w:pPr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Only 12 of 793 customers (~1.5%) placed exactly one order — an excellent retention signal. The Superstore's repeat-purchase rate is genuinely strong. However, Jenna Caffey's single order was worth over $1,000, which is unusual for a one-and-done buyer; she's worth a targeted follow-up to understand what blocked the next purchase.</w:t>
            </w:r>
          </w:p>
        </w:tc>
      </w:tr>
    </w:tbl>
    <w:p w14:paraId="3C5D14D4" w14:textId="77777777" w:rsidR="0044285D" w:rsidRPr="004A062F" w:rsidRDefault="00000000">
      <w:pPr>
        <w:pStyle w:val="Heading2"/>
        <w:rPr>
          <w:color w:val="000000" w:themeColor="text1"/>
        </w:rPr>
      </w:pPr>
      <w:r w:rsidRPr="004A062F">
        <w:rPr>
          <w:color w:val="000000" w:themeColor="text1"/>
        </w:rPr>
        <w:t>4. Customers With Above-Average Total Sales</w:t>
      </w:r>
    </w:p>
    <w:p w14:paraId="59F4CB1A" w14:textId="77777777" w:rsidR="0044285D" w:rsidRPr="004A062F" w:rsidRDefault="00000000">
      <w:pPr>
        <w:spacing w:before="120" w:after="80"/>
        <w:rPr>
          <w:color w:val="000000" w:themeColor="text1"/>
        </w:rPr>
      </w:pPr>
      <w:r w:rsidRPr="004A062F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>SQL Query: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4285D" w:rsidRPr="004A062F" w14:paraId="5E713C6D" w14:textId="77777777" w:rsidTr="004B417F">
        <w:tc>
          <w:tcPr>
            <w:tcW w:w="9360" w:type="dxa"/>
            <w:tcBorders>
              <w:top w:val="single" w:sz="2" w:space="0" w:color="2E75B6"/>
              <w:left w:val="single" w:sz="24" w:space="0" w:color="2E75B6"/>
              <w:bottom w:val="single" w:sz="2" w:space="0" w:color="2E75B6"/>
              <w:right w:val="single" w:sz="2" w:space="0" w:color="2E75B6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F20863B" w14:textId="77777777" w:rsidR="0044285D" w:rsidRPr="004A062F" w:rsidRDefault="00000000" w:rsidP="004B417F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WITH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customer_totals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AS (</w:t>
            </w:r>
          </w:p>
          <w:p w14:paraId="3DCA3A7C" w14:textId="77777777" w:rsidR="0044285D" w:rsidRPr="004A062F" w:rsidRDefault="00000000" w:rsidP="004B417F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SELECT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customer_id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, </w:t>
            </w:r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SUM(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sales) AS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total_sales</w:t>
            </w:r>
            <w:proofErr w:type="spellEnd"/>
          </w:p>
          <w:p w14:paraId="1232719B" w14:textId="77777777" w:rsidR="0044285D" w:rsidRPr="004A062F" w:rsidRDefault="00000000" w:rsidP="004B417F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FROM orders</w:t>
            </w:r>
          </w:p>
          <w:p w14:paraId="343CF085" w14:textId="77777777" w:rsidR="0044285D" w:rsidRPr="004A062F" w:rsidRDefault="00000000" w:rsidP="004B417F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GROUP BY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customer_id</w:t>
            </w:r>
            <w:proofErr w:type="spellEnd"/>
          </w:p>
          <w:p w14:paraId="20E3F469" w14:textId="77777777" w:rsidR="0044285D" w:rsidRPr="004A062F" w:rsidRDefault="00000000" w:rsidP="004B417F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)</w:t>
            </w:r>
          </w:p>
          <w:p w14:paraId="64242EAB" w14:textId="77777777" w:rsidR="0044285D" w:rsidRPr="004A062F" w:rsidRDefault="00000000" w:rsidP="004B417F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SELECT </w:t>
            </w:r>
            <w:proofErr w:type="spellStart"/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c.customer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_id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, </w:t>
            </w:r>
            <w:proofErr w:type="spellStart"/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c.customer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_name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, </w:t>
            </w:r>
            <w:proofErr w:type="spellStart"/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ct.total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_sales</w:t>
            </w:r>
            <w:proofErr w:type="spellEnd"/>
          </w:p>
          <w:p w14:paraId="5B1F3DBF" w14:textId="77777777" w:rsidR="0044285D" w:rsidRPr="004A062F" w:rsidRDefault="00000000" w:rsidP="004B417F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FROM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customer_totals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AS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ct</w:t>
            </w:r>
            <w:proofErr w:type="spellEnd"/>
          </w:p>
          <w:p w14:paraId="5890AA3E" w14:textId="77777777" w:rsidR="0044285D" w:rsidRPr="004A062F" w:rsidRDefault="00000000" w:rsidP="004B417F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JOIN customers AS c ON </w:t>
            </w:r>
            <w:proofErr w:type="spellStart"/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c.customer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_id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= </w:t>
            </w:r>
            <w:proofErr w:type="spellStart"/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ct.customer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_id</w:t>
            </w:r>
            <w:proofErr w:type="spellEnd"/>
          </w:p>
          <w:p w14:paraId="40DFEEE8" w14:textId="77777777" w:rsidR="0044285D" w:rsidRPr="004A062F" w:rsidRDefault="00000000" w:rsidP="004B417F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WHERE </w:t>
            </w:r>
            <w:proofErr w:type="spellStart"/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ct.total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_sales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&gt; (SELECT </w:t>
            </w:r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AVG(</w:t>
            </w:r>
            <w:proofErr w:type="spellStart"/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total_sales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) FROM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customer_totals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)</w:t>
            </w:r>
          </w:p>
          <w:p w14:paraId="6F1A06AE" w14:textId="77777777" w:rsidR="00FE0DEF" w:rsidRDefault="00000000" w:rsidP="004B417F">
            <w:pPr>
              <w:spacing w:line="276" w:lineRule="auto"/>
              <w:ind w:left="360"/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ORDER BY </w:t>
            </w:r>
            <w:proofErr w:type="spellStart"/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ct.total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_sales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DESC</w:t>
            </w:r>
          </w:p>
          <w:p w14:paraId="69DD00B6" w14:textId="4AC17259" w:rsidR="0044285D" w:rsidRPr="004A062F" w:rsidRDefault="00FE0DEF" w:rsidP="004B417F">
            <w:pPr>
              <w:spacing w:line="276" w:lineRule="auto"/>
              <w:ind w:left="360"/>
              <w:rPr>
                <w:color w:val="000000" w:themeColor="text1"/>
              </w:rPr>
            </w:pPr>
            <w:r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LIMIT 20</w:t>
            </w:r>
            <w:r w:rsidR="00000000"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;</w:t>
            </w:r>
          </w:p>
        </w:tc>
      </w:tr>
    </w:tbl>
    <w:p w14:paraId="528EB3B0" w14:textId="77777777" w:rsidR="0044285D" w:rsidRPr="004A062F" w:rsidRDefault="00000000">
      <w:pPr>
        <w:spacing w:before="120" w:after="80"/>
        <w:rPr>
          <w:color w:val="000000" w:themeColor="text1"/>
        </w:rPr>
      </w:pPr>
      <w:r w:rsidRPr="004A062F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lastRenderedPageBreak/>
        <w:t>Output:</w:t>
      </w:r>
    </w:p>
    <w:p w14:paraId="11A2F8D2" w14:textId="2D5E5652" w:rsidR="0044285D" w:rsidRDefault="00FE0DEF">
      <w:pPr>
        <w:spacing w:after="80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4A495694" wp14:editId="581EB5E3">
            <wp:extent cx="2834640" cy="4229360"/>
            <wp:effectExtent l="19050" t="19050" r="22860" b="19050"/>
            <wp:docPr id="15975868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6570" cy="42322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AB5A7A" w14:textId="77777777" w:rsidR="004B417F" w:rsidRPr="004A062F" w:rsidRDefault="004B417F">
      <w:pPr>
        <w:spacing w:after="8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4285D" w:rsidRPr="004A062F" w14:paraId="60C42577" w14:textId="77777777">
        <w:tc>
          <w:tcPr>
            <w:tcW w:w="9360" w:type="dxa"/>
            <w:tcBorders>
              <w:top w:val="single" w:sz="2" w:space="0" w:color="1E6B4A"/>
              <w:left w:val="single" w:sz="24" w:space="0" w:color="1E6B4A"/>
              <w:bottom w:val="single" w:sz="2" w:space="0" w:color="1E6B4A"/>
              <w:right w:val="single" w:sz="2" w:space="0" w:color="1E6B4A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4304557" w14:textId="77777777" w:rsidR="0044285D" w:rsidRPr="004A062F" w:rsidRDefault="00000000" w:rsidP="004B417F">
            <w:pPr>
              <w:spacing w:after="60" w:line="360" w:lineRule="auto"/>
              <w:rPr>
                <w:color w:val="000000" w:themeColor="text1"/>
              </w:rPr>
            </w:pPr>
            <w:r w:rsidRPr="004A062F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>Insight:</w:t>
            </w:r>
          </w:p>
          <w:p w14:paraId="3AE0E529" w14:textId="09813193" w:rsidR="0044285D" w:rsidRPr="004A062F" w:rsidRDefault="00000000" w:rsidP="004B417F">
            <w:pPr>
              <w:spacing w:line="360" w:lineRule="auto"/>
              <w:rPr>
                <w:color w:val="000000" w:themeColor="text1"/>
              </w:rPr>
            </w:pPr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294 of 793 customers (~37.1%) sit above the $2,896 </w:t>
            </w:r>
            <w:proofErr w:type="gramStart"/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customer-average</w:t>
            </w:r>
            <w:proofErr w:type="gramEnd"/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. This Pareto-style skew is the headline finding of the analysis: a minority of customers (~37%) generates the bulk of revenue. Top </w:t>
            </w:r>
            <w:r w:rsidR="000F76D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2</w:t>
            </w:r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0 shown here; the full result returns 294 rows. Sales, marketing, and retention budgets should be allocated proportionally </w:t>
            </w:r>
            <w:r w:rsidR="000F76D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--</w:t>
            </w:r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disproportionate investment in this above-average tier returns higher ROI than broad-spectrum campaigns.</w:t>
            </w:r>
          </w:p>
        </w:tc>
      </w:tr>
    </w:tbl>
    <w:p w14:paraId="5FDE42AF" w14:textId="77777777" w:rsidR="0044285D" w:rsidRDefault="0044285D">
      <w:pPr>
        <w:spacing w:after="120"/>
        <w:rPr>
          <w:color w:val="000000" w:themeColor="text1"/>
        </w:rPr>
      </w:pPr>
    </w:p>
    <w:p w14:paraId="239E4CF0" w14:textId="77777777" w:rsidR="000F76D0" w:rsidRDefault="000F76D0">
      <w:pPr>
        <w:spacing w:after="120"/>
        <w:rPr>
          <w:color w:val="000000" w:themeColor="text1"/>
        </w:rPr>
      </w:pPr>
    </w:p>
    <w:p w14:paraId="43FED9AC" w14:textId="77777777" w:rsidR="000F76D0" w:rsidRDefault="000F76D0">
      <w:pPr>
        <w:spacing w:after="120"/>
        <w:rPr>
          <w:color w:val="000000" w:themeColor="text1"/>
        </w:rPr>
      </w:pPr>
    </w:p>
    <w:p w14:paraId="2459E0E3" w14:textId="77777777" w:rsidR="000F76D0" w:rsidRDefault="000F76D0">
      <w:pPr>
        <w:spacing w:after="120"/>
        <w:rPr>
          <w:color w:val="000000" w:themeColor="text1"/>
        </w:rPr>
      </w:pPr>
    </w:p>
    <w:p w14:paraId="716F1143" w14:textId="77777777" w:rsidR="000F76D0" w:rsidRDefault="000F76D0">
      <w:pPr>
        <w:spacing w:after="120"/>
        <w:rPr>
          <w:color w:val="000000" w:themeColor="text1"/>
        </w:rPr>
      </w:pPr>
    </w:p>
    <w:p w14:paraId="18767298" w14:textId="77777777" w:rsidR="000F76D0" w:rsidRDefault="000F76D0">
      <w:pPr>
        <w:spacing w:after="120"/>
        <w:rPr>
          <w:color w:val="000000" w:themeColor="text1"/>
        </w:rPr>
      </w:pPr>
    </w:p>
    <w:p w14:paraId="71EB5FD7" w14:textId="77777777" w:rsidR="000F76D0" w:rsidRDefault="000F76D0">
      <w:pPr>
        <w:spacing w:after="120"/>
        <w:rPr>
          <w:color w:val="000000" w:themeColor="text1"/>
        </w:rPr>
      </w:pPr>
    </w:p>
    <w:p w14:paraId="46A19012" w14:textId="77777777" w:rsidR="000F76D0" w:rsidRDefault="000F76D0">
      <w:pPr>
        <w:spacing w:after="120"/>
        <w:rPr>
          <w:color w:val="000000" w:themeColor="text1"/>
        </w:rPr>
      </w:pPr>
    </w:p>
    <w:p w14:paraId="6D9EA548" w14:textId="77777777" w:rsidR="000F76D0" w:rsidRDefault="000F76D0">
      <w:pPr>
        <w:spacing w:after="120"/>
        <w:rPr>
          <w:color w:val="000000" w:themeColor="text1"/>
        </w:rPr>
      </w:pPr>
    </w:p>
    <w:p w14:paraId="4771C64A" w14:textId="77777777" w:rsidR="000F76D0" w:rsidRDefault="000F76D0">
      <w:pPr>
        <w:spacing w:after="120"/>
        <w:rPr>
          <w:color w:val="000000" w:themeColor="text1"/>
        </w:rPr>
      </w:pPr>
    </w:p>
    <w:p w14:paraId="51B2743E" w14:textId="77777777" w:rsidR="000F76D0" w:rsidRPr="004A062F" w:rsidRDefault="000F76D0">
      <w:pPr>
        <w:spacing w:after="120"/>
        <w:rPr>
          <w:color w:val="000000" w:themeColor="text1"/>
        </w:rPr>
      </w:pPr>
    </w:p>
    <w:p w14:paraId="6CB12876" w14:textId="77777777" w:rsidR="0044285D" w:rsidRPr="004A062F" w:rsidRDefault="00000000">
      <w:pPr>
        <w:pStyle w:val="Heading2"/>
        <w:rPr>
          <w:color w:val="000000" w:themeColor="text1"/>
        </w:rPr>
      </w:pPr>
      <w:r w:rsidRPr="004A062F">
        <w:rPr>
          <w:color w:val="000000" w:themeColor="text1"/>
        </w:rPr>
        <w:lastRenderedPageBreak/>
        <w:t>5. Highest Order Value Per Customer</w:t>
      </w:r>
    </w:p>
    <w:p w14:paraId="636A1E7E" w14:textId="77777777" w:rsidR="0044285D" w:rsidRPr="004A062F" w:rsidRDefault="00000000">
      <w:pPr>
        <w:spacing w:before="120" w:after="80"/>
        <w:rPr>
          <w:color w:val="000000" w:themeColor="text1"/>
        </w:rPr>
      </w:pPr>
      <w:r w:rsidRPr="004A062F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>SQL Query: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4285D" w:rsidRPr="004A062F" w14:paraId="43319FB3" w14:textId="77777777" w:rsidTr="004B417F">
        <w:tc>
          <w:tcPr>
            <w:tcW w:w="9360" w:type="dxa"/>
            <w:tcBorders>
              <w:top w:val="single" w:sz="2" w:space="0" w:color="2E75B6"/>
              <w:left w:val="single" w:sz="24" w:space="0" w:color="2E75B6"/>
              <w:bottom w:val="single" w:sz="2" w:space="0" w:color="2E75B6"/>
              <w:right w:val="single" w:sz="2" w:space="0" w:color="2E75B6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920A9B4" w14:textId="77777777" w:rsidR="0044285D" w:rsidRPr="004A062F" w:rsidRDefault="00000000" w:rsidP="004B417F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WITH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order_values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AS (</w:t>
            </w:r>
          </w:p>
          <w:p w14:paraId="751B47BD" w14:textId="77777777" w:rsidR="0044285D" w:rsidRPr="004A062F" w:rsidRDefault="00000000" w:rsidP="004B417F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SELECT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customer_id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,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order_id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, </w:t>
            </w:r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SUM(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sales) AS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order_value</w:t>
            </w:r>
            <w:proofErr w:type="spellEnd"/>
          </w:p>
          <w:p w14:paraId="329C067C" w14:textId="77777777" w:rsidR="0044285D" w:rsidRPr="004A062F" w:rsidRDefault="00000000" w:rsidP="004B417F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FROM orders</w:t>
            </w:r>
          </w:p>
          <w:p w14:paraId="26B1A162" w14:textId="77777777" w:rsidR="0044285D" w:rsidRPr="004A062F" w:rsidRDefault="00000000" w:rsidP="004B417F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GROUP BY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customer_id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,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order_id</w:t>
            </w:r>
            <w:proofErr w:type="spellEnd"/>
          </w:p>
          <w:p w14:paraId="0788FA62" w14:textId="77777777" w:rsidR="0044285D" w:rsidRPr="004A062F" w:rsidRDefault="00000000" w:rsidP="004B417F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),</w:t>
            </w:r>
          </w:p>
          <w:p w14:paraId="2CFA238C" w14:textId="77777777" w:rsidR="0044285D" w:rsidRPr="004A062F" w:rsidRDefault="00000000" w:rsidP="004B417F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ranked AS (</w:t>
            </w:r>
          </w:p>
          <w:p w14:paraId="13327034" w14:textId="77777777" w:rsidR="0044285D" w:rsidRPr="004A062F" w:rsidRDefault="00000000" w:rsidP="004B417F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SELECT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customer_id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,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order_id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,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order_value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,</w:t>
            </w:r>
          </w:p>
          <w:p w14:paraId="1107332A" w14:textId="77777777" w:rsidR="0044285D" w:rsidRPr="004A062F" w:rsidRDefault="00000000" w:rsidP="004B417F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       ROW_</w:t>
            </w:r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NUMBER(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) OVER (PARTITION BY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customer_id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ORDER BY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order_value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DESC) AS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rn</w:t>
            </w:r>
            <w:proofErr w:type="spellEnd"/>
          </w:p>
          <w:p w14:paraId="5C42958B" w14:textId="77777777" w:rsidR="0044285D" w:rsidRPr="004A062F" w:rsidRDefault="00000000" w:rsidP="004B417F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   FROM </w:t>
            </w:r>
            <w:proofErr w:type="spell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order_values</w:t>
            </w:r>
            <w:proofErr w:type="spellEnd"/>
          </w:p>
          <w:p w14:paraId="016FD3AF" w14:textId="77777777" w:rsidR="0044285D" w:rsidRPr="004A062F" w:rsidRDefault="00000000" w:rsidP="004B417F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)</w:t>
            </w:r>
          </w:p>
          <w:p w14:paraId="3A18A06A" w14:textId="77777777" w:rsidR="0044285D" w:rsidRPr="004A062F" w:rsidRDefault="00000000" w:rsidP="004B417F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SELECT </w:t>
            </w:r>
            <w:proofErr w:type="spellStart"/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c.customer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_name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, </w:t>
            </w:r>
            <w:proofErr w:type="spellStart"/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r.order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_id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, </w:t>
            </w:r>
            <w:proofErr w:type="spellStart"/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r.order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_value</w:t>
            </w:r>
            <w:proofErr w:type="spellEnd"/>
          </w:p>
          <w:p w14:paraId="5DCED30E" w14:textId="77777777" w:rsidR="0044285D" w:rsidRPr="004A062F" w:rsidRDefault="00000000" w:rsidP="004B417F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FROM ranked AS r</w:t>
            </w:r>
          </w:p>
          <w:p w14:paraId="6283AF81" w14:textId="77777777" w:rsidR="0044285D" w:rsidRPr="004A062F" w:rsidRDefault="00000000" w:rsidP="004B417F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JOIN customers AS c ON </w:t>
            </w:r>
            <w:proofErr w:type="spellStart"/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c.customer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_id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= </w:t>
            </w:r>
            <w:proofErr w:type="spellStart"/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r.customer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_id</w:t>
            </w:r>
            <w:proofErr w:type="spellEnd"/>
          </w:p>
          <w:p w14:paraId="70F0C585" w14:textId="77777777" w:rsidR="0044285D" w:rsidRPr="004A062F" w:rsidRDefault="00000000" w:rsidP="004B417F">
            <w:pPr>
              <w:spacing w:line="276" w:lineRule="auto"/>
              <w:ind w:left="360"/>
              <w:rPr>
                <w:color w:val="000000" w:themeColor="text1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WHERE </w:t>
            </w:r>
            <w:proofErr w:type="spellStart"/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r.rn</w:t>
            </w:r>
            <w:proofErr w:type="spellEnd"/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= 1</w:t>
            </w:r>
          </w:p>
          <w:p w14:paraId="0557F0AA" w14:textId="77777777" w:rsidR="000F76D0" w:rsidRDefault="00000000" w:rsidP="004B417F">
            <w:pPr>
              <w:spacing w:line="276" w:lineRule="auto"/>
              <w:ind w:left="360"/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</w:pPr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ORDER BY </w:t>
            </w:r>
            <w:proofErr w:type="spellStart"/>
            <w:proofErr w:type="gramStart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r.order</w:t>
            </w:r>
            <w:proofErr w:type="gram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_value</w:t>
            </w:r>
            <w:proofErr w:type="spellEnd"/>
            <w:r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 xml:space="preserve"> DESC</w:t>
            </w:r>
          </w:p>
          <w:p w14:paraId="5FD68177" w14:textId="27EDAE60" w:rsidR="0044285D" w:rsidRPr="004A062F" w:rsidRDefault="000F76D0" w:rsidP="004B417F">
            <w:pPr>
              <w:spacing w:line="276" w:lineRule="auto"/>
              <w:ind w:left="360"/>
              <w:rPr>
                <w:color w:val="000000" w:themeColor="text1"/>
              </w:rPr>
            </w:pPr>
            <w:r w:rsidRPr="000F76D0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LIMIT 20</w:t>
            </w:r>
            <w:r w:rsidR="00000000" w:rsidRPr="00AC227F">
              <w:rPr>
                <w:rFonts w:ascii="Courier New" w:eastAsia="Courier New" w:hAnsi="Courier New" w:cs="Courier New"/>
                <w:color w:val="000000" w:themeColor="text1"/>
                <w:sz w:val="18"/>
                <w:szCs w:val="17"/>
              </w:rPr>
              <w:t>;</w:t>
            </w:r>
          </w:p>
        </w:tc>
      </w:tr>
    </w:tbl>
    <w:p w14:paraId="61C87E53" w14:textId="77777777" w:rsidR="0044285D" w:rsidRPr="004A062F" w:rsidRDefault="0044285D">
      <w:pPr>
        <w:spacing w:after="80"/>
        <w:rPr>
          <w:color w:val="000000" w:themeColor="text1"/>
        </w:rPr>
      </w:pPr>
    </w:p>
    <w:p w14:paraId="63A3305C" w14:textId="77777777" w:rsidR="0044285D" w:rsidRPr="004A062F" w:rsidRDefault="00000000">
      <w:pPr>
        <w:spacing w:before="120" w:after="80"/>
        <w:rPr>
          <w:color w:val="000000" w:themeColor="text1"/>
        </w:rPr>
      </w:pPr>
      <w:r w:rsidRPr="004A062F">
        <w:rPr>
          <w:rFonts w:ascii="Arial" w:eastAsia="Arial" w:hAnsi="Arial" w:cs="Arial"/>
          <w:b/>
          <w:bCs/>
          <w:color w:val="000000" w:themeColor="text1"/>
          <w:sz w:val="19"/>
          <w:szCs w:val="19"/>
        </w:rPr>
        <w:t>Output:</w:t>
      </w:r>
    </w:p>
    <w:p w14:paraId="5C940703" w14:textId="159020B6" w:rsidR="0044285D" w:rsidRDefault="000F76D0">
      <w:pPr>
        <w:spacing w:after="80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2E686CEB" wp14:editId="4877FF07">
            <wp:extent cx="3074670" cy="4615326"/>
            <wp:effectExtent l="19050" t="19050" r="11430" b="13970"/>
            <wp:docPr id="21041305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2084" cy="46264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7BC589" w14:textId="77777777" w:rsidR="004B417F" w:rsidRPr="004A062F" w:rsidRDefault="004B417F">
      <w:pPr>
        <w:spacing w:after="8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4285D" w:rsidRPr="004A062F" w14:paraId="0A98A2DE" w14:textId="77777777">
        <w:tc>
          <w:tcPr>
            <w:tcW w:w="9360" w:type="dxa"/>
            <w:tcBorders>
              <w:top w:val="single" w:sz="2" w:space="0" w:color="1E6B4A"/>
              <w:left w:val="single" w:sz="24" w:space="0" w:color="1E6B4A"/>
              <w:bottom w:val="single" w:sz="2" w:space="0" w:color="1E6B4A"/>
              <w:right w:val="single" w:sz="2" w:space="0" w:color="1E6B4A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5DDD3BC" w14:textId="77777777" w:rsidR="0044285D" w:rsidRPr="004A062F" w:rsidRDefault="00000000" w:rsidP="004B417F">
            <w:pPr>
              <w:spacing w:after="60" w:line="360" w:lineRule="auto"/>
              <w:rPr>
                <w:color w:val="000000" w:themeColor="text1"/>
              </w:rPr>
            </w:pPr>
            <w:r w:rsidRPr="004A062F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lastRenderedPageBreak/>
              <w:t>Insight:</w:t>
            </w:r>
          </w:p>
          <w:p w14:paraId="2CDF0D8D" w14:textId="77777777" w:rsidR="000F76D0" w:rsidRDefault="00000000" w:rsidP="004B417F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"</w:t>
            </w:r>
            <w:proofErr w:type="spellStart"/>
            <w:proofErr w:type="gramStart"/>
            <w:r w:rsidR="000F76D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o</w:t>
            </w:r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rder</w:t>
            </w:r>
            <w:proofErr w:type="gramEnd"/>
            <w:r w:rsidR="000F76D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_</w:t>
            </w:r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value</w:t>
            </w:r>
            <w:proofErr w:type="spellEnd"/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" here is the sum of all line items sharing an </w:t>
            </w:r>
            <w:proofErr w:type="spellStart"/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order_id</w:t>
            </w:r>
            <w:proofErr w:type="spellEnd"/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</w:t>
            </w:r>
            <w:r w:rsidR="000F76D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--</w:t>
            </w:r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a more meaningful business metric than "largest single line item" because real Superstore orders typically bundle multiple products. </w:t>
            </w:r>
          </w:p>
          <w:p w14:paraId="19BD3A02" w14:textId="77777777" w:rsidR="000F76D0" w:rsidRDefault="00000000" w:rsidP="004B417F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Sean Miller's CA-2014-145317 at $23,661 is the single largest order in the entire dataset. </w:t>
            </w:r>
          </w:p>
          <w:p w14:paraId="1A109E61" w14:textId="0417A262" w:rsidR="0044285D" w:rsidRPr="004A062F" w:rsidRDefault="00000000" w:rsidP="004B417F">
            <w:pPr>
              <w:spacing w:line="360" w:lineRule="auto"/>
              <w:rPr>
                <w:color w:val="000000" w:themeColor="text1"/>
              </w:rPr>
            </w:pPr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ROW_</w:t>
            </w:r>
            <w:proofErr w:type="gramStart"/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NUMBER(</w:t>
            </w:r>
            <w:proofErr w:type="gramEnd"/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) with </w:t>
            </w:r>
            <w:proofErr w:type="spellStart"/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rn</w:t>
            </w:r>
            <w:proofErr w:type="spellEnd"/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= 1 gives exactly one row per customer; this same pattern (CTE + window + filter on </w:t>
            </w:r>
            <w:proofErr w:type="spellStart"/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rn</w:t>
            </w:r>
            <w:proofErr w:type="spellEnd"/>
            <w:r w:rsidRPr="004A062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= 1) generalizes to any "top-per-group" requirement.</w:t>
            </w:r>
          </w:p>
        </w:tc>
      </w:tr>
    </w:tbl>
    <w:p w14:paraId="1CACD7E5" w14:textId="77777777" w:rsidR="0044285D" w:rsidRPr="004A062F" w:rsidRDefault="0044285D">
      <w:pPr>
        <w:spacing w:after="120"/>
        <w:rPr>
          <w:color w:val="000000" w:themeColor="text1"/>
        </w:rPr>
      </w:pPr>
    </w:p>
    <w:p w14:paraId="2DE33D57" w14:textId="77777777" w:rsidR="0044285D" w:rsidRPr="004A062F" w:rsidRDefault="00000000">
      <w:pPr>
        <w:pStyle w:val="Heading1"/>
        <w:rPr>
          <w:color w:val="000000" w:themeColor="text1"/>
        </w:rPr>
      </w:pPr>
      <w:r w:rsidRPr="004A062F">
        <w:rPr>
          <w:color w:val="000000" w:themeColor="text1"/>
        </w:rPr>
        <w:t>Summary of Key Insights</w:t>
      </w:r>
    </w:p>
    <w:p w14:paraId="01B50196" w14:textId="77777777" w:rsidR="0044285D" w:rsidRPr="004A062F" w:rsidRDefault="00000000">
      <w:pPr>
        <w:spacing w:before="60" w:after="60"/>
        <w:rPr>
          <w:color w:val="000000" w:themeColor="text1"/>
        </w:rPr>
      </w:pPr>
      <w:r w:rsidRPr="004A062F">
        <w:rPr>
          <w:color w:val="000000" w:themeColor="text1"/>
        </w:rPr>
        <w:t>Five takeaways from the analysis:</w:t>
      </w:r>
    </w:p>
    <w:p w14:paraId="6DC5280F" w14:textId="5D3673E0" w:rsidR="008A346C" w:rsidRPr="00A876EB" w:rsidRDefault="008A346C" w:rsidP="00A876EB">
      <w:pPr>
        <w:pStyle w:val="ListParagraph"/>
        <w:numPr>
          <w:ilvl w:val="0"/>
          <w:numId w:val="6"/>
        </w:numPr>
        <w:spacing w:before="60" w:after="60"/>
        <w:rPr>
          <w:rFonts w:ascii="Arial" w:hAnsi="Arial" w:cs="Arial"/>
          <w:color w:val="000000" w:themeColor="text1"/>
        </w:rPr>
      </w:pPr>
      <w:r w:rsidRPr="00A876EB">
        <w:rPr>
          <w:rFonts w:ascii="Arial" w:hAnsi="Arial" w:cs="Arial"/>
          <w:color w:val="000000" w:themeColor="text1"/>
        </w:rPr>
        <w:t xml:space="preserve">Designed a normalized database schema by separating the raw Superstore dataset into Customers, Products, and Orders tables and maintained relationships using foreign keys. </w:t>
      </w:r>
    </w:p>
    <w:p w14:paraId="3F9EB991" w14:textId="311E40E8" w:rsidR="008A346C" w:rsidRPr="00A876EB" w:rsidRDefault="008A346C" w:rsidP="00A876EB">
      <w:pPr>
        <w:pStyle w:val="ListParagraph"/>
        <w:numPr>
          <w:ilvl w:val="0"/>
          <w:numId w:val="3"/>
        </w:numPr>
        <w:spacing w:before="60" w:after="60"/>
        <w:rPr>
          <w:rFonts w:ascii="Arial" w:hAnsi="Arial" w:cs="Arial"/>
          <w:color w:val="000000" w:themeColor="text1"/>
        </w:rPr>
      </w:pPr>
      <w:r w:rsidRPr="00A876EB">
        <w:rPr>
          <w:rFonts w:ascii="Arial" w:hAnsi="Arial" w:cs="Arial"/>
          <w:color w:val="000000" w:themeColor="text1"/>
        </w:rPr>
        <w:t xml:space="preserve">Used subqueries to perform advanced filtering and analysis, such as: </w:t>
      </w:r>
    </w:p>
    <w:p w14:paraId="4741BBBA" w14:textId="77777777" w:rsidR="008A346C" w:rsidRPr="00A876EB" w:rsidRDefault="008A346C" w:rsidP="00A876EB">
      <w:pPr>
        <w:numPr>
          <w:ilvl w:val="0"/>
          <w:numId w:val="6"/>
        </w:numPr>
        <w:spacing w:before="60" w:after="60"/>
        <w:rPr>
          <w:rFonts w:ascii="Arial" w:hAnsi="Arial" w:cs="Arial"/>
          <w:color w:val="000000" w:themeColor="text1"/>
        </w:rPr>
      </w:pPr>
      <w:r w:rsidRPr="00A876EB">
        <w:rPr>
          <w:rFonts w:ascii="Arial" w:hAnsi="Arial" w:cs="Arial"/>
          <w:color w:val="000000" w:themeColor="text1"/>
        </w:rPr>
        <w:t xml:space="preserve">Identifying orders with sales above the average sales value. </w:t>
      </w:r>
    </w:p>
    <w:p w14:paraId="3FCBB66C" w14:textId="77777777" w:rsidR="008A346C" w:rsidRPr="00A876EB" w:rsidRDefault="008A346C" w:rsidP="00A876EB">
      <w:pPr>
        <w:numPr>
          <w:ilvl w:val="0"/>
          <w:numId w:val="6"/>
        </w:numPr>
        <w:spacing w:before="60" w:after="60"/>
        <w:rPr>
          <w:rFonts w:ascii="Arial" w:hAnsi="Arial" w:cs="Arial"/>
          <w:color w:val="000000" w:themeColor="text1"/>
        </w:rPr>
      </w:pPr>
      <w:r w:rsidRPr="00A876EB">
        <w:rPr>
          <w:rFonts w:ascii="Arial" w:hAnsi="Arial" w:cs="Arial"/>
          <w:color w:val="000000" w:themeColor="text1"/>
        </w:rPr>
        <w:t xml:space="preserve">Finding the highest sales order for each customer. </w:t>
      </w:r>
    </w:p>
    <w:p w14:paraId="05221DA3" w14:textId="77777777" w:rsidR="008A346C" w:rsidRPr="00A876EB" w:rsidRDefault="008A346C" w:rsidP="00A876EB">
      <w:pPr>
        <w:numPr>
          <w:ilvl w:val="0"/>
          <w:numId w:val="6"/>
        </w:numPr>
        <w:spacing w:before="60" w:after="60"/>
        <w:rPr>
          <w:rFonts w:ascii="Arial" w:hAnsi="Arial" w:cs="Arial"/>
          <w:color w:val="000000" w:themeColor="text1"/>
        </w:rPr>
      </w:pPr>
      <w:r w:rsidRPr="00A876EB">
        <w:rPr>
          <w:rFonts w:ascii="Arial" w:hAnsi="Arial" w:cs="Arial"/>
          <w:color w:val="000000" w:themeColor="text1"/>
        </w:rPr>
        <w:t xml:space="preserve">Retrieving customers whose total sales exceeded the average customer sales. </w:t>
      </w:r>
    </w:p>
    <w:p w14:paraId="08D7A5DF" w14:textId="344DC8CC" w:rsidR="008A346C" w:rsidRPr="00A876EB" w:rsidRDefault="008A346C" w:rsidP="00A876EB">
      <w:pPr>
        <w:pStyle w:val="ListParagraph"/>
        <w:numPr>
          <w:ilvl w:val="0"/>
          <w:numId w:val="6"/>
        </w:numPr>
        <w:spacing w:before="60" w:after="60"/>
        <w:rPr>
          <w:rFonts w:ascii="Arial" w:hAnsi="Arial" w:cs="Arial"/>
          <w:color w:val="000000" w:themeColor="text1"/>
        </w:rPr>
      </w:pPr>
      <w:r w:rsidRPr="00A876EB">
        <w:rPr>
          <w:rFonts w:ascii="Arial" w:hAnsi="Arial" w:cs="Arial"/>
          <w:color w:val="000000" w:themeColor="text1"/>
        </w:rPr>
        <w:t xml:space="preserve">Applied Common Table Expressions (CTEs) to simplify complex queries and improve readability by creating intermediate result sets. </w:t>
      </w:r>
    </w:p>
    <w:p w14:paraId="54032391" w14:textId="19B37076" w:rsidR="008A346C" w:rsidRPr="00A876EB" w:rsidRDefault="008A346C" w:rsidP="00A876EB">
      <w:pPr>
        <w:pStyle w:val="ListParagraph"/>
        <w:numPr>
          <w:ilvl w:val="0"/>
          <w:numId w:val="4"/>
        </w:numPr>
        <w:spacing w:before="60" w:after="60"/>
        <w:rPr>
          <w:rFonts w:ascii="Arial" w:hAnsi="Arial" w:cs="Arial"/>
          <w:color w:val="000000" w:themeColor="text1"/>
        </w:rPr>
      </w:pPr>
      <w:r w:rsidRPr="00A876EB">
        <w:rPr>
          <w:rFonts w:ascii="Arial" w:hAnsi="Arial" w:cs="Arial"/>
          <w:color w:val="000000" w:themeColor="text1"/>
        </w:rPr>
        <w:t>Leveraged window functions (ROW_</w:t>
      </w:r>
      <w:proofErr w:type="gramStart"/>
      <w:r w:rsidRPr="00A876EB">
        <w:rPr>
          <w:rFonts w:ascii="Arial" w:hAnsi="Arial" w:cs="Arial"/>
          <w:color w:val="000000" w:themeColor="text1"/>
        </w:rPr>
        <w:t>NUMBER(</w:t>
      </w:r>
      <w:proofErr w:type="gramEnd"/>
      <w:r w:rsidRPr="00A876EB">
        <w:rPr>
          <w:rFonts w:ascii="Arial" w:hAnsi="Arial" w:cs="Arial"/>
          <w:color w:val="000000" w:themeColor="text1"/>
        </w:rPr>
        <w:t xml:space="preserve">), </w:t>
      </w:r>
      <w:proofErr w:type="gramStart"/>
      <w:r w:rsidRPr="00A876EB">
        <w:rPr>
          <w:rFonts w:ascii="Arial" w:hAnsi="Arial" w:cs="Arial"/>
          <w:color w:val="000000" w:themeColor="text1"/>
        </w:rPr>
        <w:t>RANK(</w:t>
      </w:r>
      <w:proofErr w:type="gramEnd"/>
      <w:r w:rsidRPr="00A876EB">
        <w:rPr>
          <w:rFonts w:ascii="Arial" w:hAnsi="Arial" w:cs="Arial"/>
          <w:color w:val="000000" w:themeColor="text1"/>
        </w:rPr>
        <w:t>), and DENSE_</w:t>
      </w:r>
      <w:proofErr w:type="gramStart"/>
      <w:r w:rsidRPr="00A876EB">
        <w:rPr>
          <w:rFonts w:ascii="Arial" w:hAnsi="Arial" w:cs="Arial"/>
          <w:color w:val="000000" w:themeColor="text1"/>
        </w:rPr>
        <w:t>RANK(</w:t>
      </w:r>
      <w:proofErr w:type="gramEnd"/>
      <w:r w:rsidRPr="00A876EB">
        <w:rPr>
          <w:rFonts w:ascii="Arial" w:hAnsi="Arial" w:cs="Arial"/>
          <w:color w:val="000000" w:themeColor="text1"/>
        </w:rPr>
        <w:t xml:space="preserve">)) to: </w:t>
      </w:r>
    </w:p>
    <w:p w14:paraId="17785D6D" w14:textId="77777777" w:rsidR="008A346C" w:rsidRPr="00A876EB" w:rsidRDefault="008A346C" w:rsidP="00A876EB">
      <w:pPr>
        <w:numPr>
          <w:ilvl w:val="0"/>
          <w:numId w:val="6"/>
        </w:numPr>
        <w:spacing w:before="60" w:after="60"/>
        <w:rPr>
          <w:rFonts w:ascii="Arial" w:hAnsi="Arial" w:cs="Arial"/>
          <w:color w:val="000000" w:themeColor="text1"/>
        </w:rPr>
      </w:pPr>
      <w:r w:rsidRPr="00A876EB">
        <w:rPr>
          <w:rFonts w:ascii="Arial" w:hAnsi="Arial" w:cs="Arial"/>
          <w:color w:val="000000" w:themeColor="text1"/>
        </w:rPr>
        <w:t xml:space="preserve">Rank customers based on total sales. </w:t>
      </w:r>
    </w:p>
    <w:p w14:paraId="7FA4D9B6" w14:textId="77777777" w:rsidR="008A346C" w:rsidRPr="00A876EB" w:rsidRDefault="008A346C" w:rsidP="00A876EB">
      <w:pPr>
        <w:numPr>
          <w:ilvl w:val="0"/>
          <w:numId w:val="6"/>
        </w:numPr>
        <w:spacing w:before="60" w:after="60"/>
        <w:rPr>
          <w:rFonts w:ascii="Arial" w:hAnsi="Arial" w:cs="Arial"/>
          <w:color w:val="000000" w:themeColor="text1"/>
        </w:rPr>
      </w:pPr>
      <w:r w:rsidRPr="00A876EB">
        <w:rPr>
          <w:rFonts w:ascii="Arial" w:hAnsi="Arial" w:cs="Arial"/>
          <w:color w:val="000000" w:themeColor="text1"/>
        </w:rPr>
        <w:t xml:space="preserve">Generate segment-wise rankings. </w:t>
      </w:r>
    </w:p>
    <w:p w14:paraId="72412761" w14:textId="77777777" w:rsidR="008A346C" w:rsidRPr="00A876EB" w:rsidRDefault="008A346C" w:rsidP="00A876EB">
      <w:pPr>
        <w:numPr>
          <w:ilvl w:val="0"/>
          <w:numId w:val="6"/>
        </w:numPr>
        <w:spacing w:before="60" w:after="60"/>
        <w:rPr>
          <w:rFonts w:ascii="Arial" w:hAnsi="Arial" w:cs="Arial"/>
          <w:color w:val="000000" w:themeColor="text1"/>
        </w:rPr>
      </w:pPr>
      <w:r w:rsidRPr="00A876EB">
        <w:rPr>
          <w:rFonts w:ascii="Arial" w:hAnsi="Arial" w:cs="Arial"/>
          <w:color w:val="000000" w:themeColor="text1"/>
        </w:rPr>
        <w:t xml:space="preserve">Identify the highest-value order for each customer. </w:t>
      </w:r>
    </w:p>
    <w:p w14:paraId="4890B5A4" w14:textId="77777777" w:rsidR="008A346C" w:rsidRPr="00A876EB" w:rsidRDefault="008A346C" w:rsidP="00A876EB">
      <w:pPr>
        <w:numPr>
          <w:ilvl w:val="0"/>
          <w:numId w:val="6"/>
        </w:numPr>
        <w:spacing w:before="60" w:after="60"/>
        <w:rPr>
          <w:rFonts w:ascii="Arial" w:hAnsi="Arial" w:cs="Arial"/>
          <w:color w:val="000000" w:themeColor="text1"/>
        </w:rPr>
      </w:pPr>
      <w:r w:rsidRPr="00A876EB">
        <w:rPr>
          <w:rFonts w:ascii="Arial" w:hAnsi="Arial" w:cs="Arial"/>
          <w:color w:val="000000" w:themeColor="text1"/>
        </w:rPr>
        <w:t xml:space="preserve">Assign row numbers within customer partitions. </w:t>
      </w:r>
    </w:p>
    <w:p w14:paraId="729522BA" w14:textId="333016DA" w:rsidR="008A346C" w:rsidRPr="00A876EB" w:rsidRDefault="008A346C" w:rsidP="00A876EB">
      <w:pPr>
        <w:pStyle w:val="ListParagraph"/>
        <w:numPr>
          <w:ilvl w:val="0"/>
          <w:numId w:val="5"/>
        </w:numPr>
        <w:spacing w:before="60" w:after="60"/>
        <w:rPr>
          <w:rFonts w:ascii="Arial" w:hAnsi="Arial" w:cs="Arial"/>
          <w:color w:val="000000" w:themeColor="text1"/>
        </w:rPr>
      </w:pPr>
      <w:r w:rsidRPr="00A876EB">
        <w:rPr>
          <w:rFonts w:ascii="Arial" w:hAnsi="Arial" w:cs="Arial"/>
          <w:color w:val="000000" w:themeColor="text1"/>
        </w:rPr>
        <w:t xml:space="preserve">Performed customer analytics by: </w:t>
      </w:r>
    </w:p>
    <w:p w14:paraId="5E6224B7" w14:textId="77777777" w:rsidR="008A346C" w:rsidRPr="00A876EB" w:rsidRDefault="008A346C" w:rsidP="00A876EB">
      <w:pPr>
        <w:numPr>
          <w:ilvl w:val="0"/>
          <w:numId w:val="6"/>
        </w:numPr>
        <w:spacing w:before="60" w:after="60"/>
        <w:rPr>
          <w:rFonts w:ascii="Arial" w:hAnsi="Arial" w:cs="Arial"/>
          <w:color w:val="000000" w:themeColor="text1"/>
        </w:rPr>
      </w:pPr>
      <w:r w:rsidRPr="00A876EB">
        <w:rPr>
          <w:rFonts w:ascii="Arial" w:hAnsi="Arial" w:cs="Arial"/>
          <w:color w:val="000000" w:themeColor="text1"/>
        </w:rPr>
        <w:t xml:space="preserve">Identifying top and bottom customers based on total sales. </w:t>
      </w:r>
    </w:p>
    <w:p w14:paraId="76277717" w14:textId="77777777" w:rsidR="008A346C" w:rsidRPr="00A876EB" w:rsidRDefault="008A346C" w:rsidP="00A876EB">
      <w:pPr>
        <w:numPr>
          <w:ilvl w:val="0"/>
          <w:numId w:val="6"/>
        </w:numPr>
        <w:spacing w:before="60" w:after="60"/>
        <w:rPr>
          <w:rFonts w:ascii="Arial" w:hAnsi="Arial" w:cs="Arial"/>
          <w:color w:val="000000" w:themeColor="text1"/>
        </w:rPr>
      </w:pPr>
      <w:r w:rsidRPr="00A876EB">
        <w:rPr>
          <w:rFonts w:ascii="Arial" w:hAnsi="Arial" w:cs="Arial"/>
          <w:color w:val="000000" w:themeColor="text1"/>
        </w:rPr>
        <w:t xml:space="preserve">Detecting customers who placed only one order. </w:t>
      </w:r>
    </w:p>
    <w:p w14:paraId="63109BCC" w14:textId="77777777" w:rsidR="008A346C" w:rsidRPr="00A876EB" w:rsidRDefault="008A346C" w:rsidP="00A876EB">
      <w:pPr>
        <w:numPr>
          <w:ilvl w:val="0"/>
          <w:numId w:val="6"/>
        </w:numPr>
        <w:spacing w:before="60" w:after="60"/>
        <w:rPr>
          <w:rFonts w:ascii="Arial" w:hAnsi="Arial" w:cs="Arial"/>
          <w:color w:val="000000" w:themeColor="text1"/>
        </w:rPr>
      </w:pPr>
      <w:r w:rsidRPr="00A876EB">
        <w:rPr>
          <w:rFonts w:ascii="Arial" w:hAnsi="Arial" w:cs="Arial"/>
          <w:color w:val="000000" w:themeColor="text1"/>
        </w:rPr>
        <w:t xml:space="preserve">Comparing customer performance against average sales metrics. </w:t>
      </w:r>
    </w:p>
    <w:p w14:paraId="0B1D498C" w14:textId="5868AE75" w:rsidR="0044285D" w:rsidRPr="00A876EB" w:rsidRDefault="008A346C" w:rsidP="00A876EB">
      <w:pPr>
        <w:pStyle w:val="ListParagraph"/>
        <w:numPr>
          <w:ilvl w:val="0"/>
          <w:numId w:val="6"/>
        </w:numPr>
        <w:spacing w:before="60" w:after="60"/>
        <w:rPr>
          <w:rFonts w:ascii="Arial" w:hAnsi="Arial" w:cs="Arial"/>
          <w:color w:val="000000" w:themeColor="text1"/>
        </w:rPr>
      </w:pPr>
      <w:r w:rsidRPr="00A876EB">
        <w:rPr>
          <w:rFonts w:ascii="Arial" w:hAnsi="Arial" w:cs="Arial"/>
          <w:color w:val="000000" w:themeColor="text1"/>
        </w:rPr>
        <w:t>Gained practical experience in combining aggregations, joins, subqueries, CTEs, and window functions to solve real-world analytical problems commonly encountered in Data Engineering and Business Intelligence.</w:t>
      </w:r>
    </w:p>
    <w:sectPr w:rsidR="0044285D" w:rsidRPr="00A876E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0868"/>
    <w:multiLevelType w:val="hybridMultilevel"/>
    <w:tmpl w:val="34B094FC"/>
    <w:lvl w:ilvl="0" w:tplc="F77837D2">
      <w:start w:val="1"/>
      <w:numFmt w:val="bullet"/>
      <w:lvlText w:val="●"/>
      <w:lvlJc w:val="left"/>
      <w:pPr>
        <w:ind w:left="720" w:hanging="360"/>
      </w:pPr>
    </w:lvl>
    <w:lvl w:ilvl="1" w:tplc="D5FE3280">
      <w:start w:val="1"/>
      <w:numFmt w:val="bullet"/>
      <w:lvlText w:val="○"/>
      <w:lvlJc w:val="left"/>
      <w:pPr>
        <w:ind w:left="1440" w:hanging="360"/>
      </w:pPr>
    </w:lvl>
    <w:lvl w:ilvl="2" w:tplc="A3C404E6">
      <w:start w:val="1"/>
      <w:numFmt w:val="bullet"/>
      <w:lvlText w:val="■"/>
      <w:lvlJc w:val="left"/>
      <w:pPr>
        <w:ind w:left="2160" w:hanging="360"/>
      </w:pPr>
    </w:lvl>
    <w:lvl w:ilvl="3" w:tplc="51188D2E">
      <w:start w:val="1"/>
      <w:numFmt w:val="bullet"/>
      <w:lvlText w:val="●"/>
      <w:lvlJc w:val="left"/>
      <w:pPr>
        <w:ind w:left="2880" w:hanging="360"/>
      </w:pPr>
    </w:lvl>
    <w:lvl w:ilvl="4" w:tplc="B6B2676A">
      <w:start w:val="1"/>
      <w:numFmt w:val="bullet"/>
      <w:lvlText w:val="○"/>
      <w:lvlJc w:val="left"/>
      <w:pPr>
        <w:ind w:left="3600" w:hanging="360"/>
      </w:pPr>
    </w:lvl>
    <w:lvl w:ilvl="5" w:tplc="AA6C7E94">
      <w:start w:val="1"/>
      <w:numFmt w:val="bullet"/>
      <w:lvlText w:val="■"/>
      <w:lvlJc w:val="left"/>
      <w:pPr>
        <w:ind w:left="4320" w:hanging="360"/>
      </w:pPr>
    </w:lvl>
    <w:lvl w:ilvl="6" w:tplc="65BEB2AE">
      <w:start w:val="1"/>
      <w:numFmt w:val="bullet"/>
      <w:lvlText w:val="●"/>
      <w:lvlJc w:val="left"/>
      <w:pPr>
        <w:ind w:left="5040" w:hanging="360"/>
      </w:pPr>
    </w:lvl>
    <w:lvl w:ilvl="7" w:tplc="5B1465D2">
      <w:start w:val="1"/>
      <w:numFmt w:val="bullet"/>
      <w:lvlText w:val="●"/>
      <w:lvlJc w:val="left"/>
      <w:pPr>
        <w:ind w:left="5760" w:hanging="360"/>
      </w:pPr>
    </w:lvl>
    <w:lvl w:ilvl="8" w:tplc="8AC424A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2C56A9A"/>
    <w:multiLevelType w:val="multilevel"/>
    <w:tmpl w:val="D4B8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FC1747"/>
    <w:multiLevelType w:val="multilevel"/>
    <w:tmpl w:val="6B38C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C63447"/>
    <w:multiLevelType w:val="hybridMultilevel"/>
    <w:tmpl w:val="AA7E49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4977A4"/>
    <w:multiLevelType w:val="hybridMultilevel"/>
    <w:tmpl w:val="1CC8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2A3893"/>
    <w:multiLevelType w:val="multilevel"/>
    <w:tmpl w:val="33F8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509447">
    <w:abstractNumId w:val="0"/>
    <w:lvlOverride w:ilvl="0">
      <w:startOverride w:val="1"/>
    </w:lvlOverride>
  </w:num>
  <w:num w:numId="2" w16cid:durableId="205945468">
    <w:abstractNumId w:val="3"/>
  </w:num>
  <w:num w:numId="3" w16cid:durableId="1809980076">
    <w:abstractNumId w:val="2"/>
  </w:num>
  <w:num w:numId="4" w16cid:durableId="1106921142">
    <w:abstractNumId w:val="5"/>
  </w:num>
  <w:num w:numId="5" w16cid:durableId="1934627443">
    <w:abstractNumId w:val="1"/>
  </w:num>
  <w:num w:numId="6" w16cid:durableId="17082622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285D"/>
    <w:rsid w:val="000F76D0"/>
    <w:rsid w:val="001E0DC5"/>
    <w:rsid w:val="00265905"/>
    <w:rsid w:val="003A6F30"/>
    <w:rsid w:val="0044285D"/>
    <w:rsid w:val="004A062F"/>
    <w:rsid w:val="004B417F"/>
    <w:rsid w:val="0051730E"/>
    <w:rsid w:val="00651428"/>
    <w:rsid w:val="007303DB"/>
    <w:rsid w:val="00753038"/>
    <w:rsid w:val="00801990"/>
    <w:rsid w:val="008102EC"/>
    <w:rsid w:val="0089069B"/>
    <w:rsid w:val="008A346C"/>
    <w:rsid w:val="00A876EB"/>
    <w:rsid w:val="00AC227F"/>
    <w:rsid w:val="00BA4954"/>
    <w:rsid w:val="00BA5282"/>
    <w:rsid w:val="00DF175E"/>
    <w:rsid w:val="00E62982"/>
    <w:rsid w:val="00E7694C"/>
    <w:rsid w:val="00FC720A"/>
    <w:rsid w:val="00FE0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87692"/>
  <w15:docId w15:val="{CC35D0DE-2E60-4AD1-A0E5-C8D29B27F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rFonts w:ascii="Aptos Display" w:eastAsia="Aptos Display" w:hAnsi="Aptos Display" w:cs="Aptos Display"/>
      <w:b/>
      <w:bCs/>
      <w:color w:val="0F4761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rFonts w:ascii="Aptos Display" w:eastAsia="Aptos Display" w:hAnsi="Aptos Display" w:cs="Aptos Display"/>
      <w:b/>
      <w:bCs/>
      <w:color w:val="0F4761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20</Pages>
  <Words>3104</Words>
  <Characters>17694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Aniket Verma</cp:lastModifiedBy>
  <cp:revision>12</cp:revision>
  <dcterms:created xsi:type="dcterms:W3CDTF">2026-06-14T09:06:00Z</dcterms:created>
  <dcterms:modified xsi:type="dcterms:W3CDTF">2026-06-14T12:47:00Z</dcterms:modified>
</cp:coreProperties>
</file>