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4E24" w14:textId="77777777" w:rsidR="00AC5424" w:rsidRPr="00F94CFC" w:rsidRDefault="00AC5424">
      <w:pPr>
        <w:rPr>
          <w:b/>
          <w:bCs/>
          <w:lang w:val="fr-FR"/>
        </w:rPr>
      </w:pPr>
      <w:r w:rsidRPr="00F94CFC">
        <w:rPr>
          <w:b/>
          <w:bCs/>
          <w:lang w:val="fr-FR"/>
        </w:rPr>
        <w:t>Client Portal</w:t>
      </w:r>
    </w:p>
    <w:p w14:paraId="4C970144" w14:textId="056619DE" w:rsidR="00AC5424" w:rsidRPr="00AC5424" w:rsidRDefault="003353F1">
      <w:pPr>
        <w:rPr>
          <w:lang w:val="fr-FR"/>
        </w:rPr>
      </w:pPr>
      <w:hyperlink r:id="rId8" w:history="1">
        <w:r w:rsidR="00AC5424" w:rsidRPr="00F11580">
          <w:rPr>
            <w:rStyle w:val="Hyperlink"/>
            <w:lang w:val="fr-FR"/>
          </w:rPr>
          <w:t>http://webhungers.com/name-evaluation-system/client/order_create.html</w:t>
        </w:r>
      </w:hyperlink>
    </w:p>
    <w:p w14:paraId="282F0E18" w14:textId="3B33F3F4" w:rsidR="00AC5424" w:rsidRDefault="00AC5424">
      <w:r>
        <w:t>General</w:t>
      </w:r>
    </w:p>
    <w:p w14:paraId="447675B2" w14:textId="648A08D0" w:rsidR="00AC5424" w:rsidRDefault="00AC5424" w:rsidP="00AC5424">
      <w:pPr>
        <w:pStyle w:val="ListParagraph"/>
        <w:numPr>
          <w:ilvl w:val="0"/>
          <w:numId w:val="1"/>
        </w:numPr>
      </w:pPr>
      <w:r w:rsidRPr="00AC5424">
        <w:t>Change “Client’s PO” to “PO/Job</w:t>
      </w:r>
      <w:r>
        <w:t xml:space="preserve"> Reference (if needed for invoicing)”</w:t>
      </w:r>
    </w:p>
    <w:p w14:paraId="1E810DC6" w14:textId="2D589C1E" w:rsidR="00AC5424" w:rsidRDefault="00AC5424">
      <w:r>
        <w:t>Audio Recording Form</w:t>
      </w:r>
    </w:p>
    <w:p w14:paraId="4568C242" w14:textId="6DD451DD" w:rsidR="00AC5424" w:rsidRDefault="00AC5424" w:rsidP="00AC5424">
      <w:pPr>
        <w:pStyle w:val="ListParagraph"/>
        <w:numPr>
          <w:ilvl w:val="0"/>
          <w:numId w:val="1"/>
        </w:numPr>
      </w:pPr>
      <w:r>
        <w:t xml:space="preserve">Pronunciation Guide would probably be them uploading a document, not a text entry. </w:t>
      </w:r>
    </w:p>
    <w:p w14:paraId="05557CCE" w14:textId="14329215" w:rsidR="00AC5424" w:rsidRDefault="00AC5424" w:rsidP="00AC5424">
      <w:pPr>
        <w:pStyle w:val="ListParagraph"/>
        <w:numPr>
          <w:ilvl w:val="0"/>
          <w:numId w:val="1"/>
        </w:numPr>
      </w:pPr>
      <w:r>
        <w:t>Internal Notes can be deleted</w:t>
      </w:r>
    </w:p>
    <w:p w14:paraId="731AF0BD" w14:textId="35537C16" w:rsidR="00AC5424" w:rsidRDefault="00AC5424" w:rsidP="00AC5424"/>
    <w:p w14:paraId="626519BA" w14:textId="15E72716" w:rsidR="00AC5424" w:rsidRPr="00F94CFC" w:rsidRDefault="00AC5424" w:rsidP="00AC5424">
      <w:pPr>
        <w:rPr>
          <w:b/>
          <w:bCs/>
        </w:rPr>
      </w:pPr>
      <w:r w:rsidRPr="00F94CFC">
        <w:rPr>
          <w:b/>
          <w:bCs/>
        </w:rPr>
        <w:t>Project Management Portal</w:t>
      </w:r>
    </w:p>
    <w:p w14:paraId="5ECC3B32" w14:textId="21B78678" w:rsidR="00AC5424" w:rsidRDefault="003353F1" w:rsidP="00AC5424">
      <w:hyperlink r:id="rId9" w:history="1">
        <w:r w:rsidR="00AC5424" w:rsidRPr="00F11580">
          <w:rPr>
            <w:rStyle w:val="Hyperlink"/>
          </w:rPr>
          <w:t>http://webhungers.com/name-evaluation-system/project-manager/order_create.html</w:t>
        </w:r>
      </w:hyperlink>
    </w:p>
    <w:p w14:paraId="0EEEC848" w14:textId="77777777" w:rsidR="00AC5424" w:rsidRDefault="00AC5424" w:rsidP="00AC5424">
      <w:r>
        <w:t>Audio Recording Form</w:t>
      </w:r>
    </w:p>
    <w:p w14:paraId="79862CD2" w14:textId="77777777" w:rsidR="00AC5424" w:rsidRDefault="00AC5424" w:rsidP="00AC5424">
      <w:pPr>
        <w:pStyle w:val="ListParagraph"/>
        <w:numPr>
          <w:ilvl w:val="0"/>
          <w:numId w:val="1"/>
        </w:numPr>
      </w:pPr>
      <w:r>
        <w:t xml:space="preserve">Pronunciation Guide would probably be them uploading a document, not a text entry. </w:t>
      </w:r>
    </w:p>
    <w:p w14:paraId="52386E44" w14:textId="77777777" w:rsidR="00AC5424" w:rsidRDefault="00AC5424" w:rsidP="00AC5424"/>
    <w:p w14:paraId="68448F98" w14:textId="70AC471C" w:rsidR="00AC5424" w:rsidRDefault="003353F1">
      <w:hyperlink r:id="rId10" w:history="1">
        <w:r w:rsidR="00AC5424" w:rsidRPr="00F11580">
          <w:rPr>
            <w:rStyle w:val="Hyperlink"/>
          </w:rPr>
          <w:t>http://webhungers.com/name-evaluation-system/project-manager/clients.html</w:t>
        </w:r>
      </w:hyperlink>
    </w:p>
    <w:p w14:paraId="5BBD3D0F" w14:textId="0B2E98AE" w:rsidR="00AC5424" w:rsidRDefault="00AC5424">
      <w:r>
        <w:t>Client Dashboard</w:t>
      </w:r>
    </w:p>
    <w:p w14:paraId="15A401D6" w14:textId="7F3ED2F4" w:rsidR="00AC5424" w:rsidRDefault="00AC5424" w:rsidP="00AC5424">
      <w:pPr>
        <w:pStyle w:val="ListParagraph"/>
        <w:numPr>
          <w:ilvl w:val="0"/>
          <w:numId w:val="1"/>
        </w:numPr>
      </w:pPr>
      <w:r>
        <w:t>“PO (Yes or No)” should be static</w:t>
      </w:r>
      <w:r w:rsidR="00F94CFC">
        <w:t xml:space="preserve"> here. It should be a field that’s adjustable inside of “View” when you see the client’s details.</w:t>
      </w:r>
    </w:p>
    <w:p w14:paraId="52E94989" w14:textId="77777777" w:rsidR="00F94CFC" w:rsidRDefault="00F94CFC" w:rsidP="00F94CFC"/>
    <w:p w14:paraId="282FC471" w14:textId="7673C8BF" w:rsidR="00F94CFC" w:rsidRPr="00F94CFC" w:rsidRDefault="00F94CFC" w:rsidP="00F94CFC">
      <w:pPr>
        <w:rPr>
          <w:b/>
          <w:bCs/>
        </w:rPr>
      </w:pPr>
      <w:r w:rsidRPr="00F94CFC">
        <w:rPr>
          <w:b/>
          <w:bCs/>
        </w:rPr>
        <w:t>Linguist Portal</w:t>
      </w:r>
    </w:p>
    <w:p w14:paraId="2BE7B488" w14:textId="3AB5E1C1" w:rsidR="00F94CFC" w:rsidRDefault="003353F1" w:rsidP="00F94CFC">
      <w:hyperlink r:id="rId11" w:history="1">
        <w:r w:rsidR="00F94CFC" w:rsidRPr="00F11580">
          <w:rPr>
            <w:rStyle w:val="Hyperlink"/>
          </w:rPr>
          <w:t>http://webhungers.com/name-evaluation-system/linguist/job_details_dis_name.html</w:t>
        </w:r>
      </w:hyperlink>
    </w:p>
    <w:p w14:paraId="111ED68B" w14:textId="2E1A66FB" w:rsidR="00F94CFC" w:rsidRDefault="00F94CFC" w:rsidP="00F94CFC">
      <w:pPr>
        <w:pStyle w:val="ListParagraph"/>
        <w:numPr>
          <w:ilvl w:val="0"/>
          <w:numId w:val="1"/>
        </w:numPr>
      </w:pPr>
      <w:r>
        <w:t>On the Job Details Page, “Internal Notes” should be removed.</w:t>
      </w:r>
    </w:p>
    <w:p w14:paraId="45ED7FB4" w14:textId="476B2819" w:rsidR="00F94CFC" w:rsidRDefault="00F94CFC" w:rsidP="00F94CFC">
      <w:pPr>
        <w:pStyle w:val="ListParagraph"/>
        <w:numPr>
          <w:ilvl w:val="0"/>
          <w:numId w:val="1"/>
        </w:numPr>
      </w:pPr>
      <w:r>
        <w:t>Accept should probably change visually once selected. Maybe if “Accept” is Green colored and “Reject” is Red colored.</w:t>
      </w:r>
    </w:p>
    <w:p w14:paraId="40015F5A" w14:textId="49879C32" w:rsidR="00F94CFC" w:rsidRDefault="00F94CFC" w:rsidP="00F94CFC">
      <w:pPr>
        <w:pStyle w:val="ListParagraph"/>
        <w:numPr>
          <w:ilvl w:val="0"/>
          <w:numId w:val="1"/>
        </w:numPr>
      </w:pPr>
      <w:r>
        <w:t>“Reject” should have a confirmation check afterwards that says “You will no longer be considered for this project. Please confirm.” Then they confirm with a button click labeled Confirm.</w:t>
      </w:r>
    </w:p>
    <w:p w14:paraId="2CB80BEC" w14:textId="600817F8" w:rsidR="001935A1" w:rsidRDefault="00F94CFC" w:rsidP="001935A1">
      <w:pPr>
        <w:pStyle w:val="ListParagraph"/>
        <w:numPr>
          <w:ilvl w:val="0"/>
          <w:numId w:val="1"/>
        </w:numPr>
      </w:pPr>
      <w:r>
        <w:t xml:space="preserve">“Submit Answer” should be renamed to “Begin </w:t>
      </w:r>
      <w:r w:rsidR="001935A1">
        <w:t>Evaluation”</w:t>
      </w:r>
    </w:p>
    <w:p w14:paraId="318C5DA9" w14:textId="2974BAF6" w:rsidR="001935A1" w:rsidRDefault="001935A1" w:rsidP="001935A1"/>
    <w:p w14:paraId="7E353C51" w14:textId="550F06F8" w:rsidR="001935A1" w:rsidRDefault="003353F1" w:rsidP="001935A1">
      <w:hyperlink r:id="rId12" w:history="1">
        <w:r w:rsidR="001935A1" w:rsidRPr="00F11580">
          <w:rPr>
            <w:rStyle w:val="Hyperlink"/>
          </w:rPr>
          <w:t>http://webhungers.com/name-evaluation-system/linguist/job_details_dis_name_submit_answer.html</w:t>
        </w:r>
      </w:hyperlink>
    </w:p>
    <w:p w14:paraId="3C8B2D70" w14:textId="43B8E291" w:rsidR="00937D11" w:rsidRDefault="00937D11" w:rsidP="001935A1">
      <w:r>
        <w:t>All Types</w:t>
      </w:r>
    </w:p>
    <w:p w14:paraId="6F5D5391" w14:textId="6005E2BF" w:rsidR="001935A1" w:rsidRDefault="001935A1" w:rsidP="001935A1">
      <w:pPr>
        <w:pStyle w:val="ListParagraph"/>
        <w:numPr>
          <w:ilvl w:val="0"/>
          <w:numId w:val="2"/>
        </w:numPr>
      </w:pPr>
      <w:r>
        <w:t>“Submit Answer” heading should be changed to whatever the evaluation type is (Disaster Check, Evaluation, Audio, Logo)</w:t>
      </w:r>
    </w:p>
    <w:p w14:paraId="5CD89433" w14:textId="22DDA211" w:rsidR="001935A1" w:rsidRDefault="001935A1" w:rsidP="001935A1">
      <w:pPr>
        <w:pStyle w:val="ListParagraph"/>
        <w:numPr>
          <w:ilvl w:val="0"/>
          <w:numId w:val="2"/>
        </w:numPr>
      </w:pPr>
      <w:r>
        <w:lastRenderedPageBreak/>
        <w:t>Make “Primer” line a joined column, center it, buffer the space around it slightly, add solid, defined borders on the lines above and below it, and make the color bold, with a green font. That should be done for all Evaluation types. If there’s a way to freeze/pin it at the top of the screen if scrolling down beyond it, we would want that as well.</w:t>
      </w:r>
    </w:p>
    <w:p w14:paraId="20F9C04A" w14:textId="646C49F9" w:rsidR="001935A1" w:rsidRDefault="001935A1" w:rsidP="00193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5A1" w14:paraId="15180795" w14:textId="77777777" w:rsidTr="001935A1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85CA3" w14:textId="77777777" w:rsidR="001935A1" w:rsidRDefault="001935A1" w:rsidP="001935A1">
            <w:pPr>
              <w:jc w:val="center"/>
              <w:rPr>
                <w:b/>
                <w:bCs/>
                <w:color w:val="00B050"/>
              </w:rPr>
            </w:pPr>
          </w:p>
          <w:p w14:paraId="17ADA7C8" w14:textId="59E82BE2" w:rsidR="001935A1" w:rsidRPr="001935A1" w:rsidRDefault="001935A1" w:rsidP="001935A1">
            <w:pPr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Primer: </w:t>
            </w:r>
          </w:p>
          <w:p w14:paraId="13B3203B" w14:textId="77777777" w:rsidR="001935A1" w:rsidRPr="001935A1" w:rsidRDefault="001935A1" w:rsidP="001935A1">
            <w:pPr>
              <w:jc w:val="center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br/>
            </w:r>
            <w:r w:rsidRPr="001935A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 xml:space="preserve">It is a </w:t>
            </w:r>
            <w:proofErr w:type="gramStart"/>
            <w:r w:rsidRPr="001935A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long established</w:t>
            </w:r>
            <w:proofErr w:type="gramEnd"/>
            <w:r w:rsidRPr="001935A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 xml:space="preserve"> fact that a reader will be distracted by the readable content of a page when looking at its layout.</w:t>
            </w:r>
          </w:p>
          <w:p w14:paraId="2DEDC129" w14:textId="511B197D" w:rsidR="001935A1" w:rsidRPr="001935A1" w:rsidRDefault="001935A1" w:rsidP="001935A1">
            <w:pPr>
              <w:jc w:val="center"/>
              <w:rPr>
                <w:b/>
                <w:bCs/>
                <w:color w:val="00B050"/>
              </w:rPr>
            </w:pPr>
          </w:p>
        </w:tc>
      </w:tr>
    </w:tbl>
    <w:p w14:paraId="295EC900" w14:textId="77777777" w:rsidR="001935A1" w:rsidRDefault="001935A1" w:rsidP="001935A1"/>
    <w:p w14:paraId="4613107C" w14:textId="67ACD0AA" w:rsidR="001935A1" w:rsidRDefault="001935A1" w:rsidP="001935A1"/>
    <w:p w14:paraId="6BCDF3A1" w14:textId="1D2B3DC7" w:rsidR="001935A1" w:rsidRDefault="001935A1" w:rsidP="001935A1">
      <w:r>
        <w:t xml:space="preserve">Disaster Checks (Both </w:t>
      </w:r>
      <w:r w:rsidR="00937D11">
        <w:t>Names and Taglines</w:t>
      </w:r>
      <w:r>
        <w:t>)</w:t>
      </w:r>
    </w:p>
    <w:p w14:paraId="7C4DB9AF" w14:textId="1EEDC40D" w:rsidR="001935A1" w:rsidRDefault="001935A1" w:rsidP="001935A1">
      <w:pPr>
        <w:pStyle w:val="ListParagraph"/>
        <w:numPr>
          <w:ilvl w:val="0"/>
          <w:numId w:val="2"/>
        </w:numPr>
      </w:pPr>
      <w:r>
        <w:t>Change “OK to Use (Yes/No)” to “OK for Your Market (Yes/No)”</w:t>
      </w:r>
    </w:p>
    <w:p w14:paraId="2286E883" w14:textId="714224BA" w:rsidR="00937D11" w:rsidRDefault="00937D11" w:rsidP="00937D11"/>
    <w:p w14:paraId="1187D4E8" w14:textId="379A3425" w:rsidR="00937D11" w:rsidRDefault="00937D11" w:rsidP="00937D11">
      <w:r>
        <w:t>Evaluations</w:t>
      </w:r>
    </w:p>
    <w:p w14:paraId="31CF46F5" w14:textId="05F5D6C2" w:rsidR="00937D11" w:rsidRPr="00937D11" w:rsidRDefault="00937D11" w:rsidP="00937D11">
      <w:pPr>
        <w:pStyle w:val="ListParagraph"/>
        <w:numPr>
          <w:ilvl w:val="0"/>
          <w:numId w:val="2"/>
        </w:numPr>
      </w:pPr>
      <w:r>
        <w:t>Change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Showing 2 out of 3” to “Name </w:t>
      </w:r>
      <w:r w:rsidRPr="00937D11">
        <w:rPr>
          <w:rFonts w:ascii="Arial" w:hAnsi="Arial" w:cs="Arial"/>
          <w:color w:val="FF0000"/>
          <w:sz w:val="20"/>
          <w:szCs w:val="20"/>
          <w:shd w:val="clear" w:color="auto" w:fill="FFFFFF"/>
        </w:rPr>
        <w:t>[or “Tagline” if it’s a Tagline check]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 of 3”</w:t>
      </w:r>
    </w:p>
    <w:p w14:paraId="433C9124" w14:textId="1104F619" w:rsidR="00937D11" w:rsidRPr="00937D11" w:rsidRDefault="00937D11" w:rsidP="00937D1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 “Preview” at the end of the questionnaire to “Review Answers”</w:t>
      </w:r>
    </w:p>
    <w:p w14:paraId="0661C493" w14:textId="2973CDB4" w:rsidR="00937D11" w:rsidRDefault="00937D11" w:rsidP="00937D11"/>
    <w:p w14:paraId="3E8A2DD5" w14:textId="2FBA3135" w:rsidR="0024785F" w:rsidRDefault="003353F1" w:rsidP="00937D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9A92" wp14:editId="0D7CA7A8">
                <wp:simplePos x="0" y="0"/>
                <wp:positionH relativeFrom="column">
                  <wp:posOffset>5210175</wp:posOffset>
                </wp:positionH>
                <wp:positionV relativeFrom="paragraph">
                  <wp:posOffset>247650</wp:posOffset>
                </wp:positionV>
                <wp:extent cx="143827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585DA" w14:textId="42455E17" w:rsidR="003353F1" w:rsidRDefault="003353F1" w:rsidP="003353F1">
                            <w:pPr>
                              <w:jc w:val="center"/>
                            </w:pPr>
                            <w:r>
                              <w:t xml:space="preserve">Can you please explain this point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E9A92" id="Rectangle 1" o:spid="_x0000_s1026" style="position:absolute;margin-left:410.25pt;margin-top:19.5pt;width:113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+/awIAAB0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" fillcolor="white [3201]" strokecolor="#70ad47 [3209]" strokeweight="1pt">
                <v:textbox>
                  <w:txbxContent>
                    <w:p w14:paraId="0FD585DA" w14:textId="42455E17" w:rsidR="003353F1" w:rsidRDefault="003353F1" w:rsidP="003353F1">
                      <w:pPr>
                        <w:jc w:val="center"/>
                      </w:pPr>
                      <w:r>
                        <w:t xml:space="preserve">Can you please explain this point </w:t>
                      </w:r>
                    </w:p>
                  </w:txbxContent>
                </v:textbox>
              </v:rect>
            </w:pict>
          </mc:Fallback>
        </mc:AlternateContent>
      </w:r>
      <w:hyperlink r:id="rId13" w:history="1">
        <w:r w:rsidR="0024785F" w:rsidRPr="00F11580">
          <w:rPr>
            <w:rStyle w:val="Hyperlink"/>
          </w:rPr>
          <w:t>http://webhungers.com/name-evaluation-system/linguist/job_details_audio.html</w:t>
        </w:r>
      </w:hyperlink>
    </w:p>
    <w:p w14:paraId="5AA72DCF" w14:textId="3813AA0A" w:rsidR="00937D11" w:rsidRDefault="003353F1" w:rsidP="00937D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F2237" wp14:editId="7C46028F">
                <wp:simplePos x="0" y="0"/>
                <wp:positionH relativeFrom="column">
                  <wp:posOffset>4324350</wp:posOffset>
                </wp:positionH>
                <wp:positionV relativeFrom="paragraph">
                  <wp:posOffset>257175</wp:posOffset>
                </wp:positionV>
                <wp:extent cx="914400" cy="4000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CD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0.5pt;margin-top:20.25pt;width:1in;height:3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37D11">
        <w:t>Audio Recordings</w:t>
      </w:r>
    </w:p>
    <w:p w14:paraId="3B7739F8" w14:textId="6CDA783A" w:rsidR="00937D11" w:rsidRDefault="00937D11" w:rsidP="00937D11">
      <w:pPr>
        <w:pStyle w:val="ListParagraph"/>
        <w:numPr>
          <w:ilvl w:val="0"/>
          <w:numId w:val="3"/>
        </w:numPr>
      </w:pPr>
      <w:r>
        <w:t>Pronunciation Guide will typically be a</w:t>
      </w:r>
      <w:r w:rsidR="00AE33EF">
        <w:t xml:space="preserve"> downloadable file</w:t>
      </w:r>
    </w:p>
    <w:p w14:paraId="1443472D" w14:textId="22546122" w:rsidR="00AE33EF" w:rsidRDefault="00AE33EF" w:rsidP="00937D11">
      <w:pPr>
        <w:pStyle w:val="ListParagraph"/>
        <w:numPr>
          <w:ilvl w:val="0"/>
          <w:numId w:val="3"/>
        </w:numPr>
      </w:pPr>
      <w:r>
        <w:t>Remove “Internal Notes”</w:t>
      </w:r>
    </w:p>
    <w:p w14:paraId="1A1F1472" w14:textId="393F916C" w:rsidR="00AE33EF" w:rsidRDefault="00AE33EF" w:rsidP="00937D11">
      <w:pPr>
        <w:pStyle w:val="ListParagraph"/>
        <w:numPr>
          <w:ilvl w:val="0"/>
          <w:numId w:val="3"/>
        </w:numPr>
      </w:pPr>
      <w:r w:rsidRPr="003353F1">
        <w:rPr>
          <w:highlight w:val="yellow"/>
        </w:rPr>
        <w:t>The Name column for Record and the Playback should show the same name. There should also be a solid border under the playback line to make it easier to see the groupings</w:t>
      </w:r>
      <w:r>
        <w:t>.</w:t>
      </w:r>
    </w:p>
    <w:p w14:paraId="56BAB4A6" w14:textId="2C41F2D1" w:rsidR="00AE33EF" w:rsidRDefault="00AE33EF" w:rsidP="00937D11">
      <w:pPr>
        <w:pStyle w:val="ListParagraph"/>
        <w:numPr>
          <w:ilvl w:val="0"/>
          <w:numId w:val="3"/>
        </w:numPr>
      </w:pPr>
      <w:r>
        <w:t>I’d like them to check a checkbox confirming they’re happy with the recorded playback (that can show up next to “Cancel”. Next to the checkbox, put the word “Confirm”</w:t>
      </w:r>
    </w:p>
    <w:p w14:paraId="4E58FE75" w14:textId="790D19CF" w:rsidR="00AE33EF" w:rsidRDefault="00AE33EF" w:rsidP="00937D11">
      <w:pPr>
        <w:pStyle w:val="ListParagraph"/>
        <w:numPr>
          <w:ilvl w:val="0"/>
          <w:numId w:val="3"/>
        </w:numPr>
      </w:pPr>
      <w:r>
        <w:t>“Cancel” should say “Delete and Rerecord”</w:t>
      </w:r>
    </w:p>
    <w:p w14:paraId="06A40AE5" w14:textId="4863EABB" w:rsidR="00AE33EF" w:rsidRDefault="00AE33EF" w:rsidP="00937D11">
      <w:pPr>
        <w:pStyle w:val="ListParagraph"/>
        <w:numPr>
          <w:ilvl w:val="0"/>
          <w:numId w:val="3"/>
        </w:numPr>
      </w:pPr>
      <w:r>
        <w:t xml:space="preserve">There should be a check at the end that all “Confirm” checkboxes are ticked, and if not, there should be </w:t>
      </w:r>
      <w:proofErr w:type="gramStart"/>
      <w:r>
        <w:t>a</w:t>
      </w:r>
      <w:proofErr w:type="gramEnd"/>
      <w:r>
        <w:t xml:space="preserve"> error message saying “Please Confirm All Recordings Before Submitting”</w:t>
      </w:r>
    </w:p>
    <w:p w14:paraId="3C30EBF7" w14:textId="3AEE0997" w:rsidR="00AE33EF" w:rsidRDefault="00AE33EF" w:rsidP="00AE33EF"/>
    <w:p w14:paraId="2AB2CC8B" w14:textId="77777777" w:rsidR="00AE33EF" w:rsidRDefault="00AE33EF" w:rsidP="00AE33EF">
      <w:bookmarkStart w:id="0" w:name="_GoBack"/>
      <w:bookmarkEnd w:id="0"/>
    </w:p>
    <w:p w14:paraId="2F78EA50" w14:textId="77777777" w:rsidR="00AE33EF" w:rsidRDefault="00AE33EF" w:rsidP="00AE33EF"/>
    <w:p w14:paraId="444060DD" w14:textId="77777777" w:rsidR="00AE33EF" w:rsidRPr="003353F1" w:rsidRDefault="00AE33EF" w:rsidP="00AE33EF">
      <w:pPr>
        <w:rPr>
          <w:sz w:val="20"/>
          <w:szCs w:val="20"/>
        </w:rPr>
      </w:pPr>
    </w:p>
    <w:p w14:paraId="0D503AA9" w14:textId="77777777" w:rsidR="00AE33EF" w:rsidRDefault="00AE33EF" w:rsidP="00AE33EF"/>
    <w:p w14:paraId="28269334" w14:textId="2135BEB0" w:rsidR="0024785F" w:rsidRDefault="003353F1" w:rsidP="00AE33EF">
      <w:hyperlink r:id="rId14" w:history="1">
        <w:r w:rsidR="0024785F" w:rsidRPr="00F11580">
          <w:rPr>
            <w:rStyle w:val="Hyperlink"/>
          </w:rPr>
          <w:t>http://webhungers.com/name-evaluation-system/linguist/job_details_logo_submit_answer.html</w:t>
        </w:r>
      </w:hyperlink>
    </w:p>
    <w:p w14:paraId="58F2AA30" w14:textId="6AEA0AAE" w:rsidR="00AE33EF" w:rsidRDefault="00AE33EF" w:rsidP="00AE33EF">
      <w:r>
        <w:t>Logos</w:t>
      </w:r>
    </w:p>
    <w:p w14:paraId="50B386AF" w14:textId="7F57E67D" w:rsidR="00AE33EF" w:rsidRDefault="00AE33EF" w:rsidP="00AE33EF">
      <w:pPr>
        <w:pStyle w:val="ListParagraph"/>
        <w:numPr>
          <w:ilvl w:val="0"/>
          <w:numId w:val="4"/>
        </w:numPr>
      </w:pPr>
      <w:r>
        <w:t>Please use the following question list as the default for Logo Evaluations:</w:t>
      </w:r>
    </w:p>
    <w:tbl>
      <w:tblPr>
        <w:tblW w:w="9980" w:type="dxa"/>
        <w:tblLook w:val="04A0" w:firstRow="1" w:lastRow="0" w:firstColumn="1" w:lastColumn="0" w:noHBand="0" w:noVBand="1"/>
      </w:tblPr>
      <w:tblGrid>
        <w:gridCol w:w="3160"/>
        <w:gridCol w:w="6820"/>
      </w:tblGrid>
      <w:tr w:rsidR="00AE33EF" w:rsidRPr="00AE33EF" w14:paraId="29DA0354" w14:textId="77777777" w:rsidTr="00AE33EF">
        <w:trPr>
          <w:trHeight w:val="6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5D427" w14:textId="600FA64F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 xml:space="preserve">Q1 </w:t>
            </w:r>
            <w:r w:rsidR="0024785F">
              <w:rPr>
                <w:rFonts w:ascii="Calibri" w:eastAsia="Times New Roman" w:hAnsi="Calibri" w:cs="Calibri"/>
                <w:color w:val="000000"/>
              </w:rPr>
              <w:t>–</w:t>
            </w:r>
            <w:r w:rsidRPr="00AE33EF">
              <w:rPr>
                <w:rFonts w:ascii="Calibri" w:eastAsia="Times New Roman" w:hAnsi="Calibri" w:cs="Calibri"/>
                <w:color w:val="000000"/>
              </w:rPr>
              <w:t xml:space="preserve"> Form</w:t>
            </w:r>
            <w:r w:rsidR="0024785F">
              <w:rPr>
                <w:rFonts w:ascii="Calibri" w:eastAsia="Times New Roman" w:hAnsi="Calibri" w:cs="Calibri"/>
                <w:color w:val="000000"/>
              </w:rPr>
              <w:t>/Symbols</w:t>
            </w:r>
            <w:r w:rsidRPr="00AE33EF">
              <w:rPr>
                <w:rFonts w:ascii="Calibri" w:eastAsia="Times New Roman" w:hAnsi="Calibri" w:cs="Calibri"/>
                <w:color w:val="000000"/>
              </w:rPr>
              <w:t xml:space="preserve"> - Problems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89F75" w14:textId="291630A8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>Does the form</w:t>
            </w:r>
            <w:r w:rsidR="0024785F">
              <w:rPr>
                <w:rFonts w:ascii="Calibri" w:eastAsia="Times New Roman" w:hAnsi="Calibri" w:cs="Calibri"/>
                <w:color w:val="000000"/>
              </w:rPr>
              <w:t xml:space="preserve"> or symbols</w:t>
            </w:r>
            <w:r w:rsidRPr="00AE33EF">
              <w:rPr>
                <w:rFonts w:ascii="Calibri" w:eastAsia="Times New Roman" w:hAnsi="Calibri" w:cs="Calibri"/>
                <w:color w:val="000000"/>
              </w:rPr>
              <w:t xml:space="preserve"> of the logo have anything problematic associated with it in your market? If so, please explain.</w:t>
            </w:r>
          </w:p>
        </w:tc>
      </w:tr>
      <w:tr w:rsidR="00AE33EF" w:rsidRPr="00AE33EF" w14:paraId="22CE7A44" w14:textId="77777777" w:rsidTr="00AE33EF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E6D5B" w14:textId="76164CAE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 xml:space="preserve">Q2 - </w:t>
            </w:r>
            <w:r w:rsidR="0024785F" w:rsidRPr="00AE33EF">
              <w:rPr>
                <w:rFonts w:ascii="Calibri" w:eastAsia="Times New Roman" w:hAnsi="Calibri" w:cs="Calibri"/>
                <w:color w:val="000000"/>
              </w:rPr>
              <w:t>Form</w:t>
            </w:r>
            <w:r w:rsidR="0024785F">
              <w:rPr>
                <w:rFonts w:ascii="Calibri" w:eastAsia="Times New Roman" w:hAnsi="Calibri" w:cs="Calibri"/>
                <w:color w:val="000000"/>
              </w:rPr>
              <w:t>/Symbols</w:t>
            </w:r>
            <w:r w:rsidR="0024785F" w:rsidRPr="00AE33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E33EF">
              <w:rPr>
                <w:rFonts w:ascii="Calibri" w:eastAsia="Times New Roman" w:hAnsi="Calibri" w:cs="Calibri"/>
                <w:color w:val="000000"/>
              </w:rPr>
              <w:t>- Benefits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60C9B" w14:textId="27235224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>Does the form</w:t>
            </w:r>
            <w:r w:rsidR="0024785F">
              <w:rPr>
                <w:rFonts w:ascii="Calibri" w:eastAsia="Times New Roman" w:hAnsi="Calibri" w:cs="Calibri"/>
                <w:color w:val="000000"/>
              </w:rPr>
              <w:t xml:space="preserve"> or symbols</w:t>
            </w:r>
            <w:r w:rsidRPr="00AE33EF">
              <w:rPr>
                <w:rFonts w:ascii="Calibri" w:eastAsia="Times New Roman" w:hAnsi="Calibri" w:cs="Calibri"/>
                <w:color w:val="000000"/>
              </w:rPr>
              <w:t xml:space="preserve"> of the logo have anything positive associated with it in your market? If so, please explain.</w:t>
            </w:r>
          </w:p>
        </w:tc>
      </w:tr>
      <w:tr w:rsidR="00AE33EF" w:rsidRPr="00AE33EF" w14:paraId="406367B7" w14:textId="77777777" w:rsidTr="00AE33EF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54204" w14:textId="26BE4742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 xml:space="preserve">Q3 - </w:t>
            </w:r>
            <w:r w:rsidR="0024785F" w:rsidRPr="00AE33EF">
              <w:rPr>
                <w:rFonts w:ascii="Calibri" w:eastAsia="Times New Roman" w:hAnsi="Calibri" w:cs="Calibri"/>
                <w:color w:val="000000"/>
              </w:rPr>
              <w:t>Form</w:t>
            </w:r>
            <w:r w:rsidR="0024785F">
              <w:rPr>
                <w:rFonts w:ascii="Calibri" w:eastAsia="Times New Roman" w:hAnsi="Calibri" w:cs="Calibri"/>
                <w:color w:val="000000"/>
              </w:rPr>
              <w:t>/Symbols</w:t>
            </w:r>
            <w:r w:rsidR="0024785F" w:rsidRPr="00AE33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E33EF">
              <w:rPr>
                <w:rFonts w:ascii="Calibri" w:eastAsia="Times New Roman" w:hAnsi="Calibri" w:cs="Calibri"/>
                <w:color w:val="000000"/>
              </w:rPr>
              <w:t>- Cultural Significance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27FF4" w14:textId="5C6360E6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 xml:space="preserve">Does the form </w:t>
            </w:r>
            <w:r w:rsidR="0024785F">
              <w:rPr>
                <w:rFonts w:ascii="Calibri" w:eastAsia="Times New Roman" w:hAnsi="Calibri" w:cs="Calibri"/>
                <w:color w:val="000000"/>
              </w:rPr>
              <w:t xml:space="preserve">or symbols </w:t>
            </w:r>
            <w:r w:rsidRPr="00AE33EF">
              <w:rPr>
                <w:rFonts w:ascii="Calibri" w:eastAsia="Times New Roman" w:hAnsi="Calibri" w:cs="Calibri"/>
                <w:color w:val="000000"/>
              </w:rPr>
              <w:t>of the logo hold any direct cultural significance in your market?</w:t>
            </w:r>
          </w:p>
        </w:tc>
      </w:tr>
      <w:tr w:rsidR="00AE33EF" w:rsidRPr="00AE33EF" w14:paraId="40CA30CF" w14:textId="77777777" w:rsidTr="00AE33EF">
        <w:trPr>
          <w:trHeight w:val="12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EBA89" w14:textId="77777777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>Q4 - Color - Problems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6F88E" w14:textId="77777777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>Looking at the logo, are there any colors involved that might be poorly received by people of your market (similarity to sporting teams/political affiliations, etc.). If so, please describe the potential problems.</w:t>
            </w:r>
          </w:p>
        </w:tc>
      </w:tr>
      <w:tr w:rsidR="00AE33EF" w:rsidRPr="00AE33EF" w14:paraId="0C8C7B6A" w14:textId="77777777" w:rsidTr="00AE33EF">
        <w:trPr>
          <w:trHeight w:val="9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F4B25" w14:textId="77777777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>Q5 - Color - Benefits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28B07" w14:textId="77777777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>With respect to the color palette, are there any colors involved that would be positively received by people in your market? Please provide an explanation if so.</w:t>
            </w:r>
          </w:p>
        </w:tc>
      </w:tr>
      <w:tr w:rsidR="00AE33EF" w:rsidRPr="00AE33EF" w14:paraId="23D04C05" w14:textId="77777777" w:rsidTr="00AE33EF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74C55" w14:textId="77777777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>Q6 - Color - Cultural Significance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7FC8C" w14:textId="77777777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>Do any of the colors in the color scheme have cultural significance in your market?</w:t>
            </w:r>
          </w:p>
        </w:tc>
      </w:tr>
      <w:tr w:rsidR="00AE33EF" w:rsidRPr="00AE33EF" w14:paraId="5E0D7F22" w14:textId="77777777" w:rsidTr="00AE33EF">
        <w:trPr>
          <w:trHeight w:val="9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12866" w14:textId="77777777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>Q7 - Brand Similarity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77699" w14:textId="77777777" w:rsidR="00AE33EF" w:rsidRPr="00AE33EF" w:rsidRDefault="00AE33EF" w:rsidP="00AE3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33EF">
              <w:rPr>
                <w:rFonts w:ascii="Calibri" w:eastAsia="Times New Roman" w:hAnsi="Calibri" w:cs="Calibri"/>
                <w:color w:val="000000"/>
              </w:rPr>
              <w:t xml:space="preserve">Are there any brands operating in your market that utilize a logo (either through the symbol or color) that looks </w:t>
            </w:r>
            <w:proofErr w:type="gramStart"/>
            <w:r w:rsidRPr="00AE33EF">
              <w:rPr>
                <w:rFonts w:ascii="Calibri" w:eastAsia="Times New Roman" w:hAnsi="Calibri" w:cs="Calibri"/>
                <w:color w:val="000000"/>
              </w:rPr>
              <w:t>similar to</w:t>
            </w:r>
            <w:proofErr w:type="gramEnd"/>
            <w:r w:rsidRPr="00AE33EF">
              <w:rPr>
                <w:rFonts w:ascii="Calibri" w:eastAsia="Times New Roman" w:hAnsi="Calibri" w:cs="Calibri"/>
                <w:color w:val="000000"/>
              </w:rPr>
              <w:t xml:space="preserve"> the one presented?</w:t>
            </w:r>
          </w:p>
        </w:tc>
      </w:tr>
    </w:tbl>
    <w:p w14:paraId="6A324809" w14:textId="77777777" w:rsidR="00AE33EF" w:rsidRDefault="00AE33EF" w:rsidP="00AE33EF"/>
    <w:p w14:paraId="54AF4CF5" w14:textId="77777777" w:rsidR="0024785F" w:rsidRDefault="0024785F" w:rsidP="0024785F">
      <w:pPr>
        <w:pStyle w:val="ListParagraph"/>
        <w:numPr>
          <w:ilvl w:val="0"/>
          <w:numId w:val="4"/>
        </w:numPr>
      </w:pPr>
      <w:r>
        <w:t>“Showing 2 out of 3” should be changed to “Logo 2 of 3”</w:t>
      </w:r>
    </w:p>
    <w:p w14:paraId="6089D244" w14:textId="39B16834" w:rsidR="00AE33EF" w:rsidRDefault="0024785F" w:rsidP="0024785F">
      <w:pPr>
        <w:pStyle w:val="ListParagraph"/>
        <w:numPr>
          <w:ilvl w:val="0"/>
          <w:numId w:val="4"/>
        </w:numPr>
      </w:pPr>
      <w:r>
        <w:t xml:space="preserve">Add a Preview Option at the End (like with the Evaluations) 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 it</w:t>
      </w:r>
      <w:r w:rsidRPr="002478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“Review Answers”</w:t>
      </w:r>
    </w:p>
    <w:p w14:paraId="6F34E4D2" w14:textId="77777777" w:rsidR="00AC5424" w:rsidRPr="00AC5424" w:rsidRDefault="00AC5424"/>
    <w:sectPr w:rsidR="00AC5424" w:rsidRPr="00AC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2E3"/>
    <w:multiLevelType w:val="hybridMultilevel"/>
    <w:tmpl w:val="B56C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2AC4"/>
    <w:multiLevelType w:val="hybridMultilevel"/>
    <w:tmpl w:val="EFC2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6226A"/>
    <w:multiLevelType w:val="hybridMultilevel"/>
    <w:tmpl w:val="F19E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8454D"/>
    <w:multiLevelType w:val="hybridMultilevel"/>
    <w:tmpl w:val="D710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24"/>
    <w:rsid w:val="001935A1"/>
    <w:rsid w:val="0024785F"/>
    <w:rsid w:val="003353F1"/>
    <w:rsid w:val="00937D11"/>
    <w:rsid w:val="00AC5424"/>
    <w:rsid w:val="00AE33EF"/>
    <w:rsid w:val="00F9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C99C"/>
  <w15:chartTrackingRefBased/>
  <w15:docId w15:val="{FE8B35A5-089E-431C-B1D0-0C5151FE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4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424"/>
    <w:pPr>
      <w:ind w:left="720"/>
      <w:contextualSpacing/>
    </w:pPr>
  </w:style>
  <w:style w:type="table" w:styleId="TableGrid">
    <w:name w:val="Table Grid"/>
    <w:basedOn w:val="TableNormal"/>
    <w:uiPriority w:val="39"/>
    <w:rsid w:val="0019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hungers.com/name-evaluation-system/client/order_create.html" TargetMode="External"/><Relationship Id="rId13" Type="http://schemas.openxmlformats.org/officeDocument/2006/relationships/hyperlink" Target="http://webhungers.com/name-evaluation-system/linguist/job_details_audi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ebhungers.com/name-evaluation-system/linguist/job_details_dis_name_submit_answer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ebhungers.com/name-evaluation-system/linguist/job_details_dis_name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ebhungers.com/name-evaluation-system/project-manager/client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ebhungers.com/name-evaluation-system/project-manager/order_create.html" TargetMode="External"/><Relationship Id="rId14" Type="http://schemas.openxmlformats.org/officeDocument/2006/relationships/hyperlink" Target="http://webhungers.com/name-evaluation-system/linguist/job_details_logo_submit_ans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76EC727FF464CAF26C1ADEC178F3D" ma:contentTypeVersion="9" ma:contentTypeDescription="Create a new document." ma:contentTypeScope="" ma:versionID="9faa3856635d0a71a80542f8b81f3189">
  <xsd:schema xmlns:xsd="http://www.w3.org/2001/XMLSchema" xmlns:xs="http://www.w3.org/2001/XMLSchema" xmlns:p="http://schemas.microsoft.com/office/2006/metadata/properties" xmlns:ns2="faa22cee-7e9c-4dbf-a94f-dcfff425a4a8" targetNamespace="http://schemas.microsoft.com/office/2006/metadata/properties" ma:root="true" ma:fieldsID="68a28d0d932250342c2f0336c2890108" ns2:_="">
    <xsd:import namespace="faa22cee-7e9c-4dbf-a94f-dcfff425a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22cee-7e9c-4dbf-a94f-dcfff425a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C28D5D-8DFC-4FAD-A324-5C07AE9EEB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306BB0-2B67-4B68-AA9D-9E0284E5B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A65EA8-5B88-4114-B1D4-9B6E87EB0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22cee-7e9c-4dbf-a94f-dcfff425a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Dowd</dc:creator>
  <cp:keywords/>
  <dc:description/>
  <cp:lastModifiedBy>neha chouhan</cp:lastModifiedBy>
  <cp:revision>2</cp:revision>
  <dcterms:created xsi:type="dcterms:W3CDTF">2020-11-05T12:02:00Z</dcterms:created>
  <dcterms:modified xsi:type="dcterms:W3CDTF">2020-11-05T12:02:00Z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0x01010032976EC727FF464CAF26C1ADEC178F3D</vt:lpwstr>
  </property>
</Properties>
</file>