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u w:val="single"/>
        </w:rPr>
      </w:pPr>
      <w:bookmarkStart w:colFirst="0" w:colLast="0" w:name="_16r5idtk473y" w:id="0"/>
      <w:bookmarkEnd w:id="0"/>
      <w:r w:rsidDel="00000000" w:rsidR="00000000" w:rsidRPr="00000000">
        <w:rPr>
          <w:u w:val="single"/>
          <w:rtl w:val="0"/>
        </w:rPr>
        <w:t xml:space="preserve">Kadane’s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to find the maximum sum of continuous/contiguous array.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example, let’s look at the “Best Time to Buy and Sell Stock” question of LeetCode.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u w:val="single"/>
        </w:rPr>
      </w:pPr>
      <w:bookmarkStart w:colFirst="0" w:colLast="0" w:name="_4w3swj190stu" w:id="1"/>
      <w:bookmarkEnd w:id="1"/>
      <w:r w:rsidDel="00000000" w:rsidR="00000000" w:rsidRPr="00000000">
        <w:rPr>
          <w:u w:val="single"/>
          <w:rtl w:val="0"/>
        </w:rPr>
        <w:t xml:space="preserve">Best Time To Buy and Sell Stock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You are given an array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20"/>
          <w:szCs w:val="20"/>
          <w:shd w:fill="f7f9fa" w:val="clear"/>
          <w:rtl w:val="0"/>
        </w:rPr>
        <w:t xml:space="preserve">prices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 where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20"/>
          <w:szCs w:val="20"/>
          <w:shd w:fill="f7f9fa" w:val="clear"/>
          <w:rtl w:val="0"/>
        </w:rPr>
        <w:t xml:space="preserve">prices[i]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 is the price of a given stock on the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20"/>
          <w:szCs w:val="20"/>
          <w:shd w:fill="f7f9fa" w:val="clear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15"/>
          <w:szCs w:val="15"/>
          <w:shd w:fill="f7f9fa" w:val="clear"/>
          <w:rtl w:val="0"/>
        </w:rPr>
        <w:t xml:space="preserve">th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 day.</w:t>
      </w:r>
    </w:p>
    <w:p w:rsidR="00000000" w:rsidDel="00000000" w:rsidP="00000000" w:rsidRDefault="00000000" w:rsidRPr="00000000" w14:paraId="0000000A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You want to maximize your profit by choosing a single day to buy one stock and choosing a different day in the future to sell that stock.</w:t>
      </w:r>
    </w:p>
    <w:p w:rsidR="00000000" w:rsidDel="00000000" w:rsidP="00000000" w:rsidRDefault="00000000" w:rsidRPr="00000000" w14:paraId="0000000B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Return the maximum profit you can achieve from this transaction. If you cannot achieve any profit,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546e7a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220" w:line="384.00000000000006" w:lineRule="auto"/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shd w:fill="f7f9fa" w:val="clear"/>
          <w:rtl w:val="0"/>
        </w:rPr>
        <w:t xml:space="preserve">Ex:</w:t>
      </w:r>
    </w:p>
    <w:p w:rsidR="00000000" w:rsidDel="00000000" w:rsidP="00000000" w:rsidRDefault="00000000" w:rsidRPr="00000000" w14:paraId="0000000D">
      <w:pPr>
        <w:spacing w:after="200" w:line="384.00000000000006" w:lineRule="auto"/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Input: prices = [7,1,5,3,6,4]</w:t>
      </w:r>
    </w:p>
    <w:p w:rsidR="00000000" w:rsidDel="00000000" w:rsidP="00000000" w:rsidRDefault="00000000" w:rsidRPr="00000000" w14:paraId="0000000E">
      <w:pPr>
        <w:spacing w:after="200" w:line="384.00000000000006" w:lineRule="auto"/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Output: 5</w:t>
      </w:r>
    </w:p>
    <w:p w:rsidR="00000000" w:rsidDel="00000000" w:rsidP="00000000" w:rsidRDefault="00000000" w:rsidRPr="00000000" w14:paraId="0000000F">
      <w:pPr>
        <w:spacing w:after="200" w:line="384.00000000000006" w:lineRule="auto"/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Explanation: Buy on day 2 (price = 1) and sell on day 5 (price = 6), profit = 6-1 = 5.</w:t>
      </w:r>
    </w:p>
    <w:p w:rsidR="00000000" w:rsidDel="00000000" w:rsidP="00000000" w:rsidRDefault="00000000" w:rsidRPr="00000000" w14:paraId="00000010">
      <w:pPr>
        <w:spacing w:after="200" w:line="384.00000000000006" w:lineRule="auto"/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Note that buying on day 2 and selling on day 1 is not allowed because you must buy before you sell.</w:t>
      </w:r>
    </w:p>
    <w:p w:rsidR="00000000" w:rsidDel="00000000" w:rsidP="00000000" w:rsidRDefault="00000000" w:rsidRPr="00000000" w14:paraId="00000011">
      <w:pPr>
        <w:spacing w:after="200" w:line="384.00000000000006" w:lineRule="auto"/>
        <w:ind w:left="720" w:firstLine="0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easiest method is to use brute force for solving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c=0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n=len(prices)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for i in range(n-1):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for j in range(i+1,n):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c=max(c,prices[j]-prices[i])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return c</w:t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Time Complexity: O(n^2)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Space Complexity: O(1)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fails at boundary/edge cases and therefore we need a faster algorithm.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Another method for solving this is to use Kadane’s Algorithm which is used to find the maximum sum of continuous/contiguous array.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Kadane solves the same problem in linear time with constant space.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Algorithm 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maxCur=0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maxSoFar=INT_MIN(based on constraints)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Loop for each element of array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maxCur=maxCur+a[i]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If maxSoFar &lt; maxCur)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maxSoFar = maxCur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If maxCur&lt;0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maxCur=0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Return maxSoFar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Kadane, we keep track of the current maximum value using the variable maxCur and also the track of overall maximum using the maxSoFar variable.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Solution for Best Time To Buy and Sell Stock: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n=len(prices)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maxSoFar=0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maxCur=0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for i in range(1,n):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maxCur+=prices[i]-prices[i-1]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maxCur=max(0,maxCur)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maxSoFar=max(maxSoFar,maxCur)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return maxSoFar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Time Complexity: O(n)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Space Complexity: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 was unable to solve this question in one go. I tried brute force but it failed at boundary cases and then I took the help of discussions where I realized that this was a straight Kadane implementation.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Day 1 Brute 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Day 1 Kadane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st.github.com/vermaayush680/41d4056b04dda1c8e5c0566604cdbd0b" TargetMode="External"/><Relationship Id="rId8" Type="http://schemas.openxmlformats.org/officeDocument/2006/relationships/hyperlink" Target="https://gist.github.com/vermaayush680/732c3d4d9d9a153b5ed9fc35e910faf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