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13F1" w14:textId="3151B5A3" w:rsidR="00CC28E1" w:rsidRPr="00CC28E1" w:rsidRDefault="00CC28E1" w:rsidP="00CC28E1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CC28E1">
        <w:rPr>
          <w:rFonts w:ascii="Times New Roman" w:hAnsi="Times New Roman" w:cs="Times New Roman"/>
          <w:b/>
          <w:bCs/>
          <w:u w:val="single"/>
        </w:rPr>
        <w:t>Summary Report</w:t>
      </w:r>
    </w:p>
    <w:p w14:paraId="55A7D818" w14:textId="59DC7B24" w:rsidR="00CC28E1" w:rsidRPr="00075C79" w:rsidRDefault="00CC28E1" w:rsidP="00075C79">
      <w:pPr>
        <w:ind w:firstLine="360"/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  <w:b/>
          <w:bCs/>
        </w:rPr>
        <w:t>What I saw</w:t>
      </w:r>
    </w:p>
    <w:p w14:paraId="2319FEDE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Some cloud resources did not have tags.</w:t>
      </w:r>
    </w:p>
    <w:p w14:paraId="37533E93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Because tags were missing, we could not see which team or project owned them.</w:t>
      </w:r>
    </w:p>
    <w:p w14:paraId="0F946286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Some untagged resources were still costing money.</w:t>
      </w:r>
    </w:p>
    <w:p w14:paraId="1163E2A1" w14:textId="77777777" w:rsidR="00075C79" w:rsidRDefault="00075C79" w:rsidP="00075C79">
      <w:pPr>
        <w:rPr>
          <w:rFonts w:ascii="Times New Roman" w:hAnsi="Times New Roman" w:cs="Times New Roman"/>
          <w:b/>
          <w:bCs/>
        </w:rPr>
      </w:pPr>
    </w:p>
    <w:p w14:paraId="4A946F58" w14:textId="4AED6C63" w:rsidR="00CC28E1" w:rsidRPr="00075C79" w:rsidRDefault="00CC28E1" w:rsidP="00075C79">
      <w:pPr>
        <w:ind w:firstLine="360"/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  <w:b/>
          <w:bCs/>
        </w:rPr>
        <w:t>What I did</w:t>
      </w:r>
    </w:p>
    <w:p w14:paraId="3B805371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I found all the resources that were missing tags.</w:t>
      </w:r>
    </w:p>
    <w:p w14:paraId="450DF309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 xml:space="preserve">I added the missing tags such as Department, Project, Owner, </w:t>
      </w:r>
      <w:proofErr w:type="spellStart"/>
      <w:r w:rsidRPr="00075C79">
        <w:rPr>
          <w:rFonts w:ascii="Times New Roman" w:hAnsi="Times New Roman" w:cs="Times New Roman"/>
        </w:rPr>
        <w:t>CostCenter</w:t>
      </w:r>
      <w:proofErr w:type="spellEnd"/>
      <w:r w:rsidRPr="00075C79">
        <w:rPr>
          <w:rFonts w:ascii="Times New Roman" w:hAnsi="Times New Roman" w:cs="Times New Roman"/>
        </w:rPr>
        <w:t xml:space="preserve">, and </w:t>
      </w:r>
      <w:proofErr w:type="spellStart"/>
      <w:r w:rsidRPr="00075C79">
        <w:rPr>
          <w:rFonts w:ascii="Times New Roman" w:hAnsi="Times New Roman" w:cs="Times New Roman"/>
        </w:rPr>
        <w:t>CreatedBy</w:t>
      </w:r>
      <w:proofErr w:type="spellEnd"/>
      <w:r w:rsidRPr="00075C79">
        <w:rPr>
          <w:rFonts w:ascii="Times New Roman" w:hAnsi="Times New Roman" w:cs="Times New Roman"/>
        </w:rPr>
        <w:t>.</w:t>
      </w:r>
    </w:p>
    <w:p w14:paraId="43318A12" w14:textId="50690769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After fixing the tags, the resources became properly tagged.</w:t>
      </w:r>
    </w:p>
    <w:p w14:paraId="1B7EF557" w14:textId="77777777" w:rsidR="00075C79" w:rsidRDefault="00075C79" w:rsidP="00075C79">
      <w:pPr>
        <w:ind w:left="360"/>
        <w:rPr>
          <w:rFonts w:ascii="Times New Roman" w:hAnsi="Times New Roman" w:cs="Times New Roman"/>
          <w:b/>
          <w:bCs/>
        </w:rPr>
      </w:pPr>
    </w:p>
    <w:p w14:paraId="5E8A9A4C" w14:textId="2B9F5B51" w:rsidR="00CC28E1" w:rsidRPr="00075C79" w:rsidRDefault="00CC28E1" w:rsidP="00075C79">
      <w:pPr>
        <w:ind w:left="360"/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  <w:b/>
          <w:bCs/>
        </w:rPr>
        <w:t>What changed after fixing the tags</w:t>
      </w:r>
    </w:p>
    <w:p w14:paraId="064E3393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 xml:space="preserve">Before fixing: many resources were </w:t>
      </w:r>
      <w:r w:rsidRPr="00075C79">
        <w:rPr>
          <w:rFonts w:ascii="Times New Roman" w:hAnsi="Times New Roman" w:cs="Times New Roman"/>
          <w:b/>
          <w:bCs/>
        </w:rPr>
        <w:t>Not Tagged</w:t>
      </w:r>
      <w:r w:rsidRPr="00075C79">
        <w:rPr>
          <w:rFonts w:ascii="Times New Roman" w:hAnsi="Times New Roman" w:cs="Times New Roman"/>
        </w:rPr>
        <w:t>.</w:t>
      </w:r>
    </w:p>
    <w:p w14:paraId="011D3957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 xml:space="preserve">After fixing: most resources are now </w:t>
      </w:r>
      <w:r w:rsidRPr="00075C79">
        <w:rPr>
          <w:rFonts w:ascii="Times New Roman" w:hAnsi="Times New Roman" w:cs="Times New Roman"/>
          <w:b/>
          <w:bCs/>
        </w:rPr>
        <w:t>Tagged</w:t>
      </w:r>
      <w:r w:rsidRPr="00075C79">
        <w:rPr>
          <w:rFonts w:ascii="Times New Roman" w:hAnsi="Times New Roman" w:cs="Times New Roman"/>
        </w:rPr>
        <w:t>.</w:t>
      </w:r>
    </w:p>
    <w:p w14:paraId="592D7527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Almost all resources now show correct ownership.</w:t>
      </w:r>
    </w:p>
    <w:p w14:paraId="3FF43C00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It is easier to see which team is using and paying for each resource.</w:t>
      </w:r>
    </w:p>
    <w:p w14:paraId="0B575793" w14:textId="77777777" w:rsidR="00075C79" w:rsidRDefault="00075C79" w:rsidP="00075C79">
      <w:pPr>
        <w:ind w:left="360"/>
        <w:rPr>
          <w:rFonts w:ascii="Times New Roman" w:hAnsi="Times New Roman" w:cs="Times New Roman"/>
          <w:b/>
          <w:bCs/>
        </w:rPr>
      </w:pPr>
    </w:p>
    <w:p w14:paraId="17AEA159" w14:textId="022CCA3E" w:rsidR="00CC28E1" w:rsidRPr="00075C79" w:rsidRDefault="00CC28E1" w:rsidP="00075C79">
      <w:pPr>
        <w:ind w:left="360"/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  <w:b/>
          <w:bCs/>
        </w:rPr>
        <w:t>Why tagging is important</w:t>
      </w:r>
    </w:p>
    <w:p w14:paraId="2170828A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Tags show who owns each cloud resource.</w:t>
      </w:r>
    </w:p>
    <w:p w14:paraId="744CAC3D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Tags show which project it belongs to.</w:t>
      </w:r>
    </w:p>
    <w:p w14:paraId="3C78A4A2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Tags make the cloud bill easy to understand.</w:t>
      </w:r>
    </w:p>
    <w:p w14:paraId="7B50BA15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Without tags, money can be wasted.</w:t>
      </w:r>
    </w:p>
    <w:p w14:paraId="0C50007B" w14:textId="77777777" w:rsidR="00075C79" w:rsidRDefault="00075C79" w:rsidP="00075C79">
      <w:pPr>
        <w:ind w:left="360"/>
        <w:rPr>
          <w:rFonts w:ascii="Times New Roman" w:hAnsi="Times New Roman" w:cs="Times New Roman"/>
          <w:b/>
          <w:bCs/>
        </w:rPr>
      </w:pPr>
    </w:p>
    <w:p w14:paraId="62FFB2A9" w14:textId="358D645C" w:rsidR="00CC28E1" w:rsidRPr="00075C79" w:rsidRDefault="00CC28E1" w:rsidP="00075C79">
      <w:pPr>
        <w:ind w:left="360"/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  <w:b/>
          <w:bCs/>
        </w:rPr>
        <w:t>Why this helps the company</w:t>
      </w:r>
    </w:p>
    <w:p w14:paraId="0675E121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The company gets better control over cloud spending.</w:t>
      </w:r>
    </w:p>
    <w:p w14:paraId="734A5965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Teams can see their own cloud usage and costs.</w:t>
      </w:r>
    </w:p>
    <w:p w14:paraId="0654708E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No more confusion or mystery cloud charges.</w:t>
      </w:r>
    </w:p>
    <w:p w14:paraId="706EAA9C" w14:textId="77777777" w:rsidR="00CC28E1" w:rsidRPr="00075C79" w:rsidRDefault="00CC28E1" w:rsidP="00075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</w:rPr>
        <w:t>Cloud management becomes organized and easier.</w:t>
      </w:r>
    </w:p>
    <w:p w14:paraId="41F492AA" w14:textId="2CF37BCA" w:rsidR="00CC28E1" w:rsidRPr="00CC28E1" w:rsidRDefault="00CC28E1">
      <w:pPr>
        <w:rPr>
          <w:rFonts w:ascii="Times New Roman" w:hAnsi="Times New Roman" w:cs="Times New Roman"/>
        </w:rPr>
      </w:pPr>
      <w:r w:rsidRPr="00075C79">
        <w:rPr>
          <w:rFonts w:ascii="Times New Roman" w:hAnsi="Times New Roman" w:cs="Times New Roman"/>
          <w:b/>
          <w:bCs/>
        </w:rPr>
        <w:t>Final thought</w:t>
      </w:r>
      <w:r w:rsidR="00075C79" w:rsidRPr="00075C79">
        <w:rPr>
          <w:rFonts w:ascii="Times New Roman" w:hAnsi="Times New Roman" w:cs="Times New Roman"/>
          <w:b/>
          <w:bCs/>
        </w:rPr>
        <w:br/>
      </w:r>
      <w:r w:rsidRPr="00075C79">
        <w:rPr>
          <w:rFonts w:ascii="Times New Roman" w:hAnsi="Times New Roman" w:cs="Times New Roman"/>
        </w:rPr>
        <w:t>Good tagging makes everything clear and simple.</w:t>
      </w:r>
      <w:r w:rsidRPr="00075C79">
        <w:rPr>
          <w:rFonts w:ascii="Times New Roman" w:hAnsi="Times New Roman" w:cs="Times New Roman"/>
        </w:rPr>
        <w:br/>
        <w:t>It helps the company save money and understand exactly where the cloud costs are going.</w:t>
      </w:r>
    </w:p>
    <w:sectPr w:rsidR="00CC28E1" w:rsidRPr="00CC28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2A80"/>
    <w:multiLevelType w:val="multilevel"/>
    <w:tmpl w:val="4ED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B411B"/>
    <w:multiLevelType w:val="multilevel"/>
    <w:tmpl w:val="F3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941CC"/>
    <w:multiLevelType w:val="hybridMultilevel"/>
    <w:tmpl w:val="D1D0C050"/>
    <w:lvl w:ilvl="0" w:tplc="887C6C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BA7B1D"/>
    <w:multiLevelType w:val="multilevel"/>
    <w:tmpl w:val="B82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638BA"/>
    <w:multiLevelType w:val="hybridMultilevel"/>
    <w:tmpl w:val="DE0042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7506E"/>
    <w:multiLevelType w:val="hybridMultilevel"/>
    <w:tmpl w:val="4CD85DDC"/>
    <w:lvl w:ilvl="0" w:tplc="887C6C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882201"/>
    <w:multiLevelType w:val="multilevel"/>
    <w:tmpl w:val="71DA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323CF"/>
    <w:multiLevelType w:val="hybridMultilevel"/>
    <w:tmpl w:val="097644A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BE252E4"/>
    <w:multiLevelType w:val="hybridMultilevel"/>
    <w:tmpl w:val="88CA1D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790458"/>
    <w:multiLevelType w:val="hybridMultilevel"/>
    <w:tmpl w:val="099874C2"/>
    <w:lvl w:ilvl="0" w:tplc="DD465B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F1E40"/>
    <w:multiLevelType w:val="multilevel"/>
    <w:tmpl w:val="48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026847">
    <w:abstractNumId w:val="1"/>
  </w:num>
  <w:num w:numId="2" w16cid:durableId="1301763588">
    <w:abstractNumId w:val="6"/>
  </w:num>
  <w:num w:numId="3" w16cid:durableId="1307272178">
    <w:abstractNumId w:val="0"/>
  </w:num>
  <w:num w:numId="4" w16cid:durableId="831990140">
    <w:abstractNumId w:val="10"/>
  </w:num>
  <w:num w:numId="5" w16cid:durableId="1370955294">
    <w:abstractNumId w:val="3"/>
  </w:num>
  <w:num w:numId="6" w16cid:durableId="1965235484">
    <w:abstractNumId w:val="8"/>
  </w:num>
  <w:num w:numId="7" w16cid:durableId="483398131">
    <w:abstractNumId w:val="5"/>
  </w:num>
  <w:num w:numId="8" w16cid:durableId="1495027209">
    <w:abstractNumId w:val="7"/>
  </w:num>
  <w:num w:numId="9" w16cid:durableId="1794204099">
    <w:abstractNumId w:val="2"/>
  </w:num>
  <w:num w:numId="10" w16cid:durableId="1528058631">
    <w:abstractNumId w:val="9"/>
  </w:num>
  <w:num w:numId="11" w16cid:durableId="848912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8E1"/>
    <w:rsid w:val="00056638"/>
    <w:rsid w:val="00075C79"/>
    <w:rsid w:val="00C07813"/>
    <w:rsid w:val="00CC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2F404"/>
  <w15:chartTrackingRefBased/>
  <w15:docId w15:val="{8423355D-0B63-4D35-B200-3B39370B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Verma</dc:creator>
  <cp:keywords/>
  <dc:description/>
  <cp:lastModifiedBy>Nancy Verma</cp:lastModifiedBy>
  <cp:revision>3</cp:revision>
  <dcterms:created xsi:type="dcterms:W3CDTF">2025-11-15T03:02:00Z</dcterms:created>
  <dcterms:modified xsi:type="dcterms:W3CDTF">2025-11-15T03:07:00Z</dcterms:modified>
</cp:coreProperties>
</file>