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162"/>
        <w:gridCol w:w="548"/>
        <w:gridCol w:w="370"/>
        <w:gridCol w:w="36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41"/>
        <w:gridCol w:w="19"/>
        <w:gridCol w:w="360"/>
        <w:gridCol w:w="360"/>
        <w:gridCol w:w="360"/>
        <w:gridCol w:w="360"/>
        <w:gridCol w:w="360"/>
      </w:tblGrid>
      <w:tr w:rsidR="00852704">
        <w:trPr>
          <w:gridAfter w:val="6"/>
          <w:wAfter w:w="1819" w:type="dxa"/>
          <w:trHeight w:val="1260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Upper</w:t>
                </w:r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Rio Grande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Regional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Simulation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Hospital</w:t>
                </w:r>
              </w:smartTag>
            </w:smartTag>
          </w:p>
        </w:tc>
        <w:tc>
          <w:tcPr>
            <w:tcW w:w="99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pStyle w:val="Heading8"/>
              <w:rPr>
                <w:rFonts w:cs="Arial"/>
              </w:rPr>
            </w:pPr>
            <w:r>
              <w:t>Medication Administration Record</w:t>
            </w:r>
          </w:p>
          <w:p w:rsidR="00852704" w:rsidRDefault="00852704">
            <w:r w:rsidRPr="007E7EE4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</w:rPr>
              <w:t xml:space="preserve">  Leyva, Jessie                                               </w:t>
            </w:r>
            <w:r w:rsidRPr="007E7EE4">
              <w:rPr>
                <w:rFonts w:ascii="Arial" w:hAnsi="Arial" w:cs="Arial"/>
                <w:b/>
              </w:rPr>
              <w:t>MR #</w:t>
            </w:r>
            <w:r>
              <w:rPr>
                <w:rFonts w:ascii="Arial" w:hAnsi="Arial" w:cs="Arial"/>
              </w:rPr>
              <w:t xml:space="preserve">  437103</w:t>
            </w:r>
            <w:r>
              <w:t xml:space="preserve">   </w:t>
            </w:r>
          </w:p>
          <w:p w:rsidR="00852704" w:rsidRDefault="00852704" w:rsidP="00B14360">
            <w:pPr>
              <w:pStyle w:val="Header"/>
              <w:spacing w:before="60" w:after="60"/>
              <w:rPr>
                <w:rFonts w:ascii="Arial" w:hAnsi="Arial"/>
                <w:b/>
              </w:rPr>
            </w:pPr>
            <w:r w:rsidRPr="007E7EE4">
              <w:rPr>
                <w:rFonts w:ascii="Arial" w:hAnsi="Arial"/>
                <w:b/>
              </w:rPr>
              <w:t xml:space="preserve">Month: </w:t>
            </w:r>
            <w:r>
              <w:rPr>
                <w:rFonts w:ascii="Arial" w:hAnsi="Arial"/>
              </w:rPr>
              <w:t xml:space="preserve"> January      </w:t>
            </w:r>
            <w:r w:rsidRPr="007E7EE4">
              <w:rPr>
                <w:rFonts w:ascii="Arial" w:hAnsi="Arial"/>
                <w:b/>
              </w:rPr>
              <w:t>Year:</w:t>
            </w:r>
            <w:r w:rsidR="00A23901">
              <w:rPr>
                <w:rFonts w:ascii="Arial" w:hAnsi="Arial"/>
              </w:rPr>
              <w:t xml:space="preserve">  2016</w:t>
            </w:r>
            <w:r>
              <w:rPr>
                <w:rFonts w:ascii="Arial" w:hAnsi="Arial"/>
              </w:rPr>
              <w:t xml:space="preserve">                              </w:t>
            </w:r>
            <w:r w:rsidRPr="007E7EE4">
              <w:rPr>
                <w:rFonts w:ascii="Arial" w:hAnsi="Arial"/>
                <w:b/>
                <w:bCs/>
              </w:rPr>
              <w:t>Allergies:</w:t>
            </w:r>
            <w:r>
              <w:rPr>
                <w:rFonts w:ascii="Arial" w:hAnsi="Arial"/>
                <w:b/>
                <w:bCs/>
                <w:color w:val="FF0000"/>
              </w:rPr>
              <w:t xml:space="preserve">  Morphine</w:t>
            </w:r>
          </w:p>
        </w:tc>
      </w:tr>
      <w:tr w:rsidR="00852704" w:rsidTr="00F175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shd w:val="clear" w:color="auto" w:fill="D9D9D9"/>
          </w:tcPr>
          <w:p w:rsidR="00852704" w:rsidRDefault="00852704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24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FE479A">
              <w:rPr>
                <w:sz w:val="22"/>
                <w:szCs w:val="22"/>
              </w:rPr>
              <w:t>Mechanical ventilation with pressure support at 25; PEEP at 5; TV at 300; FIO2 at 50%</w:t>
            </w:r>
          </w:p>
          <w:p w:rsidR="00852704" w:rsidRDefault="00852704" w:rsidP="00BB41EB">
            <w:pPr>
              <w:rPr>
                <w:rFonts w:ascii="Arial" w:hAnsi="Arial" w:cs="Arial"/>
                <w:sz w:val="20"/>
              </w:rPr>
            </w:pPr>
          </w:p>
          <w:p w:rsidR="00852704" w:rsidRDefault="00852704" w:rsidP="00BB4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By:</w:t>
            </w:r>
            <w:r>
              <w:rPr>
                <w:rFonts w:ascii="Arial" w:hAnsi="Arial"/>
                <w:sz w:val="20"/>
              </w:rPr>
              <w:t xml:space="preserve"> 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51FBF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233045</wp:posOffset>
                      </wp:positionV>
                      <wp:extent cx="992505" cy="198755"/>
                      <wp:effectExtent l="6985" t="13970" r="10160" b="635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704" w:rsidRDefault="00852704">
                                  <w:r>
                                    <w:t>D/C 19 Jan ’1</w:t>
                                  </w:r>
                                  <w:r w:rsidR="00A23901">
                                    <w:t>6</w:t>
                                  </w:r>
                                  <w:r w:rsidR="004E416A">
                                    <w:t xml:space="preserve"> @ 06</w:t>
                                  </w:r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.8pt;margin-top:18.35pt;width:78.15pt;height:15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">
                      <v:textbox>
                        <w:txbxContent>
                          <w:p w:rsidR="00852704" w:rsidRDefault="00852704">
                            <w:r>
                              <w:t>D/C 19 Jan ’1</w:t>
                            </w:r>
                            <w:r w:rsidR="00A23901">
                              <w:t>6</w:t>
                            </w:r>
                            <w:r w:rsidR="004E416A">
                              <w:t xml:space="preserve"> @ 06</w:t>
                            </w:r>
                            <w: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pStyle w:val="Heading3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1900</w:t>
            </w:r>
          </w:p>
          <w:p w:rsidR="00852704" w:rsidRDefault="00852704">
            <w:pPr>
              <w:jc w:val="center"/>
            </w:pPr>
            <w:r>
              <w:rPr>
                <w:rFonts w:ascii="Arial" w:hAnsi="Arial" w:cs="Arial"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NS</w:t>
            </w:r>
            <w:r w:rsidRPr="00FE479A">
              <w:rPr>
                <w:sz w:val="22"/>
                <w:szCs w:val="22"/>
              </w:rPr>
              <w:t xml:space="preserve"> at </w:t>
            </w:r>
            <w:r>
              <w:rPr>
                <w:sz w:val="22"/>
                <w:szCs w:val="22"/>
              </w:rPr>
              <w:t>5</w:t>
            </w:r>
            <w:r w:rsidRPr="00FE479A">
              <w:rPr>
                <w:sz w:val="22"/>
                <w:szCs w:val="22"/>
              </w:rPr>
              <w:t xml:space="preserve">0 ml/hr </w:t>
            </w:r>
          </w:p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  <w:p w:rsidR="00852704" w:rsidRDefault="00852704" w:rsidP="00F175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852704" w:rsidRDefault="00852704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51FBF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168275</wp:posOffset>
                      </wp:positionV>
                      <wp:extent cx="992505" cy="198755"/>
                      <wp:effectExtent l="10160" t="6350" r="6985" b="1397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704" w:rsidRDefault="00A23901" w:rsidP="0008187F">
                                  <w:r>
                                    <w:t>D/C 19 Jan ’16</w:t>
                                  </w:r>
                                  <w:r w:rsidR="004E416A">
                                    <w:t xml:space="preserve"> @ 06</w:t>
                                  </w:r>
                                  <w:r w:rsidR="00852704"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6.05pt;margin-top:13.25pt;width:78.15pt;height:1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">
                      <v:textbox>
                        <w:txbxContent>
                          <w:p w:rsidR="00852704" w:rsidRDefault="00A23901" w:rsidP="0008187F">
                            <w:r>
                              <w:t>D/C 19 Jan ’16</w:t>
                            </w:r>
                            <w:r w:rsidR="004E416A">
                              <w:t xml:space="preserve"> @ 06</w:t>
                            </w:r>
                            <w:r w:rsidR="00852704"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pStyle w:val="Heading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1900</w:t>
            </w:r>
          </w:p>
          <w:p w:rsidR="00852704" w:rsidRDefault="00852704">
            <w:pPr>
              <w:jc w:val="center"/>
            </w:pPr>
            <w:r>
              <w:rPr>
                <w:rFonts w:ascii="Arial" w:hAnsi="Arial" w:cs="Arial"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FE479A">
              <w:rPr>
                <w:sz w:val="22"/>
                <w:szCs w:val="22"/>
              </w:rPr>
              <w:t>amiodarone drip, 0.5 mg/min</w:t>
            </w:r>
          </w:p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  <w:p w:rsidR="00852704" w:rsidRDefault="00852704" w:rsidP="00BB4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852704" w:rsidRDefault="00852704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51FBF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135890</wp:posOffset>
                      </wp:positionV>
                      <wp:extent cx="992505" cy="198755"/>
                      <wp:effectExtent l="10160" t="12065" r="6985" b="825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704" w:rsidRDefault="00A23901" w:rsidP="00B15403">
                                  <w:r>
                                    <w:t>D/C 19 Jan ’16</w:t>
                                  </w:r>
                                  <w:r w:rsidR="004E416A">
                                    <w:t xml:space="preserve"> @ 06</w:t>
                                  </w:r>
                                  <w:r w:rsidR="00852704"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.05pt;margin-top:10.7pt;width:78.1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">
                      <v:textbox>
                        <w:txbxContent>
                          <w:p w:rsidR="00852704" w:rsidRDefault="00A23901" w:rsidP="00B15403">
                            <w:r>
                              <w:t>D/C 19 Jan ’16</w:t>
                            </w:r>
                            <w:r w:rsidR="004E416A">
                              <w:t xml:space="preserve"> @ 06</w:t>
                            </w:r>
                            <w:r w:rsidR="00852704"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  <w:p w:rsidR="00852704" w:rsidRDefault="0085270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rPr>
                <w:szCs w:val="22"/>
              </w:rPr>
            </w:pPr>
            <w:r>
              <w:t xml:space="preserve"> </w:t>
            </w:r>
            <w:r w:rsidRPr="00FE479A">
              <w:rPr>
                <w:sz w:val="22"/>
                <w:szCs w:val="22"/>
              </w:rPr>
              <w:t>fentanyl drip, 1 mcg/kg/hr</w:t>
            </w:r>
          </w:p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  <w:p w:rsidR="00852704" w:rsidRDefault="00852704" w:rsidP="00BB4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51FBF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95250</wp:posOffset>
                      </wp:positionV>
                      <wp:extent cx="992505" cy="198755"/>
                      <wp:effectExtent l="10795" t="9525" r="6350" b="10795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704" w:rsidRDefault="00A23901" w:rsidP="00B15403">
                                  <w:r>
                                    <w:t>D/C 19 Jan ’16</w:t>
                                  </w:r>
                                  <w:r w:rsidR="004E416A">
                                    <w:t xml:space="preserve"> @ 06</w:t>
                                  </w:r>
                                  <w:r w:rsidR="00852704"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4.6pt;margin-top:7.5pt;width:78.15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">
                      <v:textbox>
                        <w:txbxContent>
                          <w:p w:rsidR="00852704" w:rsidRDefault="00A23901" w:rsidP="00B15403">
                            <w:r>
                              <w:t>D/C 19 Jan ’16</w:t>
                            </w:r>
                            <w:r w:rsidR="004E416A">
                              <w:t xml:space="preserve"> @ 06</w:t>
                            </w:r>
                            <w:r w:rsidR="00852704"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89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ind w:left="72"/>
              <w:rPr>
                <w:szCs w:val="22"/>
              </w:rPr>
            </w:pPr>
            <w:r w:rsidRPr="00FE479A">
              <w:rPr>
                <w:sz w:val="22"/>
                <w:szCs w:val="22"/>
              </w:rPr>
              <w:t>metopr</w:t>
            </w:r>
            <w:r>
              <w:rPr>
                <w:sz w:val="22"/>
                <w:szCs w:val="22"/>
              </w:rPr>
              <w:t>olol, 50 mg, per NG, BID</w:t>
            </w:r>
          </w:p>
          <w:p w:rsidR="00852704" w:rsidRDefault="00852704" w:rsidP="00BB41EB">
            <w:pPr>
              <w:rPr>
                <w:rFonts w:ascii="Arial" w:hAnsi="Arial"/>
                <w:sz w:val="20"/>
              </w:rPr>
            </w:pPr>
          </w:p>
          <w:p w:rsidR="00852704" w:rsidRDefault="00852704" w:rsidP="00BB4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Pr="007E7EE4" w:rsidRDefault="0085270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52704" w:rsidRDefault="004E416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08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51FBF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125095</wp:posOffset>
                      </wp:positionV>
                      <wp:extent cx="992505" cy="198755"/>
                      <wp:effectExtent l="6985" t="10795" r="10160" b="9525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2505" cy="198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704" w:rsidRDefault="00A23901" w:rsidP="00BB41EB">
                                  <w:r>
                                    <w:t>D/C 19 Jan ’16</w:t>
                                  </w:r>
                                  <w:r w:rsidR="004E416A">
                                    <w:t xml:space="preserve"> @ 06</w:t>
                                  </w:r>
                                  <w:r w:rsidR="00852704"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14.8pt;margin-top:9.85pt;width:78.15pt;height:1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">
                      <v:textbox>
                        <w:txbxContent>
                          <w:p w:rsidR="00852704" w:rsidRDefault="00A23901" w:rsidP="00BB41EB">
                            <w:r>
                              <w:t>D/C 19 Jan ’16</w:t>
                            </w:r>
                            <w:r w:rsidR="004E416A">
                              <w:t xml:space="preserve"> @ 06</w:t>
                            </w:r>
                            <w:r w:rsidR="00852704"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Pr="007E7EE4" w:rsidRDefault="0085270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52704" w:rsidRDefault="00852704" w:rsidP="004E416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</w:t>
            </w:r>
            <w:r w:rsidR="004E416A">
              <w:rPr>
                <w:rFonts w:ascii="Arial" w:hAnsi="Arial" w:cs="Arial"/>
                <w:bCs/>
                <w:sz w:val="20"/>
              </w:rPr>
              <w:t>0</w:t>
            </w:r>
            <w:r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1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ind w:left="72"/>
              <w:rPr>
                <w:szCs w:val="22"/>
              </w:rPr>
            </w:pPr>
            <w:r w:rsidRPr="00FE479A">
              <w:rPr>
                <w:sz w:val="22"/>
                <w:szCs w:val="22"/>
              </w:rPr>
              <w:t>cefepime, 1 gm</w:t>
            </w:r>
            <w:r w:rsidR="00231538">
              <w:rPr>
                <w:sz w:val="22"/>
                <w:szCs w:val="22"/>
              </w:rPr>
              <w:t xml:space="preserve"> in 50 ml D</w:t>
            </w:r>
            <w:r w:rsidR="00231538" w:rsidRPr="00231538">
              <w:rPr>
                <w:sz w:val="16"/>
                <w:szCs w:val="16"/>
              </w:rPr>
              <w:t>5</w:t>
            </w:r>
            <w:r w:rsidR="00231538">
              <w:rPr>
                <w:sz w:val="22"/>
                <w:szCs w:val="22"/>
              </w:rPr>
              <w:t>W</w:t>
            </w:r>
            <w:r w:rsidRPr="00FE479A">
              <w:rPr>
                <w:sz w:val="22"/>
                <w:szCs w:val="22"/>
              </w:rPr>
              <w:t xml:space="preserve">, IVPB, every 12 hours, infuse over 30 minutes      </w:t>
            </w:r>
          </w:p>
          <w:p w:rsidR="00852704" w:rsidRDefault="00852704" w:rsidP="00BB41EB">
            <w:pPr>
              <w:rPr>
                <w:rFonts w:ascii="Arial" w:hAnsi="Arial"/>
                <w:sz w:val="20"/>
              </w:rPr>
            </w:pPr>
          </w:p>
          <w:p w:rsidR="00852704" w:rsidRDefault="00852704" w:rsidP="00BB41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Pr="007E7EE4" w:rsidRDefault="00852704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52704" w:rsidRDefault="004E416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08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E6609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3"/>
        </w:trPr>
        <w:tc>
          <w:tcPr>
            <w:tcW w:w="28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52704" w:rsidRDefault="00852704">
            <w:pPr>
              <w:ind w:left="72"/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Pr="007E7EE4" w:rsidRDefault="00852704" w:rsidP="00F175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852704" w:rsidRDefault="004E416A" w:rsidP="00F17500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20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  <w:p w:rsidR="00852704" w:rsidRDefault="00852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DA61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6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Pr="00FE479A" w:rsidRDefault="00852704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FE479A">
              <w:rPr>
                <w:sz w:val="22"/>
                <w:szCs w:val="22"/>
              </w:rPr>
              <w:t>famotidine, 20 mg</w:t>
            </w:r>
            <w:r w:rsidR="00DF3688">
              <w:rPr>
                <w:sz w:val="22"/>
                <w:szCs w:val="22"/>
              </w:rPr>
              <w:t xml:space="preserve"> in 50</w:t>
            </w:r>
            <w:r w:rsidR="00231538">
              <w:rPr>
                <w:sz w:val="22"/>
                <w:szCs w:val="22"/>
              </w:rPr>
              <w:t xml:space="preserve"> ml </w:t>
            </w:r>
            <w:r w:rsidR="00DF3688">
              <w:rPr>
                <w:sz w:val="22"/>
                <w:szCs w:val="22"/>
              </w:rPr>
              <w:t>D</w:t>
            </w:r>
            <w:r w:rsidR="00DF3688" w:rsidRPr="00231538">
              <w:rPr>
                <w:sz w:val="16"/>
                <w:szCs w:val="16"/>
              </w:rPr>
              <w:t>5</w:t>
            </w:r>
            <w:r w:rsidR="00DF3688">
              <w:rPr>
                <w:sz w:val="22"/>
                <w:szCs w:val="22"/>
              </w:rPr>
              <w:t>W</w:t>
            </w:r>
            <w:r w:rsidRPr="00FE479A">
              <w:rPr>
                <w:sz w:val="22"/>
                <w:szCs w:val="22"/>
              </w:rPr>
              <w:t>, IVPB</w:t>
            </w:r>
            <w:r w:rsidR="006D1DD8">
              <w:rPr>
                <w:sz w:val="22"/>
                <w:szCs w:val="22"/>
              </w:rPr>
              <w:t>, every 12 hours, infuse over 30</w:t>
            </w:r>
            <w:r w:rsidRPr="00FE479A">
              <w:rPr>
                <w:sz w:val="22"/>
                <w:szCs w:val="22"/>
              </w:rPr>
              <w:t xml:space="preserve"> minutes </w:t>
            </w:r>
          </w:p>
          <w:p w:rsidR="00852704" w:rsidRDefault="00852704">
            <w:pPr>
              <w:rPr>
                <w:rFonts w:ascii="Arial" w:hAnsi="Arial" w:cs="Arial"/>
                <w:sz w:val="20"/>
              </w:rPr>
            </w:pPr>
            <w:r w:rsidRPr="008F61C6">
              <w:rPr>
                <w:rFonts w:ascii="Arial" w:hAnsi="Arial" w:cs="Arial"/>
                <w:sz w:val="20"/>
              </w:rPr>
              <w:t>Prescribed</w:t>
            </w:r>
            <w:r>
              <w:rPr>
                <w:rFonts w:ascii="Arial" w:hAnsi="Arial"/>
                <w:sz w:val="20"/>
              </w:rPr>
              <w:t xml:space="preserve"> By: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E416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09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DA61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6"/>
        </w:trPr>
        <w:tc>
          <w:tcPr>
            <w:tcW w:w="28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52704" w:rsidRDefault="00852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E416A" w:rsidP="008F61C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21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 w:rsidP="00D81DB0">
            <w:pPr>
              <w:jc w:val="center"/>
              <w:rPr>
                <w:sz w:val="18"/>
              </w:rPr>
            </w:pPr>
          </w:p>
          <w:p w:rsidR="00852704" w:rsidRDefault="00852704" w:rsidP="00D81DB0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CB4A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27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2704" w:rsidRDefault="0085270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Pr="00FE479A">
              <w:rPr>
                <w:sz w:val="22"/>
                <w:szCs w:val="22"/>
              </w:rPr>
              <w:t>etopr</w:t>
            </w:r>
            <w:r>
              <w:rPr>
                <w:sz w:val="22"/>
                <w:szCs w:val="22"/>
              </w:rPr>
              <w:t>olol, 50 mg, po, BID</w:t>
            </w:r>
          </w:p>
          <w:p w:rsidR="00852704" w:rsidRDefault="00852704" w:rsidP="00CB4AB5">
            <w:pPr>
              <w:rPr>
                <w:rFonts w:ascii="Arial" w:hAnsi="Arial"/>
                <w:sz w:val="20"/>
              </w:rPr>
            </w:pPr>
          </w:p>
          <w:p w:rsidR="00852704" w:rsidRDefault="00852704" w:rsidP="00CB4AB5">
            <w:r w:rsidRPr="008F61C6">
              <w:rPr>
                <w:rFonts w:ascii="Arial" w:hAnsi="Arial" w:cs="Arial"/>
                <w:sz w:val="20"/>
              </w:rPr>
              <w:t>Prescribed</w:t>
            </w:r>
            <w:r>
              <w:rPr>
                <w:rFonts w:ascii="Arial" w:hAnsi="Arial"/>
                <w:sz w:val="20"/>
              </w:rPr>
              <w:t xml:space="preserve"> By: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4E416A" w:rsidP="00BB41EB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08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CB4A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52704" w:rsidRDefault="00852704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</w:tcBorders>
          </w:tcPr>
          <w:p w:rsidR="00852704" w:rsidRDefault="004E416A" w:rsidP="00BB41EB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20</w:t>
            </w:r>
            <w:r w:rsidR="00852704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</w:tcPr>
          <w:p w:rsidR="00852704" w:rsidRDefault="00852704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5"/>
        </w:trPr>
        <w:tc>
          <w:tcPr>
            <w:tcW w:w="2808" w:type="dxa"/>
            <w:vMerge w:val="restart"/>
            <w:tcBorders>
              <w:top w:val="single" w:sz="4" w:space="0" w:color="auto"/>
            </w:tcBorders>
          </w:tcPr>
          <w:p w:rsidR="00852704" w:rsidRDefault="00852704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sym w:font="Symbol" w:char="F0AD"/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 xml:space="preserve">NS </w:t>
            </w:r>
            <w:r w:rsidRPr="00FE479A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100</w:t>
            </w:r>
            <w:r w:rsidRPr="00FE479A">
              <w:rPr>
                <w:sz w:val="22"/>
                <w:szCs w:val="22"/>
              </w:rPr>
              <w:t xml:space="preserve"> ml/hr</w:t>
            </w:r>
          </w:p>
          <w:p w:rsidR="00852704" w:rsidRPr="00824C76" w:rsidRDefault="00852704" w:rsidP="00CB4AB5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Prescribed By: 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852704" w:rsidRDefault="00852704" w:rsidP="0008187F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</w:tcPr>
          <w:p w:rsidR="00852704" w:rsidRDefault="00852704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25"/>
        </w:trPr>
        <w:tc>
          <w:tcPr>
            <w:tcW w:w="2808" w:type="dxa"/>
            <w:vMerge/>
          </w:tcPr>
          <w:p w:rsidR="00852704" w:rsidRDefault="00852704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  <w:p w:rsidR="00852704" w:rsidRDefault="00852704" w:rsidP="0008187F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</w:tc>
        <w:tc>
          <w:tcPr>
            <w:tcW w:w="370" w:type="dxa"/>
          </w:tcPr>
          <w:p w:rsidR="00852704" w:rsidRDefault="00852704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5"/>
        </w:trPr>
        <w:tc>
          <w:tcPr>
            <w:tcW w:w="2808" w:type="dxa"/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BFBFBF"/>
          </w:tcPr>
          <w:p w:rsidR="00852704" w:rsidRDefault="00852704" w:rsidP="0071101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4"/>
        </w:trPr>
        <w:tc>
          <w:tcPr>
            <w:tcW w:w="2808" w:type="dxa"/>
            <w:vMerge w:val="restart"/>
          </w:tcPr>
          <w:p w:rsidR="00852704" w:rsidRPr="00824C76" w:rsidRDefault="00852704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 NRB mask @ 10L/min after extubation</w:t>
            </w:r>
          </w:p>
          <w:p w:rsidR="00852704" w:rsidRDefault="0085270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 </w:t>
            </w:r>
            <w:r w:rsidRPr="00FE479A">
              <w:rPr>
                <w:sz w:val="22"/>
                <w:szCs w:val="22"/>
              </w:rPr>
              <w:t>R. Cuomo</w:t>
            </w:r>
          </w:p>
        </w:tc>
        <w:tc>
          <w:tcPr>
            <w:tcW w:w="710" w:type="dxa"/>
            <w:gridSpan w:val="2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</w:t>
            </w:r>
            <w:r w:rsidR="009F1BD1">
              <w:rPr>
                <w:rFonts w:ascii="Arial" w:hAnsi="Arial" w:cs="Arial"/>
                <w:bCs/>
                <w:sz w:val="20"/>
              </w:rPr>
              <w:t>7</w:t>
            </w:r>
            <w:r>
              <w:rPr>
                <w:rFonts w:ascii="Arial" w:hAnsi="Arial" w:cs="Arial"/>
                <w:bCs/>
                <w:sz w:val="20"/>
              </w:rPr>
              <w:t>00</w:t>
            </w:r>
          </w:p>
          <w:p w:rsidR="00852704" w:rsidRDefault="00852704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  <w:tr w:rsidR="00852704" w:rsidTr="00824C7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03"/>
        </w:trPr>
        <w:tc>
          <w:tcPr>
            <w:tcW w:w="2808" w:type="dxa"/>
            <w:vMerge/>
            <w:tcBorders>
              <w:bottom w:val="single" w:sz="4" w:space="0" w:color="auto"/>
            </w:tcBorders>
          </w:tcPr>
          <w:p w:rsidR="00852704" w:rsidRDefault="00852704">
            <w:pPr>
              <w:rPr>
                <w:szCs w:val="22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</w:tcBorders>
          </w:tcPr>
          <w:p w:rsidR="00852704" w:rsidRDefault="00852704" w:rsidP="00824C7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  <w:p w:rsidR="00852704" w:rsidRDefault="00852704" w:rsidP="00824C7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52704" w:rsidRDefault="00852704">
            <w:pPr>
              <w:jc w:val="center"/>
              <w:rPr>
                <w:sz w:val="18"/>
              </w:rPr>
            </w:pPr>
          </w:p>
        </w:tc>
      </w:tr>
    </w:tbl>
    <w:p w:rsidR="00852704" w:rsidRDefault="00852704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852704" w:rsidRDefault="00852704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852704" w:rsidRDefault="00852704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852704" w:rsidRDefault="00852704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852704" w:rsidRDefault="00852704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8460"/>
        <w:gridCol w:w="2700"/>
        <w:gridCol w:w="1116"/>
      </w:tblGrid>
      <w:tr w:rsidR="00852704" w:rsidTr="00F17500">
        <w:trPr>
          <w:cantSplit/>
        </w:trPr>
        <w:tc>
          <w:tcPr>
            <w:tcW w:w="14904" w:type="dxa"/>
            <w:gridSpan w:val="4"/>
            <w:shd w:val="clear" w:color="auto" w:fill="D9D9D9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8"/>
              </w:rPr>
            </w:pPr>
            <w:r>
              <w:rPr>
                <w:rFonts w:ascii="Arial" w:hAnsi="Arial"/>
                <w:spacing w:val="8"/>
                <w:szCs w:val="24"/>
              </w:rPr>
              <w:t>One-Time Orders</w:t>
            </w:r>
          </w:p>
        </w:tc>
      </w:tr>
      <w:tr w:rsidR="00852704" w:rsidTr="00F17500">
        <w:tc>
          <w:tcPr>
            <w:tcW w:w="2628" w:type="dxa"/>
            <w:shd w:val="clear" w:color="auto" w:fill="D9D9D9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Date/Time</w:t>
            </w: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Prescribed By</w:t>
            </w:r>
          </w:p>
        </w:tc>
        <w:tc>
          <w:tcPr>
            <w:tcW w:w="8460" w:type="dxa"/>
            <w:shd w:val="clear" w:color="auto" w:fill="D9D9D9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Order</w:t>
            </w:r>
          </w:p>
        </w:tc>
        <w:tc>
          <w:tcPr>
            <w:tcW w:w="2700" w:type="dxa"/>
            <w:shd w:val="clear" w:color="auto" w:fill="D9D9D9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 and Time Given</w:t>
            </w:r>
          </w:p>
        </w:tc>
        <w:tc>
          <w:tcPr>
            <w:tcW w:w="1116" w:type="dxa"/>
            <w:shd w:val="clear" w:color="auto" w:fill="D9D9D9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Initials</w:t>
            </w:r>
          </w:p>
        </w:tc>
      </w:tr>
      <w:tr w:rsidR="00852704">
        <w:tc>
          <w:tcPr>
            <w:tcW w:w="2628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852704">
        <w:tc>
          <w:tcPr>
            <w:tcW w:w="2628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852704">
        <w:tc>
          <w:tcPr>
            <w:tcW w:w="2628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852704">
        <w:tc>
          <w:tcPr>
            <w:tcW w:w="2628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852704">
        <w:tc>
          <w:tcPr>
            <w:tcW w:w="2628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852704">
        <w:tc>
          <w:tcPr>
            <w:tcW w:w="2628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852704" w:rsidRDefault="00852704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</w:tbl>
    <w:p w:rsidR="00852704" w:rsidRDefault="00852704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/>
          <w:spacing w:val="8"/>
          <w:sz w:val="20"/>
        </w:rPr>
      </w:pPr>
    </w:p>
    <w:p w:rsidR="00852704" w:rsidRDefault="00451FBF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183515</wp:posOffset>
                </wp:positionV>
                <wp:extent cx="5312410" cy="595630"/>
                <wp:effectExtent l="13335" t="12065" r="8255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8"/>
                              <w:gridCol w:w="906"/>
                              <w:gridCol w:w="3774"/>
                              <w:gridCol w:w="930"/>
                              <w:gridCol w:w="4560"/>
                              <w:gridCol w:w="900"/>
                            </w:tblGrid>
                            <w:tr w:rsidR="00852704" w:rsidTr="00E66090">
                              <w:tc>
                                <w:tcPr>
                                  <w:tcW w:w="3798" w:type="dxa"/>
                                  <w:shd w:val="clear" w:color="auto" w:fill="D9D9D9"/>
                                </w:tcPr>
                                <w:p w:rsidR="00852704" w:rsidRDefault="008527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D9D9D9"/>
                                </w:tcPr>
                                <w:p w:rsidR="00852704" w:rsidRDefault="008527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D9D9D9"/>
                                </w:tcPr>
                                <w:p w:rsidR="00852704" w:rsidRDefault="008527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D9D9D9"/>
                                </w:tcPr>
                                <w:p w:rsidR="00852704" w:rsidRDefault="008527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D9D9D9"/>
                                </w:tcPr>
                                <w:p w:rsidR="00852704" w:rsidRDefault="008527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/>
                                </w:tcPr>
                                <w:p w:rsidR="00852704" w:rsidRDefault="008527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</w:tr>
                            <w:tr w:rsidR="00852704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852704" w:rsidRDefault="00852704"/>
                                <w:p w:rsidR="00852704" w:rsidRDefault="00852704"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rPr>
                                          <w:rFonts w:ascii="Monotype Corsiva" w:hAnsi="Monotype Corsiva"/>
                                        </w:rPr>
                                        <w:t>Nancy</w:t>
                                      </w:r>
                                    </w:smartTag>
                                  </w:smartTag>
                                  <w:r>
                                    <w:rPr>
                                      <w:rFonts w:ascii="Monotype Corsiva" w:hAnsi="Monotype Corsiva"/>
                                    </w:rPr>
                                    <w:t xml:space="preserve"> Nails,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852704" w:rsidRDefault="00852704">
                                  <w:pPr>
                                    <w:jc w:val="center"/>
                                  </w:pPr>
                                </w:p>
                                <w:p w:rsidR="00852704" w:rsidRDefault="00852704">
                                  <w:pPr>
                                    <w:jc w:val="center"/>
                                  </w:pPr>
                                  <w: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852704" w:rsidRDefault="00852704"/>
                              </w:tc>
                              <w:tc>
                                <w:tcPr>
                                  <w:tcW w:w="930" w:type="dxa"/>
                                </w:tcPr>
                                <w:p w:rsidR="00852704" w:rsidRDefault="0085270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:rsidR="00852704" w:rsidRDefault="00852704"/>
                              </w:tc>
                              <w:tc>
                                <w:tcPr>
                                  <w:tcW w:w="900" w:type="dxa"/>
                                </w:tcPr>
                                <w:p w:rsidR="00852704" w:rsidRDefault="0085270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52704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852704" w:rsidRDefault="00852704"/>
                                <w:p w:rsidR="00852704" w:rsidRDefault="00852704">
                                  <w:r>
                                    <w:rPr>
                                      <w:rFonts w:ascii="Lucida Handwriting" w:hAnsi="Lucida Handwriting"/>
                                      <w:sz w:val="20"/>
                                      <w:szCs w:val="18"/>
                                    </w:rPr>
                                    <w:t>Doris Nunez,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852704" w:rsidRDefault="00852704"/>
                                <w:p w:rsidR="00852704" w:rsidRDefault="00852704">
                                  <w:pPr>
                                    <w:jc w:val="center"/>
                                  </w:pPr>
                                  <w:r>
                                    <w:t>DN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852704" w:rsidRDefault="00852704"/>
                              </w:tc>
                              <w:tc>
                                <w:tcPr>
                                  <w:tcW w:w="930" w:type="dxa"/>
                                </w:tcPr>
                                <w:p w:rsidR="00852704" w:rsidRDefault="0085270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:rsidR="00852704" w:rsidRDefault="00852704"/>
                              </w:tc>
                              <w:tc>
                                <w:tcPr>
                                  <w:tcW w:w="900" w:type="dxa"/>
                                </w:tcPr>
                                <w:p w:rsidR="00852704" w:rsidRDefault="0085270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52704" w:rsidRDefault="008527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6.45pt;margin-top:14.45pt;width:418.3pt;height:4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8"/>
                        <w:gridCol w:w="906"/>
                        <w:gridCol w:w="3774"/>
                        <w:gridCol w:w="930"/>
                        <w:gridCol w:w="4560"/>
                        <w:gridCol w:w="900"/>
                      </w:tblGrid>
                      <w:tr w:rsidR="00852704" w:rsidTr="00E66090">
                        <w:tc>
                          <w:tcPr>
                            <w:tcW w:w="3798" w:type="dxa"/>
                            <w:shd w:val="clear" w:color="auto" w:fill="D9D9D9"/>
                          </w:tcPr>
                          <w:p w:rsidR="00852704" w:rsidRDefault="008527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6" w:type="dxa"/>
                            <w:shd w:val="clear" w:color="auto" w:fill="D9D9D9"/>
                          </w:tcPr>
                          <w:p w:rsidR="00852704" w:rsidRDefault="008527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D9D9D9"/>
                          </w:tcPr>
                          <w:p w:rsidR="00852704" w:rsidRDefault="008527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D9D9D9"/>
                          </w:tcPr>
                          <w:p w:rsidR="00852704" w:rsidRDefault="008527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4560" w:type="dxa"/>
                            <w:shd w:val="clear" w:color="auto" w:fill="D9D9D9"/>
                          </w:tcPr>
                          <w:p w:rsidR="00852704" w:rsidRDefault="008527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/>
                          </w:tcPr>
                          <w:p w:rsidR="00852704" w:rsidRDefault="008527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</w:tr>
                      <w:tr w:rsidR="00852704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852704" w:rsidRDefault="00852704"/>
                          <w:p w:rsidR="00852704" w:rsidRDefault="00852704"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Monotype Corsiva" w:hAnsi="Monotype Corsiva"/>
                                  </w:rPr>
                                  <w:t>Nancy</w:t>
                                </w:r>
                              </w:smartTag>
                            </w:smartTag>
                            <w:r>
                              <w:rPr>
                                <w:rFonts w:ascii="Monotype Corsiva" w:hAnsi="Monotype Corsiva"/>
                              </w:rPr>
                              <w:t xml:space="preserve"> Nails,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852704" w:rsidRDefault="00852704">
                            <w:pPr>
                              <w:jc w:val="center"/>
                            </w:pPr>
                          </w:p>
                          <w:p w:rsidR="00852704" w:rsidRDefault="00852704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852704" w:rsidRDefault="00852704"/>
                        </w:tc>
                        <w:tc>
                          <w:tcPr>
                            <w:tcW w:w="930" w:type="dxa"/>
                          </w:tcPr>
                          <w:p w:rsidR="00852704" w:rsidRDefault="0085270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60" w:type="dxa"/>
                          </w:tcPr>
                          <w:p w:rsidR="00852704" w:rsidRDefault="00852704"/>
                        </w:tc>
                        <w:tc>
                          <w:tcPr>
                            <w:tcW w:w="900" w:type="dxa"/>
                          </w:tcPr>
                          <w:p w:rsidR="00852704" w:rsidRDefault="00852704">
                            <w:pPr>
                              <w:jc w:val="center"/>
                            </w:pPr>
                          </w:p>
                        </w:tc>
                      </w:tr>
                      <w:tr w:rsidR="00852704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852704" w:rsidRDefault="00852704"/>
                          <w:p w:rsidR="00852704" w:rsidRDefault="00852704">
                            <w:r>
                              <w:rPr>
                                <w:rFonts w:ascii="Lucida Handwriting" w:hAnsi="Lucida Handwriting"/>
                                <w:sz w:val="20"/>
                                <w:szCs w:val="18"/>
                              </w:rPr>
                              <w:t>Doris Nunez,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852704" w:rsidRDefault="00852704"/>
                          <w:p w:rsidR="00852704" w:rsidRDefault="00852704">
                            <w:pPr>
                              <w:jc w:val="center"/>
                            </w:pPr>
                            <w:r>
                              <w:t>DN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852704" w:rsidRDefault="00852704"/>
                        </w:tc>
                        <w:tc>
                          <w:tcPr>
                            <w:tcW w:w="930" w:type="dxa"/>
                          </w:tcPr>
                          <w:p w:rsidR="00852704" w:rsidRDefault="0085270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60" w:type="dxa"/>
                          </w:tcPr>
                          <w:p w:rsidR="00852704" w:rsidRDefault="00852704"/>
                        </w:tc>
                        <w:tc>
                          <w:tcPr>
                            <w:tcW w:w="900" w:type="dxa"/>
                          </w:tcPr>
                          <w:p w:rsidR="00852704" w:rsidRDefault="0085270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52704" w:rsidRDefault="00852704"/>
                  </w:txbxContent>
                </v:textbox>
              </v:shape>
            </w:pict>
          </mc:Fallback>
        </mc:AlternateContent>
      </w:r>
    </w:p>
    <w:sectPr w:rsidR="00852704" w:rsidSect="00612425">
      <w:headerReference w:type="default" r:id="rId6"/>
      <w:footerReference w:type="default" r:id="rId7"/>
      <w:pgSz w:w="15840" w:h="12240" w:orient="landscape" w:code="1"/>
      <w:pgMar w:top="504" w:right="576" w:bottom="432" w:left="576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677" w:rsidRDefault="00541677">
      <w:r>
        <w:separator/>
      </w:r>
    </w:p>
  </w:endnote>
  <w:endnote w:type="continuationSeparator" w:id="0">
    <w:p w:rsidR="00541677" w:rsidRDefault="0054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04" w:rsidRDefault="00852704">
    <w:pPr>
      <w:pStyle w:val="Footer"/>
    </w:pPr>
    <w:r>
      <w:t>© The Univer</w:t>
    </w:r>
    <w:r w:rsidR="006D1DD8">
      <w:t>sity of Texas at El Paso</w:t>
    </w:r>
    <w:r w:rsidR="006D1DD8">
      <w:tab/>
    </w:r>
    <w:r w:rsidR="006D1DD8">
      <w:tab/>
    </w:r>
    <w:r w:rsidR="006D1DD8">
      <w:tab/>
    </w:r>
    <w:r w:rsidR="006D1DD8">
      <w:tab/>
    </w:r>
    <w:r w:rsidR="006D1DD8">
      <w:tab/>
      <w:t xml:space="preserve">               </w:t>
    </w:r>
    <w:r w:rsidR="00A23901">
      <w:t xml:space="preserve">Spr </w:t>
    </w:r>
    <w:r>
      <w:t>12</w:t>
    </w:r>
    <w:r w:rsidR="00A23901">
      <w:t xml:space="preserve">; Rev Spr </w:t>
    </w:r>
    <w:r w:rsidR="006D1DD8">
      <w:t>15</w:t>
    </w:r>
    <w:r w:rsidR="00A23901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677" w:rsidRDefault="00541677">
      <w:r>
        <w:separator/>
      </w:r>
    </w:p>
  </w:footnote>
  <w:footnote w:type="continuationSeparator" w:id="0">
    <w:p w:rsidR="00541677" w:rsidRDefault="00541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04" w:rsidRDefault="00852704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C3"/>
    <w:rsid w:val="0008187F"/>
    <w:rsid w:val="000F1E62"/>
    <w:rsid w:val="0016276C"/>
    <w:rsid w:val="00231538"/>
    <w:rsid w:val="00252F6D"/>
    <w:rsid w:val="00381ACE"/>
    <w:rsid w:val="003B3BA4"/>
    <w:rsid w:val="00417AA8"/>
    <w:rsid w:val="00451FBF"/>
    <w:rsid w:val="004717DE"/>
    <w:rsid w:val="004E416A"/>
    <w:rsid w:val="00541677"/>
    <w:rsid w:val="00612425"/>
    <w:rsid w:val="00686253"/>
    <w:rsid w:val="006A6A1D"/>
    <w:rsid w:val="006D1DD8"/>
    <w:rsid w:val="00711016"/>
    <w:rsid w:val="00744459"/>
    <w:rsid w:val="007E525F"/>
    <w:rsid w:val="007E7EE4"/>
    <w:rsid w:val="00824C76"/>
    <w:rsid w:val="00852704"/>
    <w:rsid w:val="008D3A30"/>
    <w:rsid w:val="008F61C6"/>
    <w:rsid w:val="009F1BD1"/>
    <w:rsid w:val="00A23901"/>
    <w:rsid w:val="00AA2CB5"/>
    <w:rsid w:val="00B01365"/>
    <w:rsid w:val="00B1296B"/>
    <w:rsid w:val="00B14360"/>
    <w:rsid w:val="00B15403"/>
    <w:rsid w:val="00BB41EB"/>
    <w:rsid w:val="00BD2F8A"/>
    <w:rsid w:val="00CB4AB5"/>
    <w:rsid w:val="00D131C6"/>
    <w:rsid w:val="00D45640"/>
    <w:rsid w:val="00D81DB0"/>
    <w:rsid w:val="00DA61A9"/>
    <w:rsid w:val="00DC44E0"/>
    <w:rsid w:val="00DF3688"/>
    <w:rsid w:val="00DF3F55"/>
    <w:rsid w:val="00E66090"/>
    <w:rsid w:val="00EC3AC3"/>
    <w:rsid w:val="00EF6F42"/>
    <w:rsid w:val="00F17500"/>
    <w:rsid w:val="00FA6EE8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1445FAF-8E35-479E-BCD1-70E811A9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25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2425"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12425"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12425"/>
    <w:pPr>
      <w:keepNext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12425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612425"/>
    <w:pPr>
      <w:keepNext/>
      <w:jc w:val="center"/>
      <w:outlineLvl w:val="4"/>
    </w:pPr>
    <w:rPr>
      <w:rFonts w:ascii="Arial" w:hAnsi="Arial"/>
      <w:b/>
      <w:spacing w:val="8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12425"/>
    <w:pPr>
      <w:keepNext/>
      <w:spacing w:before="20"/>
      <w:ind w:left="144"/>
      <w:jc w:val="center"/>
      <w:outlineLvl w:val="5"/>
    </w:pPr>
    <w:rPr>
      <w:rFonts w:ascii="Arial" w:hAnsi="Arial"/>
      <w:b/>
      <w:spacing w:val="8"/>
      <w:sz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12425"/>
    <w:pPr>
      <w:keepNext/>
      <w:outlineLvl w:val="6"/>
    </w:pPr>
    <w:rPr>
      <w:b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12425"/>
    <w:pPr>
      <w:keepNext/>
      <w:jc w:val="center"/>
      <w:outlineLvl w:val="7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6E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A6E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A6EE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A6EE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A6EE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A6EE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A6EE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A6EE8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124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6EE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6124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6EE8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61242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2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6EE8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Administration Record</vt:lpstr>
    </vt:vector>
  </TitlesOfParts>
  <Company>APD - Agency for Persons With Disabilities - State of Florida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2012-07-05T19:56:00Z</cp:lastPrinted>
  <dcterms:created xsi:type="dcterms:W3CDTF">2016-07-16T19:10:00Z</dcterms:created>
  <dcterms:modified xsi:type="dcterms:W3CDTF">2016-07-16T19:10:00Z</dcterms:modified>
</cp:coreProperties>
</file>