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B6" w:rsidRDefault="008214B6">
      <w:pPr>
        <w:jc w:val="center"/>
      </w:pPr>
      <w:bookmarkStart w:id="0" w:name="_GoBack"/>
      <w:bookmarkEnd w:id="0"/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t>Upper</w:t>
            </w:r>
          </w:smartTag>
          <w:r>
            <w:t xml:space="preserve"> </w:t>
          </w:r>
          <w:smartTag w:uri="urn:schemas-microsoft-com:office:smarttags" w:element="PlaceType">
            <w:smartTag w:uri="urn:schemas-microsoft-com:office:smarttags" w:element="PlaceName">
              <w:r>
                <w:t>Rio Grande</w:t>
              </w:r>
            </w:smartTag>
          </w:smartTag>
          <w:r>
            <w:t xml:space="preserve"> </w:t>
          </w:r>
          <w:smartTag w:uri="urn:schemas-microsoft-com:office:smarttags" w:element="PlaceType">
            <w:smartTag w:uri="urn:schemas-microsoft-com:office:smarttags" w:element="PlaceName">
              <w:r>
                <w:t>Regional</w:t>
              </w:r>
            </w:smartTag>
          </w:smartTag>
          <w:r>
            <w:t xml:space="preserve"> </w:t>
          </w:r>
          <w:smartTag w:uri="urn:schemas-microsoft-com:office:smarttags" w:element="PlaceType">
            <w:smartTag w:uri="urn:schemas-microsoft-com:office:smarttags" w:element="PlaceName">
              <w:r>
                <w:t>Simulation</w:t>
              </w:r>
            </w:smartTag>
          </w:smartTag>
          <w:r>
            <w:t xml:space="preserve"> </w:t>
          </w:r>
          <w:smartTag w:uri="urn:schemas-microsoft-com:office:smarttags" w:element="PlaceType">
            <w:r>
              <w:t>Hospital</w:t>
            </w:r>
          </w:smartTag>
        </w:smartTag>
      </w:smartTag>
    </w:p>
    <w:p w:rsidR="008214B6" w:rsidRDefault="008214B6">
      <w:pPr>
        <w:jc w:val="center"/>
      </w:pPr>
      <w:r>
        <w:t>Physician Order Form</w:t>
      </w:r>
    </w:p>
    <w:p w:rsidR="008214B6" w:rsidRDefault="008214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480"/>
        <w:gridCol w:w="1800"/>
      </w:tblGrid>
      <w:tr w:rsidR="008214B6">
        <w:tc>
          <w:tcPr>
            <w:tcW w:w="1368" w:type="dxa"/>
            <w:shd w:val="clear" w:color="auto" w:fill="D9D9D9"/>
          </w:tcPr>
          <w:p w:rsidR="008214B6" w:rsidRDefault="008214B6">
            <w:pPr>
              <w:jc w:val="center"/>
            </w:pPr>
            <w:r>
              <w:t>Date and Time</w:t>
            </w:r>
          </w:p>
        </w:tc>
        <w:tc>
          <w:tcPr>
            <w:tcW w:w="6480" w:type="dxa"/>
            <w:shd w:val="clear" w:color="auto" w:fill="D9D9D9"/>
          </w:tcPr>
          <w:p w:rsidR="008214B6" w:rsidRDefault="008214B6">
            <w:pPr>
              <w:jc w:val="center"/>
            </w:pPr>
            <w:r>
              <w:t>Orders</w:t>
            </w:r>
          </w:p>
        </w:tc>
        <w:tc>
          <w:tcPr>
            <w:tcW w:w="1800" w:type="dxa"/>
            <w:shd w:val="clear" w:color="auto" w:fill="D9D9D9"/>
          </w:tcPr>
          <w:p w:rsidR="008214B6" w:rsidRDefault="008214B6">
            <w:pPr>
              <w:jc w:val="center"/>
            </w:pPr>
            <w:r>
              <w:t>Verification</w:t>
            </w:r>
          </w:p>
        </w:tc>
      </w:tr>
      <w:tr w:rsidR="008214B6">
        <w:tc>
          <w:tcPr>
            <w:tcW w:w="1368" w:type="dxa"/>
          </w:tcPr>
          <w:p w:rsidR="008214B6" w:rsidRDefault="008214B6" w:rsidP="004049B7">
            <w:pPr>
              <w:jc w:val="center"/>
            </w:pPr>
            <w:r>
              <w:rPr>
                <w:sz w:val="22"/>
              </w:rPr>
              <w:t>19 Jan ‘1</w:t>
            </w:r>
            <w:r w:rsidR="005D0010">
              <w:rPr>
                <w:sz w:val="22"/>
              </w:rPr>
              <w:t>6</w:t>
            </w:r>
          </w:p>
        </w:tc>
        <w:tc>
          <w:tcPr>
            <w:tcW w:w="6480" w:type="dxa"/>
          </w:tcPr>
          <w:p w:rsidR="008214B6" w:rsidRDefault="008214B6">
            <w:r>
              <w:t xml:space="preserve">1)  Admit to ICU  </w:t>
            </w:r>
          </w:p>
        </w:tc>
        <w:tc>
          <w:tcPr>
            <w:tcW w:w="1800" w:type="dxa"/>
          </w:tcPr>
          <w:p w:rsidR="008214B6" w:rsidRDefault="008214B6" w:rsidP="004049B7">
            <w:pPr>
              <w:jc w:val="center"/>
            </w:pPr>
            <w:r>
              <w:rPr>
                <w:sz w:val="22"/>
              </w:rPr>
              <w:t>19 Jan ‘1</w:t>
            </w:r>
            <w:r w:rsidR="005D0010">
              <w:rPr>
                <w:sz w:val="22"/>
              </w:rPr>
              <w:t>6</w:t>
            </w:r>
          </w:p>
        </w:tc>
      </w:tr>
      <w:tr w:rsidR="008214B6">
        <w:tc>
          <w:tcPr>
            <w:tcW w:w="1368" w:type="dxa"/>
          </w:tcPr>
          <w:p w:rsidR="008214B6" w:rsidRDefault="008214B6" w:rsidP="004049B7">
            <w:pPr>
              <w:jc w:val="center"/>
            </w:pPr>
            <w:r>
              <w:rPr>
                <w:sz w:val="22"/>
              </w:rPr>
              <w:t>0400</w:t>
            </w:r>
          </w:p>
        </w:tc>
        <w:tc>
          <w:tcPr>
            <w:tcW w:w="6480" w:type="dxa"/>
          </w:tcPr>
          <w:p w:rsidR="008214B6" w:rsidRDefault="008214B6">
            <w:r>
              <w:t>2)  Hourly vital signs with neuro checks</w:t>
            </w:r>
          </w:p>
        </w:tc>
        <w:tc>
          <w:tcPr>
            <w:tcW w:w="1800" w:type="dxa"/>
          </w:tcPr>
          <w:p w:rsidR="008214B6" w:rsidRDefault="008214B6" w:rsidP="004049B7">
            <w:pPr>
              <w:jc w:val="center"/>
            </w:pPr>
            <w:r>
              <w:rPr>
                <w:sz w:val="22"/>
              </w:rPr>
              <w:t>0430</w:t>
            </w:r>
          </w:p>
        </w:tc>
      </w:tr>
      <w:tr w:rsidR="008214B6">
        <w:tc>
          <w:tcPr>
            <w:tcW w:w="1368" w:type="dxa"/>
          </w:tcPr>
          <w:p w:rsidR="008214B6" w:rsidRDefault="000D13F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53340</wp:posOffset>
                      </wp:positionV>
                      <wp:extent cx="0" cy="3157220"/>
                      <wp:effectExtent l="57150" t="5715" r="57150" b="1841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157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9220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.2pt" to="27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480" w:type="dxa"/>
          </w:tcPr>
          <w:p w:rsidR="008214B6" w:rsidRDefault="008214B6">
            <w:r>
              <w:t>3)  Cervical collar</w:t>
            </w:r>
          </w:p>
        </w:tc>
        <w:tc>
          <w:tcPr>
            <w:tcW w:w="1800" w:type="dxa"/>
          </w:tcPr>
          <w:p w:rsidR="008214B6" w:rsidRDefault="000D13F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53340</wp:posOffset>
                      </wp:positionV>
                      <wp:extent cx="0" cy="3274695"/>
                      <wp:effectExtent l="55245" t="5715" r="59055" b="1524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746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9B308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4.2pt" to="39.6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RsJwIAAEo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4)  Chest tube to water seal drainage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5)  Venti-Mask at 24%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6)  Incentive spirometer every 2 hours while awake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7)  NPO except meds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3C2E8A" w:rsidP="004B60FA">
            <w:r>
              <w:t>8)  Lactated Ringer’s at 12</w:t>
            </w:r>
            <w:r w:rsidR="008214B6">
              <w:t>5 ml/hr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C90124">
            <w:r>
              <w:t>9)  Hourly I &amp; O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10)  Foley catheter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11)  Foley cath care BID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12)  Sequential Compression Device to lower extremities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13)  Activity as tolerated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>14)  Cast care to left arm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7B46A5">
            <w:r>
              <w:t>15)  levetiracetam, 500 mg</w:t>
            </w:r>
            <w:r w:rsidR="002658C2">
              <w:t xml:space="preserve"> in 100 ml NS</w:t>
            </w:r>
            <w:r>
              <w:t>, IVPB, every 12 hours over 15 minutes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7333BA">
            <w:r>
              <w:t xml:space="preserve">16)  bisacodyl, 15 mg, po, daily 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r>
              <w:t xml:space="preserve">                    </w:t>
            </w:r>
          </w:p>
        </w:tc>
        <w:tc>
          <w:tcPr>
            <w:tcW w:w="6480" w:type="dxa"/>
          </w:tcPr>
          <w:p w:rsidR="008214B6" w:rsidRDefault="001555BF" w:rsidP="007333BA">
            <w:r>
              <w:t>17)  morphine, 6</w:t>
            </w:r>
            <w:r w:rsidR="008214B6">
              <w:t xml:space="preserve"> mg, IV push, every 4 hours PRN moderate to severe pain </w:t>
            </w:r>
          </w:p>
        </w:tc>
        <w:tc>
          <w:tcPr>
            <w:tcW w:w="1800" w:type="dxa"/>
          </w:tcPr>
          <w:p w:rsidR="008214B6" w:rsidRDefault="008214B6">
            <w:r>
              <w:t xml:space="preserve">                           </w:t>
            </w: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7333BA">
            <w:r>
              <w:t>18)  acetaminophen, 650 mg, po, every 4 hours PRN fever greater than 101°F or mild pain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7333BA">
            <w:r>
              <w:t xml:space="preserve">19)  ondansetron, 4 mg, IV push over 2 –5 minutes, every 6 hours PRN nausea/vomiting 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rPr>
                <w:rFonts w:ascii="Informal Roman" w:hAnsi="Informal Roman"/>
                <w:sz w:val="32"/>
                <w:szCs w:val="32"/>
              </w:rPr>
              <w:t xml:space="preserve">R.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Informal Roman" w:hAnsi="Informal Roman"/>
                    <w:sz w:val="32"/>
                    <w:szCs w:val="32"/>
                  </w:rPr>
                  <w:t>Cuomo</w:t>
                </w:r>
              </w:smartTag>
              <w:r>
                <w:rPr>
                  <w:rFonts w:ascii="Informal Roman" w:hAnsi="Informal Roman"/>
                  <w:sz w:val="32"/>
                  <w:szCs w:val="32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Informal Roman" w:hAnsi="Informal Roman"/>
                    <w:sz w:val="32"/>
                    <w:szCs w:val="32"/>
                  </w:rPr>
                  <w:t>MD</w:t>
                </w:r>
              </w:smartTag>
            </w:smartTag>
            <w:r>
              <w:rPr>
                <w:rFonts w:ascii="Informal Roman" w:hAnsi="Informal Roman"/>
                <w:sz w:val="32"/>
                <w:szCs w:val="32"/>
              </w:rPr>
              <w:t xml:space="preserve">                       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Monotype Corsiva" w:hAnsi="Monotype Corsiva"/>
                  </w:rPr>
                  <w:t>Nancy</w:t>
                </w:r>
              </w:smartTag>
            </w:smartTag>
            <w:r>
              <w:rPr>
                <w:rFonts w:ascii="Monotype Corsiva" w:hAnsi="Monotype Corsiva"/>
              </w:rPr>
              <w:t xml:space="preserve"> Nails, RN</w:t>
            </w: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>
            <w:r>
              <w:t xml:space="preserve">R. </w:t>
            </w:r>
            <w:smartTag w:uri="urn:schemas-microsoft-com:office:smarttags" w:element="place">
              <w:smartTag w:uri="urn:schemas-microsoft-com:office:smarttags" w:element="City">
                <w:r>
                  <w:t>Cuomo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</w:smartTag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/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Pr="004B60FA" w:rsidRDefault="008214B6" w:rsidP="003C2E8A">
            <w:pPr>
              <w:jc w:val="center"/>
            </w:pPr>
            <w:r>
              <w:rPr>
                <w:sz w:val="22"/>
                <w:szCs w:val="22"/>
              </w:rPr>
              <w:t>19 Jan ‘1</w:t>
            </w:r>
            <w:r w:rsidR="005D0010">
              <w:rPr>
                <w:sz w:val="22"/>
                <w:szCs w:val="22"/>
              </w:rPr>
              <w:t>6</w:t>
            </w:r>
          </w:p>
        </w:tc>
        <w:tc>
          <w:tcPr>
            <w:tcW w:w="6480" w:type="dxa"/>
          </w:tcPr>
          <w:p w:rsidR="008214B6" w:rsidRDefault="008214B6">
            <w:r>
              <w:t>1) PT to evaluate and treat</w:t>
            </w:r>
          </w:p>
        </w:tc>
        <w:tc>
          <w:tcPr>
            <w:tcW w:w="1800" w:type="dxa"/>
          </w:tcPr>
          <w:p w:rsidR="008214B6" w:rsidRPr="004B60FA" w:rsidRDefault="008214B6">
            <w:pPr>
              <w:jc w:val="center"/>
            </w:pPr>
            <w:r>
              <w:rPr>
                <w:sz w:val="22"/>
                <w:szCs w:val="22"/>
              </w:rPr>
              <w:t>19 Jan ‘1</w:t>
            </w:r>
            <w:r w:rsidR="005D0010">
              <w:rPr>
                <w:sz w:val="22"/>
                <w:szCs w:val="22"/>
              </w:rPr>
              <w:t>6</w:t>
            </w:r>
          </w:p>
        </w:tc>
      </w:tr>
      <w:tr w:rsidR="008214B6">
        <w:tc>
          <w:tcPr>
            <w:tcW w:w="1368" w:type="dxa"/>
          </w:tcPr>
          <w:p w:rsidR="008214B6" w:rsidRPr="004B60FA" w:rsidRDefault="000D13FC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144780</wp:posOffset>
                      </wp:positionV>
                      <wp:extent cx="0" cy="175895"/>
                      <wp:effectExtent l="57150" t="11430" r="57150" b="2222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B47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27pt;margin-top:11.4pt;width:0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E3MAIAAFwEAAAOAAAAZHJzL2Uyb0RvYy54bWysVMGO2jAQvVfqP1i+QwgbK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">
                      <v:stroke endarrow="block"/>
                    </v:shape>
                  </w:pict>
                </mc:Fallback>
              </mc:AlternateContent>
            </w:r>
            <w:r w:rsidR="008214B6" w:rsidRPr="004B60FA">
              <w:rPr>
                <w:sz w:val="22"/>
                <w:szCs w:val="22"/>
              </w:rPr>
              <w:t>0600</w:t>
            </w:r>
          </w:p>
        </w:tc>
        <w:tc>
          <w:tcPr>
            <w:tcW w:w="6480" w:type="dxa"/>
          </w:tcPr>
          <w:p w:rsidR="008214B6" w:rsidRDefault="008214B6">
            <w:r>
              <w:t>2) OT to evaluate and treat</w:t>
            </w:r>
          </w:p>
        </w:tc>
        <w:tc>
          <w:tcPr>
            <w:tcW w:w="1800" w:type="dxa"/>
          </w:tcPr>
          <w:p w:rsidR="008214B6" w:rsidRPr="004B60FA" w:rsidRDefault="000D13F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144780</wp:posOffset>
                      </wp:positionV>
                      <wp:extent cx="0" cy="175895"/>
                      <wp:effectExtent l="54610" t="11430" r="59690" b="22225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92D97" id="AutoShape 5" o:spid="_x0000_s1026" type="#_x0000_t32" style="position:absolute;margin-left:39.55pt;margin-top:11.4pt;width:0;height:1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8214B6">
              <w:rPr>
                <w:sz w:val="22"/>
                <w:szCs w:val="22"/>
              </w:rPr>
              <w:t>0630</w:t>
            </w: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4B60FA">
            <w:r>
              <w:t>3) Social Work to evaluate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3F0D90">
            <w:r>
              <w:rPr>
                <w:rFonts w:ascii="Informal Roman" w:hAnsi="Informal Roman"/>
                <w:sz w:val="32"/>
                <w:szCs w:val="32"/>
              </w:rPr>
              <w:t xml:space="preserve">R.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Informal Roman" w:hAnsi="Informal Roman"/>
                    <w:sz w:val="32"/>
                    <w:szCs w:val="32"/>
                  </w:rPr>
                  <w:t>Cuomo</w:t>
                </w:r>
              </w:smartTag>
              <w:r>
                <w:rPr>
                  <w:rFonts w:ascii="Informal Roman" w:hAnsi="Informal Roman"/>
                  <w:sz w:val="32"/>
                  <w:szCs w:val="32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Informal Roman" w:hAnsi="Informal Roman"/>
                    <w:sz w:val="32"/>
                    <w:szCs w:val="32"/>
                  </w:rPr>
                  <w:t>MD</w:t>
                </w:r>
              </w:smartTag>
            </w:smartTag>
            <w:r>
              <w:rPr>
                <w:rFonts w:ascii="Informal Roman" w:hAnsi="Informal Roman"/>
                <w:sz w:val="32"/>
                <w:szCs w:val="32"/>
              </w:rPr>
              <w:t xml:space="preserve">                       </w:t>
            </w:r>
          </w:p>
        </w:tc>
        <w:tc>
          <w:tcPr>
            <w:tcW w:w="1800" w:type="dxa"/>
          </w:tcPr>
          <w:p w:rsidR="008214B6" w:rsidRDefault="008214B6">
            <w:pPr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Monotype Corsiva" w:hAnsi="Monotype Corsiva"/>
                  </w:rPr>
                  <w:t>Nancy</w:t>
                </w:r>
              </w:smartTag>
            </w:smartTag>
            <w:r>
              <w:rPr>
                <w:rFonts w:ascii="Monotype Corsiva" w:hAnsi="Monotype Corsiva"/>
              </w:rPr>
              <w:t xml:space="preserve"> Nails, RN</w:t>
            </w:r>
          </w:p>
        </w:tc>
      </w:tr>
      <w:tr w:rsidR="008214B6">
        <w:tc>
          <w:tcPr>
            <w:tcW w:w="1368" w:type="dxa"/>
          </w:tcPr>
          <w:p w:rsidR="008214B6" w:rsidRDefault="008214B6" w:rsidP="003F0D90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6C758B">
            <w:r>
              <w:t xml:space="preserve">R. </w:t>
            </w:r>
            <w:smartTag w:uri="urn:schemas-microsoft-com:office:smarttags" w:element="place">
              <w:smartTag w:uri="urn:schemas-microsoft-com:office:smarttags" w:element="City">
                <w:r>
                  <w:t>Cuomo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</w:smartTag>
          </w:p>
        </w:tc>
        <w:tc>
          <w:tcPr>
            <w:tcW w:w="1800" w:type="dxa"/>
          </w:tcPr>
          <w:p w:rsidR="008214B6" w:rsidRDefault="008214B6" w:rsidP="003F0D90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 w:rsidP="003F0D90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6C758B"/>
        </w:tc>
        <w:tc>
          <w:tcPr>
            <w:tcW w:w="1800" w:type="dxa"/>
          </w:tcPr>
          <w:p w:rsidR="008214B6" w:rsidRDefault="008214B6" w:rsidP="003F0D90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 w:rsidP="003F0D90">
            <w:pPr>
              <w:jc w:val="center"/>
            </w:pPr>
          </w:p>
        </w:tc>
        <w:tc>
          <w:tcPr>
            <w:tcW w:w="6480" w:type="dxa"/>
          </w:tcPr>
          <w:p w:rsidR="008214B6" w:rsidRDefault="008214B6" w:rsidP="003F0D90"/>
        </w:tc>
        <w:tc>
          <w:tcPr>
            <w:tcW w:w="1800" w:type="dxa"/>
          </w:tcPr>
          <w:p w:rsidR="008214B6" w:rsidRDefault="008214B6" w:rsidP="003F0D90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/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/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/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/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  <w:tr w:rsidR="008214B6">
        <w:tc>
          <w:tcPr>
            <w:tcW w:w="1368" w:type="dxa"/>
          </w:tcPr>
          <w:p w:rsidR="008214B6" w:rsidRDefault="008214B6">
            <w:pPr>
              <w:jc w:val="center"/>
            </w:pPr>
          </w:p>
        </w:tc>
        <w:tc>
          <w:tcPr>
            <w:tcW w:w="6480" w:type="dxa"/>
          </w:tcPr>
          <w:p w:rsidR="008214B6" w:rsidRDefault="008214B6"/>
        </w:tc>
        <w:tc>
          <w:tcPr>
            <w:tcW w:w="1800" w:type="dxa"/>
          </w:tcPr>
          <w:p w:rsidR="008214B6" w:rsidRDefault="008214B6">
            <w:pPr>
              <w:jc w:val="center"/>
            </w:pPr>
          </w:p>
        </w:tc>
      </w:tr>
    </w:tbl>
    <w:p w:rsidR="008214B6" w:rsidRDefault="000D13FC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640080" cy="339090"/>
                <wp:effectExtent l="9525" t="13335" r="762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4B6" w:rsidRPr="00230FC7" w:rsidRDefault="008214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Roll, Morgan</w:t>
                            </w:r>
                          </w:p>
                          <w:p w:rsidR="005D0010" w:rsidRDefault="008214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30FC7">
                              <w:rPr>
                                <w:sz w:val="22"/>
                                <w:szCs w:val="22"/>
                              </w:rPr>
                              <w:t xml:space="preserve">MR # 520054   </w:t>
                            </w:r>
                          </w:p>
                          <w:p w:rsidR="005D0010" w:rsidRPr="00230FC7" w:rsidRDefault="005D0010" w:rsidP="005D001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30FC7">
                              <w:rPr>
                                <w:sz w:val="22"/>
                                <w:szCs w:val="22"/>
                              </w:rPr>
                              <w:t>Room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Pr="00230FC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214B6" w:rsidRPr="00230FC7" w:rsidRDefault="008214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30FC7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7pt;margin-top:7.8pt;width:50.4pt;height:26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">
                <v:textbox>
                  <w:txbxContent>
                    <w:p w:rsidR="008214B6" w:rsidRPr="00230FC7" w:rsidRDefault="008214B6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Roll, Morgan</w:t>
                      </w:r>
                    </w:p>
                    <w:p w:rsidR="005D0010" w:rsidRDefault="008214B6">
                      <w:pPr>
                        <w:rPr>
                          <w:sz w:val="22"/>
                          <w:szCs w:val="22"/>
                        </w:rPr>
                      </w:pPr>
                      <w:r w:rsidRPr="00230FC7">
                        <w:rPr>
                          <w:sz w:val="22"/>
                          <w:szCs w:val="22"/>
                        </w:rPr>
                        <w:t xml:space="preserve">MR # 520054   </w:t>
                      </w:r>
                    </w:p>
                    <w:p w:rsidR="005D0010" w:rsidRPr="00230FC7" w:rsidRDefault="005D0010" w:rsidP="005D0010">
                      <w:pPr>
                        <w:rPr>
                          <w:sz w:val="22"/>
                          <w:szCs w:val="22"/>
                        </w:rPr>
                      </w:pPr>
                      <w:r w:rsidRPr="00230FC7">
                        <w:rPr>
                          <w:sz w:val="22"/>
                          <w:szCs w:val="22"/>
                        </w:rPr>
                        <w:t>Room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  <w:r w:rsidRPr="00230FC7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:rsidR="008214B6" w:rsidRPr="00230FC7" w:rsidRDefault="008214B6">
                      <w:pPr>
                        <w:rPr>
                          <w:sz w:val="22"/>
                          <w:szCs w:val="22"/>
                        </w:rPr>
                      </w:pPr>
                      <w:r w:rsidRPr="00230FC7">
                        <w:rPr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8214B6" w:rsidRDefault="008214B6">
      <w:pPr>
        <w:jc w:val="center"/>
      </w:pPr>
    </w:p>
    <w:p w:rsidR="008214B6" w:rsidRDefault="008214B6"/>
    <w:sectPr w:rsidR="008214B6" w:rsidSect="009D2D75">
      <w:footerReference w:type="default" r:id="rId7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48" w:rsidRDefault="00FE4148" w:rsidP="00230FC7">
      <w:r>
        <w:separator/>
      </w:r>
    </w:p>
  </w:endnote>
  <w:endnote w:type="continuationSeparator" w:id="0">
    <w:p w:rsidR="00FE4148" w:rsidRDefault="00FE4148" w:rsidP="0023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4B6" w:rsidRDefault="008214B6">
    <w:pPr>
      <w:pStyle w:val="Footer"/>
    </w:pPr>
    <w:r>
      <w:t>© The Univer</w:t>
    </w:r>
    <w:r w:rsidR="005D0010">
      <w:t>sity of Texas at El Paso</w:t>
    </w:r>
    <w:r w:rsidR="005D0010">
      <w:tab/>
    </w:r>
    <w:r w:rsidR="005D0010">
      <w:tab/>
      <w:t xml:space="preserve">Spr </w:t>
    </w:r>
    <w:r>
      <w:t>12</w:t>
    </w:r>
    <w:r w:rsidR="00855F6D">
      <w:t>; Rev Spr 15</w:t>
    </w:r>
    <w:r w:rsidR="005D0010">
      <w:t>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48" w:rsidRDefault="00FE4148" w:rsidP="00230FC7">
      <w:r>
        <w:separator/>
      </w:r>
    </w:p>
  </w:footnote>
  <w:footnote w:type="continuationSeparator" w:id="0">
    <w:p w:rsidR="00FE4148" w:rsidRDefault="00FE4148" w:rsidP="00230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3CAA"/>
    <w:multiLevelType w:val="hybridMultilevel"/>
    <w:tmpl w:val="68D8BC3A"/>
    <w:lvl w:ilvl="0" w:tplc="FAB46300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EF784E"/>
    <w:multiLevelType w:val="hybridMultilevel"/>
    <w:tmpl w:val="C1BA8B66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5685BB9"/>
    <w:multiLevelType w:val="hybridMultilevel"/>
    <w:tmpl w:val="139C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1221DF"/>
    <w:multiLevelType w:val="hybridMultilevel"/>
    <w:tmpl w:val="39B66D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A6"/>
    <w:rsid w:val="00021270"/>
    <w:rsid w:val="000363BC"/>
    <w:rsid w:val="000447B6"/>
    <w:rsid w:val="00084AA6"/>
    <w:rsid w:val="000D13FC"/>
    <w:rsid w:val="0010174E"/>
    <w:rsid w:val="001555BF"/>
    <w:rsid w:val="00230FC7"/>
    <w:rsid w:val="002658C2"/>
    <w:rsid w:val="0027674E"/>
    <w:rsid w:val="003C2E8A"/>
    <w:rsid w:val="003F0D90"/>
    <w:rsid w:val="004049B7"/>
    <w:rsid w:val="0041495D"/>
    <w:rsid w:val="004353B0"/>
    <w:rsid w:val="004A4E88"/>
    <w:rsid w:val="004B60FA"/>
    <w:rsid w:val="0055536E"/>
    <w:rsid w:val="00597D13"/>
    <w:rsid w:val="005D0010"/>
    <w:rsid w:val="005F35D8"/>
    <w:rsid w:val="006B2525"/>
    <w:rsid w:val="006C758B"/>
    <w:rsid w:val="007333BA"/>
    <w:rsid w:val="00792909"/>
    <w:rsid w:val="007B46A5"/>
    <w:rsid w:val="007F03FD"/>
    <w:rsid w:val="008214B6"/>
    <w:rsid w:val="00844224"/>
    <w:rsid w:val="00855F6D"/>
    <w:rsid w:val="00862A47"/>
    <w:rsid w:val="009B2CD0"/>
    <w:rsid w:val="009D2D75"/>
    <w:rsid w:val="009F6E89"/>
    <w:rsid w:val="00A0735D"/>
    <w:rsid w:val="00AB532C"/>
    <w:rsid w:val="00AC7896"/>
    <w:rsid w:val="00AD375D"/>
    <w:rsid w:val="00C25B1D"/>
    <w:rsid w:val="00C76F21"/>
    <w:rsid w:val="00C90124"/>
    <w:rsid w:val="00CA1443"/>
    <w:rsid w:val="00CB0378"/>
    <w:rsid w:val="00D2162B"/>
    <w:rsid w:val="00DD3511"/>
    <w:rsid w:val="00E332A5"/>
    <w:rsid w:val="00EE0F47"/>
    <w:rsid w:val="00FD247F"/>
    <w:rsid w:val="00F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34C0944-F352-4A6C-A0D3-8770305D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9D2D75"/>
    <w:pPr>
      <w:tabs>
        <w:tab w:val="left" w:pos="276"/>
      </w:tabs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4B93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9D2D75"/>
    <w:pPr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4B93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9D2D75"/>
    <w:pPr>
      <w:ind w:left="360" w:hanging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A4B93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230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0FC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230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0FC7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B6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Texas Simulation Hospital</vt:lpstr>
    </vt:vector>
  </TitlesOfParts>
  <Company> 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Texas Simulation Hospital</dc:title>
  <dc:subject/>
  <dc:creator>Home user</dc:creator>
  <cp:keywords/>
  <dc:description/>
  <cp:lastModifiedBy>Merworth, Tracey S</cp:lastModifiedBy>
  <cp:revision>2</cp:revision>
  <cp:lastPrinted>2010-05-03T23:41:00Z</cp:lastPrinted>
  <dcterms:created xsi:type="dcterms:W3CDTF">2016-07-16T19:01:00Z</dcterms:created>
  <dcterms:modified xsi:type="dcterms:W3CDTF">2016-07-16T19:01:00Z</dcterms:modified>
</cp:coreProperties>
</file>