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71B5" w14:textId="3C9E7A46" w:rsidR="00706D93" w:rsidRDefault="00235B43">
      <w:r>
        <w:t xml:space="preserve">This is a file of feature </w:t>
      </w:r>
      <w:r w:rsidR="007E0287">
        <w:t>4</w:t>
      </w:r>
      <w:r>
        <w:t>.</w:t>
      </w:r>
      <w:r w:rsidR="00706D93">
        <w:t xml:space="preserve"> This is awesome feature.</w:t>
      </w:r>
    </w:p>
    <w:sectPr w:rsidR="00706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1"/>
    <w:rsid w:val="00235B43"/>
    <w:rsid w:val="002E3628"/>
    <w:rsid w:val="00541DDB"/>
    <w:rsid w:val="005811DC"/>
    <w:rsid w:val="00706D93"/>
    <w:rsid w:val="007E0287"/>
    <w:rsid w:val="00987284"/>
    <w:rsid w:val="00990A71"/>
    <w:rsid w:val="00B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81C3"/>
  <w15:chartTrackingRefBased/>
  <w15:docId w15:val="{30DAAD5B-822D-444C-B2B4-4741C4F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4</cp:revision>
  <dcterms:created xsi:type="dcterms:W3CDTF">2024-12-19T05:11:00Z</dcterms:created>
  <dcterms:modified xsi:type="dcterms:W3CDTF">2024-12-19T06:16:00Z</dcterms:modified>
</cp:coreProperties>
</file>