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06023" w14:textId="276F5015" w:rsidR="00BC6838" w:rsidRDefault="00B702A9" w:rsidP="00B702A9">
      <w:pPr>
        <w:spacing w:after="0"/>
      </w:pPr>
      <w:r>
        <w:t>Scale 0 to 1 Million users:</w:t>
      </w:r>
    </w:p>
    <w:p w14:paraId="23584A9D" w14:textId="3A4024CE" w:rsidR="00B702A9" w:rsidRDefault="001566E3" w:rsidP="001566E3">
      <w:pPr>
        <w:pStyle w:val="ListParagraph"/>
        <w:numPr>
          <w:ilvl w:val="0"/>
          <w:numId w:val="1"/>
        </w:numPr>
        <w:spacing w:after="0"/>
      </w:pPr>
      <w:r>
        <w:t>Single server</w:t>
      </w:r>
    </w:p>
    <w:p w14:paraId="6757BC67" w14:textId="754843E0" w:rsidR="001566E3" w:rsidRDefault="001566E3" w:rsidP="001566E3">
      <w:pPr>
        <w:pStyle w:val="ListParagraph"/>
        <w:numPr>
          <w:ilvl w:val="0"/>
          <w:numId w:val="1"/>
        </w:numPr>
        <w:spacing w:after="0"/>
      </w:pPr>
      <w:r>
        <w:t>Application and DB server separation</w:t>
      </w:r>
    </w:p>
    <w:p w14:paraId="4CCAD559" w14:textId="51F75EF9" w:rsidR="001566E3" w:rsidRDefault="001566E3" w:rsidP="001566E3">
      <w:pPr>
        <w:pStyle w:val="ListParagraph"/>
        <w:numPr>
          <w:ilvl w:val="0"/>
          <w:numId w:val="1"/>
        </w:numPr>
        <w:spacing w:after="0"/>
      </w:pPr>
      <w:r>
        <w:t>Load Balancer + Multiple app server</w:t>
      </w:r>
    </w:p>
    <w:p w14:paraId="0D4318BD" w14:textId="0D909D3C" w:rsidR="001566E3" w:rsidRDefault="001566E3" w:rsidP="001566E3">
      <w:pPr>
        <w:pStyle w:val="ListParagraph"/>
        <w:numPr>
          <w:ilvl w:val="0"/>
          <w:numId w:val="1"/>
        </w:numPr>
        <w:spacing w:after="0"/>
      </w:pPr>
      <w:r>
        <w:t>Database replication (Master for write, slave for read)</w:t>
      </w:r>
    </w:p>
    <w:p w14:paraId="37260770" w14:textId="44744D4C" w:rsidR="001566E3" w:rsidRDefault="001566E3" w:rsidP="001566E3">
      <w:pPr>
        <w:pStyle w:val="ListParagraph"/>
        <w:numPr>
          <w:ilvl w:val="0"/>
          <w:numId w:val="1"/>
        </w:numPr>
        <w:spacing w:after="0"/>
      </w:pPr>
      <w:r>
        <w:t>Cache ( read operation from cache)</w:t>
      </w:r>
    </w:p>
    <w:p w14:paraId="1E4C789B" w14:textId="6A461B8B" w:rsidR="001566E3" w:rsidRDefault="001566E3" w:rsidP="001566E3">
      <w:pPr>
        <w:pStyle w:val="ListParagraph"/>
        <w:numPr>
          <w:ilvl w:val="0"/>
          <w:numId w:val="1"/>
        </w:numPr>
        <w:spacing w:after="0"/>
      </w:pPr>
      <w:r>
        <w:t>CDN (storing static data like website, metadata) cdn reads from url</w:t>
      </w:r>
      <w:r w:rsidR="00BB763C">
        <w:t xml:space="preserve">, if data is not found in 1 cdn it will ask with its neighbour cdn and at last with </w:t>
      </w:r>
      <w:r w:rsidR="009871FB">
        <w:t xml:space="preserve">original </w:t>
      </w:r>
      <w:r w:rsidR="00BB763C">
        <w:t>db</w:t>
      </w:r>
    </w:p>
    <w:p w14:paraId="5FF6C4B8" w14:textId="04598E68" w:rsidR="001566E3" w:rsidRDefault="001566E3" w:rsidP="001566E3">
      <w:pPr>
        <w:pStyle w:val="ListParagraph"/>
        <w:numPr>
          <w:ilvl w:val="0"/>
          <w:numId w:val="1"/>
        </w:numPr>
        <w:spacing w:after="0"/>
      </w:pPr>
      <w:r>
        <w:t>Data center</w:t>
      </w:r>
      <w:r w:rsidR="00F24F83">
        <w:t xml:space="preserve"> ( uses geo-spatial index). Will create Data center based on user location. Each data center receives request from LB, each data center will be having the whole app based on location. If 1 data center is down,</w:t>
      </w:r>
      <w:r w:rsidR="00550EC5">
        <w:t xml:space="preserve"> request will be sent to another data center. For db replication will happen.</w:t>
      </w:r>
      <w:r w:rsidR="00F24F83">
        <w:t xml:space="preserve"> </w:t>
      </w:r>
    </w:p>
    <w:p w14:paraId="1EA800DD" w14:textId="25155CDE" w:rsidR="001566E3" w:rsidRDefault="001566E3" w:rsidP="001566E3">
      <w:pPr>
        <w:pStyle w:val="ListParagraph"/>
        <w:numPr>
          <w:ilvl w:val="0"/>
          <w:numId w:val="1"/>
        </w:numPr>
        <w:spacing w:after="0"/>
      </w:pPr>
      <w:r>
        <w:t xml:space="preserve">Messaging Queue for async </w:t>
      </w:r>
    </w:p>
    <w:p w14:paraId="39F43705" w14:textId="5B2C66A3" w:rsidR="001566E3" w:rsidRDefault="006F4ED2" w:rsidP="001566E3">
      <w:pPr>
        <w:pStyle w:val="ListParagraph"/>
        <w:numPr>
          <w:ilvl w:val="0"/>
          <w:numId w:val="1"/>
        </w:numPr>
        <w:spacing w:after="0"/>
      </w:pPr>
      <w:r>
        <w:t xml:space="preserve">Database </w:t>
      </w:r>
      <w:r w:rsidR="00D55592">
        <w:t>scaling</w:t>
      </w:r>
      <w:r>
        <w:t xml:space="preserve"> </w:t>
      </w:r>
      <w:r w:rsidR="006C22D9">
        <w:t>–</w:t>
      </w:r>
      <w:r>
        <w:t xml:space="preserve"> sharding</w:t>
      </w:r>
      <w:r w:rsidR="006C22D9">
        <w:t xml:space="preserve"> (vertical and horizontal)</w:t>
      </w:r>
      <w:r w:rsidR="007919BB">
        <w:t>, creating the multiple shards based on requirement</w:t>
      </w:r>
      <w:r w:rsidR="00A969CC">
        <w:t>. Problem sharding tree, handled by consistant hashing</w:t>
      </w:r>
      <w:r w:rsidR="00923091">
        <w:t>,</w:t>
      </w:r>
    </w:p>
    <w:p w14:paraId="77480C03" w14:textId="11360782" w:rsidR="00923091" w:rsidRDefault="00923091" w:rsidP="00923091">
      <w:pPr>
        <w:pStyle w:val="ListParagraph"/>
        <w:spacing w:after="0"/>
      </w:pPr>
      <w:r>
        <w:t>to handle joins use Denormalization.</w:t>
      </w:r>
    </w:p>
    <w:sectPr w:rsidR="00923091" w:rsidSect="00B702A9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7292C"/>
    <w:multiLevelType w:val="hybridMultilevel"/>
    <w:tmpl w:val="2D3845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6850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41"/>
    <w:rsid w:val="001566E3"/>
    <w:rsid w:val="00443841"/>
    <w:rsid w:val="00550EC5"/>
    <w:rsid w:val="006C22D9"/>
    <w:rsid w:val="006F4ED2"/>
    <w:rsid w:val="007919BB"/>
    <w:rsid w:val="00923091"/>
    <w:rsid w:val="009871FB"/>
    <w:rsid w:val="00A969CC"/>
    <w:rsid w:val="00B702A9"/>
    <w:rsid w:val="00BB763C"/>
    <w:rsid w:val="00BC6838"/>
    <w:rsid w:val="00D44D11"/>
    <w:rsid w:val="00D55592"/>
    <w:rsid w:val="00E71ACF"/>
    <w:rsid w:val="00E73686"/>
    <w:rsid w:val="00F24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768F4"/>
  <w15:chartTrackingRefBased/>
  <w15:docId w15:val="{8FFCA4B8-69F7-4BBE-B773-560C6AF7B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3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13</cp:revision>
  <dcterms:created xsi:type="dcterms:W3CDTF">2026-10-22T05:29:00Z</dcterms:created>
  <dcterms:modified xsi:type="dcterms:W3CDTF">2026-10-22T05:46:00Z</dcterms:modified>
</cp:coreProperties>
</file>