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Java Memory Management AND Garbage collector</w:t>
      </w:r>
      <w:r w:rsidR="00712F51" w:rsidRPr="003F3803">
        <w:rPr>
          <w:color w:val="0070C0"/>
        </w:rPr>
        <w:t xml:space="preserve"> :  </w:t>
      </w:r>
      <w:r w:rsidR="00712F51">
        <w:rPr>
          <w:color w:val="000000" w:themeColor="text1"/>
        </w:rPr>
        <w:t xml:space="preserve">Stack, Heap (Young generation, Old generation), Non Heap (also called as Meta space), References (Strong, Weak, Soft), Eden &amp; Survivor object, Heap Algos ( Mark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77777777" w:rsidR="00CE4D02" w:rsidRPr="002C3B7B" w:rsidRDefault="00CE4D02" w:rsidP="008E340A">
      <w:pPr>
        <w:spacing w:after="0"/>
        <w:rPr>
          <w:b/>
          <w:bCs/>
          <w:color w:val="000000" w:themeColor="text1"/>
        </w:rPr>
      </w:pPr>
    </w:p>
    <w:p w14:paraId="6FBC603D" w14:textId="50B51A6F" w:rsidR="00CE4D02" w:rsidRPr="00CE4D02" w:rsidRDefault="002C3B7B" w:rsidP="008E340A">
      <w:pPr>
        <w:spacing w:after="0"/>
        <w:rPr>
          <w:color w:val="000000" w:themeColor="text1"/>
        </w:rPr>
      </w:pPr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 xml:space="preserve">: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Generics can be used with classes, interfaces, methods, and constructors to make code type-safe and reusable.</w:t>
      </w:r>
    </w:p>
    <w:p w14:paraId="3E78D4A8" w14:textId="568CB9AF" w:rsidR="002C3B7B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Generics methods, Generic class, Generic Collection, Bounded Gerics </w:t>
      </w:r>
      <w:r w:rsidR="004A3921">
        <w:rPr>
          <w:color w:val="000000" w:themeColor="text1"/>
        </w:rPr>
        <w:t xml:space="preserve">: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>, Wildcards :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Wildcards :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Note :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set(T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get()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&lt;&gt;();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1. Type safety</w:t>
      </w:r>
      <w:r>
        <w:rPr>
          <w:color w:val="000000" w:themeColor="text1"/>
        </w:rPr>
        <w:t xml:space="preserve">,   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example :If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Eager 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 xml:space="preserve">: Create constructor in advance by making method as private and static. Static means it belong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Synchronization Block</w:t>
      </w:r>
      <w:r w:rsidR="00920394" w:rsidRPr="001B721F">
        <w:rPr>
          <w:b/>
          <w:bCs/>
          <w:color w:val="000000" w:themeColor="text1"/>
        </w:rPr>
        <w:t xml:space="preserve"> :</w:t>
      </w:r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variable)</w:t>
      </w:r>
      <w:r w:rsidR="00B02221">
        <w:rPr>
          <w:color w:val="000000" w:themeColor="text1"/>
        </w:rPr>
        <w:t xml:space="preserve"> :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>Volatile Keyword means that the object will be created in memory instead of cache .</w:t>
      </w:r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Enum ,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So by default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Classes :</w:t>
      </w:r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Also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public Interface Bird{</w:t>
      </w:r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hello();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public Interface Bird{</w:t>
      </w:r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hello();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public Interface Bird{</w:t>
      </w:r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hello();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eat();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lastRenderedPageBreak/>
        <w:t>Lambda Expression (or arrow)</w:t>
      </w:r>
      <w:r>
        <w:rPr>
          <w:color w:val="000000" w:themeColor="text1"/>
        </w:rPr>
        <w:t xml:space="preserve"> :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reduce the complexity and boiler plate code for implantation class where Functional Interface  has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Types of Functional Interface :</w:t>
      </w:r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</w:t>
      </w:r>
      <w:r w:rsidR="00325D9A" w:rsidRPr="00576BAC">
        <w:rPr>
          <w:rFonts w:cstheme="minorHAnsi"/>
          <w:b/>
          <w:bCs/>
          <w:color w:val="000000" w:themeColor="text1"/>
        </w:rPr>
        <w:t>Supplier &lt;T&gt; { void accept(T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</w:t>
      </w:r>
      <w:r w:rsidR="00325D9A" w:rsidRPr="00576BAC">
        <w:rPr>
          <w:rFonts w:cstheme="minorHAnsi"/>
          <w:b/>
          <w:bCs/>
          <w:color w:val="000000" w:themeColor="text1"/>
        </w:rPr>
        <w:t>Supplier &lt;T&gt; { T get();}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Function&lt;T,R&gt; { R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 xml:space="preserve">:represent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Function&lt;T&gt; {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boolean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Reflection are used to examine the classes, methods, fields, interfaces, at run time. Also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>during runtime for each and every classes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 xml:space="preserve">2.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19CC4B6E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Note : Reflection breaks singleton. To fix that in singleton use null condition to prevent it.</w:t>
      </w:r>
      <w:r w:rsidR="000F4832">
        <w:rPr>
          <w:rFonts w:cstheme="minorHAnsi"/>
          <w:color w:val="000000" w:themeColor="text1"/>
        </w:rPr>
        <w:t xml:space="preserve"> A</w:t>
      </w:r>
      <w:r>
        <w:rPr>
          <w:rFonts w:cstheme="minorHAnsi"/>
          <w:color w:val="000000" w:themeColor="text1"/>
        </w:rPr>
        <w:t xml:space="preserve">lso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@Override</w:t>
      </w:r>
      <w:r w:rsidR="00A758F3">
        <w:rPr>
          <w:rFonts w:cstheme="minorHAnsi"/>
          <w:color w:val="000000" w:themeColor="text1"/>
        </w:rPr>
        <w:t xml:space="preserve"> :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@FunctionalInterface</w:t>
      </w:r>
      <w:r w:rsidR="00A758F3">
        <w:rPr>
          <w:rFonts w:cstheme="minorHAnsi"/>
          <w:color w:val="000000" w:themeColor="text1"/>
        </w:rPr>
        <w:t xml:space="preserve"> :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r w:rsidR="00A758F3">
        <w:rPr>
          <w:rFonts w:cstheme="minorHAnsi"/>
          <w:color w:val="000000" w:themeColor="text1"/>
        </w:rPr>
        <w:t>final,static</w:t>
      </w:r>
      <w:proofErr w:type="spell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>This meta-annotation Will restrict, where to use the annotation. Either at method or Constructor or fields etc..</w:t>
      </w:r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@Target(ElementType.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@Target(ElementType.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( allow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r w:rsidRPr="00652198">
        <w:rPr>
          <w:rFonts w:cstheme="minorHAnsi"/>
          <w:b/>
          <w:bCs/>
          <w:color w:val="0070C0"/>
        </w:rPr>
        <w:t>Streams :</w:t>
      </w:r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r w:rsidRPr="00314FD1">
        <w:rPr>
          <w:rFonts w:cstheme="minorHAnsi"/>
          <w:color w:val="000000" w:themeColor="text1"/>
        </w:rPr>
        <w:t>filter()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map()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sorted()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distinct()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limit()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collect()</w:t>
      </w:r>
      <w:r>
        <w:rPr>
          <w:rFonts w:cstheme="minorHAnsi"/>
          <w:color w:val="000000" w:themeColor="text1"/>
        </w:rPr>
        <w:t xml:space="preserve">, </w:t>
      </w:r>
      <w:proofErr w:type="spell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count()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reduce()</w:t>
      </w:r>
      <w:r>
        <w:rPr>
          <w:rFonts w:cstheme="minorHAnsi"/>
          <w:color w:val="000000" w:themeColor="text1"/>
        </w:rPr>
        <w:t xml:space="preserve">, </w:t>
      </w:r>
      <w:proofErr w:type="spell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.filter(user -&gt; 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.map(User::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Integer[]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.add(9000)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.add(3500);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.limit(5);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Default="00931070" w:rsidP="0071143F">
      <w:pPr>
        <w:spacing w:after="0"/>
        <w:rPr>
          <w:rFonts w:cstheme="minorHAnsi"/>
          <w:color w:val="000000" w:themeColor="text1"/>
        </w:rPr>
      </w:pPr>
    </w:p>
    <w:p w14:paraId="7E0560F3" w14:textId="76C7C449" w:rsidR="00B47105" w:rsidRDefault="00B47105" w:rsidP="0071143F">
      <w:pPr>
        <w:spacing w:after="0"/>
        <w:rPr>
          <w:rFonts w:cstheme="minorHAnsi"/>
          <w:b/>
          <w:bCs/>
          <w:color w:val="0070C0"/>
        </w:rPr>
      </w:pPr>
      <w:proofErr w:type="spellStart"/>
      <w:r w:rsidRPr="00B47105">
        <w:rPr>
          <w:rFonts w:cstheme="minorHAnsi"/>
          <w:b/>
          <w:bCs/>
          <w:color w:val="0070C0"/>
        </w:rPr>
        <w:t>Multi threading</w:t>
      </w:r>
      <w:proofErr w:type="spellEnd"/>
      <w:r w:rsidRPr="00B47105">
        <w:rPr>
          <w:rFonts w:cstheme="minorHAnsi"/>
          <w:b/>
          <w:bCs/>
          <w:color w:val="0070C0"/>
        </w:rPr>
        <w:t xml:space="preserve"> and Concurrency : </w:t>
      </w:r>
    </w:p>
    <w:p w14:paraId="44082A81" w14:textId="77777777" w:rsidR="00EC4264" w:rsidRDefault="004F5857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Process : </w:t>
      </w:r>
      <w:r>
        <w:rPr>
          <w:rFonts w:cstheme="minorHAnsi"/>
          <w:color w:val="000000" w:themeColor="text1"/>
        </w:rPr>
        <w:t xml:space="preserve">Process is an instance of program which is getting executed. </w:t>
      </w:r>
    </w:p>
    <w:p w14:paraId="1C5CAAAD" w14:textId="2A0C823F" w:rsidR="00EC4264" w:rsidRDefault="00EC4264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</w:t>
      </w:r>
      <w:r w:rsidRPr="00EC4264">
        <w:rPr>
          <w:rFonts w:cstheme="minorHAnsi"/>
          <w:color w:val="000000" w:themeColor="text1"/>
        </w:rPr>
        <w:t>ompilation (</w:t>
      </w:r>
      <w:proofErr w:type="spellStart"/>
      <w:r w:rsidRPr="00EC4264">
        <w:rPr>
          <w:rFonts w:cstheme="minorHAnsi"/>
          <w:color w:val="000000" w:themeColor="text1"/>
        </w:rPr>
        <w:t>iavac</w:t>
      </w:r>
      <w:proofErr w:type="spellEnd"/>
      <w:r w:rsidRPr="00EC4264">
        <w:rPr>
          <w:rFonts w:cstheme="minorHAnsi"/>
          <w:color w:val="000000" w:themeColor="text1"/>
        </w:rPr>
        <w:t xml:space="preserve"> Test.java) : generates bytecode that can be executed by JVM.</w:t>
      </w:r>
      <w:r>
        <w:rPr>
          <w:rFonts w:cstheme="minorHAnsi"/>
          <w:color w:val="000000" w:themeColor="text1"/>
        </w:rPr>
        <w:t xml:space="preserve"> </w:t>
      </w:r>
    </w:p>
    <w:p w14:paraId="78C0DBDC" w14:textId="2217C969" w:rsidR="004F5857" w:rsidRPr="004F5857" w:rsidRDefault="00EC4264" w:rsidP="0071143F">
      <w:pPr>
        <w:spacing w:after="0"/>
        <w:rPr>
          <w:rFonts w:cstheme="minorHAnsi"/>
          <w:color w:val="000000" w:themeColor="text1"/>
        </w:rPr>
      </w:pPr>
      <w:r w:rsidRPr="00EC4264">
        <w:rPr>
          <w:rFonts w:cstheme="minorHAnsi"/>
          <w:color w:val="000000" w:themeColor="text1"/>
        </w:rPr>
        <w:t>Execution (java Test) : at this point, JVM starts the new Process, here Test is the class which has "public</w:t>
      </w:r>
      <w:r w:rsidR="00333505">
        <w:rPr>
          <w:rFonts w:cstheme="minorHAnsi"/>
          <w:color w:val="000000" w:themeColor="text1"/>
        </w:rPr>
        <w:t xml:space="preserve"> </w:t>
      </w:r>
      <w:r w:rsidRPr="00EC4264">
        <w:rPr>
          <w:rFonts w:cstheme="minorHAnsi"/>
          <w:color w:val="000000" w:themeColor="text1"/>
        </w:rPr>
        <w:t>static void</w:t>
      </w:r>
      <w:r w:rsidR="00333505">
        <w:rPr>
          <w:rFonts w:cstheme="minorHAnsi"/>
          <w:color w:val="000000" w:themeColor="text1"/>
        </w:rPr>
        <w:t xml:space="preserve"> main(String </w:t>
      </w:r>
      <w:proofErr w:type="spellStart"/>
      <w:r w:rsidR="00333505">
        <w:rPr>
          <w:rFonts w:cstheme="minorHAnsi"/>
          <w:color w:val="000000" w:themeColor="text1"/>
        </w:rPr>
        <w:t>args</w:t>
      </w:r>
      <w:proofErr w:type="spellEnd"/>
      <w:r w:rsidR="00333505">
        <w:rPr>
          <w:rFonts w:cstheme="minorHAnsi"/>
          <w:color w:val="000000" w:themeColor="text1"/>
        </w:rPr>
        <w:t>)”</w:t>
      </w:r>
      <w:r w:rsidRPr="00EC4264">
        <w:rPr>
          <w:rFonts w:cstheme="minorHAnsi"/>
          <w:color w:val="000000" w:themeColor="text1"/>
        </w:rPr>
        <w:t xml:space="preserve"> method.</w:t>
      </w:r>
    </w:p>
    <w:p w14:paraId="27519D9E" w14:textId="4DFEB7DF" w:rsidR="004F5857" w:rsidRDefault="004F5857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Thread :</w:t>
      </w:r>
      <w:r w:rsidR="006D23EC">
        <w:rPr>
          <w:rFonts w:cstheme="minorHAnsi"/>
          <w:b/>
          <w:bCs/>
          <w:color w:val="000000" w:themeColor="text1"/>
        </w:rPr>
        <w:t xml:space="preserve"> </w:t>
      </w:r>
      <w:r w:rsidR="006D23EC">
        <w:rPr>
          <w:rFonts w:cstheme="minorHAnsi"/>
          <w:color w:val="000000" w:themeColor="text1"/>
        </w:rPr>
        <w:t>S</w:t>
      </w:r>
      <w:r w:rsidR="006D23EC" w:rsidRPr="006D23EC">
        <w:rPr>
          <w:rFonts w:cstheme="minorHAnsi"/>
          <w:color w:val="000000" w:themeColor="text1"/>
        </w:rPr>
        <w:t>mallest sequence of instructions that are executed by CPU independently.</w:t>
      </w:r>
    </w:p>
    <w:p w14:paraId="4AE8B188" w14:textId="77777777" w:rsidR="002B47A5" w:rsidRDefault="002B47A5" w:rsidP="0071143F">
      <w:pPr>
        <w:spacing w:after="0"/>
        <w:rPr>
          <w:rFonts w:cstheme="minorHAnsi"/>
          <w:color w:val="000000" w:themeColor="text1"/>
        </w:rPr>
      </w:pPr>
    </w:p>
    <w:p w14:paraId="10811C98" w14:textId="6596DF9A" w:rsidR="002B47A5" w:rsidRDefault="002B47A5" w:rsidP="0071143F">
      <w:pPr>
        <w:spacing w:after="0"/>
        <w:rPr>
          <w:rFonts w:cstheme="minorHAnsi"/>
          <w:color w:val="000000" w:themeColor="text1"/>
        </w:rPr>
      </w:pPr>
      <w:r w:rsidRPr="002B47A5">
        <w:rPr>
          <w:rFonts w:cstheme="minorHAnsi"/>
          <w:b/>
          <w:bCs/>
          <w:color w:val="000000" w:themeColor="text1"/>
        </w:rPr>
        <w:t>Multitasking</w:t>
      </w:r>
      <w:r w:rsidRPr="002B47A5">
        <w:rPr>
          <w:rFonts w:cstheme="minorHAnsi"/>
          <w:color w:val="000000" w:themeColor="text1"/>
        </w:rPr>
        <w:t xml:space="preserve"> is the execution of multiple independent tasks, typically managed by the operating system</w:t>
      </w:r>
      <w:r>
        <w:rPr>
          <w:rFonts w:cstheme="minorHAnsi"/>
          <w:color w:val="000000" w:themeColor="text1"/>
        </w:rPr>
        <w:t>.</w:t>
      </w:r>
    </w:p>
    <w:p w14:paraId="6C18EAD4" w14:textId="57F39063" w:rsidR="009F6C89" w:rsidRDefault="009F6C89" w:rsidP="0071143F">
      <w:pPr>
        <w:spacing w:after="0"/>
        <w:rPr>
          <w:rFonts w:cstheme="minorHAnsi"/>
          <w:color w:val="000000" w:themeColor="text1"/>
        </w:rPr>
      </w:pPr>
      <w:r w:rsidRPr="009F6C89">
        <w:rPr>
          <w:rFonts w:cstheme="minorHAnsi"/>
          <w:b/>
          <w:bCs/>
          <w:color w:val="000000" w:themeColor="text1"/>
        </w:rPr>
        <w:t>Multithreading</w:t>
      </w:r>
      <w:r w:rsidRPr="009F6C89">
        <w:rPr>
          <w:rFonts w:cstheme="minorHAnsi"/>
          <w:color w:val="000000" w:themeColor="text1"/>
        </w:rPr>
        <w:t xml:space="preserve"> is the execution of multiple threads within the same process, where threads share the process's resources.</w:t>
      </w:r>
    </w:p>
    <w:p w14:paraId="504D0BAB" w14:textId="77777777" w:rsidR="00DA3E82" w:rsidRDefault="00DA3E82" w:rsidP="0071143F">
      <w:pPr>
        <w:spacing w:after="0"/>
        <w:rPr>
          <w:rFonts w:cstheme="minorHAnsi"/>
          <w:color w:val="000000" w:themeColor="text1"/>
        </w:rPr>
      </w:pPr>
    </w:p>
    <w:p w14:paraId="4FF51017" w14:textId="6D202EA0" w:rsidR="00DA3E82" w:rsidRDefault="00DA3E82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creation, thread lifecycle, inter thread communication</w:t>
      </w:r>
    </w:p>
    <w:p w14:paraId="51DF6975" w14:textId="75A8C6B1" w:rsidR="00304F9B" w:rsidRDefault="00304F9B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can be created using </w:t>
      </w:r>
      <w:r w:rsidRPr="00304F9B">
        <w:rPr>
          <w:rFonts w:cstheme="minorHAnsi"/>
          <w:b/>
          <w:bCs/>
          <w:color w:val="000000" w:themeColor="text1"/>
        </w:rPr>
        <w:t>extends Thread</w:t>
      </w:r>
      <w:r>
        <w:rPr>
          <w:rFonts w:cstheme="minorHAnsi"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 xml:space="preserve">class </w:t>
      </w:r>
      <w:r>
        <w:rPr>
          <w:rFonts w:cstheme="minorHAnsi"/>
          <w:color w:val="000000" w:themeColor="text1"/>
        </w:rPr>
        <w:t xml:space="preserve">or using </w:t>
      </w:r>
      <w:r w:rsidRPr="00304F9B">
        <w:rPr>
          <w:rFonts w:cstheme="minorHAnsi"/>
          <w:b/>
          <w:bCs/>
          <w:color w:val="000000" w:themeColor="text1"/>
        </w:rPr>
        <w:t>implements</w:t>
      </w:r>
      <w:r>
        <w:rPr>
          <w:rFonts w:cstheme="minorHAnsi"/>
          <w:color w:val="000000" w:themeColor="text1"/>
        </w:rPr>
        <w:t xml:space="preserve"> </w:t>
      </w:r>
      <w:r w:rsidRPr="00304F9B">
        <w:rPr>
          <w:rFonts w:cstheme="minorHAnsi"/>
          <w:b/>
          <w:bCs/>
          <w:color w:val="000000" w:themeColor="text1"/>
        </w:rPr>
        <w:t>Runnable</w:t>
      </w:r>
      <w:r w:rsidR="00632095">
        <w:rPr>
          <w:rFonts w:cstheme="minorHAnsi"/>
          <w:b/>
          <w:bCs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>interface</w:t>
      </w:r>
      <w:r w:rsidR="007E2D31">
        <w:rPr>
          <w:rFonts w:cstheme="minorHAnsi"/>
          <w:color w:val="000000" w:themeColor="text1"/>
        </w:rPr>
        <w:t>.</w:t>
      </w:r>
    </w:p>
    <w:p w14:paraId="0AC6B969" w14:textId="372208F8" w:rsidR="007E2D31" w:rsidRDefault="007E2D31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lifecycle</w:t>
      </w:r>
      <w:r>
        <w:rPr>
          <w:rFonts w:cstheme="minorHAnsi"/>
          <w:b/>
          <w:bCs/>
          <w:color w:val="000000" w:themeColor="text1"/>
        </w:rPr>
        <w:t xml:space="preserve"> : </w:t>
      </w:r>
    </w:p>
    <w:p w14:paraId="3217ABE0" w14:textId="1B6829F4" w:rsidR="007E2D31" w:rsidRDefault="007E2D31" w:rsidP="0071143F">
      <w:pPr>
        <w:spacing w:after="0"/>
        <w:rPr>
          <w:rFonts w:cstheme="minorHAnsi"/>
          <w:color w:val="000000" w:themeColor="text1"/>
        </w:rPr>
      </w:pPr>
      <w:r w:rsidRPr="007E2D31">
        <w:rPr>
          <w:rFonts w:cstheme="minorHAnsi"/>
          <w:color w:val="000000" w:themeColor="text1"/>
        </w:rPr>
        <w:t xml:space="preserve">The official Java </w:t>
      </w:r>
      <w:proofErr w:type="spellStart"/>
      <w:r w:rsidRPr="007E2D31">
        <w:rPr>
          <w:rFonts w:cstheme="minorHAnsi"/>
          <w:color w:val="000000" w:themeColor="text1"/>
        </w:rPr>
        <w:t>Thread.State</w:t>
      </w:r>
      <w:proofErr w:type="spellEnd"/>
      <w:r w:rsidRPr="007E2D31">
        <w:rPr>
          <w:rFonts w:cstheme="minorHAnsi"/>
          <w:color w:val="000000" w:themeColor="text1"/>
        </w:rPr>
        <w:t xml:space="preserve"> has </w:t>
      </w:r>
      <w:r w:rsidRPr="007E2D31">
        <w:rPr>
          <w:rFonts w:cstheme="minorHAnsi"/>
          <w:b/>
          <w:bCs/>
          <w:color w:val="000000" w:themeColor="text1"/>
        </w:rPr>
        <w:t>6 states</w:t>
      </w:r>
      <w:r w:rsidRPr="007E2D31">
        <w:rPr>
          <w:rFonts w:cstheme="minorHAnsi"/>
          <w:color w:val="000000" w:themeColor="text1"/>
        </w:rPr>
        <w:t>:</w:t>
      </w:r>
    </w:p>
    <w:p w14:paraId="30961128" w14:textId="56D3D50B" w:rsidR="007E2D31" w:rsidRDefault="007E2D31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NEW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RUNNABLE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RUNNING*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TERMINATED</w:t>
      </w:r>
    </w:p>
    <w:p w14:paraId="6E52626F" w14:textId="77777777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41AA4" w14:textId="221E34AA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>And while runnable, it can temporarily enter:</w:t>
      </w:r>
    </w:p>
    <w:p w14:paraId="18083BEE" w14:textId="7D6ED31E" w:rsidR="007722CF" w:rsidRDefault="007722C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="00ED7BBE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TIMED_WAITING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BLOCKED</w:t>
      </w:r>
    </w:p>
    <w:p w14:paraId="5CF2303D" w14:textId="77777777" w:rsidR="00EF0436" w:rsidRDefault="00EF0436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84965FF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┌── BLOCKED ───────┐</w:t>
      </w:r>
    </w:p>
    <w:p w14:paraId="72DAC4EB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│                  ↓</w:t>
      </w:r>
    </w:p>
    <w:p w14:paraId="4DC1710B" w14:textId="09924330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NEW → RUNNABLE ← WAITING        │──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&gt; </w:t>
      </w: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TERMINATED</w:t>
      </w:r>
    </w:p>
    <w:p w14:paraId="111A8EA3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↑                  │</w:t>
      </w:r>
    </w:p>
    <w:p w14:paraId="2653D0D7" w14:textId="77777777" w:rsidR="00DE2AA8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 TIMED_WAITING ───┘    </w:t>
      </w:r>
    </w:p>
    <w:p w14:paraId="79EA2A30" w14:textId="77777777" w:rsidR="00DE2AA8" w:rsidRDefault="00DE2AA8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1B6FE8" w14:textId="77777777" w:rsidR="00DE2AA8" w:rsidRDefault="00DE2AA8" w:rsidP="00DE2AA8">
      <w:pPr>
        <w:spacing w:after="0"/>
        <w:rPr>
          <w:rFonts w:cstheme="minorHAnsi"/>
          <w:color w:val="000000" w:themeColor="text1"/>
        </w:rPr>
      </w:pPr>
      <w:r w:rsidRPr="00DE2AA8">
        <w:rPr>
          <w:rFonts w:cstheme="minorHAnsi"/>
          <w:b/>
          <w:bCs/>
          <w:color w:val="000000" w:themeColor="text1"/>
        </w:rPr>
        <w:t>Thread communication</w:t>
      </w:r>
      <w:r w:rsidRPr="00DE2AA8">
        <w:rPr>
          <w:rFonts w:cstheme="minorHAnsi"/>
          <w:color w:val="000000" w:themeColor="text1"/>
        </w:rPr>
        <w:t xml:space="preserve">: </w:t>
      </w:r>
    </w:p>
    <w:p w14:paraId="4A519032" w14:textId="77777777" w:rsidR="003F2BC5" w:rsidRDefault="00DE2AA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Monitor Lock : </w:t>
      </w:r>
      <w:r w:rsidRPr="00DE2AA8">
        <w:rPr>
          <w:rFonts w:cstheme="minorHAnsi"/>
          <w:color w:val="000000" w:themeColor="text1"/>
        </w:rPr>
        <w:t xml:space="preserve">A </w:t>
      </w:r>
      <w:r w:rsidRPr="00DE2AA8">
        <w:rPr>
          <w:rFonts w:cstheme="minorHAnsi"/>
          <w:b/>
          <w:bCs/>
          <w:color w:val="000000" w:themeColor="text1"/>
        </w:rPr>
        <w:t>monitor lock</w:t>
      </w:r>
      <w:r w:rsidRPr="00DE2AA8">
        <w:rPr>
          <w:rFonts w:cstheme="minorHAnsi"/>
          <w:color w:val="000000" w:themeColor="text1"/>
        </w:rPr>
        <w:t xml:space="preserve"> is Java's built-in mechanism for ensuring that </w:t>
      </w:r>
      <w:r w:rsidRPr="00745D75">
        <w:rPr>
          <w:rFonts w:cstheme="minorHAnsi"/>
          <w:color w:val="000000" w:themeColor="text1"/>
        </w:rPr>
        <w:t xml:space="preserve">only one thread at a time can execute a </w:t>
      </w:r>
      <w:r w:rsidRPr="00745D75">
        <w:rPr>
          <w:rFonts w:cstheme="minorHAnsi"/>
          <w:b/>
          <w:bCs/>
          <w:color w:val="000000" w:themeColor="text1"/>
        </w:rPr>
        <w:t>synchronized section</w:t>
      </w:r>
      <w:r w:rsidRPr="00745D75">
        <w:rPr>
          <w:rFonts w:cstheme="minorHAnsi"/>
          <w:color w:val="000000" w:themeColor="text1"/>
        </w:rPr>
        <w:t xml:space="preserve"> for a particular object.</w:t>
      </w:r>
    </w:p>
    <w:p w14:paraId="0B5D151C" w14:textId="0CFF7A37" w:rsidR="003F2BC5" w:rsidRDefault="00EF0436" w:rsidP="00EF0436">
      <w:pPr>
        <w:spacing w:after="0"/>
        <w:rPr>
          <w:rFonts w:cstheme="minorHAnsi"/>
          <w:color w:val="000000" w:themeColor="text1"/>
        </w:rPr>
      </w:pPr>
      <w:r w:rsidRPr="003F2BC5">
        <w:rPr>
          <w:rFonts w:cstheme="minorHAnsi"/>
          <w:color w:val="000000" w:themeColor="text1"/>
        </w:rPr>
        <w:t xml:space="preserve"> </w:t>
      </w:r>
      <w:r w:rsidR="003F2BC5" w:rsidRPr="003F2BC5">
        <w:rPr>
          <w:rFonts w:cstheme="minorHAnsi"/>
          <w:color w:val="000000" w:themeColor="text1"/>
        </w:rPr>
        <w:t xml:space="preserve">A </w:t>
      </w:r>
      <w:r w:rsidR="003F2BC5" w:rsidRPr="003F2BC5">
        <w:rPr>
          <w:rFonts w:cstheme="minorHAnsi"/>
          <w:b/>
          <w:bCs/>
          <w:color w:val="000000" w:themeColor="text1"/>
        </w:rPr>
        <w:t>monitor lock belongs to an object</w:t>
      </w:r>
      <w:r w:rsidR="003F2BC5" w:rsidRPr="003F2BC5">
        <w:rPr>
          <w:rFonts w:cstheme="minorHAnsi"/>
          <w:color w:val="000000" w:themeColor="text1"/>
        </w:rPr>
        <w:t>, not to the synchronized keyword itself.</w:t>
      </w:r>
    </w:p>
    <w:p w14:paraId="7ACBF47A" w14:textId="6544AEEC" w:rsidR="00ED7BBE" w:rsidRDefault="00ED7BBE" w:rsidP="00EF0436">
      <w:pPr>
        <w:spacing w:after="0"/>
        <w:rPr>
          <w:rFonts w:cstheme="minorHAnsi"/>
          <w:color w:val="000000" w:themeColor="text1"/>
        </w:rPr>
      </w:pPr>
    </w:p>
    <w:p w14:paraId="3E765B1B" w14:textId="0AB27CDD" w:rsidR="0000164F" w:rsidRDefault="00ED7EED" w:rsidP="00EF0436">
      <w:pPr>
        <w:spacing w:after="0"/>
        <w:rPr>
          <w:rFonts w:cstheme="minorHAnsi"/>
          <w:color w:val="000000" w:themeColor="text1"/>
        </w:rPr>
      </w:pPr>
      <w:r w:rsidRPr="00ED7EED">
        <w:rPr>
          <w:rFonts w:cstheme="minorHAnsi"/>
          <w:b/>
          <w:bCs/>
          <w:color w:val="000000" w:themeColor="text1"/>
        </w:rPr>
        <w:t>wait()</w:t>
      </w:r>
      <w:r w:rsidRPr="00ED7EED">
        <w:rPr>
          <w:rFonts w:cstheme="minorHAnsi"/>
          <w:color w:val="000000" w:themeColor="text1"/>
        </w:rPr>
        <w:t xml:space="preserve"> releases the object's monitor lock and puts the current thread into the WAITING state until it is notified (notify()/</w:t>
      </w:r>
      <w:proofErr w:type="spellStart"/>
      <w:r w:rsidRPr="00ED7EED">
        <w:rPr>
          <w:rFonts w:cstheme="minorHAnsi"/>
          <w:color w:val="000000" w:themeColor="text1"/>
        </w:rPr>
        <w:t>notifyAll</w:t>
      </w:r>
      <w:proofErr w:type="spellEnd"/>
      <w:r w:rsidRPr="00ED7EED">
        <w:rPr>
          <w:rFonts w:cstheme="minorHAnsi"/>
          <w:color w:val="000000" w:themeColor="text1"/>
        </w:rPr>
        <w:t xml:space="preserve">()) or </w:t>
      </w:r>
      <w:proofErr w:type="spellStart"/>
      <w:r w:rsidRPr="00ED7EED">
        <w:rPr>
          <w:rFonts w:cstheme="minorHAnsi"/>
          <w:color w:val="000000" w:themeColor="text1"/>
        </w:rPr>
        <w:t>interrupted.</w:t>
      </w:r>
      <w:r w:rsidR="0000164F" w:rsidRPr="0000164F">
        <w:rPr>
          <w:rFonts w:cstheme="minorHAnsi"/>
          <w:color w:val="000000" w:themeColor="text1"/>
        </w:rPr>
        <w:t>sleep</w:t>
      </w:r>
      <w:proofErr w:type="spellEnd"/>
      <w:r w:rsidR="0000164F" w:rsidRPr="0000164F">
        <w:rPr>
          <w:rFonts w:cstheme="minorHAnsi"/>
          <w:color w:val="000000" w:themeColor="text1"/>
        </w:rPr>
        <w:t>() does not</w:t>
      </w:r>
      <w:r w:rsidR="0000164F">
        <w:rPr>
          <w:rFonts w:cstheme="minorHAnsi"/>
          <w:color w:val="000000" w:themeColor="text1"/>
        </w:rPr>
        <w:t xml:space="preserve"> release lock</w:t>
      </w:r>
      <w:r w:rsidR="0000164F" w:rsidRPr="0000164F">
        <w:rPr>
          <w:rFonts w:cstheme="minorHAnsi"/>
          <w:color w:val="000000" w:themeColor="text1"/>
        </w:rPr>
        <w:t xml:space="preserve">. </w:t>
      </w:r>
    </w:p>
    <w:p w14:paraId="4B80A504" w14:textId="555A651C" w:rsidR="00ED7EED" w:rsidRDefault="00ED7EED" w:rsidP="00EF0436">
      <w:pPr>
        <w:spacing w:after="0"/>
        <w:rPr>
          <w:rFonts w:cstheme="minorHAnsi"/>
          <w:color w:val="000000" w:themeColor="text1"/>
        </w:rPr>
      </w:pPr>
      <w:r w:rsidRPr="00ED7EED">
        <w:rPr>
          <w:rFonts w:cstheme="minorHAnsi"/>
          <w:b/>
          <w:bCs/>
          <w:color w:val="000000" w:themeColor="text1"/>
        </w:rPr>
        <w:t>sleep()</w:t>
      </w:r>
      <w:r w:rsidRPr="00ED7EED">
        <w:rPr>
          <w:rFonts w:cstheme="minorHAnsi"/>
          <w:color w:val="000000" w:themeColor="text1"/>
        </w:rPr>
        <w:t xml:space="preserve"> pauses the current thread for a specified amount of time. It does NOT release any monitor lock the thread currently holds.</w:t>
      </w:r>
    </w:p>
    <w:p w14:paraId="539FF41D" w14:textId="40AB4D2C" w:rsidR="00BF1D0A" w:rsidRDefault="00ED7EED" w:rsidP="00EF0436">
      <w:pPr>
        <w:spacing w:after="0"/>
        <w:rPr>
          <w:rFonts w:cstheme="minorHAnsi"/>
          <w:color w:val="000000" w:themeColor="text1"/>
        </w:rPr>
      </w:pPr>
      <w:r w:rsidRPr="00ED7EED">
        <w:rPr>
          <w:rFonts w:cstheme="minorHAnsi"/>
          <w:b/>
          <w:bCs/>
          <w:color w:val="000000" w:themeColor="text1"/>
        </w:rPr>
        <w:t>notify()</w:t>
      </w:r>
      <w:r w:rsidRPr="00ED7EED">
        <w:rPr>
          <w:rFonts w:cstheme="minorHAnsi"/>
          <w:color w:val="000000" w:themeColor="text1"/>
        </w:rPr>
        <w:t xml:space="preserve"> wakes one thread that is waiting on the same object's monitor. The lock is NOT released immediately; the notifying thread must first leave the synchronized block/method, after which the awakened thread can compete to acquire the lock.</w:t>
      </w:r>
    </w:p>
    <w:p w14:paraId="76D6C02C" w14:textId="77777777" w:rsidR="00926B88" w:rsidRDefault="00926B88" w:rsidP="00EF0436">
      <w:pPr>
        <w:spacing w:after="0"/>
        <w:rPr>
          <w:rFonts w:cstheme="minorHAnsi"/>
          <w:color w:val="000000" w:themeColor="text1"/>
        </w:rPr>
      </w:pPr>
    </w:p>
    <w:p w14:paraId="3365A48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→ owns lock → notify()</w:t>
      </w:r>
    </w:p>
    <w:p w14:paraId="5D6680E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406BE2E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Thread B is awakened</w:t>
      </w:r>
    </w:p>
    <w:p w14:paraId="05ED831B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3CB5098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still owns lock</w:t>
      </w:r>
    </w:p>
    <w:p w14:paraId="29DF8A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7FBEC17F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exits synchronized block</w:t>
      </w:r>
    </w:p>
    <w:p w14:paraId="5412239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D59DBB3" w14:textId="56ED2F40" w:rsid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B can acquire lock</w:t>
      </w:r>
    </w:p>
    <w:p w14:paraId="5C4811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109DD5" w14:textId="0A6D2555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spellStart"/>
      <w:r w:rsidRPr="00ED7EED">
        <w:rPr>
          <w:rFonts w:cstheme="minorHAnsi"/>
          <w:b/>
          <w:bCs/>
          <w:color w:val="000000" w:themeColor="text1"/>
        </w:rPr>
        <w:t>notifyAll</w:t>
      </w:r>
      <w:proofErr w:type="spellEnd"/>
      <w:r w:rsidRPr="00ED7EED">
        <w:rPr>
          <w:rFonts w:cstheme="minorHAnsi"/>
          <w:b/>
          <w:bCs/>
          <w:color w:val="000000" w:themeColor="text1"/>
        </w:rPr>
        <w:t>()</w:t>
      </w:r>
      <w:r w:rsidRPr="00ED7EED">
        <w:rPr>
          <w:rFonts w:cstheme="minorHAnsi"/>
          <w:color w:val="000000" w:themeColor="text1"/>
        </w:rPr>
        <w:t xml:space="preserve"> wakes all threads waiting on the same object's monitor. They don't immediately run; they must compete to reacquire the monitor after the current thread releases it.</w:t>
      </w:r>
    </w:p>
    <w:p w14:paraId="0BB03565" w14:textId="77777777" w:rsidR="00414976" w:rsidRPr="00414976" w:rsidRDefault="0041497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2875"/>
        <w:gridCol w:w="2011"/>
      </w:tblGrid>
      <w:tr w:rsidR="00414976" w:rsidRPr="00414976" w14:paraId="214EE6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42A0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EE5838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What happens to current thread</w:t>
            </w:r>
          </w:p>
        </w:tc>
        <w:tc>
          <w:tcPr>
            <w:tcW w:w="0" w:type="auto"/>
            <w:vAlign w:val="center"/>
            <w:hideMark/>
          </w:tcPr>
          <w:p w14:paraId="2CBB1CD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Releases monitor lock?</w:t>
            </w:r>
          </w:p>
        </w:tc>
      </w:tr>
      <w:tr w:rsidR="00414976" w:rsidRPr="00414976" w14:paraId="6E6B0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FBB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14:paraId="7A251DF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Waits until notified/interrupted</w:t>
            </w:r>
          </w:p>
        </w:tc>
        <w:tc>
          <w:tcPr>
            <w:tcW w:w="0" w:type="auto"/>
            <w:vAlign w:val="center"/>
            <w:hideMark/>
          </w:tcPr>
          <w:p w14:paraId="7CFC19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✅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Yes</w:t>
            </w:r>
          </w:p>
        </w:tc>
      </w:tr>
      <w:tr w:rsidR="00414976" w:rsidRPr="00414976" w14:paraId="4CC4D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825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lastRenderedPageBreak/>
              <w:t>sleep()</w:t>
            </w:r>
          </w:p>
        </w:tc>
        <w:tc>
          <w:tcPr>
            <w:tcW w:w="0" w:type="auto"/>
            <w:vAlign w:val="center"/>
            <w:hideMark/>
          </w:tcPr>
          <w:p w14:paraId="43B3BA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Pauses for specified time</w:t>
            </w:r>
          </w:p>
        </w:tc>
        <w:tc>
          <w:tcPr>
            <w:tcW w:w="0" w:type="auto"/>
            <w:vAlign w:val="center"/>
            <w:hideMark/>
          </w:tcPr>
          <w:p w14:paraId="61066104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</w:t>
            </w:r>
          </w:p>
        </w:tc>
      </w:tr>
      <w:tr w:rsidR="00414976" w:rsidRPr="00414976" w14:paraId="2E5CC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487D3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notify()</w:t>
            </w:r>
          </w:p>
        </w:tc>
        <w:tc>
          <w:tcPr>
            <w:tcW w:w="0" w:type="auto"/>
            <w:vAlign w:val="center"/>
            <w:hideMark/>
          </w:tcPr>
          <w:p w14:paraId="528B8C2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one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</w:t>
            </w:r>
          </w:p>
        </w:tc>
        <w:tc>
          <w:tcPr>
            <w:tcW w:w="0" w:type="auto"/>
            <w:vAlign w:val="center"/>
            <w:hideMark/>
          </w:tcPr>
          <w:p w14:paraId="4E8DBB71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  <w:tr w:rsidR="00414976" w:rsidRPr="00414976" w14:paraId="1426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9495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notifyAll</w:t>
            </w:r>
            <w:proofErr w:type="spell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5C3F15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all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threads</w:t>
            </w:r>
          </w:p>
        </w:tc>
        <w:tc>
          <w:tcPr>
            <w:tcW w:w="0" w:type="auto"/>
            <w:vAlign w:val="center"/>
            <w:hideMark/>
          </w:tcPr>
          <w:p w14:paraId="690F89C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</w:tbl>
    <w:p w14:paraId="68A7992D" w14:textId="77777777" w:rsidR="00414976" w:rsidRDefault="00414976" w:rsidP="00EF0436">
      <w:pPr>
        <w:spacing w:after="0"/>
        <w:rPr>
          <w:rFonts w:cstheme="minorHAnsi"/>
          <w:color w:val="000000" w:themeColor="text1"/>
        </w:rPr>
      </w:pPr>
    </w:p>
    <w:p w14:paraId="56D86FBB" w14:textId="55AA1280" w:rsidR="00857BA7" w:rsidRDefault="00857BA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Why stop, suspended and resume depreciated?</w:t>
      </w:r>
    </w:p>
    <w:p w14:paraId="1F297AFE" w14:textId="1740486E" w:rsidR="003B20B0" w:rsidRDefault="003B20B0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Since both stop and suspend can lead  to issues like dead lock.</w:t>
      </w:r>
    </w:p>
    <w:p w14:paraId="000C9ED5" w14:textId="4016F2C5" w:rsidR="00B549D4" w:rsidRDefault="00B549D4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Stop</w:t>
      </w:r>
      <w:r>
        <w:rPr>
          <w:rFonts w:cstheme="minorHAnsi"/>
          <w:color w:val="000000" w:themeColor="text1"/>
        </w:rPr>
        <w:t xml:space="preserve"> : Terminates the thread abruptly. No lock release happen, No resource clean up happened. So may be other thread is waiting for clean</w:t>
      </w:r>
      <w:r w:rsidR="00B57DEA">
        <w:rPr>
          <w:rFonts w:cstheme="minorHAnsi"/>
          <w:color w:val="000000" w:themeColor="text1"/>
        </w:rPr>
        <w:t>up or lock</w:t>
      </w:r>
      <w:r w:rsidR="00916CE8">
        <w:rPr>
          <w:rFonts w:cstheme="minorHAnsi"/>
          <w:color w:val="000000" w:themeColor="text1"/>
        </w:rPr>
        <w:t>.</w:t>
      </w:r>
    </w:p>
    <w:p w14:paraId="16319678" w14:textId="038E87D5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Suspend</w:t>
      </w:r>
      <w:r>
        <w:rPr>
          <w:rFonts w:cstheme="minorHAnsi"/>
          <w:color w:val="000000" w:themeColor="text1"/>
        </w:rPr>
        <w:t>: Put the thread on hold(suspend) for temporary time. No lock is release too.</w:t>
      </w:r>
    </w:p>
    <w:p w14:paraId="58361F0C" w14:textId="252CFC46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Resume</w:t>
      </w:r>
      <w:r>
        <w:rPr>
          <w:rFonts w:cstheme="minorHAnsi"/>
          <w:color w:val="000000" w:themeColor="text1"/>
        </w:rPr>
        <w:t>: used to resume the suspended thread. Since suspend got depreciated, so it also got depreciated</w:t>
      </w:r>
      <w:r w:rsidR="003B20B0">
        <w:rPr>
          <w:rFonts w:cstheme="minorHAnsi"/>
          <w:color w:val="000000" w:themeColor="text1"/>
        </w:rPr>
        <w:t>.</w:t>
      </w:r>
    </w:p>
    <w:p w14:paraId="1EFE7379" w14:textId="77777777" w:rsidR="00067492" w:rsidRDefault="00067492" w:rsidP="00EF0436">
      <w:pPr>
        <w:spacing w:after="0"/>
        <w:rPr>
          <w:rFonts w:cstheme="minorHAnsi"/>
          <w:color w:val="000000" w:themeColor="text1"/>
        </w:rPr>
      </w:pPr>
    </w:p>
    <w:p w14:paraId="058A7478" w14:textId="25A6EC98" w:rsidR="003B20B0" w:rsidRDefault="00067492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r>
        <w:rPr>
          <w:rFonts w:cstheme="minorHAnsi"/>
          <w:b/>
          <w:bCs/>
          <w:color w:val="000000" w:themeColor="text1"/>
        </w:rPr>
        <w:t xml:space="preserve">Join : </w:t>
      </w:r>
      <w:r>
        <w:rPr>
          <w:rFonts w:cstheme="minorHAnsi"/>
          <w:color w:val="000000" w:themeColor="text1"/>
        </w:rPr>
        <w:t>When a JOIN method [</w:t>
      </w:r>
      <w:r w:rsidRPr="00067492">
        <w:rPr>
          <w:rFonts w:cstheme="minorHAnsi"/>
          <w:b/>
          <w:bCs/>
          <w:color w:val="000000" w:themeColor="text1"/>
        </w:rPr>
        <w:t>t1.join()</w:t>
      </w:r>
      <w:r>
        <w:rPr>
          <w:rFonts w:cstheme="minorHAnsi"/>
          <w:color w:val="000000" w:themeColor="text1"/>
        </w:rPr>
        <w:t xml:space="preserve">] is invoked on a Thread object, current thread will be blocked and waits for specific thread to finish. </w:t>
      </w:r>
    </w:p>
    <w:p w14:paraId="28BA10C8" w14:textId="394343BB" w:rsidR="00A57808" w:rsidRDefault="00A5780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helpful when we want to coordinate between threads or to ensure we complete certain task before moving on.</w:t>
      </w:r>
    </w:p>
    <w:p w14:paraId="4C006527" w14:textId="2948200E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public class Main {</w:t>
      </w:r>
    </w:p>
    <w:p w14:paraId="46356B66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static void main(String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args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[]) {</w:t>
      </w:r>
    </w:p>
    <w:p w14:paraId="0A6606EB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241734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resource = new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0E9AD15A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45E2AA8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started");</w:t>
      </w:r>
    </w:p>
    <w:p w14:paraId="0B975B6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9964BD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Thread th1 = new Thread(() -&gt; {</w:t>
      </w:r>
    </w:p>
    <w:p w14:paraId="3FBA91F5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("Thread1 calling produce method");</w:t>
      </w:r>
    </w:p>
    <w:p w14:paraId="737E4209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resource.produce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32ABD7F" w14:textId="176A188D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});</w:t>
      </w:r>
    </w:p>
    <w:p w14:paraId="489B41A2" w14:textId="41E55E94" w:rsid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th1.start();</w:t>
      </w:r>
    </w:p>
    <w:p w14:paraId="1E388F4D" w14:textId="77777777" w:rsidR="008C68BC" w:rsidRPr="000072D9" w:rsidRDefault="008C68BC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31AE4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is finishing its work");</w:t>
      </w:r>
    </w:p>
    <w:p w14:paraId="11E47EEA" w14:textId="38B0808E" w:rsidR="000072D9" w:rsidRPr="008C68BC" w:rsidRDefault="000072D9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}}</w:t>
      </w:r>
    </w:p>
    <w:p w14:paraId="6C73547F" w14:textId="4FBCA178" w:rsidR="00C40836" w:rsidRDefault="00C40836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>Thread Priority</w:t>
      </w:r>
      <w:r>
        <w:rPr>
          <w:rFonts w:cstheme="minorHAnsi"/>
          <w:b/>
          <w:bCs/>
          <w:color w:val="000000" w:themeColor="text1"/>
        </w:rPr>
        <w:t xml:space="preserve"> : </w:t>
      </w:r>
      <w:r>
        <w:rPr>
          <w:rFonts w:cstheme="minorHAnsi"/>
          <w:color w:val="000000" w:themeColor="text1"/>
        </w:rPr>
        <w:t xml:space="preserve">We can set custom priority on thread using </w:t>
      </w:r>
      <w:proofErr w:type="spellStart"/>
      <w:r w:rsidRPr="00C40836">
        <w:rPr>
          <w:rFonts w:cstheme="minorHAnsi"/>
          <w:b/>
          <w:bCs/>
          <w:color w:val="000000" w:themeColor="text1"/>
        </w:rPr>
        <w:t>setPriority</w:t>
      </w:r>
      <w:proofErr w:type="spellEnd"/>
      <w:r w:rsidRPr="00C40836">
        <w:rPr>
          <w:rFonts w:cstheme="minorHAnsi"/>
          <w:b/>
          <w:bCs/>
          <w:color w:val="000000" w:themeColor="text1"/>
        </w:rPr>
        <w:t>( int priority )</w:t>
      </w:r>
      <w:r>
        <w:rPr>
          <w:rFonts w:cstheme="minorHAnsi"/>
          <w:color w:val="000000" w:themeColor="text1"/>
        </w:rPr>
        <w:t xml:space="preserve"> method.</w:t>
      </w:r>
    </w:p>
    <w:p w14:paraId="0830A39E" w14:textId="4C38F41C" w:rsidR="00C40836" w:rsidRDefault="00C40836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Priorities are ranging from 0 to 10. 0 mean low, 10 means high.</w:t>
      </w:r>
    </w:p>
    <w:p w14:paraId="0D6EF19F" w14:textId="14403BB5" w:rsidR="00D22895" w:rsidRDefault="00EC3236" w:rsidP="00EF0436">
      <w:pPr>
        <w:spacing w:after="0"/>
        <w:rPr>
          <w:rFonts w:cstheme="minorHAnsi"/>
          <w:color w:val="EE0000"/>
        </w:rPr>
      </w:pPr>
      <w:r>
        <w:rPr>
          <w:rFonts w:cstheme="minorHAnsi"/>
          <w:b/>
          <w:bCs/>
          <w:color w:val="000000" w:themeColor="text1"/>
        </w:rPr>
        <w:t xml:space="preserve">Note : </w:t>
      </w:r>
      <w:r w:rsidR="00C40836" w:rsidRPr="002D6361">
        <w:rPr>
          <w:rFonts w:cstheme="minorHAnsi"/>
          <w:color w:val="EE0000"/>
        </w:rPr>
        <w:t>Thread priority doesn’t guarantee to follow specific order</w:t>
      </w:r>
      <w:r w:rsidR="002D6361" w:rsidRPr="002D6361">
        <w:rPr>
          <w:rFonts w:cstheme="minorHAnsi"/>
          <w:color w:val="EE0000"/>
        </w:rPr>
        <w:t xml:space="preserve">. </w:t>
      </w:r>
      <w:proofErr w:type="spellStart"/>
      <w:r w:rsidR="002D6361" w:rsidRPr="002D6361">
        <w:rPr>
          <w:rFonts w:cstheme="minorHAnsi"/>
          <w:color w:val="EE0000"/>
        </w:rPr>
        <w:t>Its</w:t>
      </w:r>
      <w:proofErr w:type="spellEnd"/>
      <w:r w:rsidR="002D6361" w:rsidRPr="002D6361">
        <w:rPr>
          <w:rFonts w:cstheme="minorHAnsi"/>
          <w:color w:val="EE0000"/>
        </w:rPr>
        <w:t xml:space="preserve"> just a hint to thread schedular which to execute next</w:t>
      </w:r>
    </w:p>
    <w:p w14:paraId="24E08BAE" w14:textId="6E22715F" w:rsidR="00D22895" w:rsidRDefault="00D22895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Demon </w:t>
      </w:r>
      <w:r w:rsidRPr="00C40836">
        <w:rPr>
          <w:rFonts w:cstheme="minorHAnsi"/>
          <w:b/>
          <w:bCs/>
          <w:color w:val="000000" w:themeColor="text1"/>
        </w:rPr>
        <w:t>Thread</w:t>
      </w:r>
      <w:r w:rsidR="0091689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b/>
          <w:bCs/>
          <w:color w:val="000000" w:themeColor="text1"/>
        </w:rPr>
        <w:t>:</w:t>
      </w:r>
      <w:r w:rsidR="00E2493E">
        <w:rPr>
          <w:rFonts w:cstheme="minorHAnsi"/>
          <w:b/>
          <w:bCs/>
          <w:color w:val="000000" w:themeColor="text1"/>
        </w:rPr>
        <w:t xml:space="preserve"> </w:t>
      </w:r>
      <w:r w:rsidR="00E2493E">
        <w:rPr>
          <w:rFonts w:cstheme="minorHAnsi"/>
          <w:color w:val="000000" w:themeColor="text1"/>
        </w:rPr>
        <w:t>Demon means something running behind the scene like async.</w:t>
      </w:r>
    </w:p>
    <w:p w14:paraId="20FCDB8F" w14:textId="26F554F6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Demon will run till </w:t>
      </w:r>
      <w:r w:rsidR="001B75BA">
        <w:rPr>
          <w:rFonts w:cstheme="minorHAnsi"/>
          <w:color w:val="000000" w:themeColor="text1"/>
        </w:rPr>
        <w:t>any one user</w:t>
      </w:r>
      <w:r>
        <w:rPr>
          <w:rFonts w:cstheme="minorHAnsi"/>
          <w:color w:val="000000" w:themeColor="text1"/>
        </w:rPr>
        <w:t xml:space="preserve"> thread is alive, its lifecycle get ended with main</w:t>
      </w:r>
      <w:r w:rsidR="0047348A">
        <w:rPr>
          <w:rFonts w:cstheme="minorHAnsi"/>
          <w:color w:val="000000" w:themeColor="text1"/>
        </w:rPr>
        <w:t>/user</w:t>
      </w:r>
      <w:r>
        <w:rPr>
          <w:rFonts w:cstheme="minorHAnsi"/>
          <w:color w:val="000000" w:themeColor="text1"/>
        </w:rPr>
        <w:t xml:space="preserve"> thread.</w:t>
      </w:r>
    </w:p>
    <w:p w14:paraId="20753F0E" w14:textId="1B4061E9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Common example for Demon thread are : GEC, Autosave while typing, Logging while code is running.</w:t>
      </w:r>
    </w:p>
    <w:p w14:paraId="06B8BDC1" w14:textId="4C7C309A" w:rsidR="007B6061" w:rsidRDefault="007B6061" w:rsidP="00EF0436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To create Demon thread use </w:t>
      </w:r>
      <w:proofErr w:type="spellStart"/>
      <w:r w:rsidRPr="007B6061">
        <w:rPr>
          <w:rFonts w:cstheme="minorHAnsi"/>
          <w:b/>
          <w:bCs/>
          <w:color w:val="000000" w:themeColor="text1"/>
        </w:rPr>
        <w:t>setDemon</w:t>
      </w:r>
      <w:proofErr w:type="spellEnd"/>
      <w:r w:rsidRPr="007B6061">
        <w:rPr>
          <w:rFonts w:cstheme="minorHAnsi"/>
          <w:b/>
          <w:bCs/>
          <w:color w:val="000000" w:themeColor="text1"/>
        </w:rPr>
        <w:t>(true)</w:t>
      </w:r>
      <w:r>
        <w:rPr>
          <w:rFonts w:cstheme="minorHAnsi"/>
          <w:b/>
          <w:bCs/>
          <w:color w:val="000000" w:themeColor="text1"/>
        </w:rPr>
        <w:t xml:space="preserve">. </w:t>
      </w:r>
    </w:p>
    <w:p w14:paraId="5AF5A711" w14:textId="03CE968A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Thread t1 = new Thread(()-{});</w:t>
      </w:r>
    </w:p>
    <w:p w14:paraId="5731AE9E" w14:textId="700769C1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T1.setDemon(true)</w:t>
      </w:r>
    </w:p>
    <w:p w14:paraId="4468C653" w14:textId="77777777" w:rsidR="00295A07" w:rsidRDefault="00295A07" w:rsidP="00EF0436">
      <w:pPr>
        <w:spacing w:after="0"/>
        <w:rPr>
          <w:rFonts w:cstheme="minorHAnsi"/>
          <w:color w:val="000000" w:themeColor="text1"/>
        </w:rPr>
      </w:pPr>
    </w:p>
    <w:p w14:paraId="7C2E9986" w14:textId="5EF783C9" w:rsidR="00295A07" w:rsidRDefault="00295A07" w:rsidP="00EF0436">
      <w:pPr>
        <w:spacing w:after="0"/>
        <w:rPr>
          <w:rFonts w:cstheme="minorHAnsi"/>
          <w:b/>
          <w:bCs/>
          <w:color w:val="0070C0"/>
        </w:rPr>
      </w:pPr>
      <w:r w:rsidRPr="00295A07">
        <w:rPr>
          <w:rFonts w:cstheme="minorHAnsi"/>
          <w:b/>
          <w:bCs/>
          <w:color w:val="0070C0"/>
        </w:rPr>
        <w:t xml:space="preserve">Locks and </w:t>
      </w:r>
      <w:r w:rsidR="00A05607">
        <w:rPr>
          <w:rFonts w:cstheme="minorHAnsi"/>
          <w:b/>
          <w:bCs/>
          <w:color w:val="0070C0"/>
        </w:rPr>
        <w:t xml:space="preserve">Concurrency </w:t>
      </w:r>
      <w:r>
        <w:rPr>
          <w:rFonts w:cstheme="minorHAnsi"/>
          <w:b/>
          <w:bCs/>
          <w:color w:val="0070C0"/>
        </w:rPr>
        <w:t>in Thread</w:t>
      </w:r>
    </w:p>
    <w:p w14:paraId="22FC29F3" w14:textId="1FBF62BA" w:rsidR="00B43F3C" w:rsidRDefault="00B43F3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do not depend on Objects </w:t>
      </w:r>
      <w:r w:rsidR="00025FD3">
        <w:rPr>
          <w:rFonts w:cstheme="minorHAnsi"/>
          <w:color w:val="000000" w:themeColor="text1"/>
        </w:rPr>
        <w:t>(like synchronize</w:t>
      </w:r>
      <w:r w:rsidR="00A11329">
        <w:rPr>
          <w:rFonts w:cstheme="minorHAnsi"/>
          <w:color w:val="000000" w:themeColor="text1"/>
        </w:rPr>
        <w:t xml:space="preserve"> blocks or method</w:t>
      </w:r>
      <w:r w:rsidR="00025FD3">
        <w:rPr>
          <w:rFonts w:cstheme="minorHAnsi"/>
          <w:color w:val="000000" w:themeColor="text1"/>
        </w:rPr>
        <w:t>)</w:t>
      </w:r>
      <w:r w:rsidR="00391E3C">
        <w:rPr>
          <w:rFonts w:cstheme="minorHAnsi"/>
          <w:color w:val="000000" w:themeColor="text1"/>
        </w:rPr>
        <w:t>.</w:t>
      </w:r>
    </w:p>
    <w:p w14:paraId="217DE74E" w14:textId="5D63F393" w:rsidR="00064F62" w:rsidRDefault="00AF193B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below example 2 Locks are getting acquired by Objects. This can be prevented via using Locks</w:t>
      </w:r>
    </w:p>
    <w:p w14:paraId="68B29CF6" w14:textId="77777777" w:rsidR="005E35A1" w:rsidRDefault="005E35A1" w:rsidP="00EF0436">
      <w:pPr>
        <w:spacing w:after="0"/>
        <w:rPr>
          <w:rFonts w:cstheme="minorHAnsi"/>
          <w:color w:val="000000" w:themeColor="text1"/>
        </w:rPr>
      </w:pPr>
    </w:p>
    <w:p w14:paraId="37BEF50F" w14:textId="77777777" w:rsidR="00391E3C" w:rsidRPr="00064F62" w:rsidRDefault="00391E3C" w:rsidP="00391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71A80947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public synchronized void task(){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acquired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try{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sleep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(5000);}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catch (Exception e){};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release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}</w:t>
      </w:r>
    </w:p>
    <w:p w14:paraId="57AE9AD6" w14:textId="665B0A3A" w:rsidR="00391E3C" w:rsidRDefault="00391E3C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5157145" w14:textId="77777777" w:rsidR="00064F62" w:rsidRPr="00064F62" w:rsidRDefault="00064F62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42141AE" w14:textId="34F8ACA5" w:rsidR="00391E3C" w:rsidRPr="00064F62" w:rsidRDefault="00391E3C" w:rsidP="00EF0436">
      <w:pPr>
        <w:spacing w:after="0"/>
        <w:rPr>
          <w:rFonts w:cstheme="minorHAnsi"/>
          <w:color w:val="000000" w:themeColor="text1"/>
        </w:rPr>
      </w:pPr>
      <w:r w:rsidRPr="00064F62">
        <w:rPr>
          <w:rFonts w:cstheme="minorHAnsi"/>
          <w:color w:val="000000" w:themeColor="text1"/>
        </w:rPr>
        <w:t xml:space="preserve">Usage : </w:t>
      </w:r>
    </w:p>
    <w:p w14:paraId="2EFBA42C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monitorLock1 = new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Thread t1 = new Thread(()-&gt;monitorLock1.task() 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monitorLock2 = new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Thread t2 = new Thread(()-&gt;monitorLock2.task());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t1.start();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t2.start();</w:t>
      </w:r>
    </w:p>
    <w:p w14:paraId="1AB44585" w14:textId="77777777" w:rsidR="00064F62" w:rsidRDefault="00064F62" w:rsidP="00EF0436">
      <w:pPr>
        <w:spacing w:after="0"/>
        <w:rPr>
          <w:rFonts w:cstheme="minorHAnsi"/>
          <w:color w:val="000000" w:themeColor="text1"/>
        </w:rPr>
      </w:pPr>
    </w:p>
    <w:p w14:paraId="2F045241" w14:textId="76FEE159" w:rsidR="00064F62" w:rsidRDefault="00064F62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Output :</w:t>
      </w:r>
    </w:p>
    <w:p w14:paraId="4ECA610A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threadThread-0</w:t>
      </w:r>
    </w:p>
    <w:p w14:paraId="44F9920D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threadThread-1</w:t>
      </w:r>
    </w:p>
    <w:p w14:paraId="3564D943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threadThread-0</w:t>
      </w:r>
    </w:p>
    <w:p w14:paraId="5492CD73" w14:textId="78EF9F53" w:rsid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threadThread-1</w:t>
      </w:r>
    </w:p>
    <w:p w14:paraId="778CA892" w14:textId="77777777" w:rsidR="005051F7" w:rsidRPr="00064F62" w:rsidRDefault="005051F7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5CE327" w14:textId="2F8F351D" w:rsidR="00391E3C" w:rsidRDefault="005051F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make only one </w:t>
      </w:r>
      <w:r w:rsidR="00D32536">
        <w:rPr>
          <w:rFonts w:cstheme="minorHAnsi"/>
          <w:color w:val="000000" w:themeColor="text1"/>
        </w:rPr>
        <w:t>object</w:t>
      </w:r>
      <w:r>
        <w:rPr>
          <w:rFonts w:cstheme="minorHAnsi"/>
          <w:color w:val="000000" w:themeColor="text1"/>
        </w:rPr>
        <w:t xml:space="preserve"> will grab the lock no matter how many objects are trying to grab it. Eg Db Atomic update, pessimistic lock</w:t>
      </w:r>
      <w:r w:rsidR="00841E33">
        <w:rPr>
          <w:rFonts w:cstheme="minorHAnsi"/>
          <w:color w:val="000000" w:themeColor="text1"/>
        </w:rPr>
        <w:t>.</w:t>
      </w:r>
    </w:p>
    <w:p w14:paraId="26F2B899" w14:textId="769FAF44" w:rsidR="00E7095C" w:rsidRDefault="00E7095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locking we don’t de</w:t>
      </w:r>
      <w:r w:rsidR="00A14CE4">
        <w:rPr>
          <w:rFonts w:cstheme="minorHAnsi"/>
          <w:color w:val="000000" w:themeColor="text1"/>
        </w:rPr>
        <w:t>pe</w:t>
      </w:r>
      <w:r>
        <w:rPr>
          <w:rFonts w:cstheme="minorHAnsi"/>
          <w:color w:val="000000" w:themeColor="text1"/>
        </w:rPr>
        <w:t>nd on synchronize.</w:t>
      </w:r>
    </w:p>
    <w:p w14:paraId="18EBC99F" w14:textId="60554ACE" w:rsidR="0063208C" w:rsidRDefault="0063208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have </w:t>
      </w:r>
      <w:r w:rsidRPr="0063208C">
        <w:rPr>
          <w:rFonts w:cstheme="minorHAnsi"/>
          <w:b/>
          <w:bCs/>
          <w:color w:val="000000" w:themeColor="text1"/>
        </w:rPr>
        <w:t xml:space="preserve">4 types of </w:t>
      </w:r>
      <w:r>
        <w:rPr>
          <w:rFonts w:cstheme="minorHAnsi"/>
          <w:b/>
          <w:bCs/>
          <w:color w:val="000000" w:themeColor="text1"/>
        </w:rPr>
        <w:t>custom l</w:t>
      </w:r>
      <w:r w:rsidRPr="0063208C">
        <w:rPr>
          <w:rFonts w:cstheme="minorHAnsi"/>
          <w:b/>
          <w:bCs/>
          <w:color w:val="000000" w:themeColor="text1"/>
        </w:rPr>
        <w:t>ock</w:t>
      </w:r>
      <w:r>
        <w:rPr>
          <w:rFonts w:cstheme="minorHAnsi"/>
          <w:b/>
          <w:bCs/>
          <w:color w:val="000000" w:themeColor="text1"/>
        </w:rPr>
        <w:t>s</w:t>
      </w:r>
      <w:r w:rsidRPr="0063208C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: </w:t>
      </w:r>
      <w:r w:rsidRPr="0063208C">
        <w:rPr>
          <w:rFonts w:cstheme="minorHAnsi"/>
          <w:color w:val="000000" w:themeColor="text1"/>
        </w:rPr>
        <w:t>Reentrant Lock,</w:t>
      </w:r>
      <w:r>
        <w:rPr>
          <w:rFonts w:cstheme="minorHAnsi"/>
          <w:color w:val="000000" w:themeColor="text1"/>
        </w:rPr>
        <w:t xml:space="preserve"> Read</w:t>
      </w:r>
      <w:r w:rsidR="004158FA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Write Lock, Se</w:t>
      </w:r>
      <w:r w:rsidR="00340948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a</w:t>
      </w:r>
      <w:r w:rsidR="00340948">
        <w:rPr>
          <w:rFonts w:cstheme="minorHAnsi"/>
          <w:color w:val="000000" w:themeColor="text1"/>
        </w:rPr>
        <w:t>ph</w:t>
      </w:r>
      <w:r>
        <w:rPr>
          <w:rFonts w:cstheme="minorHAnsi"/>
          <w:color w:val="000000" w:themeColor="text1"/>
        </w:rPr>
        <w:t>ore Lock, Stamped Lock.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7795"/>
      </w:tblGrid>
      <w:tr w:rsidR="00DA7EAE" w:rsidRPr="00DA7EAE" w14:paraId="15CBAE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7AC13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E11411" w14:textId="4D9939B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Main purpose</w:t>
            </w:r>
          </w:p>
        </w:tc>
      </w:tr>
      <w:tr w:rsidR="00DA7EAE" w:rsidRPr="00DA7EAE" w14:paraId="010E6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B44FA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ReentrantLock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920D20" w14:textId="485A770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One thread at a time, with more control than synchronized</w:t>
            </w:r>
          </w:p>
        </w:tc>
      </w:tr>
      <w:tr w:rsidR="00DA7EAE" w:rsidRPr="00DA7EAE" w14:paraId="15093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B836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ReadWriteLock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5C1D0" w14:textId="19F34EF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Multiple readers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Shared lock)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OR one writer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Exclusive</w:t>
            </w:r>
            <w:r w:rsidR="00952D14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lock)</w:t>
            </w:r>
          </w:p>
        </w:tc>
      </w:tr>
      <w:tr w:rsidR="00DA7EAE" w:rsidRPr="00DA7EAE" w14:paraId="392B5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2614" w14:textId="198595D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Semaphore</w:t>
            </w: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    </w:t>
            </w:r>
          </w:p>
        </w:tc>
        <w:tc>
          <w:tcPr>
            <w:tcW w:w="0" w:type="auto"/>
            <w:vAlign w:val="center"/>
            <w:hideMark/>
          </w:tcPr>
          <w:p w14:paraId="300E8C5B" w14:textId="3860B1C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Limit concurrent access to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N threads</w:t>
            </w:r>
          </w:p>
        </w:tc>
      </w:tr>
      <w:tr w:rsidR="00DA7EAE" w:rsidRPr="00DA7EAE" w14:paraId="7C1A4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051B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StampedLock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8BEBE" w14:textId="68E81E7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Read/write lock + optimistic reads</w:t>
            </w:r>
          </w:p>
        </w:tc>
      </w:tr>
    </w:tbl>
    <w:p w14:paraId="15F9CDDC" w14:textId="77777777" w:rsidR="00841E33" w:rsidRDefault="00841E33" w:rsidP="00EF0436">
      <w:pPr>
        <w:spacing w:after="0"/>
        <w:rPr>
          <w:rFonts w:cstheme="minorHAnsi"/>
          <w:color w:val="000000" w:themeColor="text1"/>
        </w:rPr>
      </w:pPr>
    </w:p>
    <w:p w14:paraId="353B74EC" w14:textId="1FA332A7" w:rsidR="00783A7F" w:rsidRDefault="005A688E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5A688E">
        <w:rPr>
          <w:rFonts w:cstheme="minorHAnsi"/>
          <w:color w:val="000000" w:themeColor="text1"/>
        </w:rPr>
        <w:t>ReentrantLock</w:t>
      </w:r>
      <w:proofErr w:type="spellEnd"/>
      <w:r w:rsidR="00783A7F">
        <w:rPr>
          <w:rFonts w:cstheme="minorHAnsi"/>
          <w:color w:val="000000" w:themeColor="text1"/>
        </w:rPr>
        <w:t xml:space="preserve">: </w:t>
      </w:r>
      <w:r w:rsidR="00783A7F" w:rsidRPr="00783A7F">
        <w:rPr>
          <w:rFonts w:cstheme="minorHAnsi"/>
          <w:color w:val="000000" w:themeColor="text1"/>
        </w:rPr>
        <w:t>Like synchronized, but with more control.</w:t>
      </w:r>
    </w:p>
    <w:p w14:paraId="252ACF2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6597E47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24E60B4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3E0BD6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0FCF9E8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// critical section</w:t>
      </w:r>
    </w:p>
    <w:p w14:paraId="2B01167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63C82F11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lock.unlock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1C29CD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0D5481E" w14:textId="7207624E" w:rsidR="00783A7F" w:rsidRDefault="00783A7F" w:rsidP="00783A7F">
      <w:pPr>
        <w:pStyle w:val="ListParagraph"/>
        <w:spacing w:after="0"/>
        <w:rPr>
          <w:rFonts w:cstheme="minorHAnsi"/>
          <w:color w:val="000000" w:themeColor="text1"/>
        </w:rPr>
      </w:pPr>
    </w:p>
    <w:p w14:paraId="10D21230" w14:textId="399DDB12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lastRenderedPageBreak/>
        <w:t>ReadWriteLock</w:t>
      </w:r>
      <w:proofErr w:type="spellEnd"/>
      <w:r>
        <w:rPr>
          <w:rFonts w:cstheme="minorHAnsi"/>
          <w:color w:val="000000" w:themeColor="text1"/>
        </w:rPr>
        <w:t xml:space="preserve">: </w:t>
      </w:r>
      <w:r w:rsidRPr="00783A7F">
        <w:rPr>
          <w:rFonts w:cstheme="minorHAnsi"/>
          <w:color w:val="000000" w:themeColor="text1"/>
        </w:rPr>
        <w:t>Many readers can read simultaneously, but writing requires exclusive access.</w:t>
      </w:r>
    </w:p>
    <w:p w14:paraId="50C2FB37" w14:textId="4875A543" w:rsidR="00783A7F" w:rsidRPr="001B3892" w:rsidRDefault="00783A7F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Reading :</w:t>
      </w:r>
    </w:p>
    <w:p w14:paraId="1449E1AB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ReentrantReadWriteLock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16324AD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382EC9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().lock();</w:t>
      </w:r>
    </w:p>
    <w:p w14:paraId="50BB64DA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4018CCA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// read</w:t>
      </w:r>
    </w:p>
    <w:p w14:paraId="1270B54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8E759F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().unlock();</w:t>
      </w:r>
    </w:p>
    <w:p w14:paraId="302D3140" w14:textId="2E73CF52" w:rsid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1D246D1" w14:textId="0BBFEB97" w:rsidR="007D2EA4" w:rsidRPr="001B3892" w:rsidRDefault="007D2EA4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Write :</w:t>
      </w:r>
    </w:p>
    <w:p w14:paraId="23B1C7CF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().lock();</w:t>
      </w:r>
    </w:p>
    <w:p w14:paraId="764B11FC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8FDDCD2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// modify</w:t>
      </w:r>
    </w:p>
    <w:p w14:paraId="7E0D29E5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5A0D2C94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().unlock();</w:t>
      </w:r>
    </w:p>
    <w:p w14:paraId="756D2BD9" w14:textId="4674034E" w:rsidR="007D2EA4" w:rsidRPr="00783A7F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8667E2C" w14:textId="288DF20B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r w:rsidRPr="00783A7F">
        <w:rPr>
          <w:rFonts w:cstheme="minorHAnsi"/>
          <w:color w:val="000000" w:themeColor="text1"/>
        </w:rPr>
        <w:t>Semaphore</w:t>
      </w:r>
      <w:r>
        <w:rPr>
          <w:rFonts w:cstheme="minorHAnsi"/>
          <w:color w:val="000000" w:themeColor="text1"/>
        </w:rPr>
        <w:t xml:space="preserve"> : </w:t>
      </w:r>
      <w:r w:rsidRPr="00783A7F">
        <w:rPr>
          <w:rFonts w:cstheme="minorHAnsi"/>
          <w:color w:val="000000" w:themeColor="text1"/>
        </w:rPr>
        <w:t>Semaphore controls how many threads can access a resource at the same time.</w:t>
      </w:r>
    </w:p>
    <w:p w14:paraId="3656F8F1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35396FF4" w14:textId="4EC536B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Semaphore </w:t>
      </w: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= new Semaphore(3); // </w:t>
      </w:r>
      <w:r w:rsidRPr="00F70E0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up to 3 threads</w:t>
      </w: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can acquire the permit simultaneously.</w:t>
      </w:r>
    </w:p>
    <w:p w14:paraId="0CD9F0BE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semaphore.acquire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FF55BD4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2D08D5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5CAF45C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// use limited resource</w:t>
      </w:r>
    </w:p>
    <w:p w14:paraId="460D384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434C0E1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semaphore.release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78BF687" w14:textId="76D83D5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FE74A52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47BFCF09" w14:textId="2E18C551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>
        <w:rPr>
          <w:rFonts w:cstheme="minorHAnsi"/>
          <w:color w:val="000000" w:themeColor="text1"/>
        </w:rPr>
        <w:t xml:space="preserve">: </w:t>
      </w: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 w:rsidRPr="00783A7F">
        <w:rPr>
          <w:rFonts w:cstheme="minorHAnsi"/>
          <w:color w:val="000000" w:themeColor="text1"/>
        </w:rPr>
        <w:t xml:space="preserve"> provides read/write locking plus an optimistic read mechanism</w:t>
      </w:r>
    </w:p>
    <w:p w14:paraId="753AE685" w14:textId="77777777" w:rsidR="0074407F" w:rsidRDefault="0074407F" w:rsidP="0074407F">
      <w:pPr>
        <w:pStyle w:val="ListParagraph"/>
        <w:spacing w:after="0"/>
        <w:rPr>
          <w:rFonts w:cstheme="minorHAnsi"/>
          <w:color w:val="000000" w:themeColor="text1"/>
        </w:rPr>
      </w:pPr>
    </w:p>
    <w:p w14:paraId="2AB749D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5497FC97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C21DFF" w14:textId="442027DD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long stamp = 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lock.tryOptimisticRead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doesn't immediately block writers like a normal read lock</w:t>
      </w:r>
    </w:p>
    <w:p w14:paraId="6305A41D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A75DCA0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int value = data;</w:t>
      </w:r>
    </w:p>
    <w:p w14:paraId="469DDC2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1307C7" w14:textId="675A9BD6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if (!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lock.validate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(stamp)) {    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checks whether a write happened while you were reading</w:t>
      </w:r>
    </w:p>
    <w:p w14:paraId="421E27B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stamp = 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9E5BFAB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try {</w:t>
      </w:r>
    </w:p>
    <w:p w14:paraId="1DF6BB18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value = data;</w:t>
      </w:r>
    </w:p>
    <w:p w14:paraId="1D74557F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 finally {</w:t>
      </w:r>
    </w:p>
    <w:p w14:paraId="1300B172" w14:textId="40DD429F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lock.unlockRead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(stamp);</w:t>
      </w:r>
      <w:r w:rsidR="002B457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1CA420C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1392B86" w14:textId="5F896ABF" w:rsid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0FBD511" w14:textId="77777777" w:rsidR="002B4571" w:rsidRDefault="002B4571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C22A3E0" w14:textId="5BDC0407" w:rsidR="002B4571" w:rsidRDefault="002B4571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Concurrency can be </w:t>
      </w:r>
      <w:proofErr w:type="spellStart"/>
      <w:r>
        <w:rPr>
          <w:rFonts w:cstheme="minorHAnsi"/>
          <w:color w:val="000000" w:themeColor="text1"/>
        </w:rPr>
        <w:t>achived</w:t>
      </w:r>
      <w:proofErr w:type="spellEnd"/>
      <w:r>
        <w:rPr>
          <w:rFonts w:cstheme="minorHAnsi"/>
          <w:color w:val="000000" w:themeColor="text1"/>
        </w:rPr>
        <w:t xml:space="preserve"> by </w:t>
      </w:r>
      <w:r w:rsidRPr="002B4571">
        <w:rPr>
          <w:rFonts w:cstheme="minorHAnsi"/>
          <w:b/>
          <w:bCs/>
          <w:color w:val="000000" w:themeColor="text1"/>
        </w:rPr>
        <w:t>Lock based mechanism</w:t>
      </w:r>
      <w:r>
        <w:rPr>
          <w:rFonts w:cstheme="minorHAnsi"/>
          <w:color w:val="000000" w:themeColor="text1"/>
        </w:rPr>
        <w:t xml:space="preserve"> as discussed above. Other way is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color w:val="000000" w:themeColor="text1"/>
        </w:rPr>
        <w:t>.</w:t>
      </w:r>
    </w:p>
    <w:p w14:paraId="0C19A569" w14:textId="77777777" w:rsidR="003460E0" w:rsidRDefault="002B4571" w:rsidP="002B4571">
      <w:pPr>
        <w:spacing w:after="0"/>
        <w:rPr>
          <w:rFonts w:cstheme="minorHAnsi"/>
          <w:color w:val="000000" w:themeColor="text1"/>
        </w:rPr>
      </w:pP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they are more faster</w:t>
      </w:r>
      <w:r w:rsidR="00B220DA">
        <w:rPr>
          <w:rFonts w:cstheme="minorHAnsi"/>
          <w:color w:val="000000" w:themeColor="text1"/>
        </w:rPr>
        <w:t xml:space="preserve"> only  useful for some specific </w:t>
      </w:r>
      <w:r w:rsidR="007565EA">
        <w:rPr>
          <w:rFonts w:cstheme="minorHAnsi"/>
          <w:color w:val="000000" w:themeColor="text1"/>
        </w:rPr>
        <w:t>use-cases</w:t>
      </w:r>
      <w:r w:rsidR="00B220DA">
        <w:rPr>
          <w:rFonts w:cstheme="minorHAnsi"/>
          <w:color w:val="000000" w:themeColor="text1"/>
        </w:rPr>
        <w:t>.</w:t>
      </w:r>
      <w:r w:rsidR="003460E0">
        <w:rPr>
          <w:rFonts w:cstheme="minorHAnsi"/>
          <w:color w:val="000000" w:themeColor="text1"/>
        </w:rPr>
        <w:t xml:space="preserve"> </w:t>
      </w:r>
    </w:p>
    <w:p w14:paraId="4055EFAD" w14:textId="4DF7F017" w:rsidR="002B4571" w:rsidRDefault="003460E0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can be achieved by using </w:t>
      </w:r>
      <w:r w:rsidRPr="009D6CBE">
        <w:rPr>
          <w:rFonts w:cstheme="minorHAnsi"/>
          <w:b/>
          <w:bCs/>
          <w:color w:val="000000" w:themeColor="text1"/>
        </w:rPr>
        <w:t>CAS operation</w:t>
      </w:r>
      <w:r>
        <w:rPr>
          <w:rFonts w:cstheme="minorHAnsi"/>
          <w:color w:val="000000" w:themeColor="text1"/>
        </w:rPr>
        <w:t xml:space="preserve"> (Compare and swap)</w:t>
      </w:r>
      <w:r w:rsidR="009D6CBE">
        <w:rPr>
          <w:rFonts w:cstheme="minorHAnsi"/>
          <w:color w:val="000000" w:themeColor="text1"/>
        </w:rPr>
        <w:t xml:space="preserve">. Classes which use CAS are :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AtomicInteger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AtomicBoolean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AtomicLong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AtomicRefrenec</w:t>
      </w:r>
      <w:r w:rsidR="00CB5070">
        <w:rPr>
          <w:rFonts w:cstheme="minorHAnsi"/>
          <w:b/>
          <w:bCs/>
          <w:color w:val="000000" w:themeColor="text1"/>
        </w:rPr>
        <w:t>e</w:t>
      </w:r>
      <w:proofErr w:type="spellEnd"/>
      <w:r w:rsidR="00CB5070">
        <w:rPr>
          <w:rFonts w:cstheme="minorHAnsi"/>
          <w:b/>
          <w:bCs/>
          <w:color w:val="000000" w:themeColor="text1"/>
        </w:rPr>
        <w:t>.</w:t>
      </w:r>
    </w:p>
    <w:p w14:paraId="2F59F961" w14:textId="7B2B8AD3" w:rsidR="00CB5070" w:rsidRDefault="00CB5070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for READ, MODIFY, UPDATE.</w:t>
      </w:r>
    </w:p>
    <w:p w14:paraId="7E0CB5A9" w14:textId="07E9E959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CAS function has 3 parameters. </w:t>
      </w:r>
      <w:r w:rsidRPr="00E50A0D">
        <w:rPr>
          <w:rFonts w:cstheme="minorHAnsi"/>
          <w:b/>
          <w:bCs/>
          <w:color w:val="000000" w:themeColor="text1"/>
        </w:rPr>
        <w:t>CAS(Memory, Expected, New Value)</w:t>
      </w:r>
    </w:p>
    <w:p w14:paraId="29EE0D58" w14:textId="77777777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</w:p>
    <w:p w14:paraId="42B5FBEA" w14:textId="3BC948E1" w:rsidR="00920FC2" w:rsidRPr="00BA780C" w:rsidRDefault="00E50A0D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 counter = new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(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initialValue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: 0);</w:t>
      </w:r>
    </w:p>
    <w:p w14:paraId="1AFACF0E" w14:textId="26D85EC0" w:rsidR="00920FC2" w:rsidRPr="00BA780C" w:rsidRDefault="00920FC2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counter.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5E0AC6D" w14:textId="77777777" w:rsidR="00CB5070" w:rsidRDefault="00CB5070" w:rsidP="002B4571">
      <w:pPr>
        <w:spacing w:after="0"/>
        <w:rPr>
          <w:rFonts w:cstheme="minorHAnsi"/>
          <w:color w:val="000000" w:themeColor="text1"/>
        </w:rPr>
      </w:pPr>
    </w:p>
    <w:p w14:paraId="38E7CA27" w14:textId="51AC9087" w:rsidR="00B26C01" w:rsidRDefault="00B26C01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internal working:</w:t>
      </w:r>
      <w:r w:rsidR="00CF531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1000E40D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do{</w:t>
      </w:r>
    </w:p>
    <w:p w14:paraId="7017B373" w14:textId="3A02CB94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expected : read value from memory</w:t>
      </w:r>
      <w:r w:rsidR="005B3240">
        <w:rPr>
          <w:rFonts w:ascii="Consolas" w:hAnsi="Consolas" w:cstheme="minorHAnsi"/>
          <w:color w:val="000000" w:themeColor="text1"/>
          <w:sz w:val="16"/>
          <w:szCs w:val="16"/>
        </w:rPr>
        <w:t xml:space="preserve"> via volatile</w:t>
      </w:r>
    </w:p>
    <w:p w14:paraId="59537D1B" w14:textId="478D3A42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E379713" w14:textId="1B7DBBB8" w:rsidR="00CF5317" w:rsidRPr="00CF5317" w:rsidRDefault="00F86C3B" w:rsidP="00CF5317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while (</w:t>
      </w:r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CAS(Memory, Expected, New Value)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D075AEB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040955F" w14:textId="57C0257C" w:rsidR="00F77CAC" w:rsidRDefault="002E0EC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 : Atomic and volatile both are not same. </w:t>
      </w:r>
      <w:r w:rsidR="00F77CAC">
        <w:rPr>
          <w:rFonts w:cstheme="minorHAnsi"/>
          <w:color w:val="000000" w:themeColor="text1"/>
        </w:rPr>
        <w:t>Atomic is used for thread safety. Vo</w:t>
      </w:r>
      <w:r w:rsidR="006523A8">
        <w:rPr>
          <w:rFonts w:cstheme="minorHAnsi"/>
          <w:color w:val="000000" w:themeColor="text1"/>
        </w:rPr>
        <w:t>l</w:t>
      </w:r>
      <w:r w:rsidR="00F77CAC">
        <w:rPr>
          <w:rFonts w:cstheme="minorHAnsi"/>
          <w:color w:val="000000" w:themeColor="text1"/>
        </w:rPr>
        <w:t>atile has no relation with thread safety.</w:t>
      </w:r>
    </w:p>
    <w:p w14:paraId="3991125A" w14:textId="77777777" w:rsidR="00A56051" w:rsidRDefault="002E0EC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Volatile is used to read</w:t>
      </w:r>
      <w:r w:rsidR="00093208">
        <w:rPr>
          <w:rFonts w:cstheme="minorHAnsi"/>
          <w:color w:val="000000" w:themeColor="text1"/>
        </w:rPr>
        <w:t>/write</w:t>
      </w:r>
      <w:r>
        <w:rPr>
          <w:rFonts w:cstheme="minorHAnsi"/>
          <w:color w:val="000000" w:themeColor="text1"/>
        </w:rPr>
        <w:t xml:space="preserve"> data from Memory</w:t>
      </w:r>
      <w:r w:rsidR="00093208">
        <w:rPr>
          <w:rFonts w:cstheme="minorHAnsi"/>
          <w:color w:val="000000" w:themeColor="text1"/>
        </w:rPr>
        <w:t xml:space="preserve"> RAM</w:t>
      </w:r>
      <w:r>
        <w:rPr>
          <w:rFonts w:cstheme="minorHAnsi"/>
          <w:color w:val="000000" w:themeColor="text1"/>
        </w:rPr>
        <w:t xml:space="preserve"> instead cache.</w:t>
      </w:r>
    </w:p>
    <w:p w14:paraId="16BEE3EB" w14:textId="77777777" w:rsidR="00A56051" w:rsidRDefault="00A56051" w:rsidP="002B4571">
      <w:pPr>
        <w:spacing w:after="0"/>
        <w:rPr>
          <w:rFonts w:cstheme="minorHAnsi"/>
          <w:color w:val="000000" w:themeColor="text1"/>
        </w:rPr>
      </w:pPr>
    </w:p>
    <w:p w14:paraId="620AECAB" w14:textId="77777777" w:rsidR="00CF14F4" w:rsidRDefault="00A56051" w:rsidP="002B4571">
      <w:pPr>
        <w:spacing w:after="0"/>
        <w:rPr>
          <w:rFonts w:cstheme="minorHAnsi"/>
          <w:color w:val="000000" w:themeColor="text1"/>
        </w:rPr>
      </w:pPr>
      <w:r w:rsidRPr="00DD6007">
        <w:rPr>
          <w:rFonts w:cstheme="minorHAnsi"/>
          <w:b/>
          <w:bCs/>
          <w:color w:val="000000" w:themeColor="text1"/>
        </w:rPr>
        <w:t>Thread Pool</w:t>
      </w:r>
      <w:r w:rsidR="00303D7F">
        <w:rPr>
          <w:rFonts w:cstheme="minorHAnsi"/>
          <w:b/>
          <w:bCs/>
          <w:color w:val="000000" w:themeColor="text1"/>
        </w:rPr>
        <w:t xml:space="preserve"> (</w:t>
      </w:r>
      <w:proofErr w:type="spellStart"/>
      <w:r w:rsidR="00303D7F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="00303D7F">
        <w:rPr>
          <w:rFonts w:cstheme="minorHAnsi"/>
          <w:b/>
          <w:bCs/>
          <w:color w:val="000000" w:themeColor="text1"/>
        </w:rPr>
        <w:t>)</w:t>
      </w:r>
      <w:r w:rsidRPr="00DD6007">
        <w:rPr>
          <w:rFonts w:cstheme="minorHAnsi"/>
          <w:b/>
          <w:bCs/>
          <w:color w:val="000000" w:themeColor="text1"/>
        </w:rPr>
        <w:t xml:space="preserve"> in </w:t>
      </w:r>
      <w:proofErr w:type="spellStart"/>
      <w:r w:rsidRPr="00DD6007">
        <w:rPr>
          <w:rFonts w:cstheme="minorHAnsi"/>
          <w:b/>
          <w:bCs/>
          <w:color w:val="000000" w:themeColor="text1"/>
        </w:rPr>
        <w:t>Java</w:t>
      </w:r>
      <w:r w:rsidR="00303D7F">
        <w:rPr>
          <w:rFonts w:cstheme="minorHAnsi"/>
          <w:b/>
          <w:bCs/>
          <w:color w:val="000000" w:themeColor="text1"/>
        </w:rPr>
        <w:t>q</w:t>
      </w:r>
      <w:proofErr w:type="spellEnd"/>
      <w:r w:rsidR="00303D7F">
        <w:rPr>
          <w:rFonts w:cstheme="minorHAnsi"/>
          <w:b/>
          <w:bCs/>
          <w:color w:val="000000" w:themeColor="text1"/>
        </w:rPr>
        <w:t>: (</w:t>
      </w:r>
      <w:r w:rsidR="00303D7F">
        <w:rPr>
          <w:rFonts w:cstheme="minorHAnsi"/>
          <w:color w:val="000000" w:themeColor="text1"/>
        </w:rPr>
        <w:t xml:space="preserve">Concept is similar to Node </w:t>
      </w:r>
      <w:proofErr w:type="spellStart"/>
      <w:r w:rsidR="00303D7F">
        <w:rPr>
          <w:rFonts w:cstheme="minorHAnsi"/>
          <w:color w:val="000000" w:themeColor="text1"/>
        </w:rPr>
        <w:t>Libuv</w:t>
      </w:r>
      <w:proofErr w:type="spellEnd"/>
      <w:r w:rsidR="00303D7F">
        <w:rPr>
          <w:rFonts w:cstheme="minorHAnsi"/>
          <w:color w:val="000000" w:themeColor="text1"/>
        </w:rPr>
        <w:t>)</w:t>
      </w:r>
    </w:p>
    <w:p w14:paraId="7580CC7E" w14:textId="2C58429B" w:rsidR="002E0EC4" w:rsidRPr="00CF14F4" w:rsidRDefault="00CF14F4" w:rsidP="002B45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Exexcutor</w:t>
      </w:r>
      <w:proofErr w:type="spellEnd"/>
      <w:r>
        <w:rPr>
          <w:rFonts w:cstheme="minorHAnsi"/>
          <w:color w:val="000000" w:themeColor="text1"/>
        </w:rPr>
        <w:t xml:space="preserve"> (I), </w:t>
      </w:r>
      <w:proofErr w:type="spellStart"/>
      <w:r>
        <w:rPr>
          <w:rFonts w:cstheme="minorHAnsi"/>
          <w:color w:val="000000" w:themeColor="text1"/>
        </w:rPr>
        <w:t>ExexcutorService</w:t>
      </w:r>
      <w:proofErr w:type="spellEnd"/>
      <w:r>
        <w:rPr>
          <w:rFonts w:cstheme="minorHAnsi"/>
          <w:color w:val="000000" w:themeColor="text1"/>
        </w:rPr>
        <w:t xml:space="preserve">(I), </w:t>
      </w:r>
      <w:proofErr w:type="spell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©, </w:t>
      </w:r>
      <w:proofErr w:type="spellStart"/>
      <w:r>
        <w:rPr>
          <w:rFonts w:cstheme="minorHAnsi"/>
          <w:color w:val="000000" w:themeColor="text1"/>
        </w:rPr>
        <w:t>ForkJoinPool</w:t>
      </w:r>
      <w:proofErr w:type="spellEnd"/>
      <w:r>
        <w:rPr>
          <w:rFonts w:cstheme="minorHAnsi"/>
          <w:color w:val="000000" w:themeColor="text1"/>
        </w:rPr>
        <w:t xml:space="preserve">,  </w:t>
      </w:r>
      <w:proofErr w:type="spellStart"/>
      <w:r>
        <w:rPr>
          <w:rFonts w:cstheme="minorHAnsi"/>
          <w:color w:val="000000" w:themeColor="text1"/>
        </w:rPr>
        <w:t>ScheduledExecutorService</w:t>
      </w:r>
      <w:proofErr w:type="spellEnd"/>
      <w:r>
        <w:rPr>
          <w:rFonts w:cstheme="minorHAnsi"/>
          <w:color w:val="000000" w:themeColor="text1"/>
        </w:rPr>
        <w:t xml:space="preserve">(I), </w:t>
      </w:r>
      <w:proofErr w:type="spellStart"/>
      <w:r>
        <w:rPr>
          <w:rFonts w:cstheme="minorHAnsi"/>
          <w:color w:val="000000" w:themeColor="text1"/>
        </w:rPr>
        <w:t>Scheduled</w:t>
      </w:r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©</w:t>
      </w:r>
    </w:p>
    <w:p w14:paraId="191DF6FD" w14:textId="77777777" w:rsidR="00CF5317" w:rsidRDefault="00CF5317" w:rsidP="002B4571">
      <w:pPr>
        <w:spacing w:after="0"/>
        <w:rPr>
          <w:rFonts w:cstheme="minorHAnsi"/>
          <w:color w:val="000000" w:themeColor="text1"/>
        </w:rPr>
      </w:pPr>
    </w:p>
    <w:p w14:paraId="5BA7A4A8" w14:textId="59BB4145" w:rsidR="004851F7" w:rsidRDefault="00810FE0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= new </w:t>
      </w:r>
      <w:proofErr w:type="spellStart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="004851F7">
        <w:rPr>
          <w:rFonts w:ascii="Consolas" w:hAnsi="Consolas" w:cstheme="minorHAnsi"/>
          <w:color w:val="000000" w:themeColor="text1"/>
          <w:sz w:val="18"/>
          <w:szCs w:val="18"/>
        </w:rPr>
        <w:t>(</w:t>
      </w:r>
    </w:p>
    <w:p w14:paraId="632516ED" w14:textId="33F53D54" w:rsidR="00810FE0" w:rsidRPr="00810FE0" w:rsidRDefault="004851F7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corePoolSize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maximumPoolSize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long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keepAliveTime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TimeUnit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unit,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BlockingQueue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&lt;Runnable&gt;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workQueue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</w:p>
    <w:p w14:paraId="2F22F68C" w14:textId="3D370533" w:rsidR="00810FE0" w:rsidRPr="00810FE0" w:rsidRDefault="00810FE0" w:rsidP="00752D39">
      <w:pPr>
        <w:rPr>
          <w:rFonts w:ascii="Consolas" w:hAnsi="Consolas" w:cstheme="minorHAnsi"/>
          <w:color w:val="000000" w:themeColor="text1"/>
          <w:sz w:val="18"/>
          <w:szCs w:val="18"/>
        </w:rPr>
      </w:pP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ExecutionHandler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Pr="00810FE0">
        <w:rPr>
          <w:rFonts w:ascii="Consolas" w:hAnsi="Consolas" w:cstheme="minorHAnsi"/>
          <w:i/>
          <w:iCs/>
          <w:color w:val="000000" w:themeColor="text1"/>
          <w:sz w:val="18"/>
          <w:szCs w:val="18"/>
        </w:rPr>
        <w:t>defaultHandler</w:t>
      </w:r>
      <w:proofErr w:type="spellEnd"/>
      <w:r w:rsidR="00752D39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)</w:t>
      </w:r>
    </w:p>
    <w:p w14:paraId="2258A511" w14:textId="26E9562C" w:rsidR="00810FE0" w:rsidRDefault="004851F7" w:rsidP="002B457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(()-&gt;{});</w:t>
      </w:r>
    </w:p>
    <w:p w14:paraId="4C902789" w14:textId="77777777" w:rsidR="004851F7" w:rsidRDefault="004851F7" w:rsidP="002B4571">
      <w:pPr>
        <w:spacing w:after="0"/>
        <w:rPr>
          <w:rFonts w:cstheme="minorHAnsi"/>
          <w:color w:val="000000" w:themeColor="text1"/>
        </w:rPr>
      </w:pPr>
    </w:p>
    <w:p w14:paraId="6160B40B" w14:textId="3E72A764" w:rsidR="00560C7E" w:rsidRDefault="00560C7E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Life Cycle of </w:t>
      </w:r>
      <w:proofErr w:type="spell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:</w:t>
      </w:r>
    </w:p>
    <w:p w14:paraId="19CF627F" w14:textId="6807A0C9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┌──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Shut Down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─────┐</w:t>
      </w:r>
    </w:p>
    <w:p w14:paraId="44025084" w14:textId="5B72A7ED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Running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│──&gt; TERMINATED</w:t>
      </w:r>
    </w:p>
    <w:p w14:paraId="270D25DF" w14:textId="10939E00" w:rsidR="00560C7E" w:rsidRDefault="00BF0303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└─────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Stop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───┘    </w:t>
      </w:r>
    </w:p>
    <w:p w14:paraId="34A71A4D" w14:textId="77777777" w:rsidR="00E94D48" w:rsidRDefault="00E94D48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BFA2B6D" w14:textId="41B9A893" w:rsidR="00E94D48" w:rsidRDefault="00E94D48" w:rsidP="002B4571">
      <w:pPr>
        <w:spacing w:after="0"/>
        <w:rPr>
          <w:rFonts w:cstheme="minorHAnsi"/>
          <w:b/>
          <w:bCs/>
          <w:color w:val="000000" w:themeColor="text1"/>
        </w:rPr>
      </w:pPr>
      <w:r w:rsidRPr="00E94D48">
        <w:rPr>
          <w:rFonts w:cstheme="minorHAnsi"/>
          <w:b/>
          <w:bCs/>
          <w:color w:val="000000" w:themeColor="text1"/>
        </w:rPr>
        <w:t xml:space="preserve">Future, Callable &amp; </w:t>
      </w:r>
      <w:proofErr w:type="spell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 w:rsidRPr="00E94D48">
        <w:rPr>
          <w:rFonts w:cstheme="minorHAnsi"/>
          <w:b/>
          <w:bCs/>
          <w:color w:val="000000" w:themeColor="text1"/>
        </w:rPr>
        <w:t xml:space="preserve"> :</w:t>
      </w:r>
    </w:p>
    <w:p w14:paraId="661462C4" w14:textId="14DB2555" w:rsidR="00F0372B" w:rsidRDefault="00F0372B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Future : </w:t>
      </w:r>
      <w:r>
        <w:rPr>
          <w:rFonts w:cstheme="minorHAnsi"/>
          <w:color w:val="000000" w:themeColor="text1"/>
        </w:rPr>
        <w:t>is a Interface which represent the result of async task.</w:t>
      </w:r>
      <w:r w:rsidR="00F60D4E">
        <w:rPr>
          <w:rFonts w:cstheme="minorHAnsi"/>
          <w:color w:val="000000" w:themeColor="text1"/>
        </w:rPr>
        <w:t xml:space="preserve"> It allows us to check : computation is completed, get the result, take care of exception.</w:t>
      </w:r>
    </w:p>
    <w:p w14:paraId="74E2B82E" w14:textId="77777777" w:rsidR="00251241" w:rsidRDefault="00251241" w:rsidP="002B4571">
      <w:pPr>
        <w:spacing w:after="0"/>
        <w:rPr>
          <w:rFonts w:cstheme="minorHAnsi"/>
          <w:color w:val="000000" w:themeColor="text1"/>
        </w:rPr>
      </w:pPr>
    </w:p>
    <w:p w14:paraId="408248A9" w14:textId="32AE7CF7" w:rsidR="00251241" w:rsidRDefault="00251241" w:rsidP="0025124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cstheme="minorHAnsi"/>
          <w:color w:val="000000" w:themeColor="text1"/>
        </w:rPr>
        <w:t xml:space="preserve">Future&lt;?&gt; future = </w:t>
      </w: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(()-&gt;{});  // </w:t>
      </w:r>
      <w:r w:rsidRPr="00EC125D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?</w:t>
      </w:r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wild card shows we don’t know what we are receiving</w:t>
      </w:r>
      <w:r w:rsidR="00927C17">
        <w:rPr>
          <w:rFonts w:ascii="Consolas" w:hAnsi="Consolas" w:cstheme="minorHAnsi"/>
          <w:color w:val="000000" w:themeColor="text1"/>
          <w:sz w:val="18"/>
          <w:szCs w:val="18"/>
        </w:rPr>
        <w:t xml:space="preserve"> from promise</w:t>
      </w:r>
    </w:p>
    <w:p w14:paraId="52DD489E" w14:textId="7F03C565" w:rsidR="00251241" w:rsidRDefault="0034712C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Inside submit() we are calling </w:t>
      </w:r>
      <w:r w:rsidRPr="0034712C">
        <w:rPr>
          <w:rFonts w:cstheme="minorHAnsi"/>
          <w:b/>
          <w:bCs/>
          <w:color w:val="000000" w:themeColor="text1"/>
        </w:rPr>
        <w:t>runnable</w:t>
      </w:r>
      <w:r w:rsidR="00C767EF">
        <w:rPr>
          <w:rFonts w:cstheme="minorHAnsi"/>
          <w:b/>
          <w:bCs/>
          <w:color w:val="000000" w:themeColor="text1"/>
        </w:rPr>
        <w:t xml:space="preserve"> or runnable with some return type</w:t>
      </w:r>
      <w:r>
        <w:rPr>
          <w:rFonts w:cstheme="minorHAnsi"/>
          <w:color w:val="000000" w:themeColor="text1"/>
        </w:rPr>
        <w:t>, although we can use Callable.</w:t>
      </w:r>
      <w:r>
        <w:rPr>
          <w:rFonts w:cstheme="minorHAnsi"/>
          <w:color w:val="000000" w:themeColor="text1"/>
        </w:rPr>
        <w:br/>
      </w:r>
      <w:r w:rsidRPr="0034712C">
        <w:rPr>
          <w:rFonts w:cstheme="minorHAnsi"/>
          <w:b/>
          <w:bCs/>
          <w:color w:val="000000" w:themeColor="text1"/>
        </w:rPr>
        <w:t xml:space="preserve">Callable </w:t>
      </w:r>
      <w:r>
        <w:rPr>
          <w:rFonts w:cstheme="minorHAnsi"/>
          <w:color w:val="000000" w:themeColor="text1"/>
        </w:rPr>
        <w:t>: Callable represents a task which needs to get executed just like Runnable. The only difference is Ca</w:t>
      </w:r>
      <w:r w:rsidR="00504759">
        <w:rPr>
          <w:rFonts w:cstheme="minorHAnsi"/>
          <w:color w:val="000000" w:themeColor="text1"/>
        </w:rPr>
        <w:t>ll</w:t>
      </w:r>
      <w:r>
        <w:rPr>
          <w:rFonts w:cstheme="minorHAnsi"/>
          <w:color w:val="000000" w:themeColor="text1"/>
        </w:rPr>
        <w:t>ab</w:t>
      </w:r>
      <w:r w:rsidR="006E7832">
        <w:rPr>
          <w:rFonts w:cstheme="minorHAnsi"/>
          <w:color w:val="000000" w:themeColor="text1"/>
        </w:rPr>
        <w:t>l</w:t>
      </w:r>
      <w:r>
        <w:rPr>
          <w:rFonts w:cstheme="minorHAnsi"/>
          <w:color w:val="000000" w:themeColor="text1"/>
        </w:rPr>
        <w:t xml:space="preserve">e has capacity to return a value where as </w:t>
      </w:r>
    </w:p>
    <w:p w14:paraId="53D61CC2" w14:textId="5B7AAF44" w:rsidR="0034712C" w:rsidRDefault="0056053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Runnable d</w:t>
      </w:r>
      <w:r w:rsidR="0034712C">
        <w:rPr>
          <w:rFonts w:cstheme="minorHAnsi"/>
          <w:color w:val="000000" w:themeColor="text1"/>
        </w:rPr>
        <w:t>o not return anything.</w:t>
      </w:r>
    </w:p>
    <w:p w14:paraId="3EE68762" w14:textId="1CC981CB" w:rsidR="004D764E" w:rsidRDefault="004D764E" w:rsidP="002B4571">
      <w:pPr>
        <w:spacing w:after="0"/>
        <w:rPr>
          <w:rFonts w:cstheme="minorHAnsi"/>
          <w:color w:val="000000" w:themeColor="text1"/>
        </w:rPr>
      </w:pPr>
      <w:r w:rsidRPr="004D764E">
        <w:rPr>
          <w:rFonts w:cstheme="minorHAnsi"/>
          <w:noProof/>
          <w:color w:val="000000" w:themeColor="text1"/>
        </w:rPr>
        <w:lastRenderedPageBreak/>
        <w:drawing>
          <wp:inline distT="0" distB="0" distL="0" distR="0" wp14:anchorId="79850BBB" wp14:editId="51471A78">
            <wp:extent cx="4870450" cy="1390650"/>
            <wp:effectExtent l="0" t="0" r="6350" b="0"/>
            <wp:docPr id="108556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21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0709" cy="139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E04E" w14:textId="4AF0875A" w:rsidR="00C767EF" w:rsidRDefault="00C767EF" w:rsidP="002B4571">
      <w:pPr>
        <w:spacing w:after="0"/>
        <w:rPr>
          <w:rFonts w:cstheme="minorHAnsi"/>
          <w:color w:val="000000" w:themeColor="text1"/>
        </w:rPr>
      </w:pPr>
    </w:p>
    <w:p w14:paraId="23E2C120" w14:textId="25F2D207" w:rsidR="00344919" w:rsidRDefault="0034491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Callable example :</w:t>
      </w:r>
    </w:p>
    <w:p w14:paraId="78857183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439CC238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2695E889" w14:textId="6C4E5C03" w:rsidR="008F7388" w:rsidRDefault="00344919" w:rsidP="002B4571">
      <w:pPr>
        <w:spacing w:after="0"/>
        <w:rPr>
          <w:rFonts w:cstheme="minorHAnsi"/>
          <w:color w:val="000000" w:themeColor="text1"/>
        </w:rPr>
      </w:pPr>
      <w:r w:rsidRPr="00344919">
        <w:rPr>
          <w:rFonts w:cstheme="minorHAnsi"/>
          <w:noProof/>
          <w:color w:val="000000" w:themeColor="text1"/>
        </w:rPr>
        <w:drawing>
          <wp:inline distT="0" distB="0" distL="0" distR="0" wp14:anchorId="09ECAC7B" wp14:editId="5FD0E782">
            <wp:extent cx="4057650" cy="1651000"/>
            <wp:effectExtent l="0" t="0" r="0" b="6350"/>
            <wp:docPr id="181520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098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7872" cy="165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B083" w14:textId="77777777" w:rsidR="00947E8D" w:rsidRDefault="00947E8D" w:rsidP="002B4571">
      <w:pPr>
        <w:spacing w:after="0"/>
        <w:rPr>
          <w:rFonts w:cstheme="minorHAnsi"/>
          <w:color w:val="000000" w:themeColor="text1"/>
        </w:rPr>
      </w:pPr>
    </w:p>
    <w:p w14:paraId="77587D5D" w14:textId="03DD4FBB" w:rsidR="008F7388" w:rsidRDefault="008F7388" w:rsidP="002B4571">
      <w:pPr>
        <w:spacing w:after="0"/>
        <w:rPr>
          <w:rFonts w:cstheme="minorHAnsi"/>
          <w:color w:val="000000" w:themeColor="text1"/>
        </w:rPr>
      </w:pPr>
      <w:proofErr w:type="spell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r>
        <w:rPr>
          <w:rFonts w:cstheme="minorHAnsi"/>
          <w:color w:val="000000" w:themeColor="text1"/>
        </w:rPr>
        <w:t>A</w:t>
      </w:r>
      <w:r w:rsidRPr="008F7388">
        <w:rPr>
          <w:rFonts w:cstheme="minorHAnsi"/>
          <w:color w:val="000000" w:themeColor="text1"/>
        </w:rPr>
        <w:t>dvanced version of Future provides additional capability like chaining.</w:t>
      </w:r>
      <w:r>
        <w:rPr>
          <w:rFonts w:cstheme="minorHAnsi"/>
          <w:color w:val="000000" w:themeColor="text1"/>
        </w:rPr>
        <w:t xml:space="preserve"> It implements Future.</w:t>
      </w:r>
    </w:p>
    <w:p w14:paraId="7243D3D3" w14:textId="77777777" w:rsidR="00D507E4" w:rsidRDefault="00D507E4" w:rsidP="002B4571">
      <w:pPr>
        <w:spacing w:after="0"/>
        <w:rPr>
          <w:rFonts w:cstheme="minorHAnsi"/>
          <w:color w:val="000000" w:themeColor="text1"/>
        </w:rPr>
      </w:pPr>
    </w:p>
    <w:p w14:paraId="4F66252C" w14:textId="1AB73DC4" w:rsidR="00D507E4" w:rsidRP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Future = represents a result that will be available later.</w:t>
      </w:r>
      <w:r w:rsidRPr="00D507E4">
        <w:rPr>
          <w:rFonts w:cstheme="minorHAnsi"/>
          <w:color w:val="000000" w:themeColor="text1"/>
        </w:rPr>
        <w:br/>
      </w:r>
      <w:proofErr w:type="spellStart"/>
      <w:r w:rsidRPr="00D507E4">
        <w:rPr>
          <w:rFonts w:cstheme="minorHAnsi"/>
          <w:color w:val="000000" w:themeColor="text1"/>
        </w:rPr>
        <w:t>CompletableFuture</w:t>
      </w:r>
      <w:proofErr w:type="spellEnd"/>
      <w:r w:rsidRPr="00D507E4">
        <w:rPr>
          <w:rFonts w:cstheme="minorHAnsi"/>
          <w:color w:val="000000" w:themeColor="text1"/>
        </w:rPr>
        <w:t xml:space="preserve"> = Future + asynchronous chaining/composition, similar to JavaScript Promises</w:t>
      </w:r>
    </w:p>
    <w:p w14:paraId="63E66E1A" w14:textId="54B3F16A" w:rsid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Callable = a task that can return a value and throw checked exceptions.</w:t>
      </w:r>
    </w:p>
    <w:p w14:paraId="0BDEABDC" w14:textId="77777777" w:rsidR="000D74B9" w:rsidRDefault="000D74B9" w:rsidP="002B4571">
      <w:pPr>
        <w:spacing w:after="0"/>
        <w:rPr>
          <w:rFonts w:cstheme="minorHAnsi"/>
          <w:color w:val="000000" w:themeColor="text1"/>
        </w:rPr>
      </w:pPr>
    </w:p>
    <w:p w14:paraId="0C9BA311" w14:textId="5B58FD2B" w:rsidR="000D74B9" w:rsidRPr="000B10AA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Future&lt;String&gt; future = </w:t>
      </w:r>
      <w:proofErr w:type="spell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executor.submit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(() -&gt; </w:t>
      </w:r>
      <w:proofErr w:type="spell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fetchUser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());</w:t>
      </w:r>
    </w:p>
    <w:p w14:paraId="7EF2AD21" w14:textId="4546A45E" w:rsidR="000D74B9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String user = </w:t>
      </w:r>
      <w:proofErr w:type="spell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future.get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(); // get() </w:t>
      </w:r>
      <w:r w:rsidRPr="000B10A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blocks the current thread</w:t>
      </w: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 until the result is available.</w:t>
      </w:r>
    </w:p>
    <w:p w14:paraId="16861C0C" w14:textId="77777777" w:rsidR="00F5769B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87CAEC4" w14:textId="77777777" w:rsidR="00F5769B" w:rsidRDefault="00F5769B" w:rsidP="00F5769B">
      <w:pPr>
        <w:spacing w:after="0"/>
        <w:rPr>
          <w:rFonts w:cstheme="minorHAnsi"/>
          <w:color w:val="000000" w:themeColor="text1"/>
        </w:rPr>
      </w:pPr>
      <w:proofErr w:type="spellStart"/>
      <w:r w:rsidRPr="00F5769B">
        <w:rPr>
          <w:rFonts w:cstheme="minorHAnsi"/>
          <w:color w:val="000000" w:themeColor="text1"/>
        </w:rPr>
        <w:t>CompletableFuture</w:t>
      </w:r>
      <w:proofErr w:type="spellEnd"/>
      <w:r w:rsidRPr="00F5769B">
        <w:rPr>
          <w:rFonts w:cstheme="minorHAnsi"/>
          <w:color w:val="000000" w:themeColor="text1"/>
        </w:rPr>
        <w:t xml:space="preserve"> is where you get the powerful async composition:</w:t>
      </w:r>
    </w:p>
    <w:p w14:paraId="2790B616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future</w:t>
      </w:r>
    </w:p>
    <w:p w14:paraId="75A6209D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thenApply</w:t>
      </w:r>
      <w:proofErr w:type="spell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013E10D7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thenCompose</w:t>
      </w:r>
      <w:proofErr w:type="spell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4518A780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thenAccept</w:t>
      </w:r>
      <w:proofErr w:type="spell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7275F68B" w14:textId="32802955" w:rsidR="0004567A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.exceptionally(...);</w:t>
      </w:r>
    </w:p>
    <w:p w14:paraId="1C1B8DD4" w14:textId="77777777" w:rsidR="0004567A" w:rsidRDefault="0004567A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58EEDC" w14:textId="751A117F" w:rsidR="0004567A" w:rsidRPr="004F5F24" w:rsidRDefault="0004567A" w:rsidP="002B4571">
      <w:pPr>
        <w:spacing w:after="0"/>
        <w:rPr>
          <w:rFonts w:cstheme="minorHAnsi"/>
          <w:b/>
          <w:bCs/>
          <w:color w:val="0070C0"/>
        </w:rPr>
      </w:pPr>
      <w:r w:rsidRPr="004F5F24">
        <w:rPr>
          <w:rFonts w:cstheme="minorHAnsi"/>
          <w:b/>
          <w:bCs/>
          <w:color w:val="0070C0"/>
        </w:rPr>
        <w:t>Executor Utility &amp; Fork-Join Pool</w:t>
      </w:r>
    </w:p>
    <w:p w14:paraId="104FE7A3" w14:textId="2A61CAE6" w:rsidR="007B58B9" w:rsidRDefault="007B58B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Executor provides Factory methods which we can use to create </w:t>
      </w:r>
      <w:proofErr w:type="spellStart"/>
      <w:r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(instead of manual creation)</w:t>
      </w:r>
      <w:r w:rsidR="00605BEF">
        <w:rPr>
          <w:rFonts w:cstheme="minorHAnsi"/>
          <w:color w:val="000000" w:themeColor="text1"/>
        </w:rPr>
        <w:t>.</w:t>
      </w:r>
    </w:p>
    <w:p w14:paraId="2EE5EAC1" w14:textId="750D5F2C" w:rsidR="00605BEF" w:rsidRDefault="00605BEF" w:rsidP="00605BE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Fixed</w:t>
      </w:r>
      <w:r w:rsidR="00983247" w:rsidRPr="00606443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 xml:space="preserve">: </w:t>
      </w:r>
      <w:r w:rsidR="00C67082">
        <w:rPr>
          <w:rFonts w:cstheme="minorHAnsi"/>
          <w:color w:val="000000" w:themeColor="text1"/>
        </w:rPr>
        <w:tab/>
      </w:r>
      <w:proofErr w:type="spellStart"/>
      <w:r w:rsidR="00C67082" w:rsidRPr="00C67082">
        <w:rPr>
          <w:rFonts w:cstheme="minorHAnsi"/>
          <w:b/>
          <w:bCs/>
          <w:color w:val="000000" w:themeColor="text1"/>
        </w:rPr>
        <w:t>newFixedThreadPool</w:t>
      </w:r>
      <w:proofErr w:type="spellEnd"/>
      <w:r w:rsidR="00C67082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>method will create a thread pool executor with a fixed number of threads.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8801"/>
      </w:tblGrid>
      <w:tr w:rsidR="00EE427E" w:rsidRPr="00EE427E" w14:paraId="45544B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DFE3C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94EF686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Fixed Thread Pool</w:t>
            </w:r>
          </w:p>
        </w:tc>
      </w:tr>
      <w:tr w:rsidR="00EE427E" w:rsidRPr="00EE427E" w14:paraId="28C0E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D3DE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&amp; Max Pool</w:t>
            </w:r>
          </w:p>
        </w:tc>
        <w:tc>
          <w:tcPr>
            <w:tcW w:w="0" w:type="auto"/>
            <w:vAlign w:val="center"/>
            <w:hideMark/>
          </w:tcPr>
          <w:p w14:paraId="3B9D9DF1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Same</w:t>
            </w:r>
          </w:p>
        </w:tc>
      </w:tr>
      <w:tr w:rsidR="00EE427E" w:rsidRPr="00EE427E" w14:paraId="761C4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3ABC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7E008C89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EE427E" w:rsidRPr="00EE427E" w14:paraId="22DC6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C5D9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Threads alive when idle</w:t>
            </w:r>
          </w:p>
        </w:tc>
        <w:tc>
          <w:tcPr>
            <w:tcW w:w="0" w:type="auto"/>
            <w:vAlign w:val="center"/>
            <w:hideMark/>
          </w:tcPr>
          <w:p w14:paraId="707064EA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EE427E" w:rsidRPr="00EE427E" w14:paraId="7C63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DBFB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3A1AC7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you know approximately how many async tasks / concurrent threads are needed</w:t>
            </w:r>
          </w:p>
        </w:tc>
      </w:tr>
      <w:tr w:rsidR="00EE427E" w:rsidRPr="00EE427E" w14:paraId="23BAE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78BCE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4FDB1B8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 ideal for heavy workloads because concurrency is limited by the fixed number of threads</w:t>
            </w:r>
          </w:p>
        </w:tc>
      </w:tr>
    </w:tbl>
    <w:p w14:paraId="1C5BB7C7" w14:textId="77777777" w:rsid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24135" w14:textId="33AA03AC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Fixed thread pool executor</w:t>
      </w:r>
    </w:p>
    <w:p w14:paraId="44BC4002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poolExecutor1 = </w:t>
      </w:r>
      <w:proofErr w:type="spellStart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Executors.newFixedThreadPool</w:t>
      </w:r>
      <w:proofErr w:type="spellEnd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(5);</w:t>
      </w:r>
    </w:p>
    <w:p w14:paraId="04F05795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E023AA" w14:textId="52C2BB8C" w:rsidR="00EE427E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poolExecutor1.submit(() -&gt; "this is the async task");</w:t>
      </w:r>
      <w:r w:rsidR="0068071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6A5B7DE8" w14:textId="77777777" w:rsidR="006E4910" w:rsidRDefault="006E4910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FAC9DE6" w14:textId="6DE197C8" w:rsidR="00680711" w:rsidRDefault="00680711" w:rsidP="00680711">
      <w:pPr>
        <w:spacing w:after="0"/>
        <w:rPr>
          <w:rFonts w:cstheme="minorHAnsi"/>
          <w:color w:val="000000" w:themeColor="text1"/>
        </w:rPr>
      </w:pPr>
      <w:proofErr w:type="spellStart"/>
      <w:r w:rsidRPr="00680711">
        <w:rPr>
          <w:rFonts w:cstheme="minorHAnsi"/>
          <w:color w:val="000000" w:themeColor="text1"/>
        </w:rPr>
        <w:t>newFixedThreadPool</w:t>
      </w:r>
      <w:proofErr w:type="spellEnd"/>
      <w:r w:rsidRPr="00680711">
        <w:rPr>
          <w:rFonts w:cstheme="minorHAnsi"/>
          <w:color w:val="000000" w:themeColor="text1"/>
        </w:rPr>
        <w:t xml:space="preserve">(n) keeps a fixed number of worker threads, while additional tasks wait in an </w:t>
      </w:r>
      <w:r w:rsidRPr="00680711">
        <w:rPr>
          <w:rFonts w:cstheme="minorHAnsi"/>
          <w:b/>
          <w:bCs/>
          <w:color w:val="000000" w:themeColor="text1"/>
        </w:rPr>
        <w:t>unbounded queue</w:t>
      </w:r>
      <w:r w:rsidRPr="00680711">
        <w:rPr>
          <w:rFonts w:cstheme="minorHAnsi"/>
          <w:color w:val="000000" w:themeColor="text1"/>
        </w:rPr>
        <w:t>.</w:t>
      </w:r>
    </w:p>
    <w:p w14:paraId="1822041B" w14:textId="502A43F9" w:rsidR="00983247" w:rsidRDefault="00983247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 xml:space="preserve">Cached </w:t>
      </w:r>
      <w:proofErr w:type="spell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r w:rsidR="008E6E21" w:rsidRPr="008E6E21">
        <w:t xml:space="preserve"> </w:t>
      </w:r>
      <w:proofErr w:type="spellStart"/>
      <w:r w:rsidR="008E6E21" w:rsidRPr="008E6E21">
        <w:rPr>
          <w:rFonts w:cstheme="minorHAnsi"/>
          <w:b/>
          <w:bCs/>
          <w:color w:val="000000" w:themeColor="text1"/>
        </w:rPr>
        <w:t>newCachedThreadPool</w:t>
      </w:r>
      <w:proofErr w:type="spellEnd"/>
      <w:r w:rsidR="008E6E21" w:rsidRPr="008E6E21">
        <w:rPr>
          <w:rFonts w:cstheme="minorHAnsi"/>
          <w:color w:val="000000" w:themeColor="text1"/>
        </w:rPr>
        <w:t xml:space="preserve"> method creates a thread pool that creates a new thread as Needed (dynamically).</w:t>
      </w:r>
    </w:p>
    <w:p w14:paraId="79FF214E" w14:textId="18B04312" w:rsidR="00606443" w:rsidRDefault="00606443" w:rsidP="00606443">
      <w:pPr>
        <w:pStyle w:val="ListParagraph"/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Key point:</w:t>
      </w:r>
      <w:r w:rsidRPr="00606443">
        <w:rPr>
          <w:rFonts w:cstheme="minorHAnsi"/>
          <w:color w:val="000000" w:themeColor="text1"/>
        </w:rPr>
        <w:t xml:space="preserve"> If no idle thread is available, a cached thread pool can </w:t>
      </w:r>
      <w:r w:rsidRPr="00606443">
        <w:rPr>
          <w:rFonts w:cstheme="minorHAnsi"/>
          <w:b/>
          <w:bCs/>
          <w:color w:val="000000" w:themeColor="text1"/>
        </w:rPr>
        <w:t>create a new thread</w:t>
      </w:r>
      <w:r w:rsidRPr="00606443">
        <w:rPr>
          <w:rFonts w:cstheme="minorHAnsi"/>
          <w:color w:val="000000" w:themeColor="text1"/>
        </w:rPr>
        <w:t xml:space="preserve"> instead of putting the task into a normal task queue.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12583"/>
      </w:tblGrid>
      <w:tr w:rsidR="00606443" w:rsidRPr="00606443" w14:paraId="5F1AB3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E336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5F690B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Cached Thread Pool</w:t>
            </w:r>
          </w:p>
        </w:tc>
      </w:tr>
      <w:tr w:rsidR="00606443" w:rsidRPr="00606443" w14:paraId="31157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E076A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184F30F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0</w:t>
            </w:r>
          </w:p>
        </w:tc>
      </w:tr>
      <w:tr w:rsidR="00606443" w:rsidRPr="00606443" w14:paraId="1086D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9997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Max Pool</w:t>
            </w:r>
          </w:p>
        </w:tc>
        <w:tc>
          <w:tcPr>
            <w:tcW w:w="0" w:type="auto"/>
            <w:vAlign w:val="center"/>
            <w:hideMark/>
          </w:tcPr>
          <w:p w14:paraId="5FB07BB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Integer.MAX_VALUE</w:t>
            </w:r>
            <w:proofErr w:type="spellEnd"/>
          </w:p>
        </w:tc>
      </w:tr>
      <w:tr w:rsidR="00606443" w:rsidRPr="00606443" w14:paraId="11A68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43960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3189E1C1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0 — uses </w:t>
            </w: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SynchronousQueue</w:t>
            </w:r>
            <w:proofErr w:type="spellEnd"/>
          </w:p>
        </w:tc>
      </w:tr>
      <w:tr w:rsidR="00606443" w:rsidRPr="00606443" w14:paraId="48C01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A55D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220C30FD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60 seconds</w:t>
            </w:r>
          </w:p>
        </w:tc>
      </w:tr>
      <w:tr w:rsidR="00606443" w:rsidRPr="00606443" w14:paraId="324D9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F745B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167F7238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Good for handling bursts of short-lived tasks</w:t>
            </w:r>
          </w:p>
        </w:tc>
      </w:tr>
      <w:tr w:rsidR="00606443" w:rsidRPr="00606443" w14:paraId="56971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1FD93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5B39E1C4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If many long-running tasks are submitted rapidly, the pool can create a very large number of threads, increasing memory/resource usage</w:t>
            </w:r>
          </w:p>
        </w:tc>
      </w:tr>
    </w:tbl>
    <w:p w14:paraId="64A0B6DD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Cached thread pool executor</w:t>
      </w:r>
    </w:p>
    <w:p w14:paraId="04942ABC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Executors.newCachedThreadPool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33817BB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28729F" w14:textId="59F34BEE" w:rsidR="00606443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(() -&gt; "this is the async task");</w:t>
      </w:r>
    </w:p>
    <w:p w14:paraId="47FFDBDB" w14:textId="36B30A4C" w:rsidR="00606443" w:rsidRDefault="00606443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Single Thread Executor:</w:t>
      </w:r>
      <w:r w:rsidRPr="00606443">
        <w:t xml:space="preserve"> </w:t>
      </w:r>
      <w:r w:rsidRPr="00606443">
        <w:rPr>
          <w:rFonts w:cstheme="minorHAnsi"/>
          <w:color w:val="000000" w:themeColor="text1"/>
        </w:rPr>
        <w:t>'</w:t>
      </w:r>
      <w:proofErr w:type="spellStart"/>
      <w:r w:rsidRPr="00606443">
        <w:rPr>
          <w:rFonts w:cstheme="minorHAnsi"/>
          <w:color w:val="000000" w:themeColor="text1"/>
        </w:rPr>
        <w:t>newSingleThreadExecutor</w:t>
      </w:r>
      <w:proofErr w:type="spellEnd"/>
      <w:r w:rsidRPr="00606443">
        <w:rPr>
          <w:rFonts w:cstheme="minorHAnsi"/>
          <w:color w:val="000000" w:themeColor="text1"/>
        </w:rPr>
        <w:t>' creates Executor with just single Worker thread.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7305"/>
      </w:tblGrid>
      <w:tr w:rsidR="00464EDF" w:rsidRPr="00464EDF" w14:paraId="1C0672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4DE61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E541DC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Single Thread Executor</w:t>
            </w:r>
          </w:p>
        </w:tc>
      </w:tr>
      <w:tr w:rsidR="00464EDF" w:rsidRPr="00464EDF" w14:paraId="647EF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99B6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0EAB80F5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70888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B2EB2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Max Pool</w:t>
            </w:r>
          </w:p>
        </w:tc>
        <w:tc>
          <w:tcPr>
            <w:tcW w:w="0" w:type="auto"/>
            <w:vAlign w:val="center"/>
            <w:hideMark/>
          </w:tcPr>
          <w:p w14:paraId="432B55D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08414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BFA1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20A5808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464EDF" w:rsidRPr="00464EDF" w14:paraId="336F0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4E22D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6105B7F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464EDF" w:rsidRPr="00464EDF" w14:paraId="7D0CD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8BE2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4A035626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tasks need to be processed sequentially</w:t>
            </w:r>
          </w:p>
        </w:tc>
      </w:tr>
      <w:tr w:rsidR="00464EDF" w:rsidRPr="00464EDF" w14:paraId="6D1E7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F4B3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1E563AE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 task-level concurrency because only one worker executes tasks at a time</w:t>
            </w:r>
          </w:p>
        </w:tc>
      </w:tr>
      <w:tr w:rsidR="006117EB" w:rsidRPr="00464EDF" w14:paraId="36ACFBC7" w14:textId="77777777">
        <w:trPr>
          <w:tblCellSpacing w:w="15" w:type="dxa"/>
        </w:trPr>
        <w:tc>
          <w:tcPr>
            <w:tcW w:w="0" w:type="auto"/>
            <w:vAlign w:val="center"/>
          </w:tcPr>
          <w:p w14:paraId="53C5BA7F" w14:textId="4A786239" w:rsidR="006117EB" w:rsidRPr="006117EB" w:rsidRDefault="006117EB" w:rsidP="006117EB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3906CDB" w14:textId="77777777" w:rsidR="006117EB" w:rsidRPr="00464EDF" w:rsidRDefault="006117EB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966520" w14:textId="0EC17698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Single </w:t>
      </w: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thread pool executor</w:t>
      </w:r>
    </w:p>
    <w:p w14:paraId="37A871EB" w14:textId="064EBA4C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 = 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Executors.newSingleThreadExecutor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="00351AB3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427276D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D205F61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1");</w:t>
      </w:r>
    </w:p>
    <w:p w14:paraId="5DF803D3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2");</w:t>
      </w:r>
    </w:p>
    <w:p w14:paraId="0D924325" w14:textId="0EB78B99" w:rsidR="00464EDF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3");</w:t>
      </w:r>
    </w:p>
    <w:p w14:paraId="7AF552E7" w14:textId="77777777" w:rsidR="00351AB3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C65250D" w14:textId="77777777" w:rsidR="00351AB3" w:rsidRPr="006117EB" w:rsidRDefault="00351AB3" w:rsidP="00351AB3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Execution is sequential:</w:t>
      </w:r>
      <w:r w:rsidRPr="00351AB3">
        <w:t xml:space="preserve">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Task 1 → Task 2 → Task 3</w:t>
      </w:r>
    </w:p>
    <w:p w14:paraId="620D899D" w14:textId="3B2561A7" w:rsidR="00351AB3" w:rsidRPr="006117EB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 xml:space="preserve">Even if you submit many tasks, </w:t>
      </w:r>
      <w:r w:rsidRPr="00351AB3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only one task executes at a time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; the remaining tasks wait in the queue.</w:t>
      </w:r>
    </w:p>
    <w:p w14:paraId="32A5F406" w14:textId="287B5529" w:rsidR="00441A87" w:rsidRPr="00451D4F" w:rsidRDefault="00606443" w:rsidP="00451D4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proofErr w:type="spellStart"/>
      <w:r w:rsidRPr="00606443">
        <w:rPr>
          <w:rFonts w:cstheme="minorHAnsi"/>
          <w:b/>
          <w:bCs/>
          <w:color w:val="000000" w:themeColor="text1"/>
        </w:rPr>
        <w:t>WorkStealing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Pool Executor</w:t>
      </w:r>
      <w:r w:rsidRPr="00606443">
        <w:rPr>
          <w:rFonts w:cstheme="minorHAnsi"/>
          <w:color w:val="000000" w:themeColor="text1"/>
        </w:rPr>
        <w:t>:</w:t>
      </w:r>
    </w:p>
    <w:p w14:paraId="4C340590" w14:textId="1954FE3C" w:rsidR="00441A87" w:rsidRPr="00441A87" w:rsidRDefault="00441A87" w:rsidP="00441A87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 = 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Executors.newWorkStealingPool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Using Executors</w:t>
      </w:r>
    </w:p>
    <w:p w14:paraId="084F656A" w14:textId="418E805F" w:rsidR="00441A87" w:rsidRDefault="00441A87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 pool =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ForkJoinPool.commonPool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directly</w:t>
      </w:r>
    </w:p>
    <w:p w14:paraId="5B31DD67" w14:textId="77777777" w:rsidR="00D40F62" w:rsidRPr="00441A87" w:rsidRDefault="00D40F62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2C7407" w14:textId="77777777" w:rsidR="00D40F62" w:rsidRPr="00D40F62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 xml:space="preserve">Don't think of Fork/Join as simply </w:t>
      </w:r>
      <w:r w:rsidRPr="00D40F62">
        <w:rPr>
          <w:rFonts w:cstheme="minorHAnsi"/>
          <w:b/>
          <w:bCs/>
          <w:color w:val="000000" w:themeColor="text1"/>
        </w:rPr>
        <w:t>"a thread pool with two queues."</w:t>
      </w:r>
    </w:p>
    <w:p w14:paraId="6E04764D" w14:textId="55B8A788" w:rsidR="00441A87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>The important architecture is:</w:t>
      </w:r>
      <w:r>
        <w:rPr>
          <w:rFonts w:cstheme="minorHAnsi"/>
          <w:color w:val="000000" w:themeColor="text1"/>
        </w:rPr>
        <w:t xml:space="preserve"> </w:t>
      </w:r>
      <w:r w:rsidRPr="00D40F62">
        <w:rPr>
          <w:rFonts w:cstheme="minorHAnsi"/>
          <w:color w:val="000000" w:themeColor="text1"/>
        </w:rPr>
        <w:t>One submission mechanism + one work-stealing deque per worker.</w:t>
      </w:r>
    </w:p>
    <w:p w14:paraId="1A077C71" w14:textId="77777777" w:rsidR="00C0747C" w:rsidRPr="00D40F62" w:rsidRDefault="00C0747C" w:rsidP="00D40F62">
      <w:pPr>
        <w:pStyle w:val="ListParagraph"/>
        <w:spacing w:after="0"/>
        <w:rPr>
          <w:rFonts w:cstheme="minorHAnsi"/>
          <w:color w:val="000000" w:themeColor="text1"/>
        </w:rPr>
      </w:pPr>
    </w:p>
    <w:p w14:paraId="10B9B482" w14:textId="5DC9A12B" w:rsidR="00886728" w:rsidRPr="00000F33" w:rsidRDefault="00886728" w:rsidP="00000F33">
      <w:pPr>
        <w:spacing w:after="0"/>
        <w:ind w:left="360"/>
        <w:rPr>
          <w:rFonts w:cstheme="minorHAnsi"/>
          <w:b/>
          <w:bCs/>
          <w:color w:val="000000" w:themeColor="text1"/>
        </w:rPr>
      </w:pPr>
      <w:r w:rsidRPr="00000F33">
        <w:rPr>
          <w:rFonts w:cstheme="minorHAnsi"/>
          <w:b/>
          <w:bCs/>
          <w:color w:val="000000" w:themeColor="text1"/>
        </w:rPr>
        <w:t>Fork/Join Pool Executor</w:t>
      </w:r>
    </w:p>
    <w:p w14:paraId="3F4EA13D" w14:textId="77777777" w:rsidR="00886728" w:rsidRP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It creates a </w:t>
      </w:r>
      <w:proofErr w:type="spellStart"/>
      <w:r w:rsidRPr="00886728">
        <w:rPr>
          <w:rFonts w:cstheme="minorHAnsi"/>
          <w:b/>
          <w:bCs/>
          <w:color w:val="000000" w:themeColor="text1"/>
        </w:rPr>
        <w:t>ForkJoinPool</w:t>
      </w:r>
      <w:proofErr w:type="spellEnd"/>
      <w:r w:rsidRPr="00886728">
        <w:rPr>
          <w:rFonts w:cstheme="minorHAnsi"/>
          <w:b/>
          <w:bCs/>
          <w:color w:val="000000" w:themeColor="text1"/>
        </w:rPr>
        <w:t xml:space="preserve"> executor</w:t>
      </w:r>
      <w:r w:rsidRPr="00886728">
        <w:rPr>
          <w:rFonts w:cstheme="minorHAnsi"/>
          <w:color w:val="000000" w:themeColor="text1"/>
        </w:rPr>
        <w:t xml:space="preserve">. </w:t>
      </w:r>
    </w:p>
    <w:p w14:paraId="468C7BF9" w14:textId="77777777" w:rsid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number of threads depends on the </w:t>
      </w:r>
      <w:r w:rsidRPr="00886728">
        <w:rPr>
          <w:rFonts w:cstheme="minorHAnsi"/>
          <w:b/>
          <w:bCs/>
          <w:color w:val="000000" w:themeColor="text1"/>
        </w:rPr>
        <w:t>available processors</w:t>
      </w:r>
      <w:r w:rsidRPr="00886728">
        <w:rPr>
          <w:rFonts w:cstheme="minorHAnsi"/>
          <w:color w:val="000000" w:themeColor="text1"/>
        </w:rPr>
        <w:t xml:space="preserve">, or we can specify the parallelism level explicitly. </w:t>
      </w:r>
    </w:p>
    <w:p w14:paraId="1DBB3AD4" w14:textId="77777777" w:rsidR="00000F33" w:rsidRPr="00000F33" w:rsidRDefault="00000F33" w:rsidP="00000F33">
      <w:pPr>
        <w:spacing w:after="0"/>
        <w:ind w:left="360"/>
        <w:rPr>
          <w:rFonts w:cstheme="minorHAnsi"/>
          <w:color w:val="000000" w:themeColor="text1"/>
        </w:rPr>
      </w:pPr>
    </w:p>
    <w:p w14:paraId="4F838074" w14:textId="5B93A923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Queues</w:t>
      </w:r>
      <w:r w:rsidRPr="00000F33">
        <w:rPr>
          <w:rFonts w:cstheme="minorHAnsi"/>
          <w:b/>
          <w:bCs/>
          <w:color w:val="000000" w:themeColor="text1"/>
        </w:rPr>
        <w:t xml:space="preserve">: </w:t>
      </w:r>
      <w:r w:rsidR="00886728" w:rsidRPr="00000F33">
        <w:rPr>
          <w:rFonts w:cstheme="minorHAnsi"/>
          <w:color w:val="000000" w:themeColor="text1"/>
        </w:rPr>
        <w:t>There are two types of queues involved:</w:t>
      </w:r>
    </w:p>
    <w:p w14:paraId="02E3B53D" w14:textId="77777777" w:rsidR="00886728" w:rsidRP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 — tasks submitted using submit(). </w:t>
      </w:r>
    </w:p>
    <w:p w14:paraId="74ACA97E" w14:textId="77777777" w:rsid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Work-Stealing Queue</w:t>
      </w:r>
      <w:r w:rsidRPr="00886728">
        <w:rPr>
          <w:rFonts w:cstheme="minorHAnsi"/>
          <w:color w:val="000000" w:themeColor="text1"/>
        </w:rPr>
        <w:t xml:space="preserve"> — each worker thread has its own deque. </w:t>
      </w:r>
    </w:p>
    <w:p w14:paraId="4FC9DF4C" w14:textId="77777777" w:rsidR="00000F33" w:rsidRPr="00886728" w:rsidRDefault="00000F33" w:rsidP="00000F33">
      <w:pPr>
        <w:pStyle w:val="ListParagraph"/>
        <w:spacing w:after="0"/>
        <w:rPr>
          <w:rFonts w:cstheme="minorHAnsi"/>
          <w:color w:val="000000" w:themeColor="text1"/>
        </w:rPr>
      </w:pPr>
    </w:p>
    <w:p w14:paraId="1EEF39CB" w14:textId="7BDAFB9F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How it works</w:t>
      </w:r>
    </w:p>
    <w:p w14:paraId="5A88E441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When we call submit(), the task goes into the </w:t>
      </w: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. </w:t>
      </w:r>
    </w:p>
    <w:p w14:paraId="50A984B4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A worker thread picks up the task. </w:t>
      </w:r>
    </w:p>
    <w:p w14:paraId="1254C73C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the task is split into subtasks using fork(): </w:t>
      </w:r>
    </w:p>
    <w:p w14:paraId="596BF41B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worker can execute one subtask. </w:t>
      </w:r>
    </w:p>
    <w:p w14:paraId="1D808933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Other subtasks are placed into that worker's </w:t>
      </w:r>
      <w:r w:rsidRPr="00886728">
        <w:rPr>
          <w:rFonts w:cstheme="minorHAnsi"/>
          <w:b/>
          <w:bCs/>
          <w:color w:val="000000" w:themeColor="text1"/>
        </w:rPr>
        <w:t>work-stealing deque</w:t>
      </w:r>
      <w:r w:rsidRPr="00886728">
        <w:rPr>
          <w:rFonts w:cstheme="minorHAnsi"/>
          <w:color w:val="000000" w:themeColor="text1"/>
        </w:rPr>
        <w:t xml:space="preserve">. </w:t>
      </w:r>
    </w:p>
    <w:p w14:paraId="671C37C0" w14:textId="77777777" w:rsid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another worker becomes free and has no work of its own, it can </w:t>
      </w:r>
      <w:r w:rsidRPr="00886728">
        <w:rPr>
          <w:rFonts w:cstheme="minorHAnsi"/>
          <w:b/>
          <w:bCs/>
          <w:color w:val="000000" w:themeColor="text1"/>
        </w:rPr>
        <w:t>steal</w:t>
      </w:r>
      <w:r w:rsidRPr="00886728">
        <w:rPr>
          <w:rFonts w:cstheme="minorHAnsi"/>
          <w:color w:val="000000" w:themeColor="text1"/>
        </w:rPr>
        <w:t xml:space="preserve"> a task from another worker's deque.</w:t>
      </w:r>
    </w:p>
    <w:p w14:paraId="0CC3D21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cstheme="minorHAnsi"/>
          <w:color w:val="000000" w:themeColor="text1"/>
        </w:rPr>
        <w:t xml:space="preserve">       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Submission Queue</w:t>
      </w:r>
    </w:p>
    <w:p w14:paraId="4F5E8BD3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│</w:t>
      </w:r>
    </w:p>
    <w:p w14:paraId="7926F996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┌─────────</w:t>
      </w:r>
      <w:r w:rsidRPr="00576F82">
        <w:rPr>
          <w:rFonts w:ascii="Consolas" w:eastAsia="MS Gothic" w:hAnsi="Consolas" w:cs="MS Gothic"/>
          <w:color w:val="000000" w:themeColor="text1"/>
          <w:sz w:val="16"/>
          <w:szCs w:val="16"/>
        </w:rPr>
        <w:t>┼</w:t>
      </w:r>
      <w:r w:rsidRPr="00576F82">
        <w:rPr>
          <w:rFonts w:ascii="Consolas" w:hAnsi="Consolas" w:cs="Calibri"/>
          <w:color w:val="000000" w:themeColor="text1"/>
          <w:sz w:val="16"/>
          <w:szCs w:val="16"/>
        </w:rPr>
        <w:t>─────────┐</w:t>
      </w:r>
    </w:p>
    <w:p w14:paraId="6741EAD2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↓         ↓         ↓</w:t>
      </w:r>
    </w:p>
    <w:p w14:paraId="66DA79E4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Thread A   Thread B   Thread C</w:t>
      </w:r>
    </w:p>
    <w:p w14:paraId="6683067A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         │         │</w:t>
      </w:r>
    </w:p>
    <w:p w14:paraId="4B9C70AE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Deque A   Deque B   Deque C</w:t>
      </w:r>
    </w:p>
    <w:p w14:paraId="4B9B8E70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</w:t>
      </w:r>
    </w:p>
    <w:p w14:paraId="29B4469D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1</w:t>
      </w:r>
    </w:p>
    <w:p w14:paraId="0B39F878" w14:textId="0405CC68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2</w:t>
      </w:r>
    </w:p>
    <w:p w14:paraId="3BE70370" w14:textId="77777777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57EE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The important idea is </w:t>
      </w:r>
      <w:r w:rsidRPr="00576F82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work stealing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:</w:t>
      </w:r>
    </w:p>
    <w:p w14:paraId="0CB12F6B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An idle worker can take work from another busy worker instead of sitting idle.</w:t>
      </w:r>
    </w:p>
    <w:p w14:paraId="2D93599F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EA866A6" w14:textId="1FD3D817" w:rsidR="00256188" w:rsidRDefault="00256188" w:rsidP="00256188">
      <w:pPr>
        <w:pStyle w:val="ListParagraph"/>
        <w:spacing w:after="0"/>
        <w:rPr>
          <w:rFonts w:cstheme="minorHAnsi"/>
          <w:color w:val="000000" w:themeColor="text1"/>
        </w:rPr>
      </w:pPr>
      <w:r w:rsidRPr="00256188">
        <w:rPr>
          <w:rFonts w:cstheme="minorHAnsi"/>
          <w:b/>
          <w:bCs/>
          <w:color w:val="000000" w:themeColor="text1"/>
        </w:rPr>
        <w:t>When to use Fork/Join</w:t>
      </w:r>
      <w:r>
        <w:rPr>
          <w:rFonts w:cstheme="minorHAnsi"/>
          <w:b/>
          <w:bCs/>
          <w:color w:val="000000" w:themeColor="text1"/>
        </w:rPr>
        <w:t xml:space="preserve"> : </w:t>
      </w:r>
      <w:r w:rsidRPr="00256188">
        <w:rPr>
          <w:rFonts w:cstheme="minorHAnsi"/>
          <w:color w:val="000000" w:themeColor="text1"/>
        </w:rPr>
        <w:t xml:space="preserve">It is particularly useful when a large computation can be </w:t>
      </w:r>
      <w:r w:rsidRPr="00256188">
        <w:rPr>
          <w:rFonts w:cstheme="minorHAnsi"/>
          <w:b/>
          <w:bCs/>
          <w:color w:val="000000" w:themeColor="text1"/>
        </w:rPr>
        <w:t>recursively divided into smaller independent subtasks</w:t>
      </w:r>
      <w:r w:rsidRPr="00256188">
        <w:rPr>
          <w:rFonts w:cstheme="minorHAnsi"/>
          <w:color w:val="000000" w:themeColor="text1"/>
        </w:rPr>
        <w:t>.</w:t>
      </w:r>
    </w:p>
    <w:p w14:paraId="1925A6E8" w14:textId="77777777" w:rsidR="00CA2BEB" w:rsidRPr="00CA2BEB" w:rsidRDefault="00CA2BEB" w:rsidP="00CA2BEB">
      <w:pPr>
        <w:pStyle w:val="ListParagraph"/>
        <w:spacing w:after="0"/>
        <w:rPr>
          <w:rFonts w:cstheme="minorHAnsi"/>
          <w:color w:val="000000" w:themeColor="text1"/>
        </w:rPr>
      </w:pPr>
      <w:r w:rsidRPr="00CA2BEB">
        <w:rPr>
          <w:rFonts w:cstheme="minorHAnsi"/>
          <w:color w:val="000000" w:themeColor="text1"/>
        </w:rPr>
        <w:t>The task should extend/implement one of:</w:t>
      </w:r>
    </w:p>
    <w:p w14:paraId="5480C010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RecursiveTask</w:t>
      </w:r>
      <w:proofErr w:type="spellEnd"/>
      <w:r w:rsidRPr="00CA2BEB">
        <w:rPr>
          <w:rFonts w:cstheme="minorHAnsi"/>
          <w:color w:val="000000" w:themeColor="text1"/>
        </w:rPr>
        <w:t xml:space="preserve">&lt;V&gt; — when you need to </w:t>
      </w:r>
      <w:r w:rsidRPr="00CA2BEB">
        <w:rPr>
          <w:rFonts w:cstheme="minorHAnsi"/>
          <w:b/>
          <w:bCs/>
          <w:color w:val="000000" w:themeColor="text1"/>
        </w:rPr>
        <w:t>return a result</w:t>
      </w:r>
      <w:r w:rsidRPr="00CA2BEB">
        <w:rPr>
          <w:rFonts w:cstheme="minorHAnsi"/>
          <w:color w:val="000000" w:themeColor="text1"/>
        </w:rPr>
        <w:t xml:space="preserve"> </w:t>
      </w:r>
    </w:p>
    <w:p w14:paraId="6A54FEFA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RecursiveAction</w:t>
      </w:r>
      <w:proofErr w:type="spellEnd"/>
      <w:r w:rsidRPr="00CA2BEB">
        <w:rPr>
          <w:rFonts w:cstheme="minorHAnsi"/>
          <w:color w:val="000000" w:themeColor="text1"/>
        </w:rPr>
        <w:t xml:space="preserve"> — when you </w:t>
      </w:r>
      <w:r w:rsidRPr="00CA2BEB">
        <w:rPr>
          <w:rFonts w:cstheme="minorHAnsi"/>
          <w:b/>
          <w:bCs/>
          <w:color w:val="000000" w:themeColor="text1"/>
        </w:rPr>
        <w:t>don't need a return value</w:t>
      </w:r>
    </w:p>
    <w:p w14:paraId="15A14F4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60932E9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b/>
          <w:bCs/>
          <w:color w:val="000000" w:themeColor="text1"/>
        </w:rPr>
        <w:t>Shutdown</w:t>
      </w:r>
      <w:r w:rsidRPr="00A0609E">
        <w:rPr>
          <w:rFonts w:cstheme="minorHAnsi"/>
          <w:color w:val="000000" w:themeColor="text1"/>
        </w:rPr>
        <w:t xml:space="preserve">: </w:t>
      </w:r>
    </w:p>
    <w:p w14:paraId="105D2143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Initiates orderly shutdown of the ExecutorService. </w:t>
      </w:r>
    </w:p>
    <w:p w14:paraId="0BC4F7E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After calling 'Shutdown', Executor will not accept new task submission. </w:t>
      </w:r>
    </w:p>
    <w:p w14:paraId="1A1E860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Already Submitted tasks, will continue to execute. </w:t>
      </w:r>
    </w:p>
    <w:p w14:paraId="0B94B02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AwaitTermination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0930D6F0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Its an Optional functionality. Return true/false. </w:t>
      </w:r>
    </w:p>
    <w:p w14:paraId="25B9442C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It is used after calling 'Shutdown' method. </w:t>
      </w:r>
    </w:p>
    <w:p w14:paraId="71B90ED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Blocks calling thread for specific timeout period, and wait for ExecutorService shutdown. </w:t>
      </w:r>
    </w:p>
    <w:p w14:paraId="1C652993" w14:textId="4F790B73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>• Return true, if ExecutorService gets shutdown withing specific timeout else false</w:t>
      </w:r>
    </w:p>
    <w:p w14:paraId="7102653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shutdownNow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76AD8A92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Best effort attempt to stop/interrupt the actively executing tasks </w:t>
      </w:r>
    </w:p>
    <w:p w14:paraId="68A143F4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Halt the processing of tasks which are waiting </w:t>
      </w:r>
    </w:p>
    <w:p w14:paraId="1D48A2F9" w14:textId="7AAA0C28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>• Return the list of tasks which are awaiting execution</w:t>
      </w:r>
    </w:p>
    <w:p w14:paraId="072AB79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715D9635" w14:textId="3D602963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ScheduledThreadPoolExecutor</w:t>
      </w:r>
      <w:proofErr w:type="spellEnd"/>
      <w:r w:rsidRPr="00A0609E">
        <w:rPr>
          <w:rFonts w:cstheme="minorHAnsi"/>
          <w:b/>
          <w:bCs/>
          <w:color w:val="000000" w:themeColor="text1"/>
        </w:rPr>
        <w:t>:</w:t>
      </w:r>
      <w:r w:rsidR="00864013">
        <w:rPr>
          <w:rFonts w:cstheme="minorHAnsi"/>
          <w:b/>
          <w:bCs/>
          <w:color w:val="000000" w:themeColor="text1"/>
        </w:rPr>
        <w:t xml:space="preserve"> </w:t>
      </w:r>
      <w:r w:rsidR="00864013" w:rsidRPr="00864013">
        <w:rPr>
          <w:rFonts w:cstheme="minorHAnsi"/>
          <w:color w:val="000000" w:themeColor="text1"/>
        </w:rPr>
        <w:t>Helps to schedule the tasks</w:t>
      </w:r>
    </w:p>
    <w:p w14:paraId="706E5CFB" w14:textId="4D441017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>1.</w:t>
      </w:r>
      <w:r>
        <w:rPr>
          <w:rFonts w:cstheme="minorHAnsi"/>
          <w:color w:val="000000" w:themeColor="text1"/>
        </w:rPr>
        <w:t xml:space="preserve"> </w:t>
      </w:r>
      <w:r w:rsidRPr="00864013">
        <w:rPr>
          <w:rFonts w:cstheme="minorHAnsi"/>
          <w:b/>
          <w:bCs/>
          <w:color w:val="000000" w:themeColor="text1"/>
        </w:rPr>
        <w:t xml:space="preserve">schedule(Runnable </w:t>
      </w:r>
      <w:r w:rsidRPr="00864013">
        <w:rPr>
          <w:rFonts w:cstheme="minorHAnsi"/>
          <w:color w:val="000000" w:themeColor="text1"/>
        </w:rPr>
        <w:t>command</w:t>
      </w:r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5295860A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Schedules a Runnable task after specific delay. </w:t>
      </w:r>
    </w:p>
    <w:p w14:paraId="7BAAF492" w14:textId="48FAA4EA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>Only one time task runs.</w:t>
      </w:r>
    </w:p>
    <w:p w14:paraId="27CFB8F7" w14:textId="15F17272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 xml:space="preserve">2. </w:t>
      </w:r>
      <w:r w:rsidRPr="00864013">
        <w:rPr>
          <w:rFonts w:cstheme="minorHAnsi"/>
          <w:b/>
          <w:bCs/>
          <w:color w:val="000000" w:themeColor="text1"/>
        </w:rPr>
        <w:t xml:space="preserve">schedule(Callable </w:t>
      </w:r>
      <w:proofErr w:type="spellStart"/>
      <w:r w:rsidRPr="00864013">
        <w:rPr>
          <w:rFonts w:cstheme="minorHAnsi"/>
          <w:color w:val="000000" w:themeColor="text1"/>
        </w:rPr>
        <w:t>callable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70AF5870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>Schedules a Callable task after specific delay.</w:t>
      </w:r>
    </w:p>
    <w:p w14:paraId="6D3046AF" w14:textId="7D2ADEB9" w:rsidR="00864013" w:rsidRP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 Only one time task runs.</w:t>
      </w:r>
    </w:p>
    <w:p w14:paraId="32A9668B" w14:textId="2E959FB7" w:rsidR="00864013" w:rsidRDefault="009725E6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>3.</w:t>
      </w:r>
      <w:r w:rsidRPr="009725E6">
        <w:t xml:space="preserve"> </w:t>
      </w:r>
      <w:proofErr w:type="spellStart"/>
      <w:r w:rsidRPr="009725E6">
        <w:rPr>
          <w:rFonts w:cstheme="minorHAnsi"/>
          <w:b/>
          <w:bCs/>
          <w:color w:val="000000" w:themeColor="text1"/>
        </w:rPr>
        <w:t>scheduleAtFixedRate</w:t>
      </w:r>
      <w:proofErr w:type="spellEnd"/>
      <w:r w:rsidRPr="009725E6">
        <w:rPr>
          <w:rFonts w:cstheme="minorHAnsi"/>
          <w:b/>
          <w:bCs/>
          <w:color w:val="000000" w:themeColor="text1"/>
        </w:rPr>
        <w:t>(</w:t>
      </w:r>
      <w:proofErr w:type="spellStart"/>
      <w:r w:rsidRPr="009725E6">
        <w:rPr>
          <w:rFonts w:cstheme="minorHAnsi"/>
          <w:b/>
          <w:bCs/>
          <w:color w:val="000000" w:themeColor="text1"/>
        </w:rPr>
        <w:t>RunnabIe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command</w:t>
      </w:r>
      <w:r w:rsidRPr="009725E6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9725E6">
        <w:rPr>
          <w:rFonts w:cstheme="minorHAnsi"/>
          <w:color w:val="000000" w:themeColor="text1"/>
        </w:rPr>
        <w:t>initialDeIay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, long </w:t>
      </w:r>
      <w:r w:rsidRPr="009725E6">
        <w:rPr>
          <w:rFonts w:cstheme="minorHAnsi"/>
          <w:color w:val="000000" w:themeColor="text1"/>
        </w:rPr>
        <w:t>period</w:t>
      </w:r>
      <w:r w:rsidRPr="009725E6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9725E6">
        <w:rPr>
          <w:rFonts w:cstheme="minorHAnsi"/>
          <w:b/>
          <w:bCs/>
          <w:color w:val="000000" w:themeColor="text1"/>
        </w:rPr>
        <w:t>TimeUnit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unit</w:t>
      </w:r>
      <w:r w:rsidRPr="009725E6">
        <w:rPr>
          <w:rFonts w:cstheme="minorHAnsi"/>
          <w:b/>
          <w:bCs/>
          <w:color w:val="000000" w:themeColor="text1"/>
        </w:rPr>
        <w:t>)</w:t>
      </w:r>
    </w:p>
    <w:p w14:paraId="18EEFBDC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</w:t>
      </w:r>
      <w:r w:rsidRPr="009725E6">
        <w:rPr>
          <w:rFonts w:cstheme="minorHAnsi"/>
          <w:color w:val="000000" w:themeColor="text1"/>
        </w:rPr>
        <w:t xml:space="preserve">chedules a Runnable task for repeated execution with fixed rate. </w:t>
      </w:r>
    </w:p>
    <w:p w14:paraId="092FB66E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We can use cancel method to stop this repeated task. </w:t>
      </w:r>
    </w:p>
    <w:p w14:paraId="37B10796" w14:textId="2340D4C8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Also lets say, if </w:t>
      </w:r>
      <w:proofErr w:type="spellStart"/>
      <w:r w:rsidRPr="009725E6">
        <w:rPr>
          <w:rFonts w:cstheme="minorHAnsi"/>
          <w:color w:val="000000" w:themeColor="text1"/>
        </w:rPr>
        <w:t>threadl</w:t>
      </w:r>
      <w:proofErr w:type="spellEnd"/>
      <w:r w:rsidRPr="009725E6">
        <w:rPr>
          <w:rFonts w:cstheme="minorHAnsi"/>
          <w:color w:val="000000" w:themeColor="text1"/>
        </w:rPr>
        <w:t xml:space="preserve"> is taking too much time to complete the task and next task is ready to run, till previous task will not get completed, new task </w:t>
      </w:r>
      <w:proofErr w:type="spellStart"/>
      <w:r w:rsidRPr="009725E6">
        <w:rPr>
          <w:rFonts w:cstheme="minorHAnsi"/>
          <w:color w:val="000000" w:themeColor="text1"/>
        </w:rPr>
        <w:t>can not</w:t>
      </w:r>
      <w:proofErr w:type="spellEnd"/>
      <w:r w:rsidRPr="009725E6">
        <w:rPr>
          <w:rFonts w:cstheme="minorHAnsi"/>
          <w:color w:val="000000" w:themeColor="text1"/>
        </w:rPr>
        <w:t xml:space="preserve"> be start (it will wait in queue).</w:t>
      </w:r>
    </w:p>
    <w:p w14:paraId="36E8E55A" w14:textId="7F075379" w:rsidR="00330892" w:rsidRDefault="00330892" w:rsidP="0086401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4.</w:t>
      </w:r>
      <w:r w:rsidRPr="00330892">
        <w:t xml:space="preserve"> </w:t>
      </w:r>
      <w:proofErr w:type="spellStart"/>
      <w:r w:rsidRPr="00330892">
        <w:rPr>
          <w:rFonts w:cstheme="minorHAnsi"/>
          <w:b/>
          <w:bCs/>
          <w:color w:val="000000" w:themeColor="text1"/>
        </w:rPr>
        <w:t>scheduleWithFixedDeIay</w:t>
      </w:r>
      <w:proofErr w:type="spellEnd"/>
      <w:r w:rsidRPr="00330892">
        <w:rPr>
          <w:rFonts w:cstheme="minorHAnsi"/>
          <w:b/>
          <w:bCs/>
          <w:color w:val="000000" w:themeColor="text1"/>
        </w:rPr>
        <w:t>(</w:t>
      </w:r>
      <w:proofErr w:type="spellStart"/>
      <w:r w:rsidRPr="00330892">
        <w:rPr>
          <w:rFonts w:cstheme="minorHAnsi"/>
          <w:b/>
          <w:bCs/>
          <w:color w:val="000000" w:themeColor="text1"/>
        </w:rPr>
        <w:t>RunnabIe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command</w:t>
      </w:r>
      <w:r w:rsidRPr="00330892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330892">
        <w:rPr>
          <w:rFonts w:cstheme="minorHAnsi"/>
          <w:color w:val="000000" w:themeColor="text1"/>
        </w:rPr>
        <w:t>initialDeIay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, long </w:t>
      </w:r>
      <w:r w:rsidRPr="00330892">
        <w:rPr>
          <w:rFonts w:cstheme="minorHAnsi"/>
          <w:color w:val="000000" w:themeColor="text1"/>
        </w:rPr>
        <w:t>delay</w:t>
      </w:r>
      <w:r w:rsidRPr="00330892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330892">
        <w:rPr>
          <w:rFonts w:cstheme="minorHAnsi"/>
          <w:b/>
          <w:bCs/>
          <w:color w:val="000000" w:themeColor="text1"/>
        </w:rPr>
        <w:t>TimeUnit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unit</w:t>
      </w:r>
      <w:r w:rsidRPr="00330892">
        <w:rPr>
          <w:rFonts w:cstheme="minorHAnsi"/>
          <w:b/>
          <w:bCs/>
          <w:color w:val="000000" w:themeColor="text1"/>
        </w:rPr>
        <w:t>)</w:t>
      </w:r>
    </w:p>
    <w:p w14:paraId="63589EF6" w14:textId="7AB20E04" w:rsidR="00330892" w:rsidRPr="00330892" w:rsidRDefault="00330892" w:rsidP="00864013">
      <w:pPr>
        <w:spacing w:after="0"/>
        <w:rPr>
          <w:rFonts w:cstheme="minorHAnsi"/>
          <w:color w:val="000000" w:themeColor="text1"/>
        </w:rPr>
      </w:pPr>
      <w:r w:rsidRPr="00330892">
        <w:rPr>
          <w:rFonts w:cstheme="minorHAnsi"/>
          <w:color w:val="000000" w:themeColor="text1"/>
        </w:rPr>
        <w:t>Schedules a Runnable task for repeated execution with a fixed delay (Means next task delay counter start only after previous one task completed)</w:t>
      </w:r>
    </w:p>
    <w:p w14:paraId="0A2BAF8F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</w:p>
    <w:p w14:paraId="27881F55" w14:textId="6D93B458" w:rsidR="00A617B4" w:rsidRPr="00A617B4" w:rsidRDefault="00A617B4" w:rsidP="00864013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Thread</w:t>
      </w:r>
      <w:r>
        <w:rPr>
          <w:rFonts w:cstheme="minorHAnsi"/>
          <w:b/>
          <w:bCs/>
          <w:color w:val="000000" w:themeColor="text1"/>
        </w:rPr>
        <w:t>Local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provide access to Thread-Local variables. </w:t>
      </w:r>
    </w:p>
    <w:p w14:paraId="743C8E86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This 'Thread-Local' variable hold the value for particular thread. </w:t>
      </w:r>
    </w:p>
    <w:p w14:paraId="4678D549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Means each Thread has its own copy of Thread-Local variable. </w:t>
      </w:r>
    </w:p>
    <w:p w14:paraId="15F9F4A8" w14:textId="5234965A" w:rsidR="00A617B4" w:rsidRPr="00864013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We need only 1 object of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and each thread can use it to set and get its own Thread-variable variable</w:t>
      </w:r>
    </w:p>
    <w:p w14:paraId="10A36F13" w14:textId="39A52D3A" w:rsidR="00C20F7E" w:rsidRDefault="00D462C9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lastRenderedPageBreak/>
        <w:t xml:space="preserve">Virtual Thread </w:t>
      </w:r>
      <w:r>
        <w:rPr>
          <w:rFonts w:cstheme="minorHAnsi"/>
          <w:color w:val="000000" w:themeColor="text1"/>
        </w:rPr>
        <w:t xml:space="preserve">Vs </w:t>
      </w:r>
      <w:r>
        <w:rPr>
          <w:rFonts w:cstheme="minorHAnsi"/>
          <w:b/>
          <w:bCs/>
          <w:color w:val="000000" w:themeColor="text1"/>
        </w:rPr>
        <w:t>Platform (normal) thread:</w:t>
      </w:r>
    </w:p>
    <w:p w14:paraId="259CAF2B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Virtual threads are primarily designed to increase throughput for applications with a large number of concurrent, mostly blocking tasks, rather than to reduce the execution latency of an individual task.</w:t>
      </w:r>
    </w:p>
    <w:p w14:paraId="06F8C91C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color w:val="000000" w:themeColor="text1"/>
        </w:rPr>
        <w:t xml:space="preserve">Virtual threads are managed by the </w:t>
      </w:r>
      <w:r w:rsidRPr="00921ED9">
        <w:rPr>
          <w:rFonts w:cstheme="minorHAnsi"/>
          <w:b/>
          <w:bCs/>
          <w:color w:val="000000" w:themeColor="text1"/>
        </w:rPr>
        <w:t>JVM</w:t>
      </w:r>
      <w:r w:rsidRPr="00921ED9">
        <w:rPr>
          <w:rFonts w:cstheme="minorHAnsi"/>
          <w:color w:val="000000" w:themeColor="text1"/>
        </w:rPr>
        <w:t xml:space="preserve">. When a virtual thread performs a blocking operation, the JVM can </w:t>
      </w:r>
      <w:r w:rsidRPr="00921ED9">
        <w:rPr>
          <w:rFonts w:cstheme="minorHAnsi"/>
          <w:b/>
          <w:bCs/>
          <w:color w:val="000000" w:themeColor="text1"/>
        </w:rPr>
        <w:t>park/unmount the virtual thread</w:t>
      </w:r>
      <w:r w:rsidRPr="00921ED9">
        <w:rPr>
          <w:rFonts w:cstheme="minorHAnsi"/>
          <w:color w:val="000000" w:themeColor="text1"/>
        </w:rPr>
        <w:t>, freeing the underlying carrier/platform thread to run another virtual thread.</w:t>
      </w:r>
    </w:p>
    <w:p w14:paraId="68B39DFE" w14:textId="10EE5764" w:rsidR="00D462C9" w:rsidRDefault="00921ED9" w:rsidP="00D462C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Platform threads</w:t>
      </w:r>
      <w:r w:rsidRPr="00921ED9">
        <w:rPr>
          <w:rFonts w:cstheme="minorHAnsi"/>
          <w:color w:val="000000" w:themeColor="text1"/>
        </w:rPr>
        <w:t xml:space="preserve"> are backed by OS threads. The JVM manages the Java-level thread abstraction, but the actual execution is performed by the operating system's native threads.</w:t>
      </w:r>
    </w:p>
    <w:p w14:paraId="37B8AB1B" w14:textId="77777777" w:rsidR="00E5549F" w:rsidRDefault="00E5549F" w:rsidP="00D462C9">
      <w:pPr>
        <w:spacing w:after="0"/>
        <w:rPr>
          <w:rFonts w:cstheme="minorHAnsi"/>
          <w:color w:val="000000" w:themeColor="text1"/>
        </w:rPr>
      </w:pPr>
    </w:p>
    <w:p w14:paraId="1B39C05D" w14:textId="070CFB3B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Thread th1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Thread.ofVirtual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().start(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354E780" w14:textId="4F97B34C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Or ExecutorService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Executors.newVirtualThreadPerTaskExecutor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2E648FE6" w14:textId="159BE027" w:rsid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exeObj.submit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1001C5F" w14:textId="291CDD51" w:rsidR="00AA1A4F" w:rsidRDefault="00AA1A4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1E5583" w14:textId="7685FEC6" w:rsidR="00D13F80" w:rsidRDefault="00AA1A4F" w:rsidP="00D462C9">
      <w:pPr>
        <w:spacing w:after="0"/>
        <w:rPr>
          <w:rFonts w:cstheme="minorHAnsi"/>
          <w:b/>
          <w:bCs/>
          <w:color w:val="0070C0"/>
        </w:rPr>
      </w:pPr>
      <w:r w:rsidRPr="00AA1A4F">
        <w:rPr>
          <w:rFonts w:cstheme="minorHAnsi"/>
          <w:b/>
          <w:bCs/>
          <w:color w:val="00B050"/>
        </w:rPr>
        <w:t>Java new features</w:t>
      </w:r>
      <w:r w:rsidR="005F1EB1" w:rsidRPr="005F1EB1">
        <w:rPr>
          <w:rFonts w:cstheme="minorHAnsi"/>
          <w:b/>
          <w:bCs/>
          <w:color w:val="0070C0"/>
        </w:rPr>
        <w:t>:</w:t>
      </w:r>
    </w:p>
    <w:p w14:paraId="52635140" w14:textId="33E73559" w:rsidR="00AA1A4F" w:rsidRDefault="00AA1A4F" w:rsidP="00D462C9">
      <w:pPr>
        <w:spacing w:after="0"/>
        <w:rPr>
          <w:rFonts w:cstheme="minorHAnsi"/>
          <w:b/>
          <w:bCs/>
          <w:color w:val="0070C0"/>
        </w:rPr>
      </w:pPr>
      <w:r w:rsidRPr="005F1EB1">
        <w:rPr>
          <w:rFonts w:cstheme="minorHAnsi"/>
          <w:b/>
          <w:bCs/>
          <w:color w:val="0070C0"/>
        </w:rPr>
        <w:t>Lombok :</w:t>
      </w:r>
    </w:p>
    <w:p w14:paraId="1F3094D1" w14:textId="75C33922" w:rsidR="005F1EB1" w:rsidRDefault="00A90635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Used to reduce boilerplate code.</w:t>
      </w:r>
      <w:r w:rsidR="001F197F">
        <w:rPr>
          <w:rFonts w:cstheme="minorHAnsi"/>
          <w:color w:val="000000" w:themeColor="text1"/>
        </w:rPr>
        <w:br/>
        <w:t>Top 10 features:</w:t>
      </w:r>
      <w:r w:rsidR="001F197F">
        <w:rPr>
          <w:rFonts w:cstheme="minorHAnsi"/>
          <w:color w:val="000000" w:themeColor="text1"/>
        </w:rPr>
        <w:br/>
        <w:t xml:space="preserve">1. </w:t>
      </w:r>
      <w:proofErr w:type="spellStart"/>
      <w:r w:rsidR="001F197F" w:rsidRPr="00590416">
        <w:rPr>
          <w:rFonts w:cstheme="minorHAnsi"/>
          <w:b/>
          <w:bCs/>
          <w:color w:val="000000" w:themeColor="text1"/>
        </w:rPr>
        <w:t>val</w:t>
      </w:r>
      <w:proofErr w:type="spellEnd"/>
      <w:r w:rsidR="001F197F" w:rsidRPr="00590416">
        <w:rPr>
          <w:rFonts w:cstheme="minorHAnsi"/>
          <w:b/>
          <w:bCs/>
          <w:color w:val="000000" w:themeColor="text1"/>
        </w:rPr>
        <w:t xml:space="preserve"> and var</w:t>
      </w:r>
      <w:r w:rsidR="00590416">
        <w:rPr>
          <w:rFonts w:cstheme="minorHAnsi"/>
          <w:b/>
          <w:bCs/>
          <w:color w:val="000000" w:themeColor="text1"/>
        </w:rPr>
        <w:t xml:space="preserve"> </w:t>
      </w:r>
    </w:p>
    <w:p w14:paraId="611DD169" w14:textId="0B04A754" w:rsidR="00590416" w:rsidRDefault="00590416" w:rsidP="00D462C9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b/>
          <w:bCs/>
          <w:color w:val="000000" w:themeColor="text1"/>
        </w:rPr>
        <w:t>val</w:t>
      </w:r>
      <w:proofErr w:type="spellEnd"/>
      <w:r>
        <w:rPr>
          <w:rFonts w:cstheme="minorHAnsi"/>
          <w:b/>
          <w:bCs/>
          <w:color w:val="000000" w:themeColor="text1"/>
        </w:rPr>
        <w:t xml:space="preserve"> : </w:t>
      </w:r>
      <w:r>
        <w:rPr>
          <w:rFonts w:cstheme="minorHAnsi"/>
          <w:color w:val="000000" w:themeColor="text1"/>
        </w:rPr>
        <w:t xml:space="preserve">marks local variable as final and we don’t have to define any </w:t>
      </w:r>
      <w:proofErr w:type="spellStart"/>
      <w:r>
        <w:rPr>
          <w:rFonts w:cstheme="minorHAnsi"/>
          <w:color w:val="000000" w:themeColor="text1"/>
        </w:rPr>
        <w:t>explit</w:t>
      </w:r>
      <w:proofErr w:type="spellEnd"/>
      <w:r>
        <w:rPr>
          <w:rFonts w:cstheme="minorHAnsi"/>
          <w:color w:val="000000" w:themeColor="text1"/>
        </w:rPr>
        <w:t xml:space="preserve"> type.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 xml:space="preserve">: </w:t>
      </w:r>
      <w:proofErr w:type="spellStart"/>
      <w:r>
        <w:rPr>
          <w:rFonts w:cstheme="minorHAnsi"/>
          <w:color w:val="000000" w:themeColor="text1"/>
        </w:rPr>
        <w:t>val</w:t>
      </w:r>
      <w:proofErr w:type="spellEnd"/>
      <w:r>
        <w:rPr>
          <w:rFonts w:cstheme="minorHAnsi"/>
          <w:color w:val="000000" w:themeColor="text1"/>
        </w:rPr>
        <w:t xml:space="preserve">  num =  20;  num = 10 </w:t>
      </w:r>
      <w:r w:rsidRPr="00590416">
        <w:rPr>
          <w:rFonts w:cstheme="minorHAnsi"/>
          <w:b/>
          <w:bCs/>
          <w:color w:val="000000" w:themeColor="text1"/>
        </w:rPr>
        <w:t>X</w:t>
      </w:r>
      <w:r>
        <w:rPr>
          <w:rFonts w:cstheme="minorHAnsi"/>
          <w:color w:val="000000" w:themeColor="text1"/>
        </w:rPr>
        <w:t xml:space="preserve"> not allowed;</w:t>
      </w:r>
    </w:p>
    <w:p w14:paraId="75B43E78" w14:textId="0D23947E" w:rsidR="00590416" w:rsidRDefault="00590416" w:rsidP="00D462C9">
      <w:pPr>
        <w:spacing w:after="0"/>
        <w:rPr>
          <w:rFonts w:cstheme="minorHAnsi"/>
          <w:color w:val="000000" w:themeColor="text1"/>
        </w:rPr>
      </w:pPr>
      <w:r w:rsidRPr="00590416">
        <w:rPr>
          <w:rFonts w:cstheme="minorHAnsi"/>
          <w:b/>
          <w:bCs/>
          <w:color w:val="000000" w:themeColor="text1"/>
        </w:rPr>
        <w:t xml:space="preserve">var: </w:t>
      </w:r>
      <w:r>
        <w:rPr>
          <w:rFonts w:cstheme="minorHAnsi"/>
          <w:color w:val="000000" w:themeColor="text1"/>
        </w:rPr>
        <w:t xml:space="preserve">Local variable non final.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>: var  num =  20;  num = 10;</w:t>
      </w:r>
      <w:r w:rsidR="000132CD">
        <w:rPr>
          <w:rFonts w:cstheme="minorHAnsi"/>
          <w:color w:val="000000" w:themeColor="text1"/>
        </w:rPr>
        <w:t xml:space="preserve"> allowed</w:t>
      </w:r>
    </w:p>
    <w:p w14:paraId="0479E082" w14:textId="77777777" w:rsidR="00C02987" w:rsidRDefault="00C02987" w:rsidP="00D462C9">
      <w:pPr>
        <w:spacing w:after="0"/>
        <w:rPr>
          <w:rFonts w:cstheme="minorHAnsi"/>
          <w:color w:val="000000" w:themeColor="text1"/>
        </w:rPr>
      </w:pPr>
    </w:p>
    <w:p w14:paraId="15CAC011" w14:textId="4C16E939" w:rsidR="006867DE" w:rsidRDefault="006867D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2. </w:t>
      </w:r>
      <w:r w:rsidRPr="006867DE">
        <w:rPr>
          <w:rFonts w:cstheme="minorHAnsi"/>
          <w:b/>
          <w:bCs/>
          <w:color w:val="000000" w:themeColor="text1"/>
        </w:rPr>
        <w:t>@NonNull</w:t>
      </w:r>
      <w:r w:rsidR="007462EC">
        <w:rPr>
          <w:rFonts w:cstheme="minorHAnsi"/>
          <w:b/>
          <w:bCs/>
          <w:color w:val="000000" w:themeColor="text1"/>
        </w:rPr>
        <w:t xml:space="preserve"> :  </w:t>
      </w:r>
      <w:r w:rsidR="007462EC">
        <w:rPr>
          <w:rFonts w:cstheme="minorHAnsi"/>
          <w:color w:val="000000" w:themeColor="text1"/>
        </w:rPr>
        <w:t xml:space="preserve">generates a null check exception and throws NPE if value is null. </w:t>
      </w:r>
    </w:p>
    <w:p w14:paraId="1138DF90" w14:textId="6E308D06" w:rsidR="00A925BE" w:rsidRDefault="00A925B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Can be used in method or Constructor parameter </w:t>
      </w:r>
    </w:p>
    <w:p w14:paraId="7512CE61" w14:textId="3252364F" w:rsidR="00FE51E7" w:rsidRDefault="00FE51E7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void  demo(@NotNull String name){}</w:t>
      </w:r>
    </w:p>
    <w:p w14:paraId="57311BF4" w14:textId="77777777" w:rsidR="00944A10" w:rsidRDefault="00944A10" w:rsidP="00D462C9">
      <w:pPr>
        <w:spacing w:after="0"/>
        <w:rPr>
          <w:rFonts w:cstheme="minorHAnsi"/>
          <w:color w:val="000000" w:themeColor="text1"/>
        </w:rPr>
      </w:pPr>
    </w:p>
    <w:p w14:paraId="2C2C824A" w14:textId="2FAFEBA1" w:rsidR="00944A10" w:rsidRDefault="00944A10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3. </w:t>
      </w:r>
      <w:r w:rsidRPr="00944A10">
        <w:rPr>
          <w:rFonts w:cstheme="minorHAnsi"/>
          <w:b/>
          <w:bCs/>
          <w:color w:val="000000" w:themeColor="text1"/>
        </w:rPr>
        <w:t>Getter &amp; Setter</w:t>
      </w:r>
      <w:r>
        <w:rPr>
          <w:rFonts w:cstheme="minorHAnsi"/>
          <w:b/>
          <w:bCs/>
          <w:color w:val="000000" w:themeColor="text1"/>
        </w:rPr>
        <w:t xml:space="preserve"> : </w:t>
      </w:r>
      <w:r>
        <w:rPr>
          <w:rFonts w:cstheme="minorHAnsi"/>
          <w:color w:val="000000" w:themeColor="text1"/>
        </w:rPr>
        <w:t xml:space="preserve">Lombok will generate </w:t>
      </w:r>
      <w:r w:rsidRPr="00FB79BE">
        <w:rPr>
          <w:rFonts w:cstheme="minorHAnsi"/>
          <w:b/>
          <w:bCs/>
          <w:color w:val="000000" w:themeColor="text1"/>
        </w:rPr>
        <w:t>default</w:t>
      </w:r>
      <w:r>
        <w:rPr>
          <w:rFonts w:cstheme="minorHAnsi"/>
          <w:color w:val="000000" w:themeColor="text1"/>
        </w:rPr>
        <w:t xml:space="preserve"> getter and setter methods.</w:t>
      </w:r>
    </w:p>
    <w:p w14:paraId="1A6A93D9" w14:textId="79AEBF38" w:rsidR="002B6F1F" w:rsidRDefault="002B6F1F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Can be used at class level.</w:t>
      </w:r>
      <w:r w:rsidR="004F1A7E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Field level.</w:t>
      </w:r>
    </w:p>
    <w:p w14:paraId="441F450A" w14:textId="71DB5AE6" w:rsidR="005B08E9" w:rsidRDefault="005B08E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can use </w:t>
      </w:r>
      <w:proofErr w:type="spellStart"/>
      <w:r>
        <w:rPr>
          <w:rFonts w:cstheme="minorHAnsi"/>
          <w:color w:val="000000" w:themeColor="text1"/>
        </w:rPr>
        <w:t>acees</w:t>
      </w:r>
      <w:proofErr w:type="spellEnd"/>
      <w:r>
        <w:rPr>
          <w:rFonts w:cstheme="minorHAnsi"/>
          <w:color w:val="000000" w:themeColor="text1"/>
        </w:rPr>
        <w:t xml:space="preserve"> level to control getter and setter on field level </w:t>
      </w: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AccessLevel.PRIVATE</w:t>
      </w:r>
      <w:proofErr w:type="spellEnd"/>
      <w:r>
        <w:rPr>
          <w:rFonts w:cstheme="minorHAnsi"/>
          <w:color w:val="000000" w:themeColor="text1"/>
        </w:rPr>
        <w:t xml:space="preserve">  or </w:t>
      </w:r>
      <w:proofErr w:type="spellStart"/>
      <w:r>
        <w:rPr>
          <w:rFonts w:cstheme="minorHAnsi"/>
          <w:color w:val="000000" w:themeColor="text1"/>
        </w:rPr>
        <w:t>AccessLevel.PROTECTED</w:t>
      </w:r>
      <w:proofErr w:type="spellEnd"/>
      <w:r w:rsidR="00690FF9">
        <w:rPr>
          <w:rFonts w:cstheme="minorHAnsi"/>
          <w:color w:val="000000" w:themeColor="text1"/>
        </w:rPr>
        <w:t>.</w:t>
      </w:r>
    </w:p>
    <w:p w14:paraId="030E7131" w14:textId="41803672" w:rsidR="00690FF9" w:rsidRDefault="00690FF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They are only applied for </w:t>
      </w:r>
      <w:r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Pr="00FB64CC">
        <w:rPr>
          <w:rFonts w:cstheme="minorHAnsi"/>
          <w:b/>
          <w:bCs/>
          <w:color w:val="000000" w:themeColor="text1"/>
        </w:rPr>
        <w:t>static</w:t>
      </w:r>
      <w:r w:rsidR="00E46BF7">
        <w:rPr>
          <w:rFonts w:cstheme="minorHAnsi"/>
          <w:color w:val="000000" w:themeColor="text1"/>
        </w:rPr>
        <w:t xml:space="preserve"> and </w:t>
      </w:r>
      <w:r w:rsidR="00E46BF7"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="00E46BF7" w:rsidRPr="00FB64CC">
        <w:rPr>
          <w:rFonts w:cstheme="minorHAnsi"/>
          <w:b/>
          <w:bCs/>
          <w:color w:val="000000" w:themeColor="text1"/>
        </w:rPr>
        <w:t>final</w:t>
      </w:r>
      <w:r>
        <w:rPr>
          <w:rFonts w:cstheme="minorHAnsi"/>
          <w:color w:val="000000" w:themeColor="text1"/>
        </w:rPr>
        <w:t xml:space="preserve"> </w:t>
      </w:r>
      <w:r w:rsidR="00E46BF7">
        <w:rPr>
          <w:rFonts w:cstheme="minorHAnsi"/>
          <w:color w:val="000000" w:themeColor="text1"/>
        </w:rPr>
        <w:t>fields</w:t>
      </w:r>
      <w:r>
        <w:rPr>
          <w:rFonts w:cstheme="minorHAnsi"/>
          <w:color w:val="000000" w:themeColor="text1"/>
        </w:rPr>
        <w:t xml:space="preserve"> only.</w:t>
      </w:r>
    </w:p>
    <w:p w14:paraId="1824C41A" w14:textId="38BD6A2C" w:rsidR="003B0DB7" w:rsidRDefault="003B0DB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 class level if we have created @Getter @Setter. To control Setter at field level we can use @Setter(AccessLevel.NONE)</w:t>
      </w:r>
    </w:p>
    <w:p w14:paraId="27E338C3" w14:textId="77777777" w:rsidR="00C25D47" w:rsidRDefault="00C25D47" w:rsidP="00944A10">
      <w:pPr>
        <w:spacing w:after="0"/>
        <w:rPr>
          <w:rFonts w:cstheme="minorHAnsi"/>
          <w:color w:val="000000" w:themeColor="text1"/>
        </w:rPr>
      </w:pPr>
    </w:p>
    <w:p w14:paraId="0F1186F5" w14:textId="6F01F671" w:rsidR="00C25D47" w:rsidRDefault="00C25D4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4. </w:t>
      </w:r>
      <w:r w:rsidRPr="00C25D47">
        <w:rPr>
          <w:rFonts w:cstheme="minorHAnsi"/>
          <w:b/>
          <w:bCs/>
          <w:color w:val="000000" w:themeColor="text1"/>
        </w:rPr>
        <w:t>@ToString</w:t>
      </w:r>
      <w:r>
        <w:rPr>
          <w:rFonts w:cstheme="minorHAnsi"/>
          <w:b/>
          <w:bCs/>
          <w:color w:val="000000" w:themeColor="text1"/>
        </w:rPr>
        <w:t xml:space="preserve"> :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() method on class level.</w:t>
      </w:r>
    </w:p>
    <w:p w14:paraId="1A23D527" w14:textId="12EC1815" w:rsidR="00E35A09" w:rsidRDefault="00E35A0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@ToString.Exclude used if we don’t want to include any field in our </w:t>
      </w:r>
      <w:proofErr w:type="spell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()</w:t>
      </w:r>
    </w:p>
    <w:p w14:paraId="0E193B73" w14:textId="790A6E22" w:rsidR="00C93B96" w:rsidRPr="000C3E7E" w:rsidRDefault="00C93B96" w:rsidP="00944A10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@ToString.Exclude</w:t>
      </w:r>
    </w:p>
    <w:p w14:paraId="2756E0C2" w14:textId="0EB397BE" w:rsidR="00C93B96" w:rsidRDefault="00C93B96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93B96">
        <w:rPr>
          <w:rFonts w:ascii="Consolas" w:hAnsi="Consolas" w:cstheme="minorHAnsi"/>
          <w:color w:val="000000" w:themeColor="text1"/>
          <w:sz w:val="16"/>
          <w:szCs w:val="16"/>
        </w:rPr>
        <w:t>Boolean hello;</w:t>
      </w:r>
    </w:p>
    <w:p w14:paraId="0E283166" w14:textId="77777777" w:rsidR="000C3E7E" w:rsidRDefault="000C3E7E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EABAC0D" w14:textId="77777777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skip field names from log we can use </w:t>
      </w:r>
    </w:p>
    <w:p w14:paraId="4AF46110" w14:textId="77777777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@ToString(includeFieldName = false)</w:t>
      </w:r>
    </w:p>
    <w:p w14:paraId="1C3C83D9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public class Hello{}</w:t>
      </w:r>
    </w:p>
    <w:p w14:paraId="2A515639" w14:textId="77777777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</w:p>
    <w:p w14:paraId="198EB8C5" w14:textId="7E07D4A3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explicitly include field names to log we can use </w:t>
      </w:r>
    </w:p>
    <w:p w14:paraId="135317B7" w14:textId="5DEAE3FB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@ToString(onlyExplicitlyIncluded = true)</w:t>
      </w:r>
    </w:p>
    <w:p w14:paraId="0026D5CD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public class Hello{</w:t>
      </w:r>
    </w:p>
    <w:p w14:paraId="20A2D770" w14:textId="270BEBE8" w:rsid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.Include</w:t>
      </w:r>
    </w:p>
    <w:p w14:paraId="5322E8AC" w14:textId="02E63733" w:rsidR="000C3E7E" w:rsidRP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boolean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something;</w:t>
      </w:r>
    </w:p>
    <w:p w14:paraId="75C17928" w14:textId="1738FBF6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FF75D0C" w14:textId="015584CA" w:rsidR="008A1200" w:rsidRDefault="00052AF7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5.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NoArgsConstructor, @RequiredArgsConstrutor, @AllArgsRequiresConstructor :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() method on class level.</w:t>
      </w:r>
    </w:p>
    <w:p w14:paraId="1A7F6DD3" w14:textId="77777777" w:rsidR="008279C4" w:rsidRDefault="008279C4" w:rsidP="000C3E7E">
      <w:pPr>
        <w:spacing w:after="0"/>
        <w:rPr>
          <w:rFonts w:cstheme="minorHAnsi"/>
          <w:color w:val="000000" w:themeColor="text1"/>
        </w:rPr>
      </w:pP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NoArgsConstructor : </w:t>
      </w:r>
      <w:r>
        <w:rPr>
          <w:rFonts w:cstheme="minorHAnsi"/>
          <w:color w:val="000000" w:themeColor="text1"/>
        </w:rPr>
        <w:t xml:space="preserve">generate no 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 xml:space="preserve"> constructor</w:t>
      </w:r>
    </w:p>
    <w:p w14:paraId="5BDACB02" w14:textId="77777777" w:rsidR="008279C4" w:rsidRDefault="008279C4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@RequiredArgsConstrutor : </w:t>
      </w:r>
      <w:r>
        <w:rPr>
          <w:rFonts w:cstheme="minorHAnsi"/>
          <w:color w:val="000000" w:themeColor="text1"/>
        </w:rPr>
        <w:t>generate constructor with all fields</w:t>
      </w:r>
      <w:r>
        <w:rPr>
          <w:rFonts w:cstheme="minorHAnsi"/>
          <w:b/>
          <w:bCs/>
          <w:color w:val="000000" w:themeColor="text1"/>
        </w:rPr>
        <w:t xml:space="preserve">, </w:t>
      </w:r>
    </w:p>
    <w:p w14:paraId="562817AE" w14:textId="2315126E" w:rsidR="008279C4" w:rsidRDefault="008279C4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@AllArgsRequiresConstructor: </w:t>
      </w:r>
      <w:r>
        <w:rPr>
          <w:rFonts w:cstheme="minorHAnsi"/>
          <w:color w:val="000000" w:themeColor="text1"/>
        </w:rPr>
        <w:t>generates constructor with only @NonNull</w:t>
      </w:r>
      <w:r w:rsidR="004B6A88">
        <w:rPr>
          <w:rFonts w:cstheme="minorHAnsi"/>
          <w:color w:val="000000" w:themeColor="text1"/>
        </w:rPr>
        <w:t xml:space="preserve"> and final</w:t>
      </w:r>
      <w:r>
        <w:rPr>
          <w:rFonts w:cstheme="minorHAnsi"/>
          <w:color w:val="000000" w:themeColor="text1"/>
        </w:rPr>
        <w:t xml:space="preserve"> fields.</w:t>
      </w:r>
    </w:p>
    <w:p w14:paraId="699CF1EE" w14:textId="77777777" w:rsidR="00880488" w:rsidRDefault="00880488" w:rsidP="000C3E7E">
      <w:pPr>
        <w:spacing w:after="0"/>
        <w:rPr>
          <w:rFonts w:cstheme="minorHAnsi"/>
          <w:color w:val="000000" w:themeColor="text1"/>
        </w:rPr>
      </w:pPr>
    </w:p>
    <w:p w14:paraId="2561B43E" w14:textId="4771EF45" w:rsidR="00880488" w:rsidRDefault="00880488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6.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EqualAndHashCode: </w:t>
      </w:r>
    </w:p>
    <w:p w14:paraId="6AA874CF" w14:textId="4AAA5E1E" w:rsidR="00CB3068" w:rsidRDefault="00CB3068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7. </w:t>
      </w:r>
      <w:r w:rsidRPr="00CB3068">
        <w:rPr>
          <w:rFonts w:cstheme="minorHAnsi"/>
          <w:b/>
          <w:bCs/>
          <w:color w:val="000000" w:themeColor="text1"/>
        </w:rPr>
        <w:t>@Data</w:t>
      </w:r>
      <w:r>
        <w:rPr>
          <w:rFonts w:cstheme="minorHAnsi"/>
          <w:b/>
          <w:bCs/>
          <w:color w:val="000000" w:themeColor="text1"/>
        </w:rPr>
        <w:t xml:space="preserve"> : </w:t>
      </w:r>
      <w:r>
        <w:rPr>
          <w:rFonts w:cstheme="minorHAnsi"/>
          <w:color w:val="000000" w:themeColor="text1"/>
        </w:rPr>
        <w:t xml:space="preserve">Shortcut for all mentioned fields. @ToString, </w:t>
      </w:r>
      <w:r w:rsidRPr="00CB3068">
        <w:rPr>
          <w:rFonts w:cstheme="minorHAnsi"/>
          <w:color w:val="000000" w:themeColor="text1"/>
        </w:rPr>
        <w:t>@EqualAndHashCode</w:t>
      </w:r>
      <w:r>
        <w:rPr>
          <w:rFonts w:cstheme="minorHAnsi"/>
          <w:color w:val="000000" w:themeColor="text1"/>
        </w:rPr>
        <w:t>, @Getter, @Setter, @RequiredArgsConstrutor</w:t>
      </w:r>
    </w:p>
    <w:p w14:paraId="37B99590" w14:textId="6DE9049B" w:rsidR="008153CC" w:rsidRDefault="008153CC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will create all the above mentioned functionality above</w:t>
      </w:r>
    </w:p>
    <w:p w14:paraId="45CB6A10" w14:textId="77777777" w:rsidR="004210D7" w:rsidRDefault="004210D7" w:rsidP="000C3E7E">
      <w:pPr>
        <w:spacing w:after="0"/>
        <w:rPr>
          <w:rFonts w:cstheme="minorHAnsi"/>
          <w:color w:val="000000" w:themeColor="text1"/>
        </w:rPr>
      </w:pPr>
    </w:p>
    <w:p w14:paraId="0094241A" w14:textId="72701364" w:rsidR="00696123" w:rsidRDefault="00696123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8. </w:t>
      </w:r>
      <w:r w:rsidRPr="00CB3068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Value :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an im</w:t>
      </w:r>
      <w:r w:rsidR="0005678E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utable version of @Data</w:t>
      </w:r>
    </w:p>
    <w:p w14:paraId="334D7F24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All fields are made "private" and "final".</w:t>
      </w:r>
    </w:p>
    <w:p w14:paraId="3F1353E8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Setters are not generated.</w:t>
      </w:r>
    </w:p>
    <w:p w14:paraId="6386BE3A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Class itself made final.</w:t>
      </w:r>
    </w:p>
    <w:p w14:paraId="433C93D5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 xml:space="preserve">• Like @Data, </w:t>
      </w:r>
      <w:proofErr w:type="spellStart"/>
      <w:r w:rsidRPr="004210D7">
        <w:rPr>
          <w:rFonts w:cstheme="minorHAnsi"/>
          <w:color w:val="000000" w:themeColor="text1"/>
        </w:rPr>
        <w:t>toString</w:t>
      </w:r>
      <w:proofErr w:type="spellEnd"/>
      <w:r w:rsidRPr="004210D7">
        <w:rPr>
          <w:rFonts w:cstheme="minorHAnsi"/>
          <w:color w:val="000000" w:themeColor="text1"/>
        </w:rPr>
        <w:t xml:space="preserve">, Equal and </w:t>
      </w:r>
      <w:proofErr w:type="spellStart"/>
      <w:r w:rsidRPr="004210D7">
        <w:rPr>
          <w:rFonts w:cstheme="minorHAnsi"/>
          <w:color w:val="000000" w:themeColor="text1"/>
        </w:rPr>
        <w:t>HashCode</w:t>
      </w:r>
      <w:proofErr w:type="spellEnd"/>
      <w:r w:rsidRPr="004210D7">
        <w:rPr>
          <w:rFonts w:cstheme="minorHAnsi"/>
          <w:color w:val="000000" w:themeColor="text1"/>
        </w:rPr>
        <w:t xml:space="preserve"> method generated.</w:t>
      </w:r>
    </w:p>
    <w:p w14:paraId="06002747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@Getter on all fields</w:t>
      </w:r>
    </w:p>
    <w:p w14:paraId="4EEF7A8D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@RequiredArgsConstructor (since all fields are final, constructor with</w:t>
      </w:r>
    </w:p>
    <w:p w14:paraId="5E684E42" w14:textId="543D500F" w:rsid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all fields will get generated, so its equivalent to @AllArgsConstructor)</w:t>
      </w:r>
    </w:p>
    <w:p w14:paraId="15C27CE6" w14:textId="77777777" w:rsidR="008C024E" w:rsidRDefault="008C024E" w:rsidP="004210D7">
      <w:pPr>
        <w:spacing w:after="0"/>
        <w:rPr>
          <w:rFonts w:cstheme="minorHAnsi"/>
          <w:color w:val="000000" w:themeColor="text1"/>
        </w:rPr>
      </w:pPr>
    </w:p>
    <w:p w14:paraId="0D19AD4A" w14:textId="77777777" w:rsidR="00BD441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9. </w:t>
      </w:r>
      <w:r w:rsidRPr="00CB3068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Builder : </w:t>
      </w:r>
      <w:r>
        <w:rPr>
          <w:rFonts w:cstheme="minorHAnsi"/>
          <w:color w:val="000000" w:themeColor="text1"/>
        </w:rPr>
        <w:t>Create builder object. Same what we have learn in LLD</w:t>
      </w:r>
    </w:p>
    <w:p w14:paraId="2D199E91" w14:textId="77777777" w:rsidR="00BD4415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 xml:space="preserve">User object =  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User.builder</w:t>
      </w:r>
      <w:proofErr w:type="spell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().age(20).name(“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xyz</w:t>
      </w:r>
      <w:proofErr w:type="spell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”).build();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// use case</w:t>
      </w:r>
    </w:p>
    <w:p w14:paraId="73021D84" w14:textId="77777777" w:rsidR="00BD4415" w:rsidRPr="00EB38F0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506E49F" w14:textId="7071A35C" w:rsidR="00BA660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10. </w:t>
      </w:r>
      <w:r w:rsidRPr="00CB3068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Cleanup : </w:t>
      </w:r>
      <w:r>
        <w:rPr>
          <w:rFonts w:cstheme="minorHAnsi"/>
          <w:color w:val="000000" w:themeColor="text1"/>
        </w:rPr>
        <w:t>Any resource which we want to close after the current scope is finished use Cleanup</w:t>
      </w:r>
    </w:p>
    <w:p w14:paraId="292F208D" w14:textId="77777777" w:rsidR="004815EC" w:rsidRDefault="004815EC" w:rsidP="00BD4415">
      <w:pPr>
        <w:spacing w:after="0"/>
        <w:rPr>
          <w:rFonts w:cstheme="minorHAnsi"/>
          <w:color w:val="000000" w:themeColor="text1"/>
        </w:rPr>
      </w:pPr>
    </w:p>
    <w:p w14:paraId="61B20403" w14:textId="2B5C70ED" w:rsidR="004815EC" w:rsidRDefault="004815EC" w:rsidP="004815EC">
      <w:pPr>
        <w:spacing w:after="0"/>
        <w:rPr>
          <w:rFonts w:cstheme="minorHAnsi"/>
          <w:b/>
          <w:bCs/>
          <w:color w:val="0070C0"/>
        </w:rPr>
      </w:pPr>
      <w:proofErr w:type="spellStart"/>
      <w:r>
        <w:rPr>
          <w:rFonts w:cstheme="minorHAnsi"/>
          <w:b/>
          <w:bCs/>
          <w:color w:val="0070C0"/>
        </w:rPr>
        <w:t>SequencedCollection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r>
        <w:rPr>
          <w:rFonts w:cstheme="minorHAnsi"/>
          <w:b/>
          <w:bCs/>
          <w:color w:val="0070C0"/>
        </w:rPr>
        <w:t>SequencedSet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r>
        <w:rPr>
          <w:rFonts w:cstheme="minorHAnsi"/>
          <w:b/>
          <w:bCs/>
          <w:color w:val="0070C0"/>
        </w:rPr>
        <w:t>SequencedMap</w:t>
      </w:r>
      <w:proofErr w:type="spellEnd"/>
      <w:r>
        <w:rPr>
          <w:rFonts w:cstheme="minorHAnsi"/>
          <w:b/>
          <w:bCs/>
          <w:color w:val="0070C0"/>
        </w:rPr>
        <w:t xml:space="preserve"> </w:t>
      </w:r>
      <w:r w:rsidRPr="005F1EB1">
        <w:rPr>
          <w:rFonts w:cstheme="minorHAnsi"/>
          <w:b/>
          <w:bCs/>
          <w:color w:val="0070C0"/>
        </w:rPr>
        <w:t>:</w:t>
      </w:r>
    </w:p>
    <w:p w14:paraId="15FD525B" w14:textId="5D37ACFD" w:rsidR="004D367C" w:rsidRDefault="004D367C" w:rsidP="004815E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These are new interfaces added in collection </w:t>
      </w:r>
      <w:proofErr w:type="spellStart"/>
      <w:r>
        <w:rPr>
          <w:rFonts w:cstheme="minorHAnsi"/>
          <w:color w:val="000000" w:themeColor="text1"/>
        </w:rPr>
        <w:t>hirerachy</w:t>
      </w:r>
      <w:proofErr w:type="spellEnd"/>
      <w:r>
        <w:rPr>
          <w:rFonts w:cstheme="minorHAnsi"/>
          <w:color w:val="000000" w:themeColor="text1"/>
        </w:rPr>
        <w:t>.</w:t>
      </w:r>
    </w:p>
    <w:p w14:paraId="667B373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What's the criteria of putting these interfaces at this specific place? Like I can see it left out Queue</w:t>
      </w:r>
    </w:p>
    <w:p w14:paraId="20011FE7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and </w:t>
      </w:r>
      <w:proofErr w:type="spellStart"/>
      <w:r w:rsidRPr="008660E9">
        <w:rPr>
          <w:rFonts w:cstheme="minorHAnsi"/>
          <w:color w:val="000000" w:themeColor="text1"/>
        </w:rPr>
        <w:t>PriorityQueue</w:t>
      </w:r>
      <w:proofErr w:type="spellEnd"/>
      <w:r w:rsidRPr="008660E9">
        <w:rPr>
          <w:rFonts w:cstheme="minorHAnsi"/>
          <w:color w:val="000000" w:themeColor="text1"/>
        </w:rPr>
        <w:t>, why? Why not include those also?</w:t>
      </w:r>
    </w:p>
    <w:p w14:paraId="6631B73C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1C4F5C3B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Any Collection which follows below conditions, can be termed as Sequenced</w:t>
      </w:r>
    </w:p>
    <w:p w14:paraId="2B91F856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3C4A5C1F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• Collection should follow Predictable Iteration :</w:t>
      </w:r>
    </w:p>
    <w:p w14:paraId="0C95A17D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 Means elements are returned in consistent and well defined order every time we iterate over the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collection.</w:t>
      </w:r>
    </w:p>
    <w:p w14:paraId="14669DEF" w14:textId="6360F9F8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So if a collection maintains elements in: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Insertion order, or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Sorted order (e.g., ascending or descending)</w:t>
      </w:r>
    </w:p>
    <w:p w14:paraId="3FC59DEF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Then we can say, it follows Predictable iteration.</w:t>
      </w:r>
    </w:p>
    <w:p w14:paraId="1B48B7F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• Collection provide support for Access or Manipulate the First and Last element</w:t>
      </w:r>
    </w:p>
    <w:p w14:paraId="1F30D21D" w14:textId="4FC52B0F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• Collection supports Reversible View</w:t>
      </w:r>
    </w:p>
    <w:p w14:paraId="7442819C" w14:textId="393070BF" w:rsidR="00E60748" w:rsidRDefault="00E60748" w:rsidP="008660E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Method supported :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addLast</w:t>
      </w:r>
      <w:proofErr w:type="spellEnd"/>
      <w:r w:rsidRPr="00E60748">
        <w:rPr>
          <w:rFonts w:cstheme="minorHAnsi"/>
          <w:b/>
          <w:bCs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removeFirst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removeLast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getLast</w:t>
      </w:r>
      <w:proofErr w:type="spellEnd"/>
      <w:r w:rsidR="00323E11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="00323E11">
        <w:rPr>
          <w:rFonts w:cstheme="minorHAnsi"/>
          <w:b/>
          <w:bCs/>
          <w:color w:val="000000" w:themeColor="text1"/>
        </w:rPr>
        <w:t>array.reversed</w:t>
      </w:r>
      <w:proofErr w:type="spellEnd"/>
      <w:r w:rsidR="00323E11">
        <w:rPr>
          <w:rFonts w:cstheme="minorHAnsi"/>
          <w:b/>
          <w:bCs/>
          <w:color w:val="000000" w:themeColor="text1"/>
        </w:rPr>
        <w:t>();</w:t>
      </w:r>
    </w:p>
    <w:p w14:paraId="1BA6B997" w14:textId="77777777" w:rsidR="00236C83" w:rsidRPr="004D367C" w:rsidRDefault="00236C83" w:rsidP="008660E9">
      <w:pPr>
        <w:spacing w:after="0"/>
        <w:rPr>
          <w:rFonts w:cstheme="minorHAnsi"/>
          <w:color w:val="000000" w:themeColor="text1"/>
        </w:rPr>
      </w:pPr>
    </w:p>
    <w:p w14:paraId="01B6ED16" w14:textId="79A93357" w:rsidR="004815EC" w:rsidRDefault="00236C83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 xml:space="preserve">Sealed Classes and Sealed Interfaces: </w:t>
      </w:r>
      <w:r w:rsidR="00CB11E8">
        <w:rPr>
          <w:rFonts w:cstheme="minorHAnsi"/>
          <w:color w:val="000000" w:themeColor="text1"/>
        </w:rPr>
        <w:t>Extra control over inheritance by providing some keyword. I didn’t found anything useful as of now.</w:t>
      </w:r>
    </w:p>
    <w:p w14:paraId="3933BC0E" w14:textId="0FB541D4" w:rsidR="00060D7C" w:rsidRDefault="00060D7C" w:rsidP="00BD4415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Switch Expressions:</w:t>
      </w:r>
    </w:p>
    <w:p w14:paraId="393E34BB" w14:textId="387DF7ED" w:rsidR="005E09A4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1. </w:t>
      </w:r>
      <w:r w:rsidR="005E09A4">
        <w:rPr>
          <w:rFonts w:cstheme="minorHAnsi"/>
          <w:color w:val="000000" w:themeColor="text1"/>
        </w:rPr>
        <w:t>c</w:t>
      </w:r>
      <w:r w:rsidR="005E09A4" w:rsidRPr="005E09A4">
        <w:rPr>
          <w:rFonts w:cstheme="minorHAnsi"/>
          <w:color w:val="000000" w:themeColor="text1"/>
        </w:rPr>
        <w:t>ommas separated case grouping </w:t>
      </w:r>
    </w:p>
    <w:p w14:paraId="54202B21" w14:textId="55793137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2.</w:t>
      </w:r>
      <w:r w:rsidRPr="0008006B">
        <w:t xml:space="preserve"> </w:t>
      </w:r>
      <w:r w:rsidRPr="0008006B">
        <w:rPr>
          <w:rFonts w:cstheme="minorHAnsi"/>
          <w:color w:val="000000" w:themeColor="text1"/>
        </w:rPr>
        <w:t>Fall through by default: </w:t>
      </w:r>
    </w:p>
    <w:p w14:paraId="1CEB1075" w14:textId="5418A382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</w:t>
      </w:r>
      <w:r w:rsidRPr="0008006B">
        <w:rPr>
          <w:rFonts w:cstheme="minorHAnsi"/>
          <w:color w:val="000000" w:themeColor="text1"/>
        </w:rPr>
        <w:t>ew form of Switch Label i.e.  "case L -&gt; " , tells that only the code to the right of the label need to be executed, if the label is matched.  No need of add "break" for each case now. </w:t>
      </w:r>
    </w:p>
    <w:p w14:paraId="17B672DE" w14:textId="69ECA569" w:rsidR="0008006B" w:rsidRDefault="0008006B" w:rsidP="00BD4415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Swit</w:t>
      </w:r>
      <w:r w:rsidR="001E66B1">
        <w:rPr>
          <w:rFonts w:cstheme="minorHAnsi"/>
          <w:color w:val="000000" w:themeColor="text1"/>
        </w:rPr>
        <w:t>c</w:t>
      </w:r>
      <w:r>
        <w:rPr>
          <w:rFonts w:cstheme="minorHAnsi"/>
          <w:color w:val="000000" w:themeColor="text1"/>
        </w:rPr>
        <w:t xml:space="preserve">h can be used as an statement or expression. </w:t>
      </w:r>
      <w:r w:rsidR="00EB195D">
        <w:rPr>
          <w:rFonts w:cstheme="minorHAnsi"/>
          <w:color w:val="000000" w:themeColor="text1"/>
        </w:rPr>
        <w:t xml:space="preserve">Expression means getting something as a return value. </w:t>
      </w:r>
      <w:r w:rsidR="00EB195D" w:rsidRPr="00EB195D">
        <w:rPr>
          <w:rFonts w:cstheme="minorHAnsi"/>
          <w:b/>
          <w:bCs/>
          <w:color w:val="000000" w:themeColor="text1"/>
        </w:rPr>
        <w:t>int num = switch(par){ case Day -&gt; 1}</w:t>
      </w:r>
    </w:p>
    <w:p w14:paraId="437365DF" w14:textId="719C499A" w:rsidR="0082214C" w:rsidRDefault="0082214C" w:rsidP="00BD4415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Note : w</w:t>
      </w:r>
      <w:r w:rsidRPr="0082214C">
        <w:rPr>
          <w:rFonts w:cstheme="minorHAnsi"/>
          <w:b/>
          <w:bCs/>
          <w:color w:val="000000" w:themeColor="text1"/>
        </w:rPr>
        <w:t>hen we use Switch as an expression , compiler will force us to cover all the cases</w:t>
      </w:r>
      <w:r w:rsidR="008A5FDE">
        <w:rPr>
          <w:rFonts w:cstheme="minorHAnsi"/>
          <w:b/>
          <w:bCs/>
          <w:color w:val="000000" w:themeColor="text1"/>
        </w:rPr>
        <w:t xml:space="preserve"> or </w:t>
      </w:r>
      <w:r w:rsidR="009073CF">
        <w:rPr>
          <w:rFonts w:cstheme="minorHAnsi"/>
          <w:b/>
          <w:bCs/>
          <w:color w:val="000000" w:themeColor="text1"/>
        </w:rPr>
        <w:t>throw</w:t>
      </w:r>
      <w:r w:rsidR="008A5FDE">
        <w:rPr>
          <w:rFonts w:cstheme="minorHAnsi"/>
          <w:b/>
          <w:bCs/>
          <w:color w:val="000000" w:themeColor="text1"/>
        </w:rPr>
        <w:t xml:space="preserve"> exception</w:t>
      </w:r>
    </w:p>
    <w:p w14:paraId="5DEE46F4" w14:textId="77777777" w:rsidR="006F4190" w:rsidRDefault="006F4190" w:rsidP="00BD4415">
      <w:pPr>
        <w:spacing w:after="0"/>
        <w:rPr>
          <w:rFonts w:cstheme="minorHAnsi"/>
          <w:b/>
          <w:bCs/>
          <w:color w:val="000000" w:themeColor="text1"/>
        </w:rPr>
      </w:pPr>
    </w:p>
    <w:p w14:paraId="56EBA97B" w14:textId="1019309B" w:rsidR="006F4190" w:rsidRDefault="006F4190" w:rsidP="006F419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Pattern Matching for </w:t>
      </w:r>
      <w:proofErr w:type="spellStart"/>
      <w:r>
        <w:rPr>
          <w:rFonts w:cstheme="minorHAnsi"/>
          <w:b/>
          <w:bCs/>
          <w:color w:val="0070C0"/>
        </w:rPr>
        <w:t>instanceof</w:t>
      </w:r>
      <w:proofErr w:type="spellEnd"/>
      <w:r>
        <w:rPr>
          <w:rFonts w:cstheme="minorHAnsi"/>
          <w:b/>
          <w:bCs/>
          <w:color w:val="0070C0"/>
        </w:rPr>
        <w:t xml:space="preserve"> Operator:</w:t>
      </w:r>
    </w:p>
    <w:p w14:paraId="612B5869" w14:textId="07B69383" w:rsidR="006F4190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>Previous version :</w:t>
      </w:r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DDD62F1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A6C7A53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If( obj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String){</w:t>
      </w:r>
    </w:p>
    <w:p w14:paraId="2DA1A607" w14:textId="2D2E290A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String str = (String) obj;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manual type casting</w:t>
      </w:r>
    </w:p>
    <w:p w14:paraId="14202F6E" w14:textId="5EE93B19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82BC1DE" w14:textId="6A32D043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57E09152" w14:textId="77777777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1680CF0" w14:textId="0245BFF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>New version :</w:t>
      </w:r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FC54C32" w14:textId="77777777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788250A" w14:textId="1FDF936B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f( obj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String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str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5D01A8E7" w14:textId="6FB1602D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3B98F92" w14:textId="7777777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502597" w14:textId="77777777" w:rsidR="00C742FC" w:rsidRDefault="00C742FC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1D7DBCD" w14:textId="5DC5FE4C" w:rsidR="00C742FC" w:rsidRPr="00A520D5" w:rsidRDefault="00C742FC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works with &amp;&amp;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comarator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as well, but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wont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work with OR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oerator</w:t>
      </w:r>
      <w:proofErr w:type="spellEnd"/>
    </w:p>
    <w:p w14:paraId="6D01395C" w14:textId="74F44C32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>6;</w:t>
      </w:r>
    </w:p>
    <w:p w14:paraId="630278C7" w14:textId="77777777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0E05BF5" w14:textId="151D1ADE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f( obj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Integer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&amp;&amp;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 10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6A34B4E5" w14:textId="43978B30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30CAECE" w14:textId="77777777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CCC0D39" w14:textId="77777777" w:rsidR="00DE51FD" w:rsidRDefault="00DE51FD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9C92713" w14:textId="1446983A" w:rsidR="00C742FC" w:rsidRPr="00666DCD" w:rsidRDefault="00DE51FD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DE51F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works with inheritance as well</w:t>
      </w:r>
    </w:p>
    <w:p w14:paraId="31F9DA4F" w14:textId="60729173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new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TwoWheeler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5938CCBC" w14:textId="77777777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3131F70" w14:textId="79918FCB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f( obj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Vehicle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vehicle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3FA9EF0B" w14:textId="1310E08E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vehicle.drive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444D70" w14:textId="77777777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1609605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57C4CB7" w14:textId="24D0A2A7" w:rsidR="00060D7C" w:rsidRPr="00483128" w:rsidRDefault="003F476F" w:rsidP="00BD4415">
      <w:pPr>
        <w:spacing w:after="0"/>
        <w:rPr>
          <w:rFonts w:cstheme="minorHAnsi"/>
          <w:color w:val="000000" w:themeColor="text1"/>
        </w:rPr>
      </w:pPr>
      <w:r w:rsidRPr="003F476F">
        <w:rPr>
          <w:rFonts w:cstheme="minorHAnsi"/>
          <w:b/>
          <w:bCs/>
          <w:color w:val="000000" w:themeColor="text1"/>
        </w:rPr>
        <w:t xml:space="preserve">pattern matching for switch using </w:t>
      </w:r>
      <w:proofErr w:type="spellStart"/>
      <w:r w:rsidRPr="003F476F">
        <w:rPr>
          <w:rFonts w:cstheme="minorHAnsi"/>
          <w:b/>
          <w:bCs/>
          <w:color w:val="000000" w:themeColor="text1"/>
        </w:rPr>
        <w:t>instanceof</w:t>
      </w:r>
      <w:proofErr w:type="spellEnd"/>
      <w:r w:rsidRPr="003F476F">
        <w:rPr>
          <w:rFonts w:cstheme="minorHAnsi"/>
          <w:b/>
          <w:bCs/>
          <w:color w:val="000000" w:themeColor="text1"/>
        </w:rPr>
        <w:t xml:space="preserve"> :</w:t>
      </w:r>
      <w:r w:rsidR="00483128">
        <w:rPr>
          <w:rFonts w:cstheme="minorHAnsi"/>
          <w:b/>
          <w:bCs/>
          <w:color w:val="000000" w:themeColor="text1"/>
        </w:rPr>
        <w:t xml:space="preserve"> </w:t>
      </w:r>
      <w:r w:rsidR="00483128">
        <w:rPr>
          <w:rFonts w:cstheme="minorHAnsi"/>
          <w:color w:val="000000" w:themeColor="text1"/>
        </w:rPr>
        <w:t>Note it is very slow compare to traditional switch</w:t>
      </w:r>
    </w:p>
    <w:p w14:paraId="25DA00B8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Object obj = "hello world";</w:t>
      </w:r>
    </w:p>
    <w:p w14:paraId="375A55D5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F9B8EB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switch (obj) {</w:t>
      </w:r>
    </w:p>
    <w:p w14:paraId="2DBDECA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String s:</w:t>
      </w:r>
    </w:p>
    <w:p w14:paraId="6A2B852C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("String: " + s);</w:t>
      </w:r>
    </w:p>
    <w:p w14:paraId="22A0DB0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0FFF608E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327E63A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Integer i:</w:t>
      </w:r>
    </w:p>
    <w:p w14:paraId="3CB8133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("Integer: " +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CC5FE24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52B3B12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29EF0D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default:</w:t>
      </w:r>
    </w:p>
    <w:p w14:paraId="368953C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("Other type");</w:t>
      </w:r>
    </w:p>
    <w:p w14:paraId="76DB5F03" w14:textId="4D5EADB6" w:rsidR="003F476F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BEFACC" w14:textId="77777777" w:rsidR="00485F50" w:rsidRDefault="00485F50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553EEFD" w14:textId="12E52013" w:rsidR="00485F50" w:rsidRDefault="00485F50" w:rsidP="00485F5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Record Class:</w:t>
      </w:r>
    </w:p>
    <w:p w14:paraId="1D4DE652" w14:textId="3140635B" w:rsidR="00497ADF" w:rsidRDefault="00497ADF" w:rsidP="00485F50">
      <w:pPr>
        <w:spacing w:after="0"/>
        <w:rPr>
          <w:rFonts w:cstheme="minorHAnsi"/>
          <w:color w:val="000000" w:themeColor="text1"/>
        </w:rPr>
      </w:pPr>
      <w:r w:rsidRPr="00497ADF">
        <w:rPr>
          <w:rFonts w:cstheme="minorHAnsi"/>
          <w:color w:val="000000" w:themeColor="text1"/>
        </w:rPr>
        <w:t>To write</w:t>
      </w:r>
      <w:r>
        <w:rPr>
          <w:rFonts w:cstheme="minorHAnsi"/>
          <w:color w:val="000000" w:themeColor="text1"/>
        </w:rPr>
        <w:t xml:space="preserve"> a basic immutable POJO class we have to write a lot of boilerplate code. That is fixed by Record class</w:t>
      </w:r>
      <w:r w:rsidR="00BD212B">
        <w:rPr>
          <w:rFonts w:cstheme="minorHAnsi"/>
          <w:color w:val="000000" w:themeColor="text1"/>
        </w:rPr>
        <w:t>.</w:t>
      </w:r>
    </w:p>
    <w:p w14:paraId="329A17B5" w14:textId="77777777" w:rsidR="004671F9" w:rsidRDefault="00D47D9F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Note: Record </w:t>
      </w:r>
      <w:r w:rsidR="009D0D96">
        <w:rPr>
          <w:rFonts w:cstheme="minorHAnsi"/>
          <w:color w:val="000000" w:themeColor="text1"/>
        </w:rPr>
        <w:t xml:space="preserve">keyword is equivalent to </w:t>
      </w:r>
      <w:r>
        <w:rPr>
          <w:rFonts w:cstheme="minorHAnsi"/>
          <w:color w:val="000000" w:themeColor="text1"/>
        </w:rPr>
        <w:t>final class.</w:t>
      </w:r>
    </w:p>
    <w:p w14:paraId="4BD903EC" w14:textId="102F07B7" w:rsidR="00D47D9F" w:rsidRPr="004671F9" w:rsidRDefault="004671F9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record internally extends </w:t>
      </w:r>
      <w:proofErr w:type="spellStart"/>
      <w:r w:rsidRPr="004671F9">
        <w:rPr>
          <w:rFonts w:cstheme="minorHAnsi"/>
          <w:b/>
          <w:bCs/>
          <w:color w:val="000000" w:themeColor="text1"/>
        </w:rPr>
        <w:t>java.lang.Record.class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that is why record extend another class is not possible, but implementing interface is allowed</w:t>
      </w:r>
    </w:p>
    <w:p w14:paraId="79CCE13A" w14:textId="1CAB0289" w:rsidR="009D0D96" w:rsidRDefault="009D0D96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Access specifier rules are same for record class.</w:t>
      </w:r>
    </w:p>
    <w:p w14:paraId="12AFA52D" w14:textId="1406CD60" w:rsidR="003F780F" w:rsidRDefault="00B224F1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The parameter in record class are called as record components which are by-default private final</w:t>
      </w:r>
      <w:r w:rsidR="003F780F">
        <w:rPr>
          <w:rFonts w:cstheme="minorHAnsi"/>
          <w:color w:val="000000" w:themeColor="text1"/>
        </w:rPr>
        <w:t>.</w:t>
      </w:r>
    </w:p>
    <w:p w14:paraId="1DF52FDA" w14:textId="138A5355" w:rsidR="00DC100F" w:rsidRDefault="00BD212B" w:rsidP="003F476F">
      <w:pPr>
        <w:spacing w:after="0"/>
        <w:rPr>
          <w:rFonts w:cstheme="minorHAnsi"/>
          <w:color w:val="000000" w:themeColor="text1"/>
        </w:rPr>
      </w:pPr>
      <w:r w:rsidRPr="00BD212B">
        <w:rPr>
          <w:rFonts w:cstheme="minorHAnsi"/>
          <w:b/>
          <w:bCs/>
          <w:color w:val="000000" w:themeColor="text1"/>
        </w:rPr>
        <w:t>Syntax:</w:t>
      </w:r>
      <w:r w:rsidR="00927CD1">
        <w:rPr>
          <w:rFonts w:cstheme="minorHAnsi"/>
          <w:b/>
          <w:bCs/>
          <w:color w:val="000000" w:themeColor="text1"/>
        </w:rPr>
        <w:t xml:space="preserve">  </w:t>
      </w:r>
      <w:r w:rsidR="00DC100F">
        <w:rPr>
          <w:rFonts w:cstheme="minorHAnsi"/>
          <w:b/>
          <w:bCs/>
          <w:color w:val="000000" w:themeColor="text1"/>
        </w:rPr>
        <w:t xml:space="preserve"> </w:t>
      </w:r>
      <w:r w:rsidR="00DC100F" w:rsidRPr="00BD212B">
        <w:rPr>
          <w:rFonts w:cstheme="minorHAnsi"/>
          <w:b/>
          <w:bCs/>
          <w:color w:val="000000" w:themeColor="text1"/>
        </w:rPr>
        <w:t>record</w:t>
      </w:r>
      <w:r w:rsidR="00DC100F">
        <w:rPr>
          <w:rFonts w:cstheme="minorHAnsi"/>
          <w:color w:val="000000" w:themeColor="text1"/>
        </w:rPr>
        <w:t xml:space="preserve"> </w:t>
      </w:r>
      <w:proofErr w:type="spellStart"/>
      <w:r w:rsidR="00DC100F">
        <w:rPr>
          <w:rFonts w:cstheme="minorHAnsi"/>
          <w:color w:val="000000" w:themeColor="text1"/>
        </w:rPr>
        <w:t>RecordName</w:t>
      </w:r>
      <w:proofErr w:type="spellEnd"/>
      <w:r w:rsidR="00DC100F">
        <w:rPr>
          <w:rFonts w:cstheme="minorHAnsi"/>
          <w:color w:val="000000" w:themeColor="text1"/>
        </w:rPr>
        <w:t>(</w:t>
      </w:r>
      <w:r w:rsidR="00DC100F">
        <w:rPr>
          <w:rFonts w:cstheme="minorHAnsi"/>
          <w:b/>
          <w:bCs/>
          <w:color w:val="000000" w:themeColor="text1"/>
        </w:rPr>
        <w:t xml:space="preserve">Type </w:t>
      </w:r>
      <w:r w:rsidR="00DC100F">
        <w:rPr>
          <w:rFonts w:cstheme="minorHAnsi"/>
          <w:color w:val="000000" w:themeColor="text1"/>
        </w:rPr>
        <w:t xml:space="preserve">field, </w:t>
      </w:r>
      <w:r w:rsidR="00DC100F">
        <w:rPr>
          <w:rFonts w:cstheme="minorHAnsi"/>
          <w:b/>
          <w:bCs/>
          <w:color w:val="000000" w:themeColor="text1"/>
        </w:rPr>
        <w:t>Type</w:t>
      </w:r>
      <w:r w:rsidR="00DC100F">
        <w:rPr>
          <w:rFonts w:cstheme="minorHAnsi"/>
          <w:color w:val="000000" w:themeColor="text1"/>
        </w:rPr>
        <w:t xml:space="preserve"> field, …..){}</w:t>
      </w:r>
    </w:p>
    <w:p w14:paraId="416C34F5" w14:textId="77777777" w:rsidR="004A57FB" w:rsidRDefault="004A57FB" w:rsidP="003F476F">
      <w:pPr>
        <w:spacing w:after="0"/>
        <w:rPr>
          <w:rFonts w:cstheme="minorHAnsi"/>
          <w:b/>
          <w:bCs/>
          <w:color w:val="000000" w:themeColor="text1"/>
        </w:rPr>
      </w:pPr>
    </w:p>
    <w:p w14:paraId="2A9A84BB" w14:textId="0547BBB2" w:rsidR="003F780F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record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User(</w:t>
      </w: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String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name, </w:t>
      </w: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int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age){</w:t>
      </w:r>
      <w:r w:rsidR="003F780F">
        <w:rPr>
          <w:rFonts w:ascii="Consolas" w:hAnsi="Consolas" w:cstheme="minorHAnsi"/>
          <w:color w:val="000000" w:themeColor="text1"/>
          <w:sz w:val="16"/>
          <w:szCs w:val="16"/>
        </w:rPr>
        <w:t xml:space="preserve"> // declare</w:t>
      </w:r>
    </w:p>
    <w:p w14:paraId="72486F7E" w14:textId="6FD72A1B" w:rsidR="003F780F" w:rsidRDefault="003F780F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String last; // </w:t>
      </w:r>
      <w:r w:rsidRPr="003F780F">
        <w:rPr>
          <w:rFonts w:ascii="Consolas" w:hAnsi="Consolas" w:cstheme="minorHAnsi"/>
          <w:color w:val="EE0000"/>
          <w:sz w:val="16"/>
          <w:szCs w:val="16"/>
        </w:rPr>
        <w:t xml:space="preserve">X </w:t>
      </w:r>
      <w:r w:rsidR="00963C4F">
        <w:rPr>
          <w:rFonts w:ascii="Consolas" w:hAnsi="Consolas" w:cstheme="minorHAnsi"/>
          <w:color w:val="EE0000"/>
          <w:sz w:val="16"/>
          <w:szCs w:val="16"/>
        </w:rPr>
        <w:t>non</w:t>
      </w:r>
      <w:r w:rsidR="000B0371">
        <w:rPr>
          <w:rFonts w:ascii="Consolas" w:hAnsi="Consolas" w:cstheme="minorHAnsi"/>
          <w:color w:val="EE0000"/>
          <w:sz w:val="16"/>
          <w:szCs w:val="16"/>
        </w:rPr>
        <w:t>-</w:t>
      </w:r>
      <w:r w:rsidR="00963C4F">
        <w:rPr>
          <w:rFonts w:ascii="Consolas" w:hAnsi="Consolas" w:cstheme="minorHAnsi"/>
          <w:color w:val="EE0000"/>
          <w:sz w:val="16"/>
          <w:szCs w:val="16"/>
        </w:rPr>
        <w:t xml:space="preserve">static </w:t>
      </w:r>
      <w:r w:rsidRPr="003F780F">
        <w:rPr>
          <w:rFonts w:ascii="Consolas" w:hAnsi="Consolas" w:cstheme="minorHAnsi"/>
          <w:color w:val="EE0000"/>
          <w:sz w:val="16"/>
          <w:szCs w:val="16"/>
        </w:rPr>
        <w:t>not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as record classes are known for </w:t>
      </w:r>
      <w:r w:rsidRPr="003F78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Transparent data carrier</w:t>
      </w:r>
    </w:p>
    <w:p w14:paraId="58921625" w14:textId="4283DDCF" w:rsidR="000B0371" w:rsidRDefault="000B0371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static String last; // </w:t>
      </w:r>
      <w:r w:rsidRPr="000B0371">
        <w:rPr>
          <w:rFonts w:ascii="Consolas" w:hAnsi="Consolas" w:cstheme="minorHAnsi"/>
          <w:color w:val="00B050"/>
          <w:sz w:val="16"/>
          <w:szCs w:val="16"/>
        </w:rPr>
        <w:t>static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24560E17" w14:textId="0BA13317" w:rsidR="00BD212B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}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9F6CE4F" w14:textId="77777777" w:rsidR="00A74247" w:rsidRDefault="00A74247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259F33" w14:textId="2C9B0B05" w:rsidR="004A57FB" w:rsidRDefault="004A57F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User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user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= new User(“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vikas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”, 7);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// invoke</w:t>
      </w:r>
    </w:p>
    <w:p w14:paraId="3FB2257D" w14:textId="77777777" w:rsidR="004A57FB" w:rsidRDefault="004A57FB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0336D1B5" w14:textId="6D48DDE5" w:rsidR="007F691A" w:rsidRDefault="007F691A" w:rsidP="007F691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will be thinking Lombok will be doing the same thing? </w:t>
      </w:r>
      <w:r>
        <w:rPr>
          <w:rFonts w:cstheme="minorHAnsi"/>
          <w:color w:val="000000" w:themeColor="text1"/>
        </w:rPr>
        <w:br/>
        <w:t xml:space="preserve">Lombok is </w:t>
      </w:r>
      <w:proofErr w:type="spellStart"/>
      <w:r>
        <w:rPr>
          <w:rFonts w:cstheme="minorHAnsi"/>
          <w:color w:val="000000" w:themeColor="text1"/>
        </w:rPr>
        <w:t>a</w:t>
      </w:r>
      <w:proofErr w:type="spellEnd"/>
      <w:r>
        <w:rPr>
          <w:rFonts w:cstheme="minorHAnsi"/>
          <w:color w:val="000000" w:themeColor="text1"/>
        </w:rPr>
        <w:t xml:space="preserve"> external library, </w:t>
      </w:r>
      <w:proofErr w:type="spellStart"/>
      <w:r>
        <w:rPr>
          <w:rFonts w:cstheme="minorHAnsi"/>
          <w:color w:val="000000" w:themeColor="text1"/>
        </w:rPr>
        <w:t>where as</w:t>
      </w:r>
      <w:proofErr w:type="spellEnd"/>
      <w:r>
        <w:rPr>
          <w:rFonts w:cstheme="minorHAnsi"/>
          <w:color w:val="000000" w:themeColor="text1"/>
        </w:rPr>
        <w:t xml:space="preserve"> record class is a feature of java.</w:t>
      </w:r>
      <w:r w:rsidR="00CF0F0E">
        <w:rPr>
          <w:rFonts w:cstheme="minorHAnsi"/>
          <w:color w:val="000000" w:themeColor="text1"/>
        </w:rPr>
        <w:t xml:space="preserve"> Other than that record class </w:t>
      </w:r>
      <w:proofErr w:type="spellStart"/>
      <w:r w:rsidR="00CF0F0E">
        <w:rPr>
          <w:rFonts w:cstheme="minorHAnsi"/>
          <w:color w:val="000000" w:themeColor="text1"/>
        </w:rPr>
        <w:t>wont</w:t>
      </w:r>
      <w:proofErr w:type="spellEnd"/>
      <w:r w:rsidR="00CF0F0E">
        <w:rPr>
          <w:rFonts w:cstheme="minorHAnsi"/>
          <w:color w:val="000000" w:themeColor="text1"/>
        </w:rPr>
        <w:t xml:space="preserve"> allow setter method.</w:t>
      </w:r>
    </w:p>
    <w:p w14:paraId="02E65BAE" w14:textId="77777777" w:rsidR="00CF43C3" w:rsidRDefault="00CF43C3" w:rsidP="007F691A">
      <w:pPr>
        <w:spacing w:after="0"/>
        <w:rPr>
          <w:rFonts w:cstheme="minorHAnsi"/>
          <w:color w:val="000000" w:themeColor="text1"/>
        </w:rPr>
      </w:pPr>
    </w:p>
    <w:p w14:paraId="2E88D7A1" w14:textId="2DE0361B" w:rsidR="00CF43C3" w:rsidRDefault="00CF43C3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>Text Blocks:</w:t>
      </w:r>
      <w:r w:rsidR="001D6BB6">
        <w:rPr>
          <w:rFonts w:cstheme="minorHAnsi"/>
          <w:b/>
          <w:bCs/>
          <w:color w:val="0070C0"/>
        </w:rPr>
        <w:t xml:space="preserve"> </w:t>
      </w:r>
      <w:r w:rsidR="001D6BB6">
        <w:rPr>
          <w:rFonts w:cstheme="minorHAnsi"/>
          <w:color w:val="000000" w:themeColor="text1"/>
        </w:rPr>
        <w:t xml:space="preserve">It is a solution for multiline string, example </w:t>
      </w:r>
      <w:proofErr w:type="spellStart"/>
      <w:r w:rsidR="001D6BB6">
        <w:rPr>
          <w:rFonts w:cstheme="minorHAnsi"/>
          <w:color w:val="000000" w:themeColor="text1"/>
        </w:rPr>
        <w:t>sql</w:t>
      </w:r>
      <w:proofErr w:type="spellEnd"/>
      <w:r w:rsidR="001D6BB6">
        <w:rPr>
          <w:rFonts w:cstheme="minorHAnsi"/>
          <w:color w:val="000000" w:themeColor="text1"/>
        </w:rPr>
        <w:t xml:space="preserve"> query or </w:t>
      </w:r>
      <w:proofErr w:type="spellStart"/>
      <w:r w:rsidR="001D6BB6">
        <w:rPr>
          <w:rFonts w:cstheme="minorHAnsi"/>
          <w:color w:val="000000" w:themeColor="text1"/>
        </w:rPr>
        <w:t>json</w:t>
      </w:r>
      <w:proofErr w:type="spellEnd"/>
      <w:r w:rsidR="001D6BB6">
        <w:rPr>
          <w:rFonts w:cstheme="minorHAnsi"/>
          <w:color w:val="000000" w:themeColor="text1"/>
        </w:rPr>
        <w:t xml:space="preserve"> data. Text blocks make multi line reading/ writing string simpler and easier. </w:t>
      </w:r>
      <w:r w:rsidR="001D6BB6">
        <w:rPr>
          <w:rFonts w:cstheme="minorHAnsi"/>
          <w:color w:val="000000" w:themeColor="text1"/>
        </w:rPr>
        <w:tab/>
      </w:r>
    </w:p>
    <w:p w14:paraId="068A6349" w14:textId="1FA35BD4" w:rsidR="001D6BB6" w:rsidRDefault="001D6BB6" w:rsidP="00CF43C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start with 3 double quotes. </w:t>
      </w:r>
      <w:proofErr w:type="spellStart"/>
      <w:r>
        <w:rPr>
          <w:rFonts w:cstheme="minorHAnsi"/>
          <w:color w:val="000000" w:themeColor="text1"/>
        </w:rPr>
        <w:t>i.e</w:t>
      </w:r>
      <w:proofErr w:type="spellEnd"/>
      <w:r>
        <w:rPr>
          <w:rFonts w:cstheme="minorHAnsi"/>
          <w:color w:val="000000" w:themeColor="text1"/>
        </w:rPr>
        <w:t xml:space="preserve">  </w:t>
      </w:r>
      <w:r w:rsidRPr="001D6BB6">
        <w:rPr>
          <w:rFonts w:cstheme="minorHAnsi"/>
          <w:b/>
          <w:bCs/>
          <w:color w:val="000000" w:themeColor="text1"/>
        </w:rPr>
        <w:t>“”” something “””</w:t>
      </w:r>
    </w:p>
    <w:p w14:paraId="10074DE2" w14:textId="23DB4BD6" w:rsidR="002A2A15" w:rsidRDefault="00992A56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is a sugarcoating over traditional </w:t>
      </w:r>
      <w:proofErr w:type="spellStart"/>
      <w:r>
        <w:rPr>
          <w:rFonts w:cstheme="minorHAnsi"/>
          <w:color w:val="000000" w:themeColor="text1"/>
        </w:rPr>
        <w:t>multiliner</w:t>
      </w:r>
      <w:proofErr w:type="spellEnd"/>
      <w:r>
        <w:rPr>
          <w:rFonts w:cstheme="minorHAnsi"/>
          <w:color w:val="000000" w:themeColor="text1"/>
        </w:rPr>
        <w:t xml:space="preserve"> string. .class will generate the same older version during compilation</w:t>
      </w:r>
      <w:r w:rsidR="00285448">
        <w:rPr>
          <w:rFonts w:cstheme="minorHAnsi"/>
          <w:color w:val="000000" w:themeColor="text1"/>
        </w:rPr>
        <w:t>.</w:t>
      </w:r>
    </w:p>
    <w:p w14:paraId="269BB68C" w14:textId="5170A68B" w:rsidR="00285448" w:rsidRPr="00992A56" w:rsidRDefault="00285448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All the methods of string are applied on text blocks as well.</w:t>
      </w:r>
    </w:p>
    <w:p w14:paraId="51619EDA" w14:textId="5CC22AAB" w:rsidR="002A2A15" w:rsidRPr="005C0CDA" w:rsidRDefault="00A8561A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To preserve space use </w:t>
      </w:r>
      <w:r w:rsidRPr="00A8561A">
        <w:rPr>
          <w:rFonts w:cstheme="minorHAnsi"/>
          <w:b/>
          <w:bCs/>
          <w:color w:val="000000" w:themeColor="text1"/>
        </w:rPr>
        <w:t>/s</w:t>
      </w:r>
      <w:r w:rsidR="005C0CDA">
        <w:rPr>
          <w:rFonts w:cstheme="minorHAnsi"/>
          <w:b/>
          <w:bCs/>
          <w:color w:val="000000" w:themeColor="text1"/>
        </w:rPr>
        <w:t xml:space="preserve">, </w:t>
      </w:r>
      <w:r w:rsidR="005C0CDA">
        <w:rPr>
          <w:rFonts w:cstheme="minorHAnsi"/>
          <w:color w:val="000000" w:themeColor="text1"/>
        </w:rPr>
        <w:t xml:space="preserve">to preserve continuation of line use </w:t>
      </w:r>
      <w:r w:rsidR="005C0CDA" w:rsidRPr="005C0CDA">
        <w:rPr>
          <w:rFonts w:cstheme="minorHAnsi"/>
          <w:b/>
          <w:bCs/>
          <w:color w:val="000000" w:themeColor="text1"/>
        </w:rPr>
        <w:t>/</w:t>
      </w:r>
    </w:p>
    <w:p w14:paraId="368D3A58" w14:textId="44D00B8C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String 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str = </w:t>
      </w: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A5A69F7" w14:textId="77777777" w:rsidR="002A2A15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This is multi line text.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                  Easy to read &amp; write </w:t>
      </w:r>
    </w:p>
    <w:p w14:paraId="4EBABEB6" w14:textId="146B7B00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808C33C" w14:textId="14B4EB8D" w:rsidR="007F691A" w:rsidRDefault="007F691A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7AE2696" w14:textId="397E244B" w:rsidR="002A2A15" w:rsidRDefault="002A2A15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7FFA3D5F" wp14:editId="3E1152AF">
            <wp:extent cx="6089963" cy="1447874"/>
            <wp:effectExtent l="0" t="0" r="6350" b="0"/>
            <wp:docPr id="114354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428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675FF485" wp14:editId="67348B40">
            <wp:extent cx="5270771" cy="1041454"/>
            <wp:effectExtent l="0" t="0" r="6350" b="6350"/>
            <wp:docPr id="214304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472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104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9857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D7D37A4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37B6556" w14:textId="685F9ABD" w:rsidR="00AE5206" w:rsidRDefault="00AE5206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Optional </w:t>
      </w:r>
      <w:r w:rsidR="00F2676C">
        <w:rPr>
          <w:rFonts w:cstheme="minorHAnsi"/>
          <w:b/>
          <w:bCs/>
          <w:color w:val="0070C0"/>
        </w:rPr>
        <w:t xml:space="preserve">in </w:t>
      </w:r>
      <w:r>
        <w:rPr>
          <w:rFonts w:cstheme="minorHAnsi"/>
          <w:b/>
          <w:bCs/>
          <w:color w:val="0070C0"/>
        </w:rPr>
        <w:t>Java:</w:t>
      </w:r>
    </w:p>
    <w:p w14:paraId="26F71192" w14:textId="77777777" w:rsidR="005C003F" w:rsidRPr="00DC100F" w:rsidRDefault="005C003F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sectPr w:rsidR="005C003F" w:rsidRPr="00DC100F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2099A"/>
    <w:multiLevelType w:val="multilevel"/>
    <w:tmpl w:val="FC9EF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3343B"/>
    <w:multiLevelType w:val="hybridMultilevel"/>
    <w:tmpl w:val="742C19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C57812"/>
    <w:multiLevelType w:val="multilevel"/>
    <w:tmpl w:val="CE82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A27A3"/>
    <w:multiLevelType w:val="multilevel"/>
    <w:tmpl w:val="A868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97779E"/>
    <w:multiLevelType w:val="multilevel"/>
    <w:tmpl w:val="4EA0D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1240B3"/>
    <w:multiLevelType w:val="hybridMultilevel"/>
    <w:tmpl w:val="4DCE6E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8"/>
  </w:num>
  <w:num w:numId="2" w16cid:durableId="1790274779">
    <w:abstractNumId w:val="28"/>
  </w:num>
  <w:num w:numId="3" w16cid:durableId="824278966">
    <w:abstractNumId w:val="20"/>
  </w:num>
  <w:num w:numId="4" w16cid:durableId="739716566">
    <w:abstractNumId w:val="10"/>
  </w:num>
  <w:num w:numId="5" w16cid:durableId="1310208124">
    <w:abstractNumId w:val="5"/>
  </w:num>
  <w:num w:numId="6" w16cid:durableId="387801687">
    <w:abstractNumId w:val="12"/>
  </w:num>
  <w:num w:numId="7" w16cid:durableId="8914324">
    <w:abstractNumId w:val="34"/>
  </w:num>
  <w:num w:numId="8" w16cid:durableId="325476650">
    <w:abstractNumId w:val="7"/>
  </w:num>
  <w:num w:numId="9" w16cid:durableId="1030447064">
    <w:abstractNumId w:val="26"/>
  </w:num>
  <w:num w:numId="10" w16cid:durableId="986780634">
    <w:abstractNumId w:val="14"/>
  </w:num>
  <w:num w:numId="11" w16cid:durableId="342903346">
    <w:abstractNumId w:val="13"/>
  </w:num>
  <w:num w:numId="12" w16cid:durableId="70202056">
    <w:abstractNumId w:val="6"/>
  </w:num>
  <w:num w:numId="13" w16cid:durableId="1791972198">
    <w:abstractNumId w:val="21"/>
  </w:num>
  <w:num w:numId="14" w16cid:durableId="2083405851">
    <w:abstractNumId w:val="16"/>
  </w:num>
  <w:num w:numId="15" w16cid:durableId="961808019">
    <w:abstractNumId w:val="37"/>
  </w:num>
  <w:num w:numId="16" w16cid:durableId="1182356552">
    <w:abstractNumId w:val="31"/>
  </w:num>
  <w:num w:numId="17" w16cid:durableId="689068843">
    <w:abstractNumId w:val="4"/>
  </w:num>
  <w:num w:numId="18" w16cid:durableId="1323268120">
    <w:abstractNumId w:val="27"/>
  </w:num>
  <w:num w:numId="19" w16cid:durableId="611590991">
    <w:abstractNumId w:val="1"/>
  </w:num>
  <w:num w:numId="20" w16cid:durableId="504055590">
    <w:abstractNumId w:val="23"/>
  </w:num>
  <w:num w:numId="21" w16cid:durableId="1895237138">
    <w:abstractNumId w:val="9"/>
  </w:num>
  <w:num w:numId="22" w16cid:durableId="1153134706">
    <w:abstractNumId w:val="2"/>
  </w:num>
  <w:num w:numId="23" w16cid:durableId="776825898">
    <w:abstractNumId w:val="8"/>
  </w:num>
  <w:num w:numId="24" w16cid:durableId="234166115">
    <w:abstractNumId w:val="29"/>
  </w:num>
  <w:num w:numId="25" w16cid:durableId="1327125332">
    <w:abstractNumId w:val="30"/>
  </w:num>
  <w:num w:numId="26" w16cid:durableId="436213040">
    <w:abstractNumId w:val="32"/>
  </w:num>
  <w:num w:numId="27" w16cid:durableId="990600711">
    <w:abstractNumId w:val="36"/>
  </w:num>
  <w:num w:numId="28" w16cid:durableId="1564174236">
    <w:abstractNumId w:val="35"/>
  </w:num>
  <w:num w:numId="29" w16cid:durableId="1563642039">
    <w:abstractNumId w:val="38"/>
  </w:num>
  <w:num w:numId="30" w16cid:durableId="584725136">
    <w:abstractNumId w:val="33"/>
  </w:num>
  <w:num w:numId="31" w16cid:durableId="1980307488">
    <w:abstractNumId w:val="15"/>
  </w:num>
  <w:num w:numId="32" w16cid:durableId="1508473415">
    <w:abstractNumId w:val="0"/>
  </w:num>
  <w:num w:numId="33" w16cid:durableId="172453362">
    <w:abstractNumId w:val="17"/>
  </w:num>
  <w:num w:numId="34" w16cid:durableId="1700397136">
    <w:abstractNumId w:val="11"/>
  </w:num>
  <w:num w:numId="35" w16cid:durableId="1212578861">
    <w:abstractNumId w:val="25"/>
  </w:num>
  <w:num w:numId="36" w16cid:durableId="2061703916">
    <w:abstractNumId w:val="19"/>
  </w:num>
  <w:num w:numId="37" w16cid:durableId="1922250694">
    <w:abstractNumId w:val="3"/>
  </w:num>
  <w:num w:numId="38" w16cid:durableId="821893158">
    <w:abstractNumId w:val="24"/>
  </w:num>
  <w:num w:numId="39" w16cid:durableId="191169777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00F33"/>
    <w:rsid w:val="0000164F"/>
    <w:rsid w:val="000072D9"/>
    <w:rsid w:val="000132CD"/>
    <w:rsid w:val="00022DF9"/>
    <w:rsid w:val="00025FD3"/>
    <w:rsid w:val="0004432F"/>
    <w:rsid w:val="0004567A"/>
    <w:rsid w:val="00052AF7"/>
    <w:rsid w:val="0005678E"/>
    <w:rsid w:val="00060D7C"/>
    <w:rsid w:val="00064F62"/>
    <w:rsid w:val="00067492"/>
    <w:rsid w:val="0008006B"/>
    <w:rsid w:val="00093208"/>
    <w:rsid w:val="00093A36"/>
    <w:rsid w:val="00096E5F"/>
    <w:rsid w:val="000A1DB0"/>
    <w:rsid w:val="000B0371"/>
    <w:rsid w:val="000B10AA"/>
    <w:rsid w:val="000C3E7E"/>
    <w:rsid w:val="000D74B9"/>
    <w:rsid w:val="000E1188"/>
    <w:rsid w:val="000E2A73"/>
    <w:rsid w:val="000F4832"/>
    <w:rsid w:val="00122AD2"/>
    <w:rsid w:val="0013054C"/>
    <w:rsid w:val="001B3892"/>
    <w:rsid w:val="001B528C"/>
    <w:rsid w:val="001B555F"/>
    <w:rsid w:val="001B721F"/>
    <w:rsid w:val="001B75BA"/>
    <w:rsid w:val="001C31B7"/>
    <w:rsid w:val="001D6BB6"/>
    <w:rsid w:val="001E3F1D"/>
    <w:rsid w:val="001E66B1"/>
    <w:rsid w:val="001F197F"/>
    <w:rsid w:val="00203CAA"/>
    <w:rsid w:val="00204734"/>
    <w:rsid w:val="00224AB2"/>
    <w:rsid w:val="00235478"/>
    <w:rsid w:val="00236C83"/>
    <w:rsid w:val="00245A9A"/>
    <w:rsid w:val="00251241"/>
    <w:rsid w:val="00256188"/>
    <w:rsid w:val="00262E5D"/>
    <w:rsid w:val="00285448"/>
    <w:rsid w:val="0029573C"/>
    <w:rsid w:val="00295A07"/>
    <w:rsid w:val="002A0FE4"/>
    <w:rsid w:val="002A1C14"/>
    <w:rsid w:val="002A291B"/>
    <w:rsid w:val="002A2A15"/>
    <w:rsid w:val="002B4571"/>
    <w:rsid w:val="002B47A5"/>
    <w:rsid w:val="002B6F1F"/>
    <w:rsid w:val="002C31B7"/>
    <w:rsid w:val="002C36B8"/>
    <w:rsid w:val="002C3B7B"/>
    <w:rsid w:val="002D6361"/>
    <w:rsid w:val="002E03F9"/>
    <w:rsid w:val="002E0EC4"/>
    <w:rsid w:val="002E5238"/>
    <w:rsid w:val="002F0807"/>
    <w:rsid w:val="00303D7F"/>
    <w:rsid w:val="00304F9B"/>
    <w:rsid w:val="00314FD1"/>
    <w:rsid w:val="00323E11"/>
    <w:rsid w:val="00325D9A"/>
    <w:rsid w:val="00330892"/>
    <w:rsid w:val="00332FC5"/>
    <w:rsid w:val="00333505"/>
    <w:rsid w:val="00340948"/>
    <w:rsid w:val="00344919"/>
    <w:rsid w:val="003460E0"/>
    <w:rsid w:val="00346610"/>
    <w:rsid w:val="0034712C"/>
    <w:rsid w:val="00351AB3"/>
    <w:rsid w:val="0035553D"/>
    <w:rsid w:val="00391E3C"/>
    <w:rsid w:val="003B0DB7"/>
    <w:rsid w:val="003B20B0"/>
    <w:rsid w:val="003B78BD"/>
    <w:rsid w:val="003C7F3D"/>
    <w:rsid w:val="003F2BC5"/>
    <w:rsid w:val="003F3803"/>
    <w:rsid w:val="003F476F"/>
    <w:rsid w:val="003F780F"/>
    <w:rsid w:val="00414976"/>
    <w:rsid w:val="004158FA"/>
    <w:rsid w:val="004210D7"/>
    <w:rsid w:val="00441A87"/>
    <w:rsid w:val="00451D4F"/>
    <w:rsid w:val="00463E3C"/>
    <w:rsid w:val="00464EDF"/>
    <w:rsid w:val="004671F9"/>
    <w:rsid w:val="0047348A"/>
    <w:rsid w:val="004815EC"/>
    <w:rsid w:val="00483128"/>
    <w:rsid w:val="004851F7"/>
    <w:rsid w:val="00485F50"/>
    <w:rsid w:val="00497ADF"/>
    <w:rsid w:val="004A3921"/>
    <w:rsid w:val="004A57FB"/>
    <w:rsid w:val="004B6A88"/>
    <w:rsid w:val="004C2804"/>
    <w:rsid w:val="004D367C"/>
    <w:rsid w:val="004D5E16"/>
    <w:rsid w:val="004D764E"/>
    <w:rsid w:val="004E1D0C"/>
    <w:rsid w:val="004F1A7E"/>
    <w:rsid w:val="004F5857"/>
    <w:rsid w:val="004F5F24"/>
    <w:rsid w:val="00504759"/>
    <w:rsid w:val="005051F7"/>
    <w:rsid w:val="00511191"/>
    <w:rsid w:val="00522042"/>
    <w:rsid w:val="00523F0F"/>
    <w:rsid w:val="0052716E"/>
    <w:rsid w:val="00560534"/>
    <w:rsid w:val="00560C7E"/>
    <w:rsid w:val="00576BAC"/>
    <w:rsid w:val="00576F82"/>
    <w:rsid w:val="00590416"/>
    <w:rsid w:val="00591941"/>
    <w:rsid w:val="00592E3E"/>
    <w:rsid w:val="005A40F5"/>
    <w:rsid w:val="005A688E"/>
    <w:rsid w:val="005B08E9"/>
    <w:rsid w:val="005B3240"/>
    <w:rsid w:val="005C003F"/>
    <w:rsid w:val="005C0CDA"/>
    <w:rsid w:val="005E09A4"/>
    <w:rsid w:val="005E35A1"/>
    <w:rsid w:val="005F1EB1"/>
    <w:rsid w:val="00605BEF"/>
    <w:rsid w:val="00606443"/>
    <w:rsid w:val="006117EB"/>
    <w:rsid w:val="00612D59"/>
    <w:rsid w:val="00613F0B"/>
    <w:rsid w:val="0063208C"/>
    <w:rsid w:val="00632095"/>
    <w:rsid w:val="006345BA"/>
    <w:rsid w:val="00650260"/>
    <w:rsid w:val="00652198"/>
    <w:rsid w:val="006523A8"/>
    <w:rsid w:val="00662B20"/>
    <w:rsid w:val="00666C5B"/>
    <w:rsid w:val="00666DCD"/>
    <w:rsid w:val="0067299A"/>
    <w:rsid w:val="00680711"/>
    <w:rsid w:val="006852FC"/>
    <w:rsid w:val="006867DE"/>
    <w:rsid w:val="00690FF9"/>
    <w:rsid w:val="00696123"/>
    <w:rsid w:val="006A49B7"/>
    <w:rsid w:val="006B14E6"/>
    <w:rsid w:val="006B5703"/>
    <w:rsid w:val="006B7BC3"/>
    <w:rsid w:val="006D23EC"/>
    <w:rsid w:val="006D2962"/>
    <w:rsid w:val="006E4910"/>
    <w:rsid w:val="006E7832"/>
    <w:rsid w:val="006F4190"/>
    <w:rsid w:val="007059DE"/>
    <w:rsid w:val="00706D53"/>
    <w:rsid w:val="0071143F"/>
    <w:rsid w:val="00712F51"/>
    <w:rsid w:val="00740CAC"/>
    <w:rsid w:val="0074369F"/>
    <w:rsid w:val="0074407F"/>
    <w:rsid w:val="00745D75"/>
    <w:rsid w:val="007462EC"/>
    <w:rsid w:val="00752D39"/>
    <w:rsid w:val="007565EA"/>
    <w:rsid w:val="007722CF"/>
    <w:rsid w:val="00783A7F"/>
    <w:rsid w:val="0079110F"/>
    <w:rsid w:val="007B58B9"/>
    <w:rsid w:val="007B6061"/>
    <w:rsid w:val="007D059E"/>
    <w:rsid w:val="007D2EA4"/>
    <w:rsid w:val="007E2D31"/>
    <w:rsid w:val="007F691A"/>
    <w:rsid w:val="0080089B"/>
    <w:rsid w:val="00804819"/>
    <w:rsid w:val="00810FE0"/>
    <w:rsid w:val="008153CC"/>
    <w:rsid w:val="00815EAD"/>
    <w:rsid w:val="0082214C"/>
    <w:rsid w:val="0082558A"/>
    <w:rsid w:val="008279C4"/>
    <w:rsid w:val="00841E33"/>
    <w:rsid w:val="00857BA7"/>
    <w:rsid w:val="00864013"/>
    <w:rsid w:val="008660E9"/>
    <w:rsid w:val="00872F42"/>
    <w:rsid w:val="00877DA0"/>
    <w:rsid w:val="00880488"/>
    <w:rsid w:val="00886728"/>
    <w:rsid w:val="008A1200"/>
    <w:rsid w:val="008A5FDE"/>
    <w:rsid w:val="008C024E"/>
    <w:rsid w:val="008C17AD"/>
    <w:rsid w:val="008C68BC"/>
    <w:rsid w:val="008D7B7C"/>
    <w:rsid w:val="008E340A"/>
    <w:rsid w:val="008E6E21"/>
    <w:rsid w:val="008F7388"/>
    <w:rsid w:val="009073CF"/>
    <w:rsid w:val="00916893"/>
    <w:rsid w:val="00916CE8"/>
    <w:rsid w:val="00920394"/>
    <w:rsid w:val="00920FC2"/>
    <w:rsid w:val="00921ED9"/>
    <w:rsid w:val="00926B88"/>
    <w:rsid w:val="00927C17"/>
    <w:rsid w:val="00927CD1"/>
    <w:rsid w:val="00931070"/>
    <w:rsid w:val="009324E7"/>
    <w:rsid w:val="00935997"/>
    <w:rsid w:val="00944A10"/>
    <w:rsid w:val="0094599D"/>
    <w:rsid w:val="00947E8D"/>
    <w:rsid w:val="00952B8B"/>
    <w:rsid w:val="00952D14"/>
    <w:rsid w:val="00963C4F"/>
    <w:rsid w:val="009725E6"/>
    <w:rsid w:val="00974F08"/>
    <w:rsid w:val="00983247"/>
    <w:rsid w:val="00992A56"/>
    <w:rsid w:val="009D0D96"/>
    <w:rsid w:val="009D6CBE"/>
    <w:rsid w:val="009F6C89"/>
    <w:rsid w:val="00A05607"/>
    <w:rsid w:val="00A0609E"/>
    <w:rsid w:val="00A11329"/>
    <w:rsid w:val="00A13D77"/>
    <w:rsid w:val="00A14CE4"/>
    <w:rsid w:val="00A520D5"/>
    <w:rsid w:val="00A56051"/>
    <w:rsid w:val="00A57808"/>
    <w:rsid w:val="00A600B3"/>
    <w:rsid w:val="00A606E2"/>
    <w:rsid w:val="00A60857"/>
    <w:rsid w:val="00A617B4"/>
    <w:rsid w:val="00A74247"/>
    <w:rsid w:val="00A758F3"/>
    <w:rsid w:val="00A75A43"/>
    <w:rsid w:val="00A8561A"/>
    <w:rsid w:val="00A90635"/>
    <w:rsid w:val="00A925BE"/>
    <w:rsid w:val="00AA0951"/>
    <w:rsid w:val="00AA0D83"/>
    <w:rsid w:val="00AA1A4F"/>
    <w:rsid w:val="00AD71DC"/>
    <w:rsid w:val="00AE5206"/>
    <w:rsid w:val="00AE6AFB"/>
    <w:rsid w:val="00AE7016"/>
    <w:rsid w:val="00AF193B"/>
    <w:rsid w:val="00B02221"/>
    <w:rsid w:val="00B11B78"/>
    <w:rsid w:val="00B220DA"/>
    <w:rsid w:val="00B224F1"/>
    <w:rsid w:val="00B26C01"/>
    <w:rsid w:val="00B43F3C"/>
    <w:rsid w:val="00B45E1F"/>
    <w:rsid w:val="00B47105"/>
    <w:rsid w:val="00B47CCF"/>
    <w:rsid w:val="00B549D4"/>
    <w:rsid w:val="00B57DEA"/>
    <w:rsid w:val="00B646C0"/>
    <w:rsid w:val="00B67D76"/>
    <w:rsid w:val="00B86509"/>
    <w:rsid w:val="00BA6605"/>
    <w:rsid w:val="00BA780C"/>
    <w:rsid w:val="00BB24AF"/>
    <w:rsid w:val="00BB693C"/>
    <w:rsid w:val="00BC6838"/>
    <w:rsid w:val="00BD212B"/>
    <w:rsid w:val="00BD4415"/>
    <w:rsid w:val="00BE7B6F"/>
    <w:rsid w:val="00BF0303"/>
    <w:rsid w:val="00BF1D0A"/>
    <w:rsid w:val="00C02987"/>
    <w:rsid w:val="00C0747C"/>
    <w:rsid w:val="00C20F7E"/>
    <w:rsid w:val="00C21873"/>
    <w:rsid w:val="00C25D47"/>
    <w:rsid w:val="00C305C8"/>
    <w:rsid w:val="00C40836"/>
    <w:rsid w:val="00C67082"/>
    <w:rsid w:val="00C742FC"/>
    <w:rsid w:val="00C767EF"/>
    <w:rsid w:val="00C93B96"/>
    <w:rsid w:val="00CA2BEB"/>
    <w:rsid w:val="00CA317B"/>
    <w:rsid w:val="00CB11E8"/>
    <w:rsid w:val="00CB1F4E"/>
    <w:rsid w:val="00CB3068"/>
    <w:rsid w:val="00CB5070"/>
    <w:rsid w:val="00CC5E4D"/>
    <w:rsid w:val="00CE4D02"/>
    <w:rsid w:val="00CF0F0E"/>
    <w:rsid w:val="00CF14F4"/>
    <w:rsid w:val="00CF43C3"/>
    <w:rsid w:val="00CF5317"/>
    <w:rsid w:val="00D017D2"/>
    <w:rsid w:val="00D0624E"/>
    <w:rsid w:val="00D13F80"/>
    <w:rsid w:val="00D22895"/>
    <w:rsid w:val="00D32536"/>
    <w:rsid w:val="00D40F62"/>
    <w:rsid w:val="00D462C9"/>
    <w:rsid w:val="00D47D9F"/>
    <w:rsid w:val="00D507E4"/>
    <w:rsid w:val="00D534BD"/>
    <w:rsid w:val="00DA3E82"/>
    <w:rsid w:val="00DA7EAE"/>
    <w:rsid w:val="00DB0BB0"/>
    <w:rsid w:val="00DC100F"/>
    <w:rsid w:val="00DD6007"/>
    <w:rsid w:val="00DD7048"/>
    <w:rsid w:val="00DE09CA"/>
    <w:rsid w:val="00DE2AA8"/>
    <w:rsid w:val="00DE51FD"/>
    <w:rsid w:val="00E2493E"/>
    <w:rsid w:val="00E35A09"/>
    <w:rsid w:val="00E46BF7"/>
    <w:rsid w:val="00E50A0D"/>
    <w:rsid w:val="00E54162"/>
    <w:rsid w:val="00E5549F"/>
    <w:rsid w:val="00E60748"/>
    <w:rsid w:val="00E645BC"/>
    <w:rsid w:val="00E67A89"/>
    <w:rsid w:val="00E7095C"/>
    <w:rsid w:val="00E71ACF"/>
    <w:rsid w:val="00E73686"/>
    <w:rsid w:val="00E94D48"/>
    <w:rsid w:val="00E97304"/>
    <w:rsid w:val="00EA3FD0"/>
    <w:rsid w:val="00EA3FE7"/>
    <w:rsid w:val="00EA454C"/>
    <w:rsid w:val="00EB195D"/>
    <w:rsid w:val="00EB247D"/>
    <w:rsid w:val="00EB38F0"/>
    <w:rsid w:val="00EC125D"/>
    <w:rsid w:val="00EC3236"/>
    <w:rsid w:val="00EC4264"/>
    <w:rsid w:val="00EC6E87"/>
    <w:rsid w:val="00ED29BD"/>
    <w:rsid w:val="00ED3B88"/>
    <w:rsid w:val="00ED7BBE"/>
    <w:rsid w:val="00ED7EED"/>
    <w:rsid w:val="00EE427E"/>
    <w:rsid w:val="00EF0436"/>
    <w:rsid w:val="00F0372B"/>
    <w:rsid w:val="00F07548"/>
    <w:rsid w:val="00F12806"/>
    <w:rsid w:val="00F2676C"/>
    <w:rsid w:val="00F330C2"/>
    <w:rsid w:val="00F3731A"/>
    <w:rsid w:val="00F4094A"/>
    <w:rsid w:val="00F41E9F"/>
    <w:rsid w:val="00F42642"/>
    <w:rsid w:val="00F5769B"/>
    <w:rsid w:val="00F60D4E"/>
    <w:rsid w:val="00F70E0E"/>
    <w:rsid w:val="00F77CAC"/>
    <w:rsid w:val="00F86C3B"/>
    <w:rsid w:val="00FB22C0"/>
    <w:rsid w:val="00FB64CC"/>
    <w:rsid w:val="00FB79BE"/>
    <w:rsid w:val="00FB7D6A"/>
    <w:rsid w:val="00FC14BE"/>
    <w:rsid w:val="00FC4877"/>
    <w:rsid w:val="00FC73FB"/>
    <w:rsid w:val="00FE0EA2"/>
    <w:rsid w:val="00FE221E"/>
    <w:rsid w:val="00FE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43C3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0F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0FE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2341</TotalTime>
  <Pages>10</Pages>
  <Words>4860</Words>
  <Characters>27705</Characters>
  <Application>Microsoft Office Word</Application>
  <DocSecurity>0</DocSecurity>
  <Lines>230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357</cp:revision>
  <dcterms:created xsi:type="dcterms:W3CDTF">2026-09-17T03:11:00Z</dcterms:created>
  <dcterms:modified xsi:type="dcterms:W3CDTF">2026-10-02T06:04:00Z</dcterms:modified>
</cp:coreProperties>
</file>