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BAF8E9" w14:textId="77777777" w:rsidR="00A57B2B" w:rsidRDefault="00413B6B" w:rsidP="00A57B2B">
      <w:pPr>
        <w:pStyle w:val="ListParagraph"/>
        <w:numPr>
          <w:ilvl w:val="0"/>
          <w:numId w:val="1"/>
        </w:numPr>
      </w:pPr>
      <w:r w:rsidRPr="00A57B2B">
        <w:rPr>
          <w:b/>
          <w:bCs/>
        </w:rPr>
        <w:t>Core Java</w:t>
      </w:r>
      <w:r w:rsidRPr="00413B6B">
        <w:br/>
      </w:r>
      <w:r w:rsidR="0026384A">
        <w:t>1.</w:t>
      </w:r>
      <w:r w:rsidRPr="00413B6B">
        <w:t>How do you use Java 8 features, Java Collections Framework in your projects? When do you choose List, Set, Map?</w:t>
      </w:r>
      <w:r w:rsidRPr="00413B6B">
        <w:br/>
      </w:r>
      <w:r w:rsidR="0026384A">
        <w:t xml:space="preserve">2. </w:t>
      </w:r>
      <w:r w:rsidRPr="00413B6B">
        <w:t>Abstract class vs Interface</w:t>
      </w:r>
      <w:r w:rsidRPr="00413B6B">
        <w:br/>
      </w:r>
      <w:r w:rsidR="0026384A">
        <w:t xml:space="preserve">3. </w:t>
      </w:r>
      <w:r w:rsidRPr="00413B6B">
        <w:t xml:space="preserve">== </w:t>
      </w:r>
      <w:proofErr w:type="gramStart"/>
      <w:r w:rsidRPr="00413B6B">
        <w:t>vs .equals</w:t>
      </w:r>
      <w:proofErr w:type="gramEnd"/>
      <w:r w:rsidRPr="00413B6B">
        <w:t>()</w:t>
      </w:r>
      <w:r w:rsidRPr="00413B6B">
        <w:br/>
      </w:r>
      <w:r w:rsidR="0026384A">
        <w:t xml:space="preserve">4. </w:t>
      </w:r>
      <w:proofErr w:type="spellStart"/>
      <w:r w:rsidRPr="00413B6B">
        <w:t>ArrayList</w:t>
      </w:r>
      <w:proofErr w:type="spellEnd"/>
      <w:r w:rsidRPr="00413B6B">
        <w:t xml:space="preserve"> vs LinkedList</w:t>
      </w:r>
      <w:r w:rsidRPr="00413B6B">
        <w:br/>
      </w:r>
      <w:r w:rsidR="0026384A">
        <w:t xml:space="preserve">5. </w:t>
      </w:r>
      <w:r w:rsidRPr="00413B6B">
        <w:t>List vs Set</w:t>
      </w:r>
      <w:r w:rsidRPr="00413B6B">
        <w:br/>
      </w:r>
      <w:r w:rsidR="0026384A">
        <w:t xml:space="preserve">6. </w:t>
      </w:r>
      <w:r w:rsidRPr="00413B6B">
        <w:t>Explain internal working of HashMap</w:t>
      </w:r>
      <w:r w:rsidRPr="00413B6B">
        <w:br/>
      </w:r>
      <w:r w:rsidR="0026384A">
        <w:t xml:space="preserve">7. </w:t>
      </w:r>
      <w:r w:rsidRPr="00413B6B">
        <w:t xml:space="preserve">HashMap vs </w:t>
      </w:r>
      <w:proofErr w:type="spellStart"/>
      <w:r w:rsidRPr="00413B6B">
        <w:t>ConcurrentHashMap</w:t>
      </w:r>
      <w:proofErr w:type="spellEnd"/>
      <w:r w:rsidRPr="00413B6B">
        <w:br/>
      </w:r>
      <w:r w:rsidR="0026384A">
        <w:t xml:space="preserve">8. </w:t>
      </w:r>
      <w:r w:rsidRPr="00413B6B">
        <w:t xml:space="preserve">How </w:t>
      </w:r>
      <w:proofErr w:type="gramStart"/>
      <w:r w:rsidRPr="00413B6B">
        <w:t>equals(</w:t>
      </w:r>
      <w:proofErr w:type="gramEnd"/>
      <w:r w:rsidRPr="00413B6B">
        <w:t xml:space="preserve">) and </w:t>
      </w:r>
      <w:proofErr w:type="spellStart"/>
      <w:proofErr w:type="gramStart"/>
      <w:r w:rsidRPr="00413B6B">
        <w:t>hashCode</w:t>
      </w:r>
      <w:proofErr w:type="spellEnd"/>
      <w:r w:rsidRPr="00413B6B">
        <w:t>(</w:t>
      </w:r>
      <w:proofErr w:type="gramEnd"/>
      <w:r w:rsidRPr="00413B6B">
        <w:t xml:space="preserve">) work? Why they should </w:t>
      </w:r>
      <w:proofErr w:type="gramStart"/>
      <w:r w:rsidRPr="00413B6B">
        <w:t>overridden</w:t>
      </w:r>
      <w:proofErr w:type="gramEnd"/>
      <w:r w:rsidRPr="00413B6B">
        <w:t xml:space="preserve"> together?</w:t>
      </w:r>
      <w:r w:rsidRPr="00413B6B">
        <w:br/>
      </w:r>
      <w:r w:rsidR="0026384A">
        <w:t xml:space="preserve">9. </w:t>
      </w:r>
      <w:r w:rsidRPr="00413B6B">
        <w:t xml:space="preserve">String vs StringBuilder vs </w:t>
      </w:r>
      <w:proofErr w:type="spellStart"/>
      <w:r w:rsidRPr="00413B6B">
        <w:t>StringBuffer</w:t>
      </w:r>
      <w:proofErr w:type="spellEnd"/>
      <w:r w:rsidRPr="00413B6B">
        <w:br/>
      </w:r>
      <w:r w:rsidR="0026384A">
        <w:t xml:space="preserve">10. </w:t>
      </w:r>
      <w:r w:rsidRPr="00413B6B">
        <w:t>Multithreading and thread management</w:t>
      </w:r>
      <w:r w:rsidRPr="00413B6B">
        <w:br/>
      </w:r>
      <w:r w:rsidR="0026384A">
        <w:t xml:space="preserve">11. </w:t>
      </w:r>
      <w:r w:rsidRPr="00413B6B">
        <w:t>Java 8 vs 17 vs 21 features</w:t>
      </w:r>
      <w:r w:rsidRPr="00413B6B">
        <w:br/>
      </w:r>
      <w:r w:rsidR="0026384A">
        <w:t xml:space="preserve">12. </w:t>
      </w:r>
      <w:r w:rsidRPr="00413B6B">
        <w:t>String immutability concept</w:t>
      </w:r>
      <w:r w:rsidRPr="00413B6B">
        <w:br/>
      </w:r>
      <w:r w:rsidR="0026384A">
        <w:t xml:space="preserve">13. </w:t>
      </w:r>
      <w:r w:rsidRPr="00413B6B">
        <w:t>Java Memory Model</w:t>
      </w:r>
      <w:r w:rsidRPr="00413B6B">
        <w:br/>
      </w:r>
      <w:r w:rsidR="0026384A">
        <w:t xml:space="preserve">14. </w:t>
      </w:r>
      <w:r w:rsidRPr="00413B6B">
        <w:t>Memory leak</w:t>
      </w:r>
      <w:r w:rsidRPr="00413B6B">
        <w:br/>
      </w:r>
      <w:r w:rsidR="0026384A">
        <w:t xml:space="preserve">15. </w:t>
      </w:r>
      <w:r w:rsidRPr="00413B6B">
        <w:t>Fail-fast vs fail-safe iterators</w:t>
      </w:r>
      <w:r w:rsidRPr="00413B6B">
        <w:br/>
      </w:r>
      <w:r w:rsidR="0026384A">
        <w:t xml:space="preserve">16. </w:t>
      </w:r>
      <w:r w:rsidRPr="00413B6B">
        <w:t>Virtual threads</w:t>
      </w:r>
      <w:r w:rsidRPr="00413B6B">
        <w:br/>
      </w:r>
      <w:r w:rsidR="0026384A">
        <w:t xml:space="preserve">17. </w:t>
      </w:r>
      <w:r w:rsidRPr="00413B6B">
        <w:t>What is Singleton design pattern? How do you implement thread-safe Singleton?</w:t>
      </w:r>
      <w:r w:rsidRPr="00413B6B">
        <w:br/>
      </w:r>
      <w:r w:rsidR="0026384A">
        <w:t xml:space="preserve">18. </w:t>
      </w:r>
      <w:r w:rsidRPr="00413B6B">
        <w:t>How does ExecutorService framework help manage threads efficiently?</w:t>
      </w:r>
      <w:r w:rsidRPr="00413B6B">
        <w:br/>
      </w:r>
      <w:r w:rsidR="0026384A">
        <w:t xml:space="preserve">19. </w:t>
      </w:r>
      <w:proofErr w:type="spellStart"/>
      <w:r w:rsidRPr="00413B6B">
        <w:t>CompletableFuture</w:t>
      </w:r>
      <w:proofErr w:type="spellEnd"/>
      <w:r w:rsidRPr="00413B6B">
        <w:t xml:space="preserve"> </w:t>
      </w:r>
      <w:proofErr w:type="spellStart"/>
      <w:r w:rsidRPr="00413B6B">
        <w:t>usecase</w:t>
      </w:r>
      <w:proofErr w:type="spellEnd"/>
      <w:r w:rsidRPr="00413B6B">
        <w:br/>
      </w:r>
      <w:r w:rsidRPr="00413B6B">
        <w:br/>
      </w:r>
      <w:r w:rsidRPr="00A57B2B">
        <w:rPr>
          <w:b/>
          <w:bCs/>
        </w:rPr>
        <w:t>2. Spring Boot</w:t>
      </w:r>
      <w:r w:rsidRPr="00413B6B">
        <w:br/>
      </w:r>
      <w:r w:rsidR="0026384A">
        <w:t xml:space="preserve">1. </w:t>
      </w:r>
      <w:r w:rsidRPr="00413B6B">
        <w:t>Explain the complete lifecycle of Spring Boot application from startup to handling HTTP request.</w:t>
      </w:r>
      <w:r w:rsidRPr="00413B6B">
        <w:br/>
      </w:r>
      <w:r w:rsidR="0026384A">
        <w:t xml:space="preserve">2. </w:t>
      </w:r>
      <w:r w:rsidRPr="00413B6B">
        <w:t>How Spring Boot auto-configuration work?</w:t>
      </w:r>
      <w:r w:rsidRPr="00413B6B">
        <w:br/>
      </w:r>
      <w:r w:rsidR="0026384A">
        <w:t xml:space="preserve">3. </w:t>
      </w:r>
      <w:r w:rsidRPr="00413B6B">
        <w:t>Explain the Spring Bean lifecycle.</w:t>
      </w:r>
      <w:r w:rsidRPr="00413B6B">
        <w:br/>
      </w:r>
      <w:r w:rsidR="0026384A">
        <w:t xml:space="preserve">4. </w:t>
      </w:r>
      <w:r w:rsidRPr="00413B6B">
        <w:t xml:space="preserve">How do </w:t>
      </w:r>
      <w:r w:rsidR="00534732">
        <w:t>yo</w:t>
      </w:r>
      <w:r w:rsidRPr="00413B6B">
        <w:t>u troubleshoot high API latency in a Spring Boot app?</w:t>
      </w:r>
      <w:r w:rsidRPr="00413B6B">
        <w:br/>
      </w:r>
      <w:r w:rsidR="0026384A">
        <w:t xml:space="preserve">5. </w:t>
      </w:r>
      <w:r w:rsidRPr="00413B6B">
        <w:t>@Controller vs @RestController</w:t>
      </w:r>
      <w:r w:rsidRPr="00413B6B">
        <w:br/>
      </w:r>
      <w:r w:rsidR="0026384A">
        <w:t xml:space="preserve">6. </w:t>
      </w:r>
      <w:r w:rsidRPr="00413B6B">
        <w:t>Why is constructor injection generally preferred over field injection?</w:t>
      </w:r>
      <w:r w:rsidRPr="00413B6B">
        <w:br/>
      </w:r>
      <w:r w:rsidR="0026384A">
        <w:t xml:space="preserve">7. </w:t>
      </w:r>
      <w:r w:rsidRPr="00413B6B">
        <w:t>How does @Transactional work internally? What happens when exception occurs inside transactional method?</w:t>
      </w:r>
      <w:r w:rsidRPr="00413B6B">
        <w:br/>
      </w:r>
      <w:r w:rsidR="0026384A">
        <w:t xml:space="preserve">8. </w:t>
      </w:r>
      <w:r w:rsidRPr="00413B6B">
        <w:t>Lazy vs eager</w:t>
      </w:r>
      <w:r w:rsidRPr="00413B6B">
        <w:br/>
      </w:r>
      <w:r w:rsidR="0026384A">
        <w:t xml:space="preserve">9. </w:t>
      </w:r>
      <w:proofErr w:type="spellStart"/>
      <w:r w:rsidRPr="00413B6B">
        <w:t>JpaRepository</w:t>
      </w:r>
      <w:proofErr w:type="spellEnd"/>
      <w:r w:rsidRPr="00413B6B">
        <w:t xml:space="preserve"> vs </w:t>
      </w:r>
      <w:proofErr w:type="spellStart"/>
      <w:r w:rsidRPr="00413B6B">
        <w:t>CrudRepository</w:t>
      </w:r>
      <w:proofErr w:type="spellEnd"/>
      <w:r w:rsidRPr="00413B6B">
        <w:t xml:space="preserve"> vs </w:t>
      </w:r>
      <w:proofErr w:type="spellStart"/>
      <w:r w:rsidRPr="00413B6B">
        <w:t>PagingAndSortingRepository</w:t>
      </w:r>
      <w:proofErr w:type="spellEnd"/>
      <w:r w:rsidRPr="00413B6B">
        <w:br/>
      </w:r>
      <w:r w:rsidR="0026384A">
        <w:t xml:space="preserve">10. </w:t>
      </w:r>
      <w:r w:rsidRPr="00413B6B">
        <w:t>What is N+1 query problem in Hibernate?</w:t>
      </w:r>
      <w:r w:rsidRPr="00413B6B">
        <w:br/>
      </w:r>
      <w:r w:rsidR="0026384A">
        <w:t xml:space="preserve">11. </w:t>
      </w:r>
      <w:r w:rsidRPr="00413B6B">
        <w:t>Time and space complexity</w:t>
      </w:r>
      <w:r w:rsidRPr="00413B6B">
        <w:br/>
      </w:r>
      <w:r w:rsidR="0026384A">
        <w:t xml:space="preserve">12. </w:t>
      </w:r>
      <w:r w:rsidRPr="00413B6B">
        <w:t>REST API idempotency</w:t>
      </w:r>
      <w:r w:rsidRPr="00413B6B">
        <w:br/>
      </w:r>
      <w:r w:rsidR="0026384A">
        <w:t xml:space="preserve">13. </w:t>
      </w:r>
      <w:r w:rsidRPr="00413B6B">
        <w:t>Explain SOLID principles.</w:t>
      </w:r>
      <w:r w:rsidRPr="00413B6B">
        <w:br/>
      </w:r>
      <w:r w:rsidR="0026384A">
        <w:t xml:space="preserve">14. </w:t>
      </w:r>
      <w:r w:rsidRPr="00413B6B">
        <w:t>Pagination and sorting</w:t>
      </w:r>
      <w:r w:rsidRPr="00413B6B">
        <w:br/>
      </w:r>
      <w:r w:rsidRPr="00413B6B">
        <w:br/>
      </w:r>
      <w:r w:rsidRPr="00A57B2B">
        <w:rPr>
          <w:b/>
          <w:bCs/>
        </w:rPr>
        <w:t>3. Microservices and Distributed Systems</w:t>
      </w:r>
      <w:r w:rsidRPr="00413B6B">
        <w:br/>
        <w:t>Microservice communication</w:t>
      </w:r>
      <w:r w:rsidRPr="00413B6B">
        <w:br/>
        <w:t>Explain F</w:t>
      </w:r>
      <w:r w:rsidR="0026384A">
        <w:t>or</w:t>
      </w:r>
      <w:r w:rsidRPr="00413B6B">
        <w:t xml:space="preserve">eign Client vs </w:t>
      </w:r>
      <w:proofErr w:type="spellStart"/>
      <w:r w:rsidRPr="00413B6B">
        <w:t>WebClient</w:t>
      </w:r>
      <w:proofErr w:type="spellEnd"/>
      <w:r w:rsidRPr="00413B6B">
        <w:t xml:space="preserve"> vs </w:t>
      </w:r>
      <w:proofErr w:type="spellStart"/>
      <w:r w:rsidRPr="00413B6B">
        <w:t>RestTemplate</w:t>
      </w:r>
      <w:proofErr w:type="spellEnd"/>
      <w:r w:rsidRPr="00413B6B">
        <w:t>. Which would you prefer and why?</w:t>
      </w:r>
      <w:r w:rsidRPr="00413B6B">
        <w:br/>
        <w:t>API Gateway</w:t>
      </w:r>
      <w:r w:rsidRPr="00413B6B">
        <w:br/>
        <w:t>Redis caching</w:t>
      </w:r>
      <w:r w:rsidRPr="00413B6B">
        <w:br/>
        <w:t>Service Discovery</w:t>
      </w:r>
      <w:r w:rsidRPr="00413B6B">
        <w:br/>
        <w:t>Circuit Breaker</w:t>
      </w:r>
      <w:r w:rsidRPr="00413B6B">
        <w:br/>
        <w:t>Event-Driven Architecture</w:t>
      </w:r>
      <w:r w:rsidRPr="00413B6B">
        <w:br/>
        <w:t>Saga pattern: order-payment-inventory</w:t>
      </w:r>
      <w:r w:rsidRPr="00413B6B">
        <w:br/>
        <w:t>Why would you choose Apache Kafka over RabbitMQ for particular use case?</w:t>
      </w:r>
      <w:r w:rsidRPr="00413B6B">
        <w:br/>
        <w:t>OAuth 2.0</w:t>
      </w:r>
      <w:r w:rsidRPr="00413B6B">
        <w:br/>
        <w:t>JWT authentication flow</w:t>
      </w:r>
      <w:r w:rsidRPr="00413B6B">
        <w:br/>
        <w:t>Why would you choose MongoDB over a relational database such as MySQL?</w:t>
      </w:r>
      <w:r w:rsidRPr="00413B6B">
        <w:br/>
        <w:t>How do you identify performance bottlenecks in a backend application?</w:t>
      </w:r>
      <w:r w:rsidRPr="00413B6B">
        <w:br/>
        <w:t>How do you investigate high CPU usage or excessive memory consumption in a Java application?</w:t>
      </w:r>
      <w:r w:rsidRPr="00413B6B">
        <w:br/>
      </w:r>
      <w:r w:rsidRPr="00413B6B">
        <w:br/>
      </w:r>
      <w:r w:rsidR="004C1E34" w:rsidRPr="00A57B2B">
        <w:rPr>
          <w:rFonts w:ascii="Cambria Math" w:hAnsi="Cambria Math" w:cs="Cambria Math"/>
        </w:rPr>
        <w:t>𝗖𝗢𝗥𝗘</w:t>
      </w:r>
      <w:r w:rsidR="004C1E34" w:rsidRPr="004C1E34">
        <w:t xml:space="preserve"> </w:t>
      </w:r>
      <w:r w:rsidR="004C1E34" w:rsidRPr="00A57B2B">
        <w:rPr>
          <w:rFonts w:ascii="Cambria Math" w:hAnsi="Cambria Math" w:cs="Cambria Math"/>
        </w:rPr>
        <w:t>𝗝𝗔𝗩𝗔</w:t>
      </w:r>
      <w:r w:rsidR="004C1E34" w:rsidRPr="004C1E34">
        <w:t>:</w:t>
      </w:r>
      <w:r w:rsidR="004C1E34" w:rsidRPr="004C1E34">
        <w:br/>
      </w:r>
      <w:r w:rsidR="004C1E34" w:rsidRPr="004C1E34">
        <w:br/>
        <w:t>3. What happens when a thread pool’s work queue reaches capacity?</w:t>
      </w:r>
      <w:r w:rsidR="004C1E34" w:rsidRPr="004C1E34">
        <w:br/>
        <w:t>4. What are the consequences of using a mutable object as a HashMap key?</w:t>
      </w:r>
      <w:r w:rsidR="004C1E34" w:rsidRPr="004C1E34">
        <w:br/>
        <w:t xml:space="preserve">6. Optional: </w:t>
      </w:r>
      <w:proofErr w:type="spellStart"/>
      <w:proofErr w:type="gramStart"/>
      <w:r w:rsidR="004C1E34" w:rsidRPr="004C1E34">
        <w:t>orElse</w:t>
      </w:r>
      <w:proofErr w:type="spellEnd"/>
      <w:r w:rsidR="004C1E34" w:rsidRPr="004C1E34">
        <w:t>(</w:t>
      </w:r>
      <w:proofErr w:type="gramEnd"/>
      <w:r w:rsidR="004C1E34" w:rsidRPr="004C1E34">
        <w:t xml:space="preserve">) vs </w:t>
      </w:r>
      <w:proofErr w:type="spellStart"/>
      <w:proofErr w:type="gramStart"/>
      <w:r w:rsidR="004C1E34" w:rsidRPr="004C1E34">
        <w:t>orElseGet</w:t>
      </w:r>
      <w:proofErr w:type="spellEnd"/>
      <w:r w:rsidR="004C1E34" w:rsidRPr="004C1E34">
        <w:t>(</w:t>
      </w:r>
      <w:proofErr w:type="gramEnd"/>
      <w:r w:rsidR="004C1E34" w:rsidRPr="004C1E34">
        <w:t>).</w:t>
      </w:r>
      <w:r w:rsidR="004C1E34" w:rsidRPr="004C1E34">
        <w:br/>
        <w:t xml:space="preserve">7. Your service throws </w:t>
      </w:r>
      <w:proofErr w:type="spellStart"/>
      <w:r w:rsidR="004C1E34" w:rsidRPr="004C1E34">
        <w:t>OutOfMemoryError</w:t>
      </w:r>
      <w:proofErr w:type="spellEnd"/>
      <w:r w:rsidR="004C1E34" w:rsidRPr="004C1E34">
        <w:t xml:space="preserve"> in production. What are your first diagnostic steps?</w:t>
      </w:r>
      <w:r w:rsidR="004C1E34" w:rsidRPr="004C1E34">
        <w:br/>
        <w:t>8. Virtual threads: when do they improve scalability, and where do they fall short?</w:t>
      </w:r>
    </w:p>
    <w:p w14:paraId="33F82ADE" w14:textId="35B257D8" w:rsidR="00BC6838" w:rsidRDefault="00A57B2B" w:rsidP="00A57B2B">
      <w:pPr>
        <w:pStyle w:val="ListParagraph"/>
      </w:pPr>
      <w:r w:rsidRPr="00A57B2B">
        <w:t xml:space="preserve">6. </w:t>
      </w:r>
      <w:proofErr w:type="gramStart"/>
      <w:r w:rsidRPr="00A57B2B">
        <w:t>map(</w:t>
      </w:r>
      <w:proofErr w:type="gramEnd"/>
      <w:r w:rsidRPr="00A57B2B">
        <w:t xml:space="preserve">) vs </w:t>
      </w:r>
      <w:proofErr w:type="spellStart"/>
      <w:proofErr w:type="gramStart"/>
      <w:r w:rsidRPr="00A57B2B">
        <w:t>flatMap</w:t>
      </w:r>
      <w:proofErr w:type="spellEnd"/>
      <w:r w:rsidRPr="00A57B2B">
        <w:t>(</w:t>
      </w:r>
      <w:proofErr w:type="gramEnd"/>
      <w:r w:rsidRPr="00A57B2B">
        <w:t>)?</w:t>
      </w:r>
      <w:r w:rsidRPr="00A57B2B">
        <w:br/>
        <w:t xml:space="preserve">7. synchronized vs </w:t>
      </w:r>
      <w:proofErr w:type="spellStart"/>
      <w:r w:rsidRPr="00A57B2B">
        <w:t>ReentrantLock</w:t>
      </w:r>
      <w:proofErr w:type="spellEnd"/>
      <w:r w:rsidRPr="00A57B2B">
        <w:t>?</w:t>
      </w:r>
      <w:r w:rsidRPr="00A57B2B">
        <w:br/>
        <w:t>8. Runnable vs Callable?</w:t>
      </w:r>
      <w:r w:rsidR="004C1E34" w:rsidRPr="004C1E34">
        <w:br/>
      </w:r>
      <w:r w:rsidR="004C1E34" w:rsidRPr="004C1E34">
        <w:br/>
      </w:r>
      <w:r w:rsidR="004C1E34" w:rsidRPr="00A57B2B">
        <w:rPr>
          <w:rFonts w:ascii="Cambria Math" w:hAnsi="Cambria Math" w:cs="Cambria Math"/>
        </w:rPr>
        <w:t>𝗦𝗣𝗥𝗜𝗡𝗚</w:t>
      </w:r>
      <w:r w:rsidR="004C1E34" w:rsidRPr="004C1E34">
        <w:t xml:space="preserve"> </w:t>
      </w:r>
      <w:r w:rsidR="004C1E34" w:rsidRPr="00A57B2B">
        <w:rPr>
          <w:rFonts w:ascii="Cambria Math" w:hAnsi="Cambria Math" w:cs="Cambria Math"/>
        </w:rPr>
        <w:t>𝗕𝗢𝗢𝗧</w:t>
      </w:r>
      <w:r w:rsidR="004C1E34" w:rsidRPr="004C1E34">
        <w:t xml:space="preserve"> </w:t>
      </w:r>
      <w:r w:rsidR="004C1E34" w:rsidRPr="00A57B2B">
        <w:rPr>
          <w:rFonts w:ascii="Cambria Math" w:hAnsi="Cambria Math" w:cs="Cambria Math"/>
        </w:rPr>
        <w:t>𝗔𝗡𝗗</w:t>
      </w:r>
      <w:r w:rsidR="004C1E34" w:rsidRPr="004C1E34">
        <w:t xml:space="preserve"> </w:t>
      </w:r>
      <w:r w:rsidR="004C1E34" w:rsidRPr="00A57B2B">
        <w:rPr>
          <w:rFonts w:ascii="Cambria Math" w:hAnsi="Cambria Math" w:cs="Cambria Math"/>
        </w:rPr>
        <w:t>𝗠𝗜𝗖𝗥𝗢𝗦𝗘𝗥𝗩𝗜𝗖𝗘𝗦</w:t>
      </w:r>
      <w:r w:rsidR="004C1E34" w:rsidRPr="004C1E34">
        <w:t>:</w:t>
      </w:r>
      <w:r w:rsidR="004C1E34" w:rsidRPr="004C1E34">
        <w:br/>
        <w:t>1. How does JWT-based authentication work?</w:t>
      </w:r>
      <w:r w:rsidR="004C1E34" w:rsidRPr="004C1E34">
        <w:br/>
        <w:t>2. What is the difference between OAuth2 and JWT?</w:t>
      </w:r>
      <w:r w:rsidR="004C1E34" w:rsidRPr="004C1E34">
        <w:br/>
        <w:t xml:space="preserve">3. </w:t>
      </w:r>
      <w:proofErr w:type="spellStart"/>
      <w:r w:rsidR="004C1E34" w:rsidRPr="004C1E34">
        <w:t>RestTemplate</w:t>
      </w:r>
      <w:proofErr w:type="spellEnd"/>
      <w:r w:rsidR="004C1E34" w:rsidRPr="004C1E34">
        <w:t xml:space="preserve"> vs </w:t>
      </w:r>
      <w:proofErr w:type="spellStart"/>
      <w:r w:rsidR="004C1E34" w:rsidRPr="004C1E34">
        <w:t>WebClient</w:t>
      </w:r>
      <w:proofErr w:type="spellEnd"/>
      <w:r w:rsidR="004C1E34" w:rsidRPr="004C1E34">
        <w:t xml:space="preserve"> vs </w:t>
      </w:r>
      <w:proofErr w:type="spellStart"/>
      <w:r w:rsidR="004C1E34" w:rsidRPr="004C1E34">
        <w:t>RestClient</w:t>
      </w:r>
      <w:proofErr w:type="spellEnd"/>
      <w:r w:rsidR="004C1E34" w:rsidRPr="004C1E34">
        <w:t>.</w:t>
      </w:r>
      <w:r w:rsidR="004C1E34" w:rsidRPr="004C1E34">
        <w:br/>
      </w:r>
      <w:r w:rsidR="004C1E34" w:rsidRPr="004C1E34">
        <w:lastRenderedPageBreak/>
        <w:t>4. How do microservices communicate with each other?</w:t>
      </w:r>
      <w:r w:rsidR="004C1E34" w:rsidRPr="004C1E34">
        <w:br/>
        <w:t>5. What is the role of an API Gateway?</w:t>
      </w:r>
      <w:r w:rsidR="004C1E34" w:rsidRPr="004C1E34">
        <w:br/>
        <w:t>6. How do you implement global exception handling in Spring Boot?</w:t>
      </w:r>
      <w:r w:rsidR="004C1E34" w:rsidRPr="004C1E34">
        <w:br/>
        <w:t>7. How does @Transactional work internally?</w:t>
      </w:r>
      <w:r w:rsidR="004C1E34" w:rsidRPr="004C1E34">
        <w:br/>
        <w:t>8. Why does @Transactional fail on self-invocation within the same class?</w:t>
      </w:r>
      <w:r w:rsidR="004C1E34" w:rsidRPr="004C1E34">
        <w:br/>
      </w:r>
      <w:r w:rsidR="004C1E34" w:rsidRPr="004C1E34">
        <w:br/>
      </w:r>
      <w:r w:rsidR="004C1E34" w:rsidRPr="00A57B2B">
        <w:rPr>
          <w:rFonts w:ascii="Cambria Math" w:hAnsi="Cambria Math" w:cs="Cambria Math"/>
        </w:rPr>
        <w:t>𝗞𝗔𝗙𝗞𝗔</w:t>
      </w:r>
      <w:r w:rsidR="004C1E34" w:rsidRPr="004C1E34">
        <w:t xml:space="preserve"> </w:t>
      </w:r>
      <w:r w:rsidR="004C1E34" w:rsidRPr="00A57B2B">
        <w:rPr>
          <w:rFonts w:ascii="Cambria Math" w:hAnsi="Cambria Math" w:cs="Cambria Math"/>
        </w:rPr>
        <w:t>𝗔𝗡𝗗</w:t>
      </w:r>
      <w:r w:rsidR="004C1E34" w:rsidRPr="004C1E34">
        <w:t xml:space="preserve"> </w:t>
      </w:r>
      <w:r w:rsidR="004C1E34" w:rsidRPr="00A57B2B">
        <w:rPr>
          <w:rFonts w:ascii="Cambria Math" w:hAnsi="Cambria Math" w:cs="Cambria Math"/>
        </w:rPr>
        <w:t>𝗠𝗘𝗦𝗦𝗔𝗚𝗜𝗡𝗚</w:t>
      </w:r>
      <w:r w:rsidR="004C1E34" w:rsidRPr="004C1E34">
        <w:t>:</w:t>
      </w:r>
      <w:r w:rsidR="004C1E34" w:rsidRPr="004C1E34">
        <w:br/>
        <w:t>1. Why choose Kafka over RabbitMQ?</w:t>
      </w:r>
      <w:r w:rsidR="004C1E34" w:rsidRPr="004C1E34">
        <w:br/>
        <w:t>2. How do partitions work?</w:t>
      </w:r>
      <w:r w:rsidR="004C1E34" w:rsidRPr="004C1E34">
        <w:br/>
        <w:t>3. What happens if a consumer crashes mid-batch?</w:t>
      </w:r>
      <w:r w:rsidR="004C1E34" w:rsidRPr="004C1E34">
        <w:br/>
        <w:t>4. How do you guarantee message ordering?</w:t>
      </w:r>
      <w:r w:rsidR="004C1E34" w:rsidRPr="004C1E34">
        <w:br/>
        <w:t>5. How do you design an idempotent consumer?</w:t>
      </w:r>
      <w:r w:rsidR="004C1E34" w:rsidRPr="004C1E34">
        <w:br/>
        <w:t>6. What is a Dead Letter Queue, and when should you use one?</w:t>
      </w:r>
      <w:r w:rsidR="004C1E34" w:rsidRPr="004C1E34">
        <w:br/>
      </w:r>
      <w:r w:rsidR="004C1E34" w:rsidRPr="004C1E34">
        <w:br/>
      </w:r>
      <w:r w:rsidR="004C1E34" w:rsidRPr="00A57B2B">
        <w:rPr>
          <w:rFonts w:ascii="Cambria Math" w:hAnsi="Cambria Math" w:cs="Cambria Math"/>
        </w:rPr>
        <w:t>𝗗𝗔𝗧𝗔𝗕𝗔𝗦𝗘</w:t>
      </w:r>
      <w:r w:rsidR="004C1E34" w:rsidRPr="004C1E34">
        <w:t xml:space="preserve"> </w:t>
      </w:r>
      <w:r w:rsidR="004C1E34" w:rsidRPr="00A57B2B">
        <w:rPr>
          <w:rFonts w:ascii="Cambria Math" w:hAnsi="Cambria Math" w:cs="Cambria Math"/>
        </w:rPr>
        <w:t>𝗔𝗡𝗗</w:t>
      </w:r>
      <w:r w:rsidR="004C1E34" w:rsidRPr="004C1E34">
        <w:t xml:space="preserve"> </w:t>
      </w:r>
      <w:r w:rsidR="004C1E34" w:rsidRPr="00A57B2B">
        <w:rPr>
          <w:rFonts w:ascii="Cambria Math" w:hAnsi="Cambria Math" w:cs="Cambria Math"/>
        </w:rPr>
        <w:t>𝗝𝗣𝗔</w:t>
      </w:r>
      <w:r w:rsidR="004C1E34" w:rsidRPr="004C1E34">
        <w:t>:</w:t>
      </w:r>
      <w:r w:rsidR="004C1E34" w:rsidRPr="004C1E34">
        <w:br/>
        <w:t>1. First-level vs second-level cache in Hibernate.</w:t>
      </w:r>
      <w:r w:rsidR="004C1E34" w:rsidRPr="004C1E34">
        <w:br/>
        <w:t>2. What is the N+1 problem?</w:t>
      </w:r>
      <w:r w:rsidR="004C1E34" w:rsidRPr="004C1E34">
        <w:br/>
        <w:t>3. How do you identify and optimize a slow query?</w:t>
      </w:r>
      <w:r w:rsidR="004C1E34" w:rsidRPr="004C1E34">
        <w:br/>
        <w:t>4. How do you handle concurrent updates to the same row?</w:t>
      </w:r>
      <w:r w:rsidR="004C1E34" w:rsidRPr="004C1E34">
        <w:br/>
      </w:r>
      <w:r w:rsidR="004C1E34" w:rsidRPr="004C1E34">
        <w:br/>
        <w:t>2. What is a circuit breaker?</w:t>
      </w:r>
      <w:r w:rsidR="004C1E34" w:rsidRPr="004C1E34">
        <w:br/>
        <w:t>4. How do you trace a single request across six services?</w:t>
      </w:r>
    </w:p>
    <w:sectPr w:rsidR="00BC6838" w:rsidSect="00413B6B">
      <w:pgSz w:w="16838" w:h="23811" w:code="8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941389"/>
    <w:multiLevelType w:val="hybridMultilevel"/>
    <w:tmpl w:val="99D4DEC2"/>
    <w:lvl w:ilvl="0" w:tplc="D33AD046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100239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BD9"/>
    <w:rsid w:val="000D41A5"/>
    <w:rsid w:val="0012431D"/>
    <w:rsid w:val="0026384A"/>
    <w:rsid w:val="002F0E7F"/>
    <w:rsid w:val="003177CF"/>
    <w:rsid w:val="003C1CA3"/>
    <w:rsid w:val="00413B6B"/>
    <w:rsid w:val="004C1E34"/>
    <w:rsid w:val="00534732"/>
    <w:rsid w:val="00632FD4"/>
    <w:rsid w:val="0089182A"/>
    <w:rsid w:val="00902BD9"/>
    <w:rsid w:val="00A57B2B"/>
    <w:rsid w:val="00BC6838"/>
    <w:rsid w:val="00E71ACF"/>
    <w:rsid w:val="00E736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66101E"/>
  <w15:chartTrackingRefBased/>
  <w15:docId w15:val="{9D446994-C563-4B48-BC54-4CAB4B4537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2B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2B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2BD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2B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2BD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2B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2B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2B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2B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2BD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2B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2BD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2BD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2BD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2B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2B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2B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2B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2B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2B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2B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2B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2B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2B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2BD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2BD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2BD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2BD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546</Words>
  <Characters>3113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Verma</dc:creator>
  <cp:keywords/>
  <dc:description/>
  <cp:lastModifiedBy>Vikas Verma</cp:lastModifiedBy>
  <cp:revision>8</cp:revision>
  <dcterms:created xsi:type="dcterms:W3CDTF">2026-10-16T04:28:00Z</dcterms:created>
  <dcterms:modified xsi:type="dcterms:W3CDTF">2026-10-24T13:42:00Z</dcterms:modified>
</cp:coreProperties>
</file>