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714B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Requirements</w:t>
      </w:r>
    </w:p>
    <w:p w14:paraId="4FDB2CDB" w14:textId="77777777" w:rsid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   ↓</w:t>
      </w:r>
    </w:p>
    <w:p w14:paraId="0EEFB24C" w14:textId="737E504A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Identify objects</w:t>
      </w:r>
    </w:p>
    <w:p w14:paraId="1C97CE93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   ↓</w:t>
      </w:r>
    </w:p>
    <w:p w14:paraId="06DCA364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Responsibilities</w:t>
      </w:r>
    </w:p>
    <w:p w14:paraId="5974D977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   ↓</w:t>
      </w:r>
    </w:p>
    <w:p w14:paraId="72C79586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Relationships</w:t>
      </w:r>
    </w:p>
    <w:p w14:paraId="6DC03A13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   ↓</w:t>
      </w:r>
    </w:p>
    <w:p w14:paraId="0280E99C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Interfaces / abstractions</w:t>
      </w:r>
    </w:p>
    <w:p w14:paraId="268EBF25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   ↓</w:t>
      </w:r>
    </w:p>
    <w:p w14:paraId="4D47AE22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Apply SOLID</w:t>
      </w:r>
    </w:p>
    <w:p w14:paraId="51F027F7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   ↓</w:t>
      </w:r>
    </w:p>
    <w:p w14:paraId="053A11DD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Identify useful patterns</w:t>
      </w:r>
    </w:p>
    <w:p w14:paraId="1FCC0AAD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   ↓</w:t>
      </w:r>
    </w:p>
    <w:p w14:paraId="71C25BF2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Implement in Java</w:t>
      </w:r>
    </w:p>
    <w:p w14:paraId="484E4F98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   ↓</w:t>
      </w:r>
    </w:p>
    <w:p w14:paraId="49258491" w14:textId="67F2A2BD" w:rsidR="00DE5022" w:rsidRDefault="00DE5022" w:rsidP="00DE5022">
      <w:pPr>
        <w:spacing w:after="0"/>
        <w:rPr>
          <w:rFonts w:ascii="Consolas" w:hAnsi="Consolas"/>
          <w:sz w:val="16"/>
          <w:szCs w:val="16"/>
        </w:rPr>
      </w:pPr>
      <w:r w:rsidRPr="00DE5022">
        <w:rPr>
          <w:rFonts w:ascii="Consolas" w:hAnsi="Consolas"/>
          <w:sz w:val="16"/>
          <w:szCs w:val="16"/>
        </w:rPr>
        <w:t>Discuss trade-offs</w:t>
      </w:r>
    </w:p>
    <w:p w14:paraId="34CED61E" w14:textId="77777777" w:rsidR="00DE5022" w:rsidRPr="00DE5022" w:rsidRDefault="00DE5022" w:rsidP="00DE5022">
      <w:pPr>
        <w:spacing w:after="0"/>
        <w:rPr>
          <w:rFonts w:ascii="Consolas" w:hAnsi="Consolas"/>
          <w:sz w:val="16"/>
          <w:szCs w:val="16"/>
        </w:rPr>
      </w:pPr>
    </w:p>
    <w:p w14:paraId="3F5B91CE" w14:textId="3105E92B" w:rsidR="00DE5022" w:rsidRPr="00DE5022" w:rsidRDefault="00DE5022" w:rsidP="00926CDD">
      <w:pPr>
        <w:spacing w:after="0"/>
      </w:pPr>
      <w:r w:rsidRPr="00DE5022">
        <w:rPr>
          <w:b/>
          <w:bCs/>
        </w:rPr>
        <w:t>Step 1: Identify Actors + Actions</w:t>
      </w:r>
    </w:p>
    <w:p w14:paraId="36F57197" w14:textId="77777777" w:rsidR="00DE5022" w:rsidRPr="00DE5022" w:rsidRDefault="00DE5022" w:rsidP="00926CDD">
      <w:pPr>
        <w:spacing w:after="0"/>
      </w:pPr>
      <w:r w:rsidRPr="00DE5022">
        <w:t>(Requirements)</w:t>
      </w:r>
    </w:p>
    <w:p w14:paraId="01137AF6" w14:textId="77777777" w:rsidR="00DE5022" w:rsidRPr="00DE5022" w:rsidRDefault="00DE5022" w:rsidP="00926CDD">
      <w:pPr>
        <w:spacing w:after="0"/>
      </w:pPr>
      <w:r w:rsidRPr="00DE5022">
        <w:t>Who uses the system?</w:t>
      </w:r>
    </w:p>
    <w:p w14:paraId="6360DF52" w14:textId="77777777" w:rsidR="00DE5022" w:rsidRPr="00DE5022" w:rsidRDefault="00DE5022" w:rsidP="00926CDD">
      <w:pPr>
        <w:spacing w:after="0"/>
      </w:pPr>
      <w:r w:rsidRPr="00DE5022">
        <w:t>What do they do?</w:t>
      </w:r>
    </w:p>
    <w:p w14:paraId="3DFF0F3F" w14:textId="7CF8C37E" w:rsidR="00926CDD" w:rsidRPr="00926CDD" w:rsidRDefault="00DE5022" w:rsidP="00926CDD">
      <w:pPr>
        <w:spacing w:after="0"/>
        <w:rPr>
          <w:b/>
          <w:bCs/>
        </w:rPr>
      </w:pPr>
      <w:r w:rsidRPr="00DE5022">
        <w:rPr>
          <w:b/>
          <w:bCs/>
        </w:rPr>
        <w:t>Step 2: Extract Core Entities (nouns from actions)</w:t>
      </w:r>
    </w:p>
    <w:p w14:paraId="754027F8" w14:textId="43A2CA37" w:rsidR="00DE5022" w:rsidRPr="00DE5022" w:rsidRDefault="00DE5022" w:rsidP="00926CDD">
      <w:pPr>
        <w:spacing w:after="0"/>
      </w:pPr>
      <w:r w:rsidRPr="00DE5022">
        <w:rPr>
          <w:b/>
          <w:bCs/>
        </w:rPr>
        <w:t xml:space="preserve"> Step 3: Define Responsibilities</w:t>
      </w:r>
    </w:p>
    <w:p w14:paraId="7024FF7B" w14:textId="5734716D" w:rsidR="00DE5022" w:rsidRDefault="00DE5022" w:rsidP="00926CDD">
      <w:pPr>
        <w:spacing w:after="0"/>
      </w:pPr>
      <w:r w:rsidRPr="00DE5022">
        <w:t>For each entity, ask: “What does this object OWN?”</w:t>
      </w:r>
    </w:p>
    <w:p w14:paraId="1D25660E" w14:textId="77777777" w:rsidR="00926CDD" w:rsidRPr="00DE5022" w:rsidRDefault="00926CDD" w:rsidP="00926CDD">
      <w:pPr>
        <w:spacing w:after="0"/>
      </w:pPr>
    </w:p>
    <w:p w14:paraId="3A630F7F" w14:textId="11F04D73" w:rsidR="00DE5022" w:rsidRPr="00DE5022" w:rsidRDefault="00DE5022" w:rsidP="00926CDD">
      <w:pPr>
        <w:spacing w:after="0"/>
      </w:pPr>
      <w:r w:rsidRPr="00DE5022">
        <w:t>Example:</w:t>
      </w:r>
    </w:p>
    <w:p w14:paraId="05564E9C" w14:textId="7427AF91" w:rsidR="00DE5022" w:rsidRPr="00DE5022" w:rsidRDefault="00DE5022" w:rsidP="00926CDD">
      <w:pPr>
        <w:spacing w:after="0"/>
      </w:pPr>
      <w:r w:rsidRPr="00DE5022">
        <w:t>ParkingSpot</w:t>
      </w:r>
      <w:r w:rsidR="00926CDD">
        <w:t>:</w:t>
      </w:r>
    </w:p>
    <w:p w14:paraId="5B12777C" w14:textId="77777777" w:rsidR="00DE5022" w:rsidRPr="00DE5022" w:rsidRDefault="00DE5022" w:rsidP="00926CDD">
      <w:pPr>
        <w:spacing w:after="0"/>
      </w:pPr>
      <w:r w:rsidRPr="00DE5022">
        <w:t> knows if free/occupied</w:t>
      </w:r>
    </w:p>
    <w:p w14:paraId="6E7EAE74" w14:textId="77777777" w:rsidR="00DE5022" w:rsidRPr="00DE5022" w:rsidRDefault="00DE5022" w:rsidP="00926CDD">
      <w:pPr>
        <w:spacing w:after="0"/>
      </w:pPr>
      <w:r w:rsidRPr="00DE5022">
        <w:t> assigns vehicle</w:t>
      </w:r>
    </w:p>
    <w:p w14:paraId="0CF79340" w14:textId="77777777" w:rsidR="00DE5022" w:rsidRPr="00DE5022" w:rsidRDefault="00DE5022" w:rsidP="00926CDD">
      <w:pPr>
        <w:spacing w:after="0"/>
      </w:pPr>
    </w:p>
    <w:p w14:paraId="10D8C283" w14:textId="6E70B048" w:rsidR="00DE5022" w:rsidRPr="00DE5022" w:rsidRDefault="00DE5022" w:rsidP="00926CDD">
      <w:pPr>
        <w:spacing w:after="0"/>
      </w:pPr>
      <w:r w:rsidRPr="00DE5022">
        <w:t>Ticket</w:t>
      </w:r>
      <w:r w:rsidR="00926CDD">
        <w:t>:</w:t>
      </w:r>
    </w:p>
    <w:p w14:paraId="66AAE145" w14:textId="77777777" w:rsidR="00DE5022" w:rsidRPr="00DE5022" w:rsidRDefault="00DE5022" w:rsidP="00926CDD">
      <w:pPr>
        <w:spacing w:after="0"/>
      </w:pPr>
      <w:r w:rsidRPr="00DE5022">
        <w:t> entry time</w:t>
      </w:r>
    </w:p>
    <w:p w14:paraId="4491116C" w14:textId="77777777" w:rsidR="00DE5022" w:rsidRPr="00DE5022" w:rsidRDefault="00DE5022" w:rsidP="00926CDD">
      <w:pPr>
        <w:spacing w:after="0"/>
      </w:pPr>
      <w:r w:rsidRPr="00DE5022">
        <w:t> exit time</w:t>
      </w:r>
    </w:p>
    <w:p w14:paraId="0C5631A8" w14:textId="77777777" w:rsidR="00DE5022" w:rsidRPr="00DE5022" w:rsidRDefault="00DE5022" w:rsidP="00926CDD">
      <w:pPr>
        <w:spacing w:after="0"/>
      </w:pPr>
      <w:r w:rsidRPr="00DE5022">
        <w:t> price calculation</w:t>
      </w:r>
    </w:p>
    <w:p w14:paraId="61BBB034" w14:textId="77777777" w:rsidR="00DE5022" w:rsidRPr="00DE5022" w:rsidRDefault="00DE5022" w:rsidP="00926CDD">
      <w:pPr>
        <w:spacing w:after="0"/>
      </w:pPr>
    </w:p>
    <w:p w14:paraId="7863A13D" w14:textId="77777777" w:rsidR="00DE5022" w:rsidRPr="00DE5022" w:rsidRDefault="00DE5022" w:rsidP="00926CDD">
      <w:pPr>
        <w:spacing w:after="0"/>
      </w:pPr>
      <w:r w:rsidRPr="00DE5022">
        <w:rPr>
          <w:b/>
          <w:bCs/>
        </w:rPr>
        <w:t># Step 4: Define Relationships</w:t>
      </w:r>
    </w:p>
    <w:p w14:paraId="212DA603" w14:textId="77777777" w:rsidR="00DE5022" w:rsidRPr="00DE5022" w:rsidRDefault="00DE5022" w:rsidP="00926CDD">
      <w:pPr>
        <w:spacing w:after="0"/>
      </w:pPr>
      <w:r w:rsidRPr="00DE5022">
        <w:t>Ask:</w:t>
      </w:r>
    </w:p>
    <w:p w14:paraId="6F467683" w14:textId="77777777" w:rsidR="00DE5022" w:rsidRPr="00DE5022" w:rsidRDefault="00DE5022" w:rsidP="00926CDD">
      <w:pPr>
        <w:spacing w:after="0"/>
      </w:pPr>
      <w:r w:rsidRPr="00DE5022">
        <w:t>Who contains whom?</w:t>
      </w:r>
    </w:p>
    <w:p w14:paraId="388AE0E1" w14:textId="4AD7E901" w:rsidR="00DE5022" w:rsidRPr="00DE5022" w:rsidRDefault="00DE5022" w:rsidP="00926CDD">
      <w:pPr>
        <w:spacing w:after="0"/>
      </w:pPr>
      <w:r w:rsidRPr="00DE5022">
        <w:t>Who talks to whom?</w:t>
      </w:r>
    </w:p>
    <w:p w14:paraId="42E1EFC7" w14:textId="77777777" w:rsidR="00DE5022" w:rsidRPr="00DE5022" w:rsidRDefault="00DE5022" w:rsidP="00926CDD">
      <w:pPr>
        <w:spacing w:after="0"/>
      </w:pPr>
      <w:r w:rsidRPr="00DE5022">
        <w:t>Example:</w:t>
      </w:r>
    </w:p>
    <w:p w14:paraId="70B88F8A" w14:textId="77777777" w:rsidR="00DE5022" w:rsidRPr="00DE5022" w:rsidRDefault="00DE5022" w:rsidP="00926CDD">
      <w:pPr>
        <w:spacing w:after="0"/>
      </w:pPr>
      <w:r w:rsidRPr="00DE5022">
        <w:t>ParkingLot → has Floors</w:t>
      </w:r>
    </w:p>
    <w:p w14:paraId="736790B3" w14:textId="77777777" w:rsidR="00DE5022" w:rsidRPr="00DE5022" w:rsidRDefault="00DE5022" w:rsidP="00926CDD">
      <w:pPr>
        <w:spacing w:after="0"/>
      </w:pPr>
      <w:r w:rsidRPr="00DE5022">
        <w:t>Floor → has Spots</w:t>
      </w:r>
    </w:p>
    <w:p w14:paraId="67270EB2" w14:textId="77777777" w:rsidR="00DE5022" w:rsidRPr="00DE5022" w:rsidRDefault="00DE5022" w:rsidP="00926CDD">
      <w:pPr>
        <w:spacing w:after="0"/>
      </w:pPr>
      <w:r w:rsidRPr="00DE5022">
        <w:t>Spot → has Vehicle</w:t>
      </w:r>
    </w:p>
    <w:p w14:paraId="606BC39D" w14:textId="77777777" w:rsidR="00DE5022" w:rsidRPr="00DE5022" w:rsidRDefault="00DE5022" w:rsidP="00926CDD">
      <w:pPr>
        <w:spacing w:after="0"/>
      </w:pPr>
    </w:p>
    <w:p w14:paraId="213C4F07" w14:textId="77777777" w:rsidR="00DE5022" w:rsidRPr="00DE5022" w:rsidRDefault="00DE5022" w:rsidP="00926CDD">
      <w:pPr>
        <w:spacing w:after="0"/>
      </w:pPr>
      <w:r w:rsidRPr="00DE5022">
        <w:rPr>
          <w:b/>
          <w:bCs/>
        </w:rPr>
        <w:t># Step 5: Add Behavior (methods)</w:t>
      </w:r>
    </w:p>
    <w:p w14:paraId="0E7A9BF8" w14:textId="581295FE" w:rsidR="00DE5022" w:rsidRPr="00DE5022" w:rsidRDefault="00DE5022" w:rsidP="00926CDD">
      <w:pPr>
        <w:spacing w:after="0"/>
      </w:pPr>
      <w:r w:rsidRPr="00DE5022">
        <w:t>Now convert responsibilities → functions</w:t>
      </w:r>
    </w:p>
    <w:p w14:paraId="10BE21A2" w14:textId="77777777" w:rsidR="00DE5022" w:rsidRPr="00DE5022" w:rsidRDefault="00DE5022" w:rsidP="00926CDD">
      <w:pPr>
        <w:spacing w:after="0"/>
      </w:pPr>
      <w:r w:rsidRPr="00DE5022">
        <w:t>class ParkingSpot {</w:t>
      </w:r>
    </w:p>
    <w:p w14:paraId="691D0197" w14:textId="77777777" w:rsidR="00DE5022" w:rsidRPr="00DE5022" w:rsidRDefault="00DE5022" w:rsidP="00926CDD">
      <w:pPr>
        <w:spacing w:after="0"/>
      </w:pPr>
      <w:r w:rsidRPr="00DE5022">
        <w:t>  isAvailable()</w:t>
      </w:r>
    </w:p>
    <w:p w14:paraId="18D2F179" w14:textId="77777777" w:rsidR="00DE5022" w:rsidRPr="00DE5022" w:rsidRDefault="00DE5022" w:rsidP="00926CDD">
      <w:pPr>
        <w:spacing w:after="0"/>
      </w:pPr>
      <w:r w:rsidRPr="00DE5022">
        <w:t>  assignVehicle(vehicle)</w:t>
      </w:r>
    </w:p>
    <w:p w14:paraId="6F866CD8" w14:textId="77777777" w:rsidR="00DE5022" w:rsidRPr="00DE5022" w:rsidRDefault="00DE5022" w:rsidP="00926CDD">
      <w:pPr>
        <w:spacing w:after="0"/>
      </w:pPr>
      <w:r w:rsidRPr="00DE5022">
        <w:t>  removeVehicle()</w:t>
      </w:r>
    </w:p>
    <w:p w14:paraId="25FF0F4C" w14:textId="3DADF113" w:rsidR="000A5975" w:rsidRDefault="00DE5022" w:rsidP="000A5975">
      <w:pPr>
        <w:spacing w:after="0"/>
      </w:pPr>
      <w:r w:rsidRPr="00DE5022">
        <w:t>}</w:t>
      </w:r>
    </w:p>
    <w:p w14:paraId="5B4E30F4" w14:textId="0C909B56" w:rsidR="00163ED6" w:rsidRPr="00666823" w:rsidRDefault="006E4D9F" w:rsidP="000A5975">
      <w:pPr>
        <w:spacing w:after="0"/>
        <w:rPr>
          <w:b/>
          <w:bCs/>
          <w:color w:val="0070C0"/>
        </w:rPr>
      </w:pPr>
      <w:r w:rsidRPr="006E4D9F">
        <w:rPr>
          <w:b/>
          <w:bCs/>
          <w:color w:val="0070C0"/>
        </w:rPr>
        <w:t>UML Diagrams</w:t>
      </w:r>
      <w:r w:rsidR="00666823">
        <w:rPr>
          <w:b/>
          <w:bCs/>
          <w:color w:val="0070C0"/>
        </w:rPr>
        <w:t xml:space="preserve"> : See the notes (very basics)</w:t>
      </w:r>
    </w:p>
    <w:p w14:paraId="6B85FC02" w14:textId="550ED3CA" w:rsidR="000A5975" w:rsidRPr="000A5975" w:rsidRDefault="000A5975">
      <w:pPr>
        <w:rPr>
          <w:b/>
          <w:bCs/>
          <w:color w:val="0070C0"/>
        </w:rPr>
      </w:pPr>
      <w:r w:rsidRPr="000A5975">
        <w:rPr>
          <w:b/>
          <w:bCs/>
          <w:color w:val="0070C0"/>
        </w:rPr>
        <w:t>Sequence Diagram :</w:t>
      </w:r>
    </w:p>
    <w:p w14:paraId="38FBB67B" w14:textId="78F06639" w:rsidR="000A5975" w:rsidRPr="000A5975" w:rsidRDefault="000A5975" w:rsidP="000A5975">
      <w:r w:rsidRPr="000A5975">
        <w:drawing>
          <wp:inline distT="0" distB="0" distL="0" distR="0" wp14:anchorId="19B7BDDE" wp14:editId="02CAEB35">
            <wp:extent cx="7397750" cy="3365500"/>
            <wp:effectExtent l="0" t="0" r="0" b="6350"/>
            <wp:docPr id="1418182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8366" w14:textId="77777777" w:rsidR="000A5975" w:rsidRDefault="000A5975"/>
    <w:sectPr w:rsidR="000A5975" w:rsidSect="00DE5022">
      <w:pgSz w:w="16838" w:h="23811" w:code="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63570"/>
    <w:multiLevelType w:val="multilevel"/>
    <w:tmpl w:val="979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C08CD"/>
    <w:multiLevelType w:val="multilevel"/>
    <w:tmpl w:val="9A52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6169">
    <w:abstractNumId w:val="1"/>
  </w:num>
  <w:num w:numId="2" w16cid:durableId="17854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C7"/>
    <w:rsid w:val="000A5975"/>
    <w:rsid w:val="00163ED6"/>
    <w:rsid w:val="001E3F1D"/>
    <w:rsid w:val="00574EC7"/>
    <w:rsid w:val="00666823"/>
    <w:rsid w:val="006E4D9F"/>
    <w:rsid w:val="00926CDD"/>
    <w:rsid w:val="00BC6838"/>
    <w:rsid w:val="00DE5022"/>
    <w:rsid w:val="00E71ACF"/>
    <w:rsid w:val="00E7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34BA"/>
  <w15:chartTrackingRefBased/>
  <w15:docId w15:val="{DAA4417E-C47E-4C72-80D8-A0BBF375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E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4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9</cp:revision>
  <dcterms:created xsi:type="dcterms:W3CDTF">2026-09-21T11:24:00Z</dcterms:created>
  <dcterms:modified xsi:type="dcterms:W3CDTF">2026-09-21T11:54:00Z</dcterms:modified>
</cp:coreProperties>
</file>