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AE98" w14:textId="32E42084" w:rsidR="002B2D27" w:rsidRDefault="00E0521B" w:rsidP="00E0521B">
      <w:pPr>
        <w:pStyle w:val="Quote"/>
        <w:ind w:left="0"/>
      </w:pPr>
      <w:r>
        <w:t>---------------------</w:t>
      </w:r>
      <w:r>
        <w:t>Doc Mind</w:t>
      </w:r>
      <w:r>
        <w:t xml:space="preserve"> </w:t>
      </w:r>
      <w:r>
        <w:t>RAG</w:t>
      </w:r>
      <w:r>
        <w:t>-----------------------------</w:t>
      </w:r>
    </w:p>
    <w:p w14:paraId="04BAE05F" w14:textId="77777777" w:rsidR="002B2D27" w:rsidRDefault="002B2D27">
      <w:pPr>
        <w:pStyle w:val="Quote"/>
      </w:pPr>
    </w:p>
    <w:p w14:paraId="43C894FA" w14:textId="77777777" w:rsidR="002B2D27" w:rsidRDefault="002B2D27">
      <w:pPr>
        <w:pStyle w:val="Quote"/>
      </w:pPr>
    </w:p>
    <w:p w14:paraId="2C6F7BB1" w14:textId="77777777" w:rsidR="002B2D27" w:rsidRDefault="002B2D27">
      <w:pPr>
        <w:pStyle w:val="Quote"/>
      </w:pPr>
    </w:p>
    <w:p w14:paraId="43D79934" w14:textId="77777777" w:rsidR="002B2D27" w:rsidRDefault="002B2D27">
      <w:pPr>
        <w:pStyle w:val="Quote"/>
      </w:pPr>
    </w:p>
    <w:p w14:paraId="1A929D38" w14:textId="77777777" w:rsidR="002B2D27" w:rsidRDefault="002B2D27">
      <w:pPr>
        <w:pStyle w:val="Quote"/>
      </w:pPr>
    </w:p>
    <w:p w14:paraId="5273BC62" w14:textId="77777777" w:rsidR="002B2D27" w:rsidRDefault="002B2D27">
      <w:pPr>
        <w:pStyle w:val="Quote"/>
      </w:pPr>
    </w:p>
    <w:p w14:paraId="7B72D4FD" w14:textId="77777777" w:rsidR="002B2D27" w:rsidRDefault="002B2D27">
      <w:pPr>
        <w:pStyle w:val="Quote"/>
      </w:pPr>
    </w:p>
    <w:p w14:paraId="6AF00098" w14:textId="77777777" w:rsidR="002B2D27" w:rsidRDefault="002B2D27">
      <w:pPr>
        <w:pStyle w:val="Quote"/>
      </w:pPr>
    </w:p>
    <w:p w14:paraId="69227980" w14:textId="77777777" w:rsidR="002B2D27" w:rsidRDefault="002B2D27">
      <w:pPr>
        <w:pStyle w:val="Quote"/>
      </w:pPr>
    </w:p>
    <w:p w14:paraId="02F8A33B" w14:textId="77777777" w:rsidR="002B2D27" w:rsidRDefault="002B2D27">
      <w:pPr>
        <w:pStyle w:val="Quote"/>
      </w:pPr>
    </w:p>
    <w:p w14:paraId="6532AF90" w14:textId="77777777" w:rsidR="002B2D27" w:rsidRDefault="002B2D27">
      <w:pPr>
        <w:pStyle w:val="Quote"/>
      </w:pPr>
    </w:p>
    <w:p w14:paraId="63F4F73C" w14:textId="6ED3D7D8" w:rsidR="00C751A3" w:rsidRDefault="00C751A3" w:rsidP="00C751A3">
      <w:pPr>
        <w:pStyle w:val="SectionHeading"/>
      </w:pPr>
      <w:r>
        <w:t xml:space="preserve"> ---------------------Ecommerce microservices-----------------------------</w:t>
      </w:r>
    </w:p>
    <w:p w14:paraId="0E7B35F8" w14:textId="77777777" w:rsidR="00DA0B24" w:rsidRDefault="00DA0B24" w:rsidP="00C751A3">
      <w:pPr>
        <w:pStyle w:val="SectionHeading"/>
      </w:pPr>
    </w:p>
    <w:p w14:paraId="754627D4" w14:textId="77777777" w:rsidR="00DA0B24" w:rsidRPr="00E93F56" w:rsidRDefault="00DA0B24" w:rsidP="00DA0B24">
      <w:pPr>
        <w:pStyle w:val="Quote"/>
        <w:rPr>
          <w:b/>
          <w:bCs/>
        </w:rPr>
      </w:pPr>
      <w:r w:rsidRPr="00E93F56">
        <w:rPr>
          <w:b/>
          <w:bCs/>
        </w:rPr>
        <w:t>PROJECT</w:t>
      </w:r>
    </w:p>
    <w:p w14:paraId="1F72D9E4" w14:textId="77777777" w:rsidR="00DA0B24" w:rsidRDefault="00DA0B24" w:rsidP="00DA0B24">
      <w:pPr>
        <w:pStyle w:val="Quote"/>
      </w:pPr>
      <w:r w:rsidRPr="00E93F56">
        <w:t xml:space="preserve">My most recent project is a </w:t>
      </w:r>
      <w:r w:rsidRPr="00E93F56">
        <w:rPr>
          <w:b/>
          <w:bCs/>
        </w:rPr>
        <w:t>distributed eCommerce platform</w:t>
      </w:r>
      <w:r w:rsidRPr="00E93F56">
        <w:t xml:space="preserve"> that I built primarily to learn production-style backend architecture. I started with a monolithic application and then redesigned it into a microservices architecture to understand service decomposition, asynchronous communication, containerization, and API orchestration.</w:t>
      </w:r>
    </w:p>
    <w:p w14:paraId="141DCCA2" w14:textId="77777777" w:rsidR="00DA0B24" w:rsidRPr="00E93F56" w:rsidRDefault="00DA0B24" w:rsidP="00DA0B24">
      <w:pPr>
        <w:pStyle w:val="Quote"/>
      </w:pPr>
      <w:r w:rsidRPr="00E93F56">
        <w:t xml:space="preserve">The application consists of </w:t>
      </w:r>
      <w:r w:rsidRPr="00E93F56">
        <w:rPr>
          <w:b/>
          <w:bCs/>
        </w:rPr>
        <w:t>six independent services</w:t>
      </w:r>
      <w:r w:rsidRPr="00E93F56">
        <w:t>:</w:t>
      </w:r>
    </w:p>
    <w:p w14:paraId="56401D4B" w14:textId="77777777" w:rsidR="00DA0B24" w:rsidRPr="00E93F56" w:rsidRDefault="00DA0B24" w:rsidP="00DA0B24">
      <w:pPr>
        <w:pStyle w:val="Quote"/>
        <w:numPr>
          <w:ilvl w:val="0"/>
          <w:numId w:val="1"/>
        </w:numPr>
      </w:pPr>
      <w:r w:rsidRPr="00E93F56">
        <w:t xml:space="preserve">API Gateway </w:t>
      </w:r>
    </w:p>
    <w:p w14:paraId="74B0BA28" w14:textId="77777777" w:rsidR="00DA0B24" w:rsidRPr="00E93F56" w:rsidRDefault="00DA0B24" w:rsidP="00DA0B24">
      <w:pPr>
        <w:pStyle w:val="Quote"/>
        <w:numPr>
          <w:ilvl w:val="0"/>
          <w:numId w:val="1"/>
        </w:numPr>
      </w:pPr>
      <w:r w:rsidRPr="00E93F56">
        <w:t xml:space="preserve">Auth Service </w:t>
      </w:r>
    </w:p>
    <w:p w14:paraId="3AE290A9" w14:textId="77777777" w:rsidR="00DA0B24" w:rsidRPr="00E93F56" w:rsidRDefault="00DA0B24" w:rsidP="00DA0B24">
      <w:pPr>
        <w:pStyle w:val="Quote"/>
        <w:numPr>
          <w:ilvl w:val="0"/>
          <w:numId w:val="1"/>
        </w:numPr>
      </w:pPr>
      <w:r w:rsidRPr="00E93F56">
        <w:t xml:space="preserve">Product Service </w:t>
      </w:r>
    </w:p>
    <w:p w14:paraId="20D46E40" w14:textId="77777777" w:rsidR="00DA0B24" w:rsidRPr="00E93F56" w:rsidRDefault="00DA0B24" w:rsidP="00DA0B24">
      <w:pPr>
        <w:pStyle w:val="Quote"/>
        <w:numPr>
          <w:ilvl w:val="0"/>
          <w:numId w:val="1"/>
        </w:numPr>
      </w:pPr>
      <w:r w:rsidRPr="00E93F56">
        <w:t xml:space="preserve">Cart Service </w:t>
      </w:r>
    </w:p>
    <w:p w14:paraId="10965256" w14:textId="77777777" w:rsidR="00DA0B24" w:rsidRPr="00E93F56" w:rsidRDefault="00DA0B24" w:rsidP="00DA0B24">
      <w:pPr>
        <w:pStyle w:val="Quote"/>
        <w:numPr>
          <w:ilvl w:val="0"/>
          <w:numId w:val="1"/>
        </w:numPr>
      </w:pPr>
      <w:r w:rsidRPr="00E93F56">
        <w:t xml:space="preserve">Order Service </w:t>
      </w:r>
    </w:p>
    <w:p w14:paraId="71E172D9" w14:textId="77777777" w:rsidR="00DA0B24" w:rsidRPr="00E93F56" w:rsidRDefault="00DA0B24" w:rsidP="00DA0B24">
      <w:pPr>
        <w:pStyle w:val="Quote"/>
        <w:numPr>
          <w:ilvl w:val="0"/>
          <w:numId w:val="1"/>
        </w:numPr>
      </w:pPr>
      <w:r w:rsidRPr="00E93F56">
        <w:t>Payment Service</w:t>
      </w:r>
    </w:p>
    <w:p w14:paraId="70FFE537" w14:textId="77777777" w:rsidR="00DA0B24" w:rsidRDefault="00DA0B24" w:rsidP="00DA0B24">
      <w:pPr>
        <w:pStyle w:val="Quote"/>
      </w:pPr>
      <w:r w:rsidRPr="00DA0B24">
        <w:t>Each service has a single responsibility and maintains its own business logic. The services communicate through HTTP for synchronous operations and RabbitMQ for asynchronous event-driven communication.</w:t>
      </w:r>
    </w:p>
    <w:p w14:paraId="3A502859" w14:textId="77777777" w:rsidR="005548CC" w:rsidRDefault="005548CC" w:rsidP="00DA0B24">
      <w:pPr>
        <w:pStyle w:val="Quote"/>
      </w:pPr>
    </w:p>
    <w:p w14:paraId="0EECFC98" w14:textId="77777777" w:rsidR="005548CC" w:rsidRPr="005548CC" w:rsidRDefault="005548CC" w:rsidP="005548CC">
      <w:pPr>
        <w:pStyle w:val="Quote"/>
      </w:pPr>
      <w:proofErr w:type="gramStart"/>
      <w:r w:rsidRPr="005548CC">
        <w:t xml:space="preserve">  </w:t>
      </w:r>
      <w:r w:rsidRPr="005548CC">
        <w:rPr>
          <w:b/>
          <w:bCs/>
        </w:rPr>
        <w:t>HTTP</w:t>
      </w:r>
      <w:proofErr w:type="gramEnd"/>
      <w:r w:rsidRPr="005548CC">
        <w:t xml:space="preserve"> → Business operations (Product, Auth, Payment, Checkout) </w:t>
      </w:r>
    </w:p>
    <w:p w14:paraId="34A31994" w14:textId="77777777" w:rsidR="005548CC" w:rsidRPr="005548CC" w:rsidRDefault="005548CC" w:rsidP="005548CC">
      <w:pPr>
        <w:pStyle w:val="Quote"/>
      </w:pPr>
      <w:proofErr w:type="gramStart"/>
      <w:r w:rsidRPr="005548CC">
        <w:t xml:space="preserve">  </w:t>
      </w:r>
      <w:r w:rsidRPr="005548CC">
        <w:rPr>
          <w:b/>
          <w:bCs/>
        </w:rPr>
        <w:t>RabbitMQ</w:t>
      </w:r>
      <w:proofErr w:type="gramEnd"/>
      <w:r w:rsidRPr="005548CC">
        <w:t xml:space="preserve"> → Asynchronous notifications (</w:t>
      </w:r>
      <w:proofErr w:type="spellStart"/>
      <w:proofErr w:type="gramStart"/>
      <w:r w:rsidRPr="005548CC">
        <w:t>cart.updated</w:t>
      </w:r>
      <w:proofErr w:type="spellEnd"/>
      <w:proofErr w:type="gramEnd"/>
      <w:r w:rsidRPr="005548CC">
        <w:t xml:space="preserve">, </w:t>
      </w:r>
      <w:proofErr w:type="spellStart"/>
      <w:proofErr w:type="gramStart"/>
      <w:r w:rsidRPr="005548CC">
        <w:t>order.created</w:t>
      </w:r>
      <w:proofErr w:type="spellEnd"/>
      <w:proofErr w:type="gramEnd"/>
      <w:r w:rsidRPr="005548CC">
        <w:t xml:space="preserve">, </w:t>
      </w:r>
      <w:proofErr w:type="spellStart"/>
      <w:proofErr w:type="gramStart"/>
      <w:r w:rsidRPr="005548CC">
        <w:t>payment.completed</w:t>
      </w:r>
      <w:proofErr w:type="spellEnd"/>
      <w:proofErr w:type="gramEnd"/>
      <w:r w:rsidRPr="005548CC">
        <w:t xml:space="preserve">) </w:t>
      </w:r>
    </w:p>
    <w:p w14:paraId="70190BBE" w14:textId="77777777" w:rsidR="005548CC" w:rsidRPr="005548CC" w:rsidRDefault="005548CC" w:rsidP="005548CC">
      <w:pPr>
        <w:pStyle w:val="Quote"/>
      </w:pPr>
      <w:proofErr w:type="gramStart"/>
      <w:r w:rsidRPr="005548CC">
        <w:t xml:space="preserve">  </w:t>
      </w:r>
      <w:r w:rsidRPr="005548CC">
        <w:rPr>
          <w:b/>
          <w:bCs/>
        </w:rPr>
        <w:t>Socket.IO</w:t>
      </w:r>
      <w:proofErr w:type="gramEnd"/>
      <w:r w:rsidRPr="005548CC">
        <w:t xml:space="preserve"> → Real-time UI updates </w:t>
      </w:r>
    </w:p>
    <w:p w14:paraId="6F7FA06E" w14:textId="0BE47515" w:rsidR="005548CC" w:rsidRDefault="005548CC" w:rsidP="005548CC">
      <w:pPr>
        <w:pStyle w:val="Quote"/>
      </w:pPr>
      <w:proofErr w:type="gramStart"/>
      <w:r w:rsidRPr="005548CC">
        <w:t xml:space="preserve">  </w:t>
      </w:r>
      <w:r w:rsidRPr="005548CC">
        <w:rPr>
          <w:b/>
          <w:bCs/>
        </w:rPr>
        <w:t>Gateway</w:t>
      </w:r>
      <w:proofErr w:type="gramEnd"/>
      <w:r w:rsidRPr="005548CC">
        <w:t xml:space="preserve"> → Acts as the bridge between RabbitMQ and Socket.IO.</w:t>
      </w:r>
    </w:p>
    <w:p w14:paraId="417309A7" w14:textId="182A8597" w:rsidR="00DA0B24" w:rsidRDefault="00DA0B24" w:rsidP="00C751A3">
      <w:pPr>
        <w:pStyle w:val="SectionHeading"/>
      </w:pPr>
      <w:r w:rsidRPr="00DA0B24">
        <w:t>Overall Architecture</w:t>
      </w:r>
    </w:p>
    <w:p w14:paraId="711C0A6D" w14:textId="77777777" w:rsidR="002B2D27" w:rsidRDefault="002B2D27" w:rsidP="002B2D27">
      <w:pPr>
        <w:pStyle w:val="Quote"/>
      </w:pPr>
      <w:r>
        <w:t>Browser</w:t>
      </w:r>
    </w:p>
    <w:p w14:paraId="5BC8D93A" w14:textId="77777777" w:rsidR="002B2D27" w:rsidRDefault="002B2D27" w:rsidP="002B2D27">
      <w:pPr>
        <w:pStyle w:val="Quote"/>
      </w:pPr>
      <w:r>
        <w:t xml:space="preserve">      │</w:t>
      </w:r>
    </w:p>
    <w:p w14:paraId="434279FC" w14:textId="77777777" w:rsidR="002B2D27" w:rsidRDefault="002B2D27" w:rsidP="002B2D27">
      <w:pPr>
        <w:pStyle w:val="Quote"/>
      </w:pPr>
      <w:r>
        <w:t xml:space="preserve">      </w:t>
      </w:r>
      <w:r>
        <w:rPr>
          <w:rFonts w:ascii="Arial" w:hAnsi="Arial" w:cs="Arial"/>
        </w:rPr>
        <w:t>▼</w:t>
      </w:r>
    </w:p>
    <w:p w14:paraId="684E924F" w14:textId="77777777" w:rsidR="002B2D27" w:rsidRDefault="002B2D27" w:rsidP="002B2D27">
      <w:pPr>
        <w:pStyle w:val="Quote"/>
      </w:pPr>
      <w:r>
        <w:t>Nginx (Reverse Proxy)</w:t>
      </w:r>
    </w:p>
    <w:p w14:paraId="294FD1C5" w14:textId="77777777" w:rsidR="002B2D27" w:rsidRDefault="002B2D27" w:rsidP="002B2D27">
      <w:pPr>
        <w:pStyle w:val="Quote"/>
      </w:pPr>
      <w:r>
        <w:t xml:space="preserve">      │</w:t>
      </w:r>
    </w:p>
    <w:p w14:paraId="762F29B6" w14:textId="77777777" w:rsidR="002B2D27" w:rsidRDefault="002B2D27" w:rsidP="002B2D27">
      <w:pPr>
        <w:pStyle w:val="Quote"/>
      </w:pPr>
      <w:r>
        <w:t xml:space="preserve">      </w:t>
      </w:r>
      <w:r>
        <w:rPr>
          <w:rFonts w:ascii="Arial" w:hAnsi="Arial" w:cs="Arial"/>
        </w:rPr>
        <w:t>▼</w:t>
      </w:r>
    </w:p>
    <w:p w14:paraId="0A601F56" w14:textId="77777777" w:rsidR="002B2D27" w:rsidRDefault="002B2D27" w:rsidP="002B2D27">
      <w:pPr>
        <w:pStyle w:val="Quote"/>
      </w:pPr>
      <w:r>
        <w:t>API Gateway</w:t>
      </w:r>
    </w:p>
    <w:p w14:paraId="249ECF3B" w14:textId="77777777" w:rsidR="002B2D27" w:rsidRDefault="002B2D27" w:rsidP="002B2D27">
      <w:pPr>
        <w:pStyle w:val="Quote"/>
      </w:pPr>
      <w:r>
        <w:lastRenderedPageBreak/>
        <w:t xml:space="preserve">      │</w:t>
      </w:r>
    </w:p>
    <w:p w14:paraId="7B80CB9E" w14:textId="77777777" w:rsidR="002B2D27" w:rsidRDefault="002B2D27" w:rsidP="002B2D27">
      <w:pPr>
        <w:pStyle w:val="Quote"/>
      </w:pPr>
      <w:r>
        <w:t xml:space="preserve"> ┌────</w:t>
      </w:r>
      <w:r>
        <w:rPr>
          <w:rFonts w:ascii="MS Gothic" w:eastAsia="MS Gothic" w:hAnsi="MS Gothic" w:cs="MS Gothic" w:hint="eastAsia"/>
        </w:rPr>
        <w:t>┼</w:t>
      </w:r>
      <w:r>
        <w:rPr>
          <w:rFonts w:cs="Aptos"/>
        </w:rPr>
        <w:t>─────────────────────┐</w:t>
      </w:r>
    </w:p>
    <w:p w14:paraId="17106DA7" w14:textId="7D665396" w:rsidR="002B2D27" w:rsidRDefault="002B2D27" w:rsidP="002B2D27">
      <w:pPr>
        <w:pStyle w:val="Quote"/>
      </w:pPr>
      <w:r>
        <w:t xml:space="preserve"> │                   │                  │          │            │</w:t>
      </w:r>
    </w:p>
    <w:p w14:paraId="6C4B5FE1" w14:textId="72F61BBB" w:rsidR="002B2D27" w:rsidRDefault="002B2D27" w:rsidP="002B2D27">
      <w:pPr>
        <w:pStyle w:val="Quote"/>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2AA2E21" w14:textId="31E64ED4" w:rsidR="002B2D27" w:rsidRDefault="002B2D27" w:rsidP="002B2D27">
      <w:pPr>
        <w:pStyle w:val="Quote"/>
      </w:pPr>
      <w:r>
        <w:t>Auth     Product       Cart      Order    Payment</w:t>
      </w:r>
    </w:p>
    <w:p w14:paraId="75B87756" w14:textId="77777777" w:rsidR="002B2D27" w:rsidRDefault="002B2D27" w:rsidP="002B2D27">
      <w:pPr>
        <w:pStyle w:val="Quote"/>
      </w:pPr>
      <w:r>
        <w:t xml:space="preserve">      │</w:t>
      </w:r>
    </w:p>
    <w:p w14:paraId="40C705CB" w14:textId="77777777" w:rsidR="002B2D27" w:rsidRDefault="002B2D27" w:rsidP="002B2D27">
      <w:pPr>
        <w:pStyle w:val="Quote"/>
      </w:pPr>
      <w:r>
        <w:t xml:space="preserve">      </w:t>
      </w:r>
      <w:r>
        <w:rPr>
          <w:rFonts w:ascii="Arial" w:hAnsi="Arial" w:cs="Arial"/>
        </w:rPr>
        <w:t>▼</w:t>
      </w:r>
    </w:p>
    <w:p w14:paraId="2E3617C9" w14:textId="77777777" w:rsidR="002B2D27" w:rsidRDefault="002B2D27" w:rsidP="002B2D27">
      <w:pPr>
        <w:pStyle w:val="Quote"/>
      </w:pPr>
      <w:r>
        <w:t>MongoDB</w:t>
      </w:r>
    </w:p>
    <w:p w14:paraId="6C3B4818" w14:textId="77777777" w:rsidR="002B2D27" w:rsidRDefault="002B2D27" w:rsidP="002B2D27">
      <w:pPr>
        <w:pStyle w:val="Quote"/>
      </w:pPr>
    </w:p>
    <w:p w14:paraId="3949A4E6" w14:textId="77777777" w:rsidR="002B2D27" w:rsidRDefault="002B2D27" w:rsidP="002B2D27">
      <w:pPr>
        <w:pStyle w:val="Quote"/>
      </w:pPr>
      <w:r>
        <w:t>RabbitMQ</w:t>
      </w:r>
    </w:p>
    <w:p w14:paraId="5947DFD9" w14:textId="77777777" w:rsidR="002B2D27" w:rsidRDefault="002B2D27" w:rsidP="002B2D27">
      <w:pPr>
        <w:pStyle w:val="Quote"/>
      </w:pPr>
      <w:r>
        <w:t xml:space="preserve">      </w:t>
      </w:r>
      <w:r>
        <w:rPr>
          <w:rFonts w:ascii="Arial" w:hAnsi="Arial" w:cs="Arial"/>
        </w:rPr>
        <w:t>▲</w:t>
      </w:r>
    </w:p>
    <w:p w14:paraId="35636EEF" w14:textId="59A19B66" w:rsidR="002B2D27" w:rsidRDefault="002B2D27" w:rsidP="002B2D27">
      <w:pPr>
        <w:pStyle w:val="Quote"/>
      </w:pPr>
      <w:r>
        <w:t xml:space="preserve">       │</w:t>
      </w:r>
    </w:p>
    <w:p w14:paraId="6680F1EF" w14:textId="42A39E44" w:rsidR="00C751A3" w:rsidRDefault="002B2D27" w:rsidP="002B2D27">
      <w:pPr>
        <w:pStyle w:val="Quote"/>
        <w:ind w:left="0"/>
      </w:pPr>
      <w:r>
        <w:t>Gateway Consumer → Socket.io → Browser</w:t>
      </w:r>
    </w:p>
    <w:p w14:paraId="338F8590" w14:textId="77777777" w:rsidR="002B2D27" w:rsidRDefault="002B2D27" w:rsidP="00A527CB"/>
    <w:p w14:paraId="7BA89DEF" w14:textId="04C02540" w:rsidR="00A527CB" w:rsidRPr="00A527CB" w:rsidRDefault="00A527CB" w:rsidP="00A527CB">
      <w:pPr>
        <w:rPr>
          <w:b/>
          <w:bCs/>
        </w:rPr>
      </w:pPr>
      <w:r w:rsidRPr="00A527CB">
        <w:rPr>
          <w:b/>
          <w:bCs/>
        </w:rPr>
        <w:t>Application flow</w:t>
      </w:r>
    </w:p>
    <w:p w14:paraId="68EB9226" w14:textId="54AD0EA8" w:rsidR="00A527CB" w:rsidRDefault="00A527CB" w:rsidP="00A527CB">
      <w:r w:rsidRPr="00A527CB">
        <w:t>The client never communicates directly with any microservice. Every request first reaches Nginx, which acts as the reverse proxy. Nginx forwards all API requests to the API Gateway while preserving important request headers such as the client's IP address and protocol. The API Gateway is the single application entry point. It performs application-level responsibilities such as authentication, request routing, logging, customer context propagation, and forwarding requests to the appropriate microservice based on the API path. This architecture hides all internal services from the client, centralizes cross-cutting concerns, and allows internal services to evolve independently without affecting the frontend.</w:t>
      </w:r>
    </w:p>
    <w:p w14:paraId="7A9E00F6" w14:textId="77777777" w:rsidR="00A80572" w:rsidRPr="00A80572" w:rsidRDefault="00A80572" w:rsidP="00A80572">
      <w:pPr>
        <w:rPr>
          <w:b/>
          <w:bCs/>
        </w:rPr>
      </w:pPr>
      <w:r w:rsidRPr="00A80572">
        <w:rPr>
          <w:b/>
          <w:bCs/>
        </w:rPr>
        <w:t>Why Microservices?</w:t>
      </w:r>
    </w:p>
    <w:p w14:paraId="1A97E0CB" w14:textId="77777777" w:rsidR="00A80572" w:rsidRPr="00A80572" w:rsidRDefault="00A80572" w:rsidP="00A80572">
      <w:r w:rsidRPr="00A80572">
        <w:t>Instead of having one large backend, I separated the application into independent services because each domain has different responsibilities.</w:t>
      </w:r>
    </w:p>
    <w:p w14:paraId="4F97964D" w14:textId="77777777" w:rsidR="00A80572" w:rsidRPr="00A80572" w:rsidRDefault="00A80572" w:rsidP="00A80572">
      <w:r w:rsidRPr="00A80572">
        <w:t>For example:</w:t>
      </w:r>
    </w:p>
    <w:p w14:paraId="056DD78D" w14:textId="77777777" w:rsidR="00A80572" w:rsidRPr="00A80572" w:rsidRDefault="00A80572" w:rsidP="00A80572">
      <w:pPr>
        <w:numPr>
          <w:ilvl w:val="0"/>
          <w:numId w:val="2"/>
        </w:numPr>
      </w:pPr>
      <w:r w:rsidRPr="00A80572">
        <w:t xml:space="preserve">Product Service manages products. </w:t>
      </w:r>
    </w:p>
    <w:p w14:paraId="61F2EBF3" w14:textId="77777777" w:rsidR="00A80572" w:rsidRPr="00A80572" w:rsidRDefault="00A80572" w:rsidP="00A80572">
      <w:pPr>
        <w:numPr>
          <w:ilvl w:val="0"/>
          <w:numId w:val="2"/>
        </w:numPr>
      </w:pPr>
      <w:r w:rsidRPr="00A80572">
        <w:t xml:space="preserve">Cart Service manages shopping carts. </w:t>
      </w:r>
    </w:p>
    <w:p w14:paraId="3F52BE2A" w14:textId="77777777" w:rsidR="00A80572" w:rsidRPr="00A80572" w:rsidRDefault="00A80572" w:rsidP="00A80572">
      <w:pPr>
        <w:numPr>
          <w:ilvl w:val="0"/>
          <w:numId w:val="2"/>
        </w:numPr>
      </w:pPr>
      <w:r w:rsidRPr="00A80572">
        <w:t xml:space="preserve">Order Service manages order orchestration. </w:t>
      </w:r>
    </w:p>
    <w:p w14:paraId="645638E2" w14:textId="77777777" w:rsidR="00A80572" w:rsidRPr="00A80572" w:rsidRDefault="00A80572" w:rsidP="00A80572">
      <w:pPr>
        <w:numPr>
          <w:ilvl w:val="0"/>
          <w:numId w:val="2"/>
        </w:numPr>
      </w:pPr>
      <w:r w:rsidRPr="00A80572">
        <w:t xml:space="preserve">Payment Service integrates with </w:t>
      </w:r>
      <w:proofErr w:type="spellStart"/>
      <w:r w:rsidRPr="00A80572">
        <w:t>Razorpay</w:t>
      </w:r>
      <w:proofErr w:type="spellEnd"/>
      <w:r w:rsidRPr="00A80572">
        <w:t xml:space="preserve">. </w:t>
      </w:r>
    </w:p>
    <w:p w14:paraId="5AD117F5" w14:textId="77777777" w:rsidR="00A80572" w:rsidRPr="00A80572" w:rsidRDefault="00A80572" w:rsidP="00A80572">
      <w:pPr>
        <w:numPr>
          <w:ilvl w:val="0"/>
          <w:numId w:val="2"/>
        </w:numPr>
      </w:pPr>
      <w:r w:rsidRPr="00A80572">
        <w:t xml:space="preserve">Auth Service handles authentication. </w:t>
      </w:r>
    </w:p>
    <w:p w14:paraId="2290F463" w14:textId="77777777" w:rsidR="00A80572" w:rsidRPr="00A80572" w:rsidRDefault="00A80572" w:rsidP="00A80572">
      <w:r w:rsidRPr="00A80572">
        <w:t>This makes the services independently deployable and scalable.</w:t>
      </w:r>
    </w:p>
    <w:p w14:paraId="50F14166" w14:textId="77777777" w:rsidR="00A80572" w:rsidRPr="00A80572" w:rsidRDefault="00A80572" w:rsidP="00A80572">
      <w:pPr>
        <w:rPr>
          <w:b/>
          <w:bCs/>
        </w:rPr>
      </w:pPr>
      <w:r w:rsidRPr="00A80572">
        <w:rPr>
          <w:b/>
          <w:bCs/>
        </w:rPr>
        <w:t>Why API Gateway?</w:t>
      </w:r>
    </w:p>
    <w:p w14:paraId="5266B999" w14:textId="77777777" w:rsidR="00A80572" w:rsidRPr="00A80572" w:rsidRDefault="00A80572" w:rsidP="00A80572">
      <w:r w:rsidRPr="00A80572">
        <w:t>The client never communicates directly with individual microservices.</w:t>
      </w:r>
    </w:p>
    <w:p w14:paraId="02E09507" w14:textId="6D7537E0" w:rsidR="00A80572" w:rsidRDefault="00A80572" w:rsidP="00A527CB">
      <w:r w:rsidRPr="00A80572">
        <w:t>Browser</w:t>
      </w:r>
      <w:r>
        <w:t xml:space="preserve"> – Nginx – Gateway </w:t>
      </w:r>
      <w:r w:rsidR="00044AC6">
        <w:t>–</w:t>
      </w:r>
      <w:r>
        <w:t xml:space="preserve"> Microservices</w:t>
      </w:r>
    </w:p>
    <w:p w14:paraId="6A7D31FC" w14:textId="77777777" w:rsidR="00044AC6" w:rsidRDefault="00044AC6" w:rsidP="00A527CB"/>
    <w:p w14:paraId="32387D11" w14:textId="77777777" w:rsidR="00044AC6" w:rsidRPr="00044AC6" w:rsidRDefault="00044AC6" w:rsidP="00044AC6">
      <w:r w:rsidRPr="00044AC6">
        <w:t>The Gateway</w:t>
      </w:r>
    </w:p>
    <w:p w14:paraId="3C22C606" w14:textId="77777777" w:rsidR="00044AC6" w:rsidRPr="00044AC6" w:rsidRDefault="00044AC6" w:rsidP="00044AC6">
      <w:pPr>
        <w:numPr>
          <w:ilvl w:val="0"/>
          <w:numId w:val="3"/>
        </w:numPr>
      </w:pPr>
      <w:r w:rsidRPr="00044AC6">
        <w:t xml:space="preserve">validates JWT </w:t>
      </w:r>
    </w:p>
    <w:p w14:paraId="1D13ADA6" w14:textId="77777777" w:rsidR="00044AC6" w:rsidRPr="00044AC6" w:rsidRDefault="00044AC6" w:rsidP="00044AC6">
      <w:pPr>
        <w:numPr>
          <w:ilvl w:val="0"/>
          <w:numId w:val="3"/>
        </w:numPr>
      </w:pPr>
      <w:r w:rsidRPr="00044AC6">
        <w:t xml:space="preserve">forwards requests </w:t>
      </w:r>
    </w:p>
    <w:p w14:paraId="16F96823" w14:textId="77777777" w:rsidR="00044AC6" w:rsidRPr="00044AC6" w:rsidRDefault="00044AC6" w:rsidP="00044AC6">
      <w:pPr>
        <w:numPr>
          <w:ilvl w:val="0"/>
          <w:numId w:val="3"/>
        </w:numPr>
      </w:pPr>
      <w:r w:rsidRPr="00044AC6">
        <w:t xml:space="preserve">propagates customer context </w:t>
      </w:r>
    </w:p>
    <w:p w14:paraId="791CCE58" w14:textId="77777777" w:rsidR="00044AC6" w:rsidRPr="00044AC6" w:rsidRDefault="00044AC6" w:rsidP="00044AC6">
      <w:pPr>
        <w:numPr>
          <w:ilvl w:val="0"/>
          <w:numId w:val="3"/>
        </w:numPr>
      </w:pPr>
      <w:r w:rsidRPr="00044AC6">
        <w:t xml:space="preserve">performs logging </w:t>
      </w:r>
    </w:p>
    <w:p w14:paraId="6124F8AF" w14:textId="77777777" w:rsidR="00044AC6" w:rsidRPr="00044AC6" w:rsidRDefault="00044AC6" w:rsidP="00044AC6">
      <w:pPr>
        <w:numPr>
          <w:ilvl w:val="0"/>
          <w:numId w:val="3"/>
        </w:numPr>
      </w:pPr>
      <w:r w:rsidRPr="00044AC6">
        <w:t xml:space="preserve">centralizes routing </w:t>
      </w:r>
    </w:p>
    <w:p w14:paraId="62652F02" w14:textId="77777777" w:rsidR="00044AC6" w:rsidRPr="00044AC6" w:rsidRDefault="00044AC6" w:rsidP="00044AC6">
      <w:r w:rsidRPr="00044AC6">
        <w:t>The frontend never needs to know where Product Service or Cart Service is running.</w:t>
      </w:r>
    </w:p>
    <w:p w14:paraId="77CCF876" w14:textId="77777777" w:rsidR="00044AC6" w:rsidRDefault="00044AC6" w:rsidP="00A527CB"/>
    <w:p w14:paraId="58BC372D" w14:textId="77777777" w:rsidR="00532526" w:rsidRPr="00532526" w:rsidRDefault="00532526" w:rsidP="00532526">
      <w:pPr>
        <w:rPr>
          <w:b/>
          <w:bCs/>
        </w:rPr>
      </w:pPr>
      <w:r w:rsidRPr="00532526">
        <w:rPr>
          <w:b/>
          <w:bCs/>
        </w:rPr>
        <w:t>Why Nginx?</w:t>
      </w:r>
    </w:p>
    <w:p w14:paraId="479DA76B" w14:textId="77777777" w:rsidR="00532526" w:rsidRPr="00532526" w:rsidRDefault="00532526" w:rsidP="00532526">
      <w:r w:rsidRPr="00532526">
        <w:lastRenderedPageBreak/>
        <w:t>Nginx sits before the Gateway and acts as a reverse proxy.</w:t>
      </w:r>
    </w:p>
    <w:p w14:paraId="37EAB7F5" w14:textId="77777777" w:rsidR="00532526" w:rsidRPr="00532526" w:rsidRDefault="00532526" w:rsidP="00532526">
      <w:r w:rsidRPr="00532526">
        <w:t>Responsibilities include</w:t>
      </w:r>
    </w:p>
    <w:p w14:paraId="42A003C0" w14:textId="77777777" w:rsidR="00532526" w:rsidRPr="00532526" w:rsidRDefault="00532526" w:rsidP="00532526">
      <w:pPr>
        <w:numPr>
          <w:ilvl w:val="0"/>
          <w:numId w:val="4"/>
        </w:numPr>
      </w:pPr>
      <w:r w:rsidRPr="00532526">
        <w:t xml:space="preserve">receiving HTTP requests on port 80 </w:t>
      </w:r>
    </w:p>
    <w:p w14:paraId="0FBCBD1C" w14:textId="77777777" w:rsidR="00532526" w:rsidRPr="00532526" w:rsidRDefault="00532526" w:rsidP="00532526">
      <w:pPr>
        <w:numPr>
          <w:ilvl w:val="0"/>
          <w:numId w:val="4"/>
        </w:numPr>
      </w:pPr>
      <w:r w:rsidRPr="00532526">
        <w:t xml:space="preserve">forwarding requests to Gateway </w:t>
      </w:r>
    </w:p>
    <w:p w14:paraId="56AFA546" w14:textId="77777777" w:rsidR="00532526" w:rsidRPr="00532526" w:rsidRDefault="00532526" w:rsidP="00532526">
      <w:pPr>
        <w:numPr>
          <w:ilvl w:val="0"/>
          <w:numId w:val="4"/>
        </w:numPr>
      </w:pPr>
      <w:r w:rsidRPr="00532526">
        <w:t xml:space="preserve">preserving client headers </w:t>
      </w:r>
    </w:p>
    <w:p w14:paraId="2B6460EC" w14:textId="77777777" w:rsidR="00532526" w:rsidRPr="00532526" w:rsidRDefault="00532526" w:rsidP="00532526">
      <w:pPr>
        <w:numPr>
          <w:ilvl w:val="0"/>
          <w:numId w:val="4"/>
        </w:numPr>
      </w:pPr>
      <w:r w:rsidRPr="00532526">
        <w:t xml:space="preserve">supporting WebSocket upgrades for Socket.io </w:t>
      </w:r>
    </w:p>
    <w:p w14:paraId="44E70631" w14:textId="77777777" w:rsidR="00532526" w:rsidRPr="00532526" w:rsidRDefault="00532526" w:rsidP="00532526">
      <w:r w:rsidRPr="00532526">
        <w:t>In production it could also provide</w:t>
      </w:r>
    </w:p>
    <w:p w14:paraId="6DE55213" w14:textId="77777777" w:rsidR="00532526" w:rsidRPr="00532526" w:rsidRDefault="00532526" w:rsidP="00532526">
      <w:pPr>
        <w:numPr>
          <w:ilvl w:val="0"/>
          <w:numId w:val="5"/>
        </w:numPr>
      </w:pPr>
      <w:r w:rsidRPr="00532526">
        <w:t xml:space="preserve">SSL termination </w:t>
      </w:r>
    </w:p>
    <w:p w14:paraId="118A9FA9" w14:textId="77777777" w:rsidR="00532526" w:rsidRPr="00532526" w:rsidRDefault="00532526" w:rsidP="00532526">
      <w:pPr>
        <w:numPr>
          <w:ilvl w:val="0"/>
          <w:numId w:val="5"/>
        </w:numPr>
      </w:pPr>
      <w:r w:rsidRPr="00532526">
        <w:t xml:space="preserve">compression </w:t>
      </w:r>
    </w:p>
    <w:p w14:paraId="0E1BDA82" w14:textId="77777777" w:rsidR="00532526" w:rsidRPr="00532526" w:rsidRDefault="00532526" w:rsidP="00532526">
      <w:pPr>
        <w:numPr>
          <w:ilvl w:val="0"/>
          <w:numId w:val="5"/>
        </w:numPr>
      </w:pPr>
      <w:r w:rsidRPr="00532526">
        <w:t xml:space="preserve">load balancing </w:t>
      </w:r>
    </w:p>
    <w:p w14:paraId="5D9A64F9" w14:textId="77777777" w:rsidR="00532526" w:rsidRPr="00532526" w:rsidRDefault="00532526" w:rsidP="00532526">
      <w:pPr>
        <w:numPr>
          <w:ilvl w:val="0"/>
          <w:numId w:val="5"/>
        </w:numPr>
      </w:pPr>
      <w:r w:rsidRPr="00532526">
        <w:t>caching</w:t>
      </w:r>
    </w:p>
    <w:p w14:paraId="0528FCD8" w14:textId="6F238B8A" w:rsidR="00A527CB" w:rsidRDefault="00126754" w:rsidP="00A527CB">
      <w:pPr>
        <w:rPr>
          <w:i/>
          <w:iCs/>
        </w:rPr>
      </w:pPr>
      <w:r w:rsidRPr="00126754">
        <w:rPr>
          <w:b/>
          <w:bCs/>
        </w:rPr>
        <w:t>Why RabbitMQ</w:t>
      </w:r>
      <w:r>
        <w:rPr>
          <w:b/>
          <w:bCs/>
        </w:rPr>
        <w:t>?</w:t>
      </w:r>
      <w:r>
        <w:rPr>
          <w:b/>
          <w:bCs/>
        </w:rPr>
        <w:br/>
      </w:r>
      <w:r w:rsidRPr="00126754">
        <w:rPr>
          <w:i/>
          <w:iCs/>
        </w:rPr>
        <w:t xml:space="preserve">"When the Cart Service successfully saves the cart, it publishes a </w:t>
      </w:r>
      <w:proofErr w:type="spellStart"/>
      <w:proofErr w:type="gramStart"/>
      <w:r w:rsidRPr="00DD1CDB">
        <w:rPr>
          <w:b/>
          <w:bCs/>
        </w:rPr>
        <w:t>cart.updated</w:t>
      </w:r>
      <w:proofErr w:type="spellEnd"/>
      <w:proofErr w:type="gramEnd"/>
      <w:r w:rsidRPr="00126754">
        <w:rPr>
          <w:i/>
          <w:iCs/>
        </w:rPr>
        <w:t xml:space="preserve"> event to the </w:t>
      </w:r>
      <w:proofErr w:type="spellStart"/>
      <w:proofErr w:type="gramStart"/>
      <w:r w:rsidRPr="00DD1CDB">
        <w:rPr>
          <w:b/>
          <w:bCs/>
        </w:rPr>
        <w:t>ecommerce.events</w:t>
      </w:r>
      <w:proofErr w:type="spellEnd"/>
      <w:proofErr w:type="gramEnd"/>
      <w:r w:rsidRPr="00126754">
        <w:rPr>
          <w:i/>
          <w:iCs/>
        </w:rPr>
        <w:t xml:space="preserve"> fanout exchange. The exchange routes the event to the </w:t>
      </w:r>
      <w:proofErr w:type="spellStart"/>
      <w:proofErr w:type="gramStart"/>
      <w:r w:rsidRPr="00DD1CDB">
        <w:rPr>
          <w:b/>
          <w:bCs/>
        </w:rPr>
        <w:t>gateway.events</w:t>
      </w:r>
      <w:proofErr w:type="spellEnd"/>
      <w:proofErr w:type="gramEnd"/>
      <w:r w:rsidRPr="00126754">
        <w:rPr>
          <w:i/>
          <w:iCs/>
        </w:rPr>
        <w:t xml:space="preserve"> queue, which is consumed by the Gateway. The Gateway then emits a Socket.io event to connected clients so the UI updates in real time. RabbitMQ decouples the producer from the consumer, making it easy to add more consumers like analytics or email services later."</w:t>
      </w:r>
    </w:p>
    <w:p w14:paraId="11D44DAA" w14:textId="649FF316" w:rsidR="00940202" w:rsidRDefault="00940202" w:rsidP="00A527CB">
      <w:pPr>
        <w:rPr>
          <w:i/>
          <w:iCs/>
        </w:rPr>
      </w:pPr>
      <w:r w:rsidRPr="00940202">
        <w:rPr>
          <w:i/>
          <w:iCs/>
        </w:rPr>
        <w:t>RabbitMQ is only used for asynchronous event notifications, not for normal business communication between services.</w:t>
      </w:r>
    </w:p>
    <w:p w14:paraId="7F30F3D7" w14:textId="77777777" w:rsidR="00940202" w:rsidRDefault="00940202" w:rsidP="00A527CB">
      <w:pPr>
        <w:rPr>
          <w:i/>
          <w:iCs/>
        </w:rPr>
      </w:pPr>
    </w:p>
    <w:p w14:paraId="2A321D44" w14:textId="188E08D2" w:rsidR="00F20250" w:rsidRPr="00F20250" w:rsidRDefault="00F20250" w:rsidP="00F20250">
      <w:r w:rsidRPr="00F20250">
        <w:rPr>
          <w:rFonts w:ascii="Segoe UI Emoji" w:hAnsi="Segoe UI Emoji" w:cs="Segoe UI Emoji"/>
        </w:rPr>
        <w:t>✅</w:t>
      </w:r>
      <w:r w:rsidRPr="00F20250">
        <w:t xml:space="preserve"> </w:t>
      </w:r>
      <w:r w:rsidRPr="00F20250">
        <w:rPr>
          <w:b/>
          <w:bCs/>
        </w:rPr>
        <w:t>Product Service</w:t>
      </w:r>
      <w:r w:rsidRPr="00F20250">
        <w:t xml:space="preserve"> → HTTP only. </w:t>
      </w:r>
    </w:p>
    <w:p w14:paraId="5F997678" w14:textId="1E391514" w:rsidR="00F20250" w:rsidRPr="00F20250" w:rsidRDefault="00F20250" w:rsidP="00F20250">
      <w:r w:rsidRPr="00F20250">
        <w:rPr>
          <w:rFonts w:ascii="Segoe UI Emoji" w:hAnsi="Segoe UI Emoji" w:cs="Segoe UI Emoji"/>
        </w:rPr>
        <w:t>✅</w:t>
      </w:r>
      <w:r w:rsidRPr="00F20250">
        <w:t xml:space="preserve"> </w:t>
      </w:r>
      <w:r w:rsidRPr="00F20250">
        <w:rPr>
          <w:b/>
          <w:bCs/>
        </w:rPr>
        <w:t>Auth Service</w:t>
      </w:r>
      <w:r w:rsidRPr="00F20250">
        <w:t xml:space="preserve"> → HTTP only. </w:t>
      </w:r>
    </w:p>
    <w:p w14:paraId="1D62BF59" w14:textId="50252A55" w:rsidR="00F20250" w:rsidRPr="00F20250" w:rsidRDefault="00F20250" w:rsidP="00F20250">
      <w:r w:rsidRPr="00F20250">
        <w:rPr>
          <w:rFonts w:ascii="Segoe UI Emoji" w:hAnsi="Segoe UI Emoji" w:cs="Segoe UI Emoji"/>
        </w:rPr>
        <w:t>✅</w:t>
      </w:r>
      <w:r w:rsidRPr="00F20250">
        <w:t xml:space="preserve"> </w:t>
      </w:r>
      <w:r w:rsidRPr="00F20250">
        <w:rPr>
          <w:b/>
          <w:bCs/>
        </w:rPr>
        <w:t>Cart Service</w:t>
      </w:r>
      <w:r w:rsidRPr="00F20250">
        <w:t xml:space="preserve"> → HTTP for business logic, </w:t>
      </w:r>
      <w:r w:rsidRPr="00F20250">
        <w:rPr>
          <w:b/>
          <w:bCs/>
        </w:rPr>
        <w:t>RabbitMQ</w:t>
      </w:r>
      <w:r w:rsidRPr="00F20250">
        <w:t xml:space="preserve"> after the cart is successfully updated. </w:t>
      </w:r>
    </w:p>
    <w:p w14:paraId="0EAC58D3" w14:textId="77777777" w:rsidR="00F20250" w:rsidRPr="00F20250" w:rsidRDefault="00F20250" w:rsidP="00F20250">
      <w:r w:rsidRPr="00F20250">
        <w:rPr>
          <w:rFonts w:ascii="Segoe UI Emoji" w:hAnsi="Segoe UI Emoji" w:cs="Segoe UI Emoji"/>
        </w:rPr>
        <w:t>✅</w:t>
      </w:r>
      <w:r w:rsidRPr="00F20250">
        <w:t xml:space="preserve"> </w:t>
      </w:r>
      <w:r w:rsidRPr="00F20250">
        <w:rPr>
          <w:b/>
          <w:bCs/>
        </w:rPr>
        <w:t>Order Service</w:t>
      </w:r>
      <w:r w:rsidRPr="00F20250">
        <w:t xml:space="preserve"> → HTTP for checkout workflow, </w:t>
      </w:r>
      <w:r w:rsidRPr="00F20250">
        <w:rPr>
          <w:b/>
          <w:bCs/>
        </w:rPr>
        <w:t>RabbitMQ</w:t>
      </w:r>
      <w:r w:rsidRPr="00F20250">
        <w:t xml:space="preserve"> after the order is created. </w:t>
      </w:r>
    </w:p>
    <w:p w14:paraId="09C12136" w14:textId="04D85047" w:rsidR="00F20250" w:rsidRPr="00F20250" w:rsidRDefault="00F20250" w:rsidP="00F20250">
      <w:r w:rsidRPr="00F20250">
        <w:t xml:space="preserve"> </w:t>
      </w:r>
      <w:r w:rsidRPr="00F20250">
        <w:rPr>
          <w:rFonts w:ascii="Segoe UI Emoji" w:hAnsi="Segoe UI Emoji" w:cs="Segoe UI Emoji"/>
        </w:rPr>
        <w:t>✅</w:t>
      </w:r>
      <w:r w:rsidRPr="00F20250">
        <w:t xml:space="preserve"> </w:t>
      </w:r>
      <w:r w:rsidRPr="00F20250">
        <w:rPr>
          <w:b/>
          <w:bCs/>
        </w:rPr>
        <w:t>Payment Service</w:t>
      </w:r>
      <w:r w:rsidRPr="00F20250">
        <w:t xml:space="preserve"> → HTTP for creating and verifying </w:t>
      </w:r>
      <w:proofErr w:type="spellStart"/>
      <w:r w:rsidRPr="00F20250">
        <w:t>Razorpay</w:t>
      </w:r>
      <w:proofErr w:type="spellEnd"/>
      <w:r w:rsidRPr="00F20250">
        <w:t xml:space="preserve"> payments. If you publish a </w:t>
      </w:r>
      <w:proofErr w:type="spellStart"/>
      <w:proofErr w:type="gramStart"/>
      <w:r w:rsidRPr="00F20250">
        <w:t>payment.completed</w:t>
      </w:r>
      <w:proofErr w:type="spellEnd"/>
      <w:proofErr w:type="gramEnd"/>
      <w:r w:rsidRPr="00F20250">
        <w:t xml:space="preserve"> event after successful verification, RabbitMQ is used only to notify interested consumers, not to complete the payment itself.</w:t>
      </w:r>
    </w:p>
    <w:p w14:paraId="2F8F8B2D" w14:textId="77777777" w:rsidR="00F20250" w:rsidRPr="00126754" w:rsidRDefault="00F20250" w:rsidP="00F20250">
      <w:pPr>
        <w:rPr>
          <w:i/>
          <w:iCs/>
        </w:rPr>
      </w:pPr>
    </w:p>
    <w:p w14:paraId="07A15BE8" w14:textId="486BFACC" w:rsidR="002B2D27" w:rsidRPr="002B2D27" w:rsidRDefault="002B2D27" w:rsidP="002B2D27">
      <w:pPr>
        <w:rPr>
          <w:b/>
          <w:bCs/>
        </w:rPr>
      </w:pPr>
      <w:r w:rsidRPr="002B2D27">
        <w:rPr>
          <w:b/>
          <w:bCs/>
        </w:rPr>
        <w:t>Reverse proxy (nginx)</w:t>
      </w:r>
    </w:p>
    <w:p w14:paraId="0DE562BE" w14:textId="2397BA13" w:rsidR="002B2D27" w:rsidRDefault="002B2D27">
      <w:pPr>
        <w:pStyle w:val="Quote"/>
      </w:pPr>
      <w:r w:rsidRPr="002B2D27">
        <w:t>"When a request passes through a reverse proxy, the backend no longer receives the original client connection directly. These proxy headers preserve important information such as the original Host header, the client's IP address, the protocol used (HTTP or HTTPS), and WebSocket upgrade information. This allows the Gateway to perform accurate logging, authentication, redirects, rate limiting, and Socket.io communication."</w:t>
      </w:r>
    </w:p>
    <w:p w14:paraId="0FCA3029" w14:textId="77777777" w:rsidR="002E7521" w:rsidRDefault="002E7521">
      <w:pPr>
        <w:pStyle w:val="Quote"/>
      </w:pPr>
    </w:p>
    <w:p w14:paraId="38BA501B" w14:textId="16DA0B94" w:rsidR="002E7521" w:rsidRDefault="002E7521">
      <w:pPr>
        <w:pStyle w:val="Quote"/>
      </w:pPr>
      <w:r w:rsidRPr="002E7521">
        <w:t>Nginx and the API Gateway solve different problems. Nginx is an infrastructure component responsible for reverse proxying, SSL termination, compression, static file serving, and load balancing. It doesn't understand my business logic. The API Gateway is part of the application. It understands business routes like /</w:t>
      </w:r>
      <w:proofErr w:type="spellStart"/>
      <w:r w:rsidRPr="002E7521">
        <w:t>api</w:t>
      </w:r>
      <w:proofErr w:type="spellEnd"/>
      <w:r w:rsidRPr="002E7521">
        <w:t>/products or /</w:t>
      </w:r>
      <w:proofErr w:type="spellStart"/>
      <w:r w:rsidRPr="002E7521">
        <w:t>api</w:t>
      </w:r>
      <w:proofErr w:type="spellEnd"/>
      <w:r w:rsidRPr="002E7521">
        <w:t>/orders, validates authentication, propagates customer context, communicates with downstream microservices, and consumes RabbitMQ events for real-time Socket.io notifications.</w:t>
      </w:r>
    </w:p>
    <w:p w14:paraId="7660E1D2" w14:textId="77777777" w:rsidR="00146927" w:rsidRDefault="00146927">
      <w:pPr>
        <w:pStyle w:val="Quote"/>
      </w:pPr>
    </w:p>
    <w:p w14:paraId="68E6AB4D" w14:textId="77777777" w:rsidR="00146927" w:rsidRPr="00146927" w:rsidRDefault="00146927" w:rsidP="00146927">
      <w:pPr>
        <w:pStyle w:val="Quote"/>
      </w:pPr>
      <w:r w:rsidRPr="00126754">
        <w:rPr>
          <w:b/>
          <w:bCs/>
          <w:i w:val="0"/>
          <w:iCs/>
        </w:rPr>
        <w:t>High-Level Flow</w:t>
      </w:r>
      <w:r w:rsidRPr="00146927">
        <w:br/>
        <w:t>The frontend never talks directly to product/cart/order/payment/auth services. It calls the public API URL. In Docker, that public entry is nginx on port 80.</w:t>
      </w:r>
    </w:p>
    <w:p w14:paraId="744697B7" w14:textId="77777777" w:rsidR="00146927" w:rsidRPr="00146927" w:rsidRDefault="00146927" w:rsidP="00146927">
      <w:pPr>
        <w:pStyle w:val="Quote"/>
      </w:pPr>
      <w:r w:rsidRPr="00146927">
        <w:t>Nginx receives the browser request and forwards it to the API Gateway running on port 8080.</w:t>
      </w:r>
    </w:p>
    <w:p w14:paraId="53373327" w14:textId="77777777" w:rsidR="00146927" w:rsidRPr="00146927" w:rsidRDefault="00146927" w:rsidP="00146927">
      <w:pPr>
        <w:pStyle w:val="Quote"/>
      </w:pPr>
      <w:r w:rsidRPr="00146927">
        <w:t>The API Gateway is the main backend entry point. It decides which microservice should handle the request.</w:t>
      </w:r>
    </w:p>
    <w:p w14:paraId="754A26B3" w14:textId="77777777" w:rsidR="00146927" w:rsidRDefault="00146927" w:rsidP="00146927">
      <w:pPr>
        <w:pStyle w:val="SectionHeading"/>
      </w:pPr>
      <w:r w:rsidRPr="00146927">
        <w:t>Request Routing</w:t>
      </w:r>
    </w:p>
    <w:p w14:paraId="6711E4E3" w14:textId="7BFEB3F1" w:rsidR="00146927" w:rsidRPr="00146927" w:rsidRDefault="00146927" w:rsidP="00146927">
      <w:pPr>
        <w:rPr>
          <w:b/>
          <w:bCs/>
        </w:rPr>
      </w:pPr>
      <w:r w:rsidRPr="00146927">
        <w:br/>
      </w:r>
      <w:r w:rsidRPr="00146927">
        <w:rPr>
          <w:b/>
          <w:bCs/>
        </w:rPr>
        <w:t>Product request:</w:t>
      </w:r>
    </w:p>
    <w:p w14:paraId="25C17089" w14:textId="77777777" w:rsidR="00146927" w:rsidRDefault="00146927" w:rsidP="00146927">
      <w:pPr>
        <w:pStyle w:val="Quote"/>
      </w:pPr>
      <w:r>
        <w:t>Frontend</w:t>
      </w:r>
    </w:p>
    <w:p w14:paraId="0906FE6E" w14:textId="77777777" w:rsidR="00146927" w:rsidRDefault="00146927" w:rsidP="00146927">
      <w:pPr>
        <w:pStyle w:val="Quote"/>
      </w:pPr>
      <w:r>
        <w:lastRenderedPageBreak/>
        <w:t xml:space="preserve"> -&gt; Nginx</w:t>
      </w:r>
    </w:p>
    <w:p w14:paraId="6C5B8073" w14:textId="77777777" w:rsidR="00146927" w:rsidRDefault="00146927" w:rsidP="00146927">
      <w:pPr>
        <w:pStyle w:val="Quote"/>
      </w:pPr>
      <w:r>
        <w:t xml:space="preserve"> -&gt; Gateway</w:t>
      </w:r>
    </w:p>
    <w:p w14:paraId="0D5BA85A" w14:textId="77777777" w:rsidR="00146927" w:rsidRDefault="00146927" w:rsidP="00146927">
      <w:pPr>
        <w:pStyle w:val="Quote"/>
      </w:pPr>
      <w:r>
        <w:t xml:space="preserve"> -&gt; Product Service</w:t>
      </w:r>
    </w:p>
    <w:p w14:paraId="60BF0BD5" w14:textId="10563FD1" w:rsidR="00146927" w:rsidRDefault="00146927" w:rsidP="00146927">
      <w:pPr>
        <w:pStyle w:val="Quote"/>
      </w:pPr>
      <w:r>
        <w:t xml:space="preserve"> -&gt; MongoDB</w:t>
      </w:r>
    </w:p>
    <w:p w14:paraId="05E15446" w14:textId="77777777" w:rsidR="00146927" w:rsidRDefault="00146927" w:rsidP="00146927">
      <w:pPr>
        <w:pStyle w:val="Quote"/>
      </w:pPr>
    </w:p>
    <w:p w14:paraId="06E7AE43" w14:textId="465D1824" w:rsidR="00146927" w:rsidRPr="00146927" w:rsidRDefault="00146927" w:rsidP="00146927">
      <w:pPr>
        <w:rPr>
          <w:b/>
          <w:bCs/>
        </w:rPr>
      </w:pPr>
      <w:r w:rsidRPr="00146927">
        <w:rPr>
          <w:b/>
          <w:bCs/>
        </w:rPr>
        <w:t>Cart request:</w:t>
      </w:r>
    </w:p>
    <w:p w14:paraId="55BFAC65" w14:textId="77777777" w:rsidR="00146927" w:rsidRDefault="00146927" w:rsidP="00146927">
      <w:pPr>
        <w:pStyle w:val="Quote"/>
      </w:pPr>
      <w:r>
        <w:t>Frontend</w:t>
      </w:r>
    </w:p>
    <w:p w14:paraId="354590E2" w14:textId="77777777" w:rsidR="00146927" w:rsidRDefault="00146927" w:rsidP="00146927">
      <w:pPr>
        <w:pStyle w:val="Quote"/>
      </w:pPr>
      <w:r>
        <w:t xml:space="preserve"> -&gt; Nginx</w:t>
      </w:r>
    </w:p>
    <w:p w14:paraId="48D4010C" w14:textId="77777777" w:rsidR="00146927" w:rsidRDefault="00146927" w:rsidP="00146927">
      <w:pPr>
        <w:pStyle w:val="Quote"/>
      </w:pPr>
      <w:r>
        <w:t xml:space="preserve"> -&gt; Gateway</w:t>
      </w:r>
    </w:p>
    <w:p w14:paraId="08390620" w14:textId="77777777" w:rsidR="00146927" w:rsidRDefault="00146927" w:rsidP="00146927">
      <w:pPr>
        <w:pStyle w:val="Quote"/>
      </w:pPr>
      <w:r>
        <w:t xml:space="preserve"> -&gt; Auth check with JWT</w:t>
      </w:r>
    </w:p>
    <w:p w14:paraId="0EACA829" w14:textId="77777777" w:rsidR="00146927" w:rsidRDefault="00146927" w:rsidP="00146927">
      <w:pPr>
        <w:pStyle w:val="Quote"/>
      </w:pPr>
      <w:r>
        <w:t xml:space="preserve"> -&gt; Cart Service</w:t>
      </w:r>
    </w:p>
    <w:p w14:paraId="05A46FE5" w14:textId="10BBD8A8" w:rsidR="00146927" w:rsidRDefault="00146927" w:rsidP="00146927">
      <w:pPr>
        <w:pStyle w:val="Quote"/>
      </w:pPr>
      <w:r>
        <w:t xml:space="preserve"> -&gt; MongoDB</w:t>
      </w:r>
    </w:p>
    <w:p w14:paraId="118A3FBB" w14:textId="77777777" w:rsidR="00146927" w:rsidRDefault="00146927" w:rsidP="00146927">
      <w:pPr>
        <w:pStyle w:val="Quote"/>
      </w:pPr>
    </w:p>
    <w:p w14:paraId="59A60E40" w14:textId="0896CEBD" w:rsidR="00146927" w:rsidRPr="00146927" w:rsidRDefault="00146927" w:rsidP="00146927">
      <w:pPr>
        <w:rPr>
          <w:b/>
          <w:bCs/>
        </w:rPr>
      </w:pPr>
      <w:r w:rsidRPr="00146927">
        <w:rPr>
          <w:b/>
          <w:bCs/>
        </w:rPr>
        <w:t>Order request:</w:t>
      </w:r>
    </w:p>
    <w:p w14:paraId="662411F4" w14:textId="77777777" w:rsidR="00146927" w:rsidRDefault="00146927" w:rsidP="00146927">
      <w:pPr>
        <w:pStyle w:val="Quote"/>
      </w:pPr>
      <w:r>
        <w:t>Frontend</w:t>
      </w:r>
    </w:p>
    <w:p w14:paraId="10D1B468" w14:textId="77777777" w:rsidR="00146927" w:rsidRDefault="00146927" w:rsidP="00146927">
      <w:pPr>
        <w:pStyle w:val="Quote"/>
      </w:pPr>
      <w:r>
        <w:t xml:space="preserve"> -&gt; Nginx</w:t>
      </w:r>
    </w:p>
    <w:p w14:paraId="5802A96F" w14:textId="77777777" w:rsidR="00146927" w:rsidRDefault="00146927" w:rsidP="00146927">
      <w:pPr>
        <w:pStyle w:val="Quote"/>
      </w:pPr>
      <w:r>
        <w:t xml:space="preserve"> -&gt; Gateway</w:t>
      </w:r>
    </w:p>
    <w:p w14:paraId="792AF53E" w14:textId="77777777" w:rsidR="00146927" w:rsidRDefault="00146927" w:rsidP="00146927">
      <w:pPr>
        <w:pStyle w:val="Quote"/>
      </w:pPr>
      <w:r>
        <w:t xml:space="preserve"> -&gt; Auth check with JWT</w:t>
      </w:r>
    </w:p>
    <w:p w14:paraId="000F3746" w14:textId="77777777" w:rsidR="00146927" w:rsidRDefault="00146927" w:rsidP="00146927">
      <w:pPr>
        <w:pStyle w:val="Quote"/>
      </w:pPr>
      <w:r>
        <w:t xml:space="preserve"> -&gt; Order Service</w:t>
      </w:r>
    </w:p>
    <w:p w14:paraId="62C833B2" w14:textId="77777777" w:rsidR="00146927" w:rsidRDefault="00146927" w:rsidP="00146927">
      <w:pPr>
        <w:pStyle w:val="Quote"/>
      </w:pPr>
      <w:r>
        <w:t xml:space="preserve"> -&gt; Cart Service</w:t>
      </w:r>
    </w:p>
    <w:p w14:paraId="35742781" w14:textId="77777777" w:rsidR="00146927" w:rsidRDefault="00146927" w:rsidP="00146927">
      <w:pPr>
        <w:pStyle w:val="Quote"/>
      </w:pPr>
      <w:r>
        <w:t xml:space="preserve"> -&gt; Payment Service</w:t>
      </w:r>
    </w:p>
    <w:p w14:paraId="1EBE007A" w14:textId="441C604C" w:rsidR="00146927" w:rsidRDefault="00146927" w:rsidP="00146927">
      <w:pPr>
        <w:pStyle w:val="Quote"/>
      </w:pPr>
      <w:r>
        <w:t xml:space="preserve"> -&gt; MongoDB</w:t>
      </w:r>
    </w:p>
    <w:p w14:paraId="17D14595" w14:textId="77777777" w:rsidR="00146927" w:rsidRDefault="00146927" w:rsidP="00146927">
      <w:pPr>
        <w:pStyle w:val="Quote"/>
      </w:pPr>
    </w:p>
    <w:p w14:paraId="103B2B8F" w14:textId="271B1925" w:rsidR="00146927" w:rsidRDefault="00146927" w:rsidP="00146927">
      <w:pPr>
        <w:rPr>
          <w:b/>
          <w:bCs/>
        </w:rPr>
      </w:pPr>
      <w:r w:rsidRPr="00146927">
        <w:rPr>
          <w:b/>
          <w:bCs/>
        </w:rPr>
        <w:t>Auth request:</w:t>
      </w:r>
    </w:p>
    <w:p w14:paraId="41BC4A69" w14:textId="77777777" w:rsidR="00146927" w:rsidRPr="00146927" w:rsidRDefault="00146927" w:rsidP="00146927">
      <w:pPr>
        <w:rPr>
          <w:i/>
          <w:iCs/>
        </w:rPr>
      </w:pPr>
      <w:r>
        <w:rPr>
          <w:i/>
          <w:iCs/>
        </w:rPr>
        <w:t xml:space="preserve">   </w:t>
      </w:r>
      <w:r w:rsidRPr="00146927">
        <w:rPr>
          <w:i/>
          <w:iCs/>
        </w:rPr>
        <w:t>Frontend</w:t>
      </w:r>
    </w:p>
    <w:p w14:paraId="6F7F6B65" w14:textId="77777777" w:rsidR="00146927" w:rsidRPr="00146927" w:rsidRDefault="00146927" w:rsidP="00146927">
      <w:pPr>
        <w:rPr>
          <w:i/>
          <w:iCs/>
        </w:rPr>
      </w:pPr>
      <w:r w:rsidRPr="00146927">
        <w:rPr>
          <w:i/>
          <w:iCs/>
        </w:rPr>
        <w:t xml:space="preserve"> -&gt; Nginx</w:t>
      </w:r>
    </w:p>
    <w:p w14:paraId="0647E5F3" w14:textId="77777777" w:rsidR="00146927" w:rsidRPr="00146927" w:rsidRDefault="00146927" w:rsidP="00146927">
      <w:pPr>
        <w:rPr>
          <w:i/>
          <w:iCs/>
        </w:rPr>
      </w:pPr>
      <w:r w:rsidRPr="00146927">
        <w:rPr>
          <w:i/>
          <w:iCs/>
        </w:rPr>
        <w:t xml:space="preserve"> -&gt; Gateway</w:t>
      </w:r>
    </w:p>
    <w:p w14:paraId="0F4D5041" w14:textId="77777777" w:rsidR="00146927" w:rsidRPr="00146927" w:rsidRDefault="00146927" w:rsidP="00146927">
      <w:pPr>
        <w:rPr>
          <w:i/>
          <w:iCs/>
        </w:rPr>
      </w:pPr>
      <w:r w:rsidRPr="00146927">
        <w:rPr>
          <w:i/>
          <w:iCs/>
        </w:rPr>
        <w:t xml:space="preserve"> -&gt; Auth Service</w:t>
      </w:r>
    </w:p>
    <w:p w14:paraId="039AA638" w14:textId="240C9133" w:rsidR="00146927" w:rsidRDefault="00146927" w:rsidP="00146927">
      <w:pPr>
        <w:rPr>
          <w:i/>
          <w:iCs/>
        </w:rPr>
      </w:pPr>
      <w:r w:rsidRPr="00146927">
        <w:rPr>
          <w:i/>
          <w:iCs/>
        </w:rPr>
        <w:t xml:space="preserve"> -&gt; MongoDB</w:t>
      </w:r>
    </w:p>
    <w:p w14:paraId="3F3FD16D" w14:textId="77777777" w:rsidR="00146927" w:rsidRDefault="00146927" w:rsidP="00146927">
      <w:pPr>
        <w:rPr>
          <w:i/>
          <w:iCs/>
        </w:rPr>
      </w:pPr>
    </w:p>
    <w:p w14:paraId="7DEED3CE" w14:textId="2985D000" w:rsidR="00146927" w:rsidRPr="00146927" w:rsidRDefault="00146927" w:rsidP="00146927">
      <w:pPr>
        <w:rPr>
          <w:b/>
          <w:bCs/>
        </w:rPr>
      </w:pPr>
      <w:r w:rsidRPr="00146927">
        <w:rPr>
          <w:b/>
          <w:bCs/>
        </w:rPr>
        <w:t>Payment request:</w:t>
      </w:r>
    </w:p>
    <w:p w14:paraId="312E1F54" w14:textId="77777777" w:rsidR="00146927" w:rsidRPr="00146927" w:rsidRDefault="00146927" w:rsidP="00146927">
      <w:pPr>
        <w:rPr>
          <w:i/>
          <w:iCs/>
        </w:rPr>
      </w:pPr>
      <w:r w:rsidRPr="00146927">
        <w:rPr>
          <w:i/>
          <w:iCs/>
        </w:rPr>
        <w:t>Frontend</w:t>
      </w:r>
    </w:p>
    <w:p w14:paraId="5174B959" w14:textId="77777777" w:rsidR="00146927" w:rsidRPr="00146927" w:rsidRDefault="00146927" w:rsidP="00146927">
      <w:pPr>
        <w:rPr>
          <w:i/>
          <w:iCs/>
        </w:rPr>
      </w:pPr>
      <w:r w:rsidRPr="00146927">
        <w:rPr>
          <w:i/>
          <w:iCs/>
        </w:rPr>
        <w:t xml:space="preserve"> -&gt; Nginx</w:t>
      </w:r>
    </w:p>
    <w:p w14:paraId="05F77163" w14:textId="77777777" w:rsidR="00146927" w:rsidRPr="00146927" w:rsidRDefault="00146927" w:rsidP="00146927">
      <w:pPr>
        <w:rPr>
          <w:i/>
          <w:iCs/>
        </w:rPr>
      </w:pPr>
      <w:r w:rsidRPr="00146927">
        <w:rPr>
          <w:i/>
          <w:iCs/>
        </w:rPr>
        <w:t xml:space="preserve"> -&gt; Gateway</w:t>
      </w:r>
    </w:p>
    <w:p w14:paraId="00C5A595" w14:textId="77777777" w:rsidR="00146927" w:rsidRPr="00146927" w:rsidRDefault="00146927" w:rsidP="00146927">
      <w:pPr>
        <w:rPr>
          <w:i/>
          <w:iCs/>
        </w:rPr>
      </w:pPr>
      <w:r w:rsidRPr="00146927">
        <w:rPr>
          <w:i/>
          <w:iCs/>
        </w:rPr>
        <w:t xml:space="preserve"> -&gt; Payment Service</w:t>
      </w:r>
    </w:p>
    <w:p w14:paraId="4AAA2810" w14:textId="396DE499" w:rsidR="00146927" w:rsidRDefault="00146927" w:rsidP="00146927">
      <w:pPr>
        <w:rPr>
          <w:i/>
          <w:iCs/>
        </w:rPr>
      </w:pPr>
      <w:r w:rsidRPr="00146927">
        <w:rPr>
          <w:i/>
          <w:iCs/>
        </w:rPr>
        <w:t xml:space="preserve"> -&gt; </w:t>
      </w:r>
      <w:proofErr w:type="spellStart"/>
      <w:r w:rsidRPr="00146927">
        <w:rPr>
          <w:i/>
          <w:iCs/>
        </w:rPr>
        <w:t>Razorpay</w:t>
      </w:r>
      <w:proofErr w:type="spellEnd"/>
    </w:p>
    <w:p w14:paraId="37B0C213" w14:textId="77777777" w:rsidR="00146927" w:rsidRDefault="00146927" w:rsidP="00146927">
      <w:pPr>
        <w:rPr>
          <w:i/>
          <w:iCs/>
        </w:rPr>
      </w:pPr>
    </w:p>
    <w:p w14:paraId="1CEBC83C" w14:textId="2E5F0FF5" w:rsidR="00146927" w:rsidRDefault="00146927" w:rsidP="00146927">
      <w:pPr>
        <w:rPr>
          <w:i/>
          <w:iCs/>
        </w:rPr>
      </w:pPr>
      <w:r w:rsidRPr="00146927">
        <w:rPr>
          <w:b/>
          <w:bCs/>
        </w:rPr>
        <w:t>Login / Signup Flow</w:t>
      </w:r>
      <w:r w:rsidRPr="00146927">
        <w:rPr>
          <w:i/>
          <w:iCs/>
        </w:rPr>
        <w:br/>
        <w:t>When user logs in or signs up:</w:t>
      </w:r>
    </w:p>
    <w:p w14:paraId="1160689E" w14:textId="77777777" w:rsidR="00146927" w:rsidRPr="00146927" w:rsidRDefault="00146927" w:rsidP="00146927">
      <w:pPr>
        <w:rPr>
          <w:i/>
          <w:iCs/>
        </w:rPr>
      </w:pPr>
      <w:r w:rsidRPr="00146927">
        <w:rPr>
          <w:i/>
          <w:iCs/>
        </w:rPr>
        <w:t>Frontend sends email + password</w:t>
      </w:r>
    </w:p>
    <w:p w14:paraId="3A9A317E" w14:textId="77777777" w:rsidR="00146927" w:rsidRPr="00146927" w:rsidRDefault="00146927" w:rsidP="00146927">
      <w:pPr>
        <w:rPr>
          <w:i/>
          <w:iCs/>
        </w:rPr>
      </w:pPr>
      <w:r w:rsidRPr="00146927">
        <w:rPr>
          <w:i/>
          <w:iCs/>
        </w:rPr>
        <w:t xml:space="preserve"> -&gt; Nginx</w:t>
      </w:r>
    </w:p>
    <w:p w14:paraId="48697C2D" w14:textId="77777777" w:rsidR="00146927" w:rsidRPr="00146927" w:rsidRDefault="00146927" w:rsidP="00146927">
      <w:pPr>
        <w:rPr>
          <w:i/>
          <w:iCs/>
        </w:rPr>
      </w:pPr>
      <w:r w:rsidRPr="00146927">
        <w:rPr>
          <w:i/>
          <w:iCs/>
        </w:rPr>
        <w:t xml:space="preserve"> -&gt; Gateway</w:t>
      </w:r>
    </w:p>
    <w:p w14:paraId="11CD962E" w14:textId="77777777" w:rsidR="00146927" w:rsidRPr="00146927" w:rsidRDefault="00146927" w:rsidP="00146927">
      <w:pPr>
        <w:rPr>
          <w:i/>
          <w:iCs/>
        </w:rPr>
      </w:pPr>
      <w:r w:rsidRPr="00146927">
        <w:rPr>
          <w:i/>
          <w:iCs/>
        </w:rPr>
        <w:t xml:space="preserve"> -&gt; Auth Service</w:t>
      </w:r>
    </w:p>
    <w:p w14:paraId="38E4225F" w14:textId="17070F4C" w:rsidR="00146927" w:rsidRDefault="00146927" w:rsidP="00146927">
      <w:pPr>
        <w:rPr>
          <w:i/>
          <w:iCs/>
        </w:rPr>
      </w:pPr>
      <w:r w:rsidRPr="00146927">
        <w:rPr>
          <w:i/>
          <w:iCs/>
        </w:rPr>
        <w:lastRenderedPageBreak/>
        <w:t xml:space="preserve"> -&gt; MongoDB Users collection</w:t>
      </w:r>
    </w:p>
    <w:p w14:paraId="02485AA0" w14:textId="77777777" w:rsidR="00146927" w:rsidRDefault="00146927" w:rsidP="00146927">
      <w:pPr>
        <w:rPr>
          <w:i/>
          <w:iCs/>
        </w:rPr>
      </w:pPr>
    </w:p>
    <w:p w14:paraId="1A28625E" w14:textId="77777777" w:rsidR="00146927" w:rsidRPr="00146927" w:rsidRDefault="00146927" w:rsidP="00146927">
      <w:pPr>
        <w:rPr>
          <w:i/>
          <w:iCs/>
        </w:rPr>
      </w:pPr>
      <w:r w:rsidRPr="00146927">
        <w:rPr>
          <w:i/>
          <w:iCs/>
        </w:rPr>
        <w:t>Auth Service:</w:t>
      </w:r>
    </w:p>
    <w:p w14:paraId="1A52723D" w14:textId="77777777" w:rsidR="00146927" w:rsidRPr="00146927" w:rsidRDefault="00146927" w:rsidP="00146927">
      <w:pPr>
        <w:numPr>
          <w:ilvl w:val="0"/>
          <w:numId w:val="6"/>
        </w:numPr>
        <w:rPr>
          <w:i/>
          <w:iCs/>
        </w:rPr>
      </w:pPr>
      <w:r w:rsidRPr="00146927">
        <w:rPr>
          <w:i/>
          <w:iCs/>
        </w:rPr>
        <w:t>checks email/password</w:t>
      </w:r>
    </w:p>
    <w:p w14:paraId="67F54994" w14:textId="77777777" w:rsidR="00146927" w:rsidRPr="00146927" w:rsidRDefault="00146927" w:rsidP="00146927">
      <w:pPr>
        <w:numPr>
          <w:ilvl w:val="0"/>
          <w:numId w:val="6"/>
        </w:numPr>
        <w:rPr>
          <w:i/>
          <w:iCs/>
        </w:rPr>
      </w:pPr>
      <w:r w:rsidRPr="00146927">
        <w:rPr>
          <w:i/>
          <w:iCs/>
        </w:rPr>
        <w:t xml:space="preserve">hashes password with </w:t>
      </w:r>
      <w:proofErr w:type="spellStart"/>
      <w:r w:rsidRPr="00146927">
        <w:rPr>
          <w:i/>
          <w:iCs/>
        </w:rPr>
        <w:t>bcrypt</w:t>
      </w:r>
      <w:proofErr w:type="spellEnd"/>
      <w:r w:rsidRPr="00146927">
        <w:rPr>
          <w:i/>
          <w:iCs/>
        </w:rPr>
        <w:t xml:space="preserve"> during signup</w:t>
      </w:r>
    </w:p>
    <w:p w14:paraId="48148E2E" w14:textId="77777777" w:rsidR="00146927" w:rsidRPr="00146927" w:rsidRDefault="00146927" w:rsidP="00146927">
      <w:pPr>
        <w:numPr>
          <w:ilvl w:val="0"/>
          <w:numId w:val="6"/>
        </w:numPr>
        <w:rPr>
          <w:i/>
          <w:iCs/>
        </w:rPr>
      </w:pPr>
      <w:r w:rsidRPr="00146927">
        <w:rPr>
          <w:i/>
          <w:iCs/>
        </w:rPr>
        <w:t xml:space="preserve">compares password with </w:t>
      </w:r>
      <w:proofErr w:type="spellStart"/>
      <w:r w:rsidRPr="00146927">
        <w:rPr>
          <w:i/>
          <w:iCs/>
        </w:rPr>
        <w:t>bcrypt</w:t>
      </w:r>
      <w:proofErr w:type="spellEnd"/>
      <w:r w:rsidRPr="00146927">
        <w:rPr>
          <w:i/>
          <w:iCs/>
        </w:rPr>
        <w:t xml:space="preserve"> during login</w:t>
      </w:r>
    </w:p>
    <w:p w14:paraId="579F4543" w14:textId="77777777" w:rsidR="00146927" w:rsidRPr="00146927" w:rsidRDefault="00146927" w:rsidP="00146927">
      <w:pPr>
        <w:numPr>
          <w:ilvl w:val="0"/>
          <w:numId w:val="6"/>
        </w:numPr>
        <w:rPr>
          <w:i/>
          <w:iCs/>
        </w:rPr>
      </w:pPr>
      <w:r w:rsidRPr="00146927">
        <w:rPr>
          <w:i/>
          <w:iCs/>
        </w:rPr>
        <w:t>creates JWT token</w:t>
      </w:r>
    </w:p>
    <w:p w14:paraId="14311148" w14:textId="77777777" w:rsidR="00146927" w:rsidRPr="00146927" w:rsidRDefault="00146927" w:rsidP="00146927">
      <w:pPr>
        <w:numPr>
          <w:ilvl w:val="0"/>
          <w:numId w:val="6"/>
        </w:numPr>
        <w:rPr>
          <w:i/>
          <w:iCs/>
        </w:rPr>
      </w:pPr>
      <w:r w:rsidRPr="00146927">
        <w:rPr>
          <w:i/>
          <w:iCs/>
        </w:rPr>
        <w:t>sends token back to frontend</w:t>
      </w:r>
    </w:p>
    <w:p w14:paraId="4AE05D9D" w14:textId="77777777" w:rsidR="00146927" w:rsidRPr="00146927" w:rsidRDefault="00146927" w:rsidP="00146927">
      <w:pPr>
        <w:rPr>
          <w:i/>
          <w:iCs/>
        </w:rPr>
      </w:pPr>
      <w:r w:rsidRPr="00146927">
        <w:rPr>
          <w:i/>
          <w:iCs/>
        </w:rPr>
        <w:t>Frontend stores:</w:t>
      </w:r>
    </w:p>
    <w:p w14:paraId="1C742BFA" w14:textId="77777777" w:rsidR="00146927" w:rsidRPr="00146927" w:rsidRDefault="00146927" w:rsidP="00146927">
      <w:pPr>
        <w:numPr>
          <w:ilvl w:val="0"/>
          <w:numId w:val="7"/>
        </w:numPr>
        <w:rPr>
          <w:i/>
          <w:iCs/>
        </w:rPr>
      </w:pPr>
      <w:r w:rsidRPr="00146927">
        <w:rPr>
          <w:i/>
          <w:iCs/>
        </w:rPr>
        <w:t>user info</w:t>
      </w:r>
    </w:p>
    <w:p w14:paraId="2FC7C46D" w14:textId="77777777" w:rsidR="00146927" w:rsidRPr="00146927" w:rsidRDefault="00146927" w:rsidP="00146927">
      <w:pPr>
        <w:numPr>
          <w:ilvl w:val="0"/>
          <w:numId w:val="7"/>
        </w:numPr>
        <w:rPr>
          <w:i/>
          <w:iCs/>
        </w:rPr>
      </w:pPr>
      <w:r w:rsidRPr="00146927">
        <w:rPr>
          <w:i/>
          <w:iCs/>
        </w:rPr>
        <w:t>JWT token</w:t>
      </w:r>
    </w:p>
    <w:p w14:paraId="1DC762B1" w14:textId="77777777" w:rsidR="00146927" w:rsidRPr="00146927" w:rsidRDefault="00146927" w:rsidP="00146927">
      <w:pPr>
        <w:rPr>
          <w:i/>
          <w:iCs/>
        </w:rPr>
      </w:pPr>
      <w:r w:rsidRPr="00146927">
        <w:rPr>
          <w:i/>
          <w:iCs/>
        </w:rPr>
        <w:t>After that, frontend sends:</w:t>
      </w:r>
    </w:p>
    <w:p w14:paraId="433D55F1" w14:textId="4B57D8B1" w:rsidR="00146927" w:rsidRDefault="00146927" w:rsidP="00146927">
      <w:pPr>
        <w:rPr>
          <w:i/>
          <w:iCs/>
        </w:rPr>
      </w:pPr>
      <w:r w:rsidRPr="00146927">
        <w:rPr>
          <w:i/>
          <w:iCs/>
        </w:rPr>
        <w:t>Authorization: Bearer &lt;token&gt;</w:t>
      </w:r>
    </w:p>
    <w:p w14:paraId="7978811C" w14:textId="7CC6A0FA" w:rsidR="00146927" w:rsidRDefault="00146927" w:rsidP="00146927">
      <w:pPr>
        <w:rPr>
          <w:i/>
          <w:iCs/>
        </w:rPr>
      </w:pPr>
      <w:r w:rsidRPr="00146927">
        <w:rPr>
          <w:i/>
          <w:iCs/>
        </w:rPr>
        <w:t>with protected requests.</w:t>
      </w:r>
    </w:p>
    <w:p w14:paraId="2E3CC931" w14:textId="77777777" w:rsidR="00146927" w:rsidRDefault="00146927" w:rsidP="00146927">
      <w:pPr>
        <w:rPr>
          <w:i/>
          <w:iCs/>
        </w:rPr>
      </w:pPr>
    </w:p>
    <w:p w14:paraId="15BD84CE" w14:textId="0F9C369A" w:rsidR="00146927" w:rsidRDefault="00146927" w:rsidP="00146927">
      <w:pPr>
        <w:rPr>
          <w:i/>
          <w:iCs/>
        </w:rPr>
      </w:pPr>
      <w:r w:rsidRPr="00146927">
        <w:rPr>
          <w:b/>
          <w:bCs/>
          <w:i/>
          <w:iCs/>
        </w:rPr>
        <w:t>Protected API Flow</w:t>
      </w:r>
      <w:r w:rsidRPr="00146927">
        <w:rPr>
          <w:i/>
          <w:iCs/>
        </w:rPr>
        <w:br/>
        <w:t>For cart, orders, and payments:</w:t>
      </w:r>
    </w:p>
    <w:p w14:paraId="773590F2" w14:textId="77777777" w:rsidR="00146927" w:rsidRPr="00146927" w:rsidRDefault="00146927" w:rsidP="00146927">
      <w:pPr>
        <w:rPr>
          <w:i/>
          <w:iCs/>
        </w:rPr>
      </w:pPr>
      <w:r w:rsidRPr="00146927">
        <w:rPr>
          <w:i/>
          <w:iCs/>
        </w:rPr>
        <w:t>Frontend request with JWT</w:t>
      </w:r>
    </w:p>
    <w:p w14:paraId="5D069DDB" w14:textId="77777777" w:rsidR="00146927" w:rsidRPr="00146927" w:rsidRDefault="00146927" w:rsidP="00146927">
      <w:pPr>
        <w:rPr>
          <w:i/>
          <w:iCs/>
        </w:rPr>
      </w:pPr>
      <w:r w:rsidRPr="00146927">
        <w:rPr>
          <w:i/>
          <w:iCs/>
        </w:rPr>
        <w:t xml:space="preserve"> -&gt; Nginx</w:t>
      </w:r>
    </w:p>
    <w:p w14:paraId="61E2C3D5" w14:textId="77777777" w:rsidR="00146927" w:rsidRPr="00146927" w:rsidRDefault="00146927" w:rsidP="00146927">
      <w:pPr>
        <w:rPr>
          <w:i/>
          <w:iCs/>
        </w:rPr>
      </w:pPr>
      <w:r w:rsidRPr="00146927">
        <w:rPr>
          <w:i/>
          <w:iCs/>
        </w:rPr>
        <w:t xml:space="preserve"> -&gt; Gateway</w:t>
      </w:r>
    </w:p>
    <w:p w14:paraId="537FA416" w14:textId="77777777" w:rsidR="00146927" w:rsidRPr="00146927" w:rsidRDefault="00146927" w:rsidP="00146927">
      <w:pPr>
        <w:rPr>
          <w:i/>
          <w:iCs/>
        </w:rPr>
      </w:pPr>
      <w:r w:rsidRPr="00146927">
        <w:rPr>
          <w:i/>
          <w:iCs/>
        </w:rPr>
        <w:t xml:space="preserve"> -&gt; Gateway verifies JWT</w:t>
      </w:r>
    </w:p>
    <w:p w14:paraId="62C6B46F" w14:textId="77777777" w:rsidR="00146927" w:rsidRPr="00146927" w:rsidRDefault="00146927" w:rsidP="00146927">
      <w:pPr>
        <w:rPr>
          <w:i/>
          <w:iCs/>
        </w:rPr>
      </w:pPr>
      <w:r w:rsidRPr="00146927">
        <w:rPr>
          <w:i/>
          <w:iCs/>
        </w:rPr>
        <w:t xml:space="preserve"> -&gt; Gateway extracts </w:t>
      </w:r>
      <w:proofErr w:type="spellStart"/>
      <w:r w:rsidRPr="00146927">
        <w:rPr>
          <w:i/>
          <w:iCs/>
        </w:rPr>
        <w:t>userId</w:t>
      </w:r>
      <w:proofErr w:type="spellEnd"/>
      <w:r w:rsidRPr="00146927">
        <w:rPr>
          <w:i/>
          <w:iCs/>
        </w:rPr>
        <w:t xml:space="preserve"> from token</w:t>
      </w:r>
    </w:p>
    <w:p w14:paraId="7C04FB5C" w14:textId="77777777" w:rsidR="00146927" w:rsidRPr="00146927" w:rsidRDefault="00146927" w:rsidP="00146927">
      <w:pPr>
        <w:rPr>
          <w:i/>
          <w:iCs/>
        </w:rPr>
      </w:pPr>
      <w:r w:rsidRPr="00146927">
        <w:rPr>
          <w:i/>
          <w:iCs/>
        </w:rPr>
        <w:t xml:space="preserve"> -&gt; Gateway sets </w:t>
      </w:r>
      <w:proofErr w:type="spellStart"/>
      <w:r w:rsidRPr="00146927">
        <w:rPr>
          <w:i/>
          <w:iCs/>
        </w:rPr>
        <w:t>customerId</w:t>
      </w:r>
      <w:proofErr w:type="spellEnd"/>
    </w:p>
    <w:p w14:paraId="5F89FCB6" w14:textId="662BEDFB" w:rsidR="00146927" w:rsidRDefault="00146927" w:rsidP="00146927">
      <w:pPr>
        <w:rPr>
          <w:i/>
          <w:iCs/>
        </w:rPr>
      </w:pPr>
      <w:r w:rsidRPr="00146927">
        <w:rPr>
          <w:i/>
          <w:iCs/>
        </w:rPr>
        <w:t xml:space="preserve"> -&gt; Gateway forwards request to service</w:t>
      </w:r>
    </w:p>
    <w:p w14:paraId="793D05E4" w14:textId="3DA9E01B" w:rsidR="00146927" w:rsidRDefault="00146927" w:rsidP="00146927">
      <w:pPr>
        <w:rPr>
          <w:i/>
          <w:iCs/>
        </w:rPr>
      </w:pPr>
      <w:proofErr w:type="gramStart"/>
      <w:r w:rsidRPr="00146927">
        <w:rPr>
          <w:i/>
          <w:iCs/>
        </w:rPr>
        <w:t>So</w:t>
      </w:r>
      <w:proofErr w:type="gramEnd"/>
      <w:r w:rsidRPr="00146927">
        <w:rPr>
          <w:i/>
          <w:iCs/>
        </w:rPr>
        <w:t xml:space="preserve"> services do not trust frontend email directly. The customer identity comes from the JWT user id.</w:t>
      </w:r>
    </w:p>
    <w:p w14:paraId="4D55F88F" w14:textId="77777777" w:rsidR="00146927" w:rsidRDefault="00146927" w:rsidP="00146927">
      <w:pPr>
        <w:rPr>
          <w:i/>
          <w:iCs/>
        </w:rPr>
      </w:pPr>
    </w:p>
    <w:p w14:paraId="463394E2" w14:textId="39DEC2CC" w:rsidR="00146927" w:rsidRDefault="00146927" w:rsidP="00146927">
      <w:pPr>
        <w:rPr>
          <w:i/>
          <w:iCs/>
        </w:rPr>
      </w:pPr>
      <w:r w:rsidRPr="00146927">
        <w:rPr>
          <w:b/>
          <w:bCs/>
          <w:i/>
          <w:iCs/>
        </w:rPr>
        <w:t>Add To Cart Flow</w:t>
      </w:r>
      <w:r w:rsidRPr="00146927">
        <w:rPr>
          <w:i/>
          <w:iCs/>
        </w:rPr>
        <w:br/>
        <w:t>If user is not logged in:</w:t>
      </w:r>
    </w:p>
    <w:p w14:paraId="4A2A2D7E" w14:textId="77777777" w:rsidR="00146927" w:rsidRPr="00146927" w:rsidRDefault="00146927" w:rsidP="00146927">
      <w:pPr>
        <w:rPr>
          <w:i/>
          <w:iCs/>
        </w:rPr>
      </w:pPr>
      <w:r w:rsidRPr="00146927">
        <w:rPr>
          <w:i/>
          <w:iCs/>
        </w:rPr>
        <w:t>User clicks add to cart</w:t>
      </w:r>
    </w:p>
    <w:p w14:paraId="4F2016DC" w14:textId="77777777" w:rsidR="00146927" w:rsidRPr="00146927" w:rsidRDefault="00146927" w:rsidP="00146927">
      <w:pPr>
        <w:rPr>
          <w:i/>
          <w:iCs/>
        </w:rPr>
      </w:pPr>
      <w:r w:rsidRPr="00146927">
        <w:rPr>
          <w:i/>
          <w:iCs/>
        </w:rPr>
        <w:t xml:space="preserve"> -&gt; Frontend redirects to login/signup</w:t>
      </w:r>
    </w:p>
    <w:p w14:paraId="1D19D8D4" w14:textId="77777777" w:rsidR="00146927" w:rsidRPr="00146927" w:rsidRDefault="00146927" w:rsidP="00146927">
      <w:pPr>
        <w:rPr>
          <w:i/>
          <w:iCs/>
        </w:rPr>
      </w:pPr>
      <w:r w:rsidRPr="00146927">
        <w:rPr>
          <w:i/>
          <w:iCs/>
        </w:rPr>
        <w:t xml:space="preserve"> -&gt; after login/signup succeeds</w:t>
      </w:r>
    </w:p>
    <w:p w14:paraId="7D5B092C" w14:textId="03A00DDE" w:rsidR="00146927" w:rsidRDefault="00146927" w:rsidP="00146927">
      <w:pPr>
        <w:rPr>
          <w:i/>
          <w:iCs/>
        </w:rPr>
      </w:pPr>
      <w:r w:rsidRPr="00146927">
        <w:rPr>
          <w:i/>
          <w:iCs/>
        </w:rPr>
        <w:t xml:space="preserve"> -&gt; frontend adds pending product to cart</w:t>
      </w:r>
    </w:p>
    <w:p w14:paraId="02C98AF3" w14:textId="7047BE6C" w:rsidR="00146927" w:rsidRDefault="00146927" w:rsidP="00146927">
      <w:pPr>
        <w:rPr>
          <w:i/>
          <w:iCs/>
        </w:rPr>
      </w:pPr>
      <w:r w:rsidRPr="00146927">
        <w:rPr>
          <w:i/>
          <w:iCs/>
        </w:rPr>
        <w:t>If user is logged in:</w:t>
      </w:r>
    </w:p>
    <w:p w14:paraId="2D5E352F" w14:textId="77777777" w:rsidR="00146927" w:rsidRPr="00146927" w:rsidRDefault="00146927" w:rsidP="00146927">
      <w:pPr>
        <w:rPr>
          <w:i/>
          <w:iCs/>
        </w:rPr>
      </w:pPr>
      <w:r w:rsidRPr="00146927">
        <w:rPr>
          <w:i/>
          <w:iCs/>
        </w:rPr>
        <w:t>Frontend</w:t>
      </w:r>
    </w:p>
    <w:p w14:paraId="122B08D8" w14:textId="77777777" w:rsidR="00146927" w:rsidRPr="00146927" w:rsidRDefault="00146927" w:rsidP="00146927">
      <w:pPr>
        <w:rPr>
          <w:i/>
          <w:iCs/>
        </w:rPr>
      </w:pPr>
      <w:r w:rsidRPr="00146927">
        <w:rPr>
          <w:i/>
          <w:iCs/>
        </w:rPr>
        <w:t xml:space="preserve"> -&gt; Gateway</w:t>
      </w:r>
    </w:p>
    <w:p w14:paraId="17FF05DC" w14:textId="77777777" w:rsidR="00146927" w:rsidRPr="00146927" w:rsidRDefault="00146927" w:rsidP="00146927">
      <w:pPr>
        <w:rPr>
          <w:i/>
          <w:iCs/>
        </w:rPr>
      </w:pPr>
      <w:r w:rsidRPr="00146927">
        <w:rPr>
          <w:i/>
          <w:iCs/>
        </w:rPr>
        <w:t xml:space="preserve"> -&gt; Cart Service</w:t>
      </w:r>
    </w:p>
    <w:p w14:paraId="2D909606" w14:textId="77777777" w:rsidR="00146927" w:rsidRPr="00146927" w:rsidRDefault="00146927" w:rsidP="00146927">
      <w:pPr>
        <w:rPr>
          <w:i/>
          <w:iCs/>
        </w:rPr>
      </w:pPr>
      <w:r w:rsidRPr="00146927">
        <w:rPr>
          <w:i/>
          <w:iCs/>
        </w:rPr>
        <w:t xml:space="preserve"> -&gt; Product Service validates product</w:t>
      </w:r>
    </w:p>
    <w:p w14:paraId="1ED83A80" w14:textId="77777777" w:rsidR="00146927" w:rsidRPr="00146927" w:rsidRDefault="00146927" w:rsidP="00146927">
      <w:pPr>
        <w:rPr>
          <w:i/>
          <w:iCs/>
        </w:rPr>
      </w:pPr>
      <w:r w:rsidRPr="00146927">
        <w:rPr>
          <w:i/>
          <w:iCs/>
        </w:rPr>
        <w:t xml:space="preserve"> -&gt; Cart Service saves cart in MongoDB</w:t>
      </w:r>
    </w:p>
    <w:p w14:paraId="6848FD90" w14:textId="77777777" w:rsidR="00146927" w:rsidRPr="00146927" w:rsidRDefault="00146927" w:rsidP="00146927">
      <w:pPr>
        <w:rPr>
          <w:i/>
          <w:iCs/>
        </w:rPr>
      </w:pPr>
      <w:r w:rsidRPr="00146927">
        <w:rPr>
          <w:i/>
          <w:iCs/>
        </w:rPr>
        <w:t xml:space="preserve"> -&gt; Cart Service publishes </w:t>
      </w:r>
      <w:proofErr w:type="spellStart"/>
      <w:proofErr w:type="gramStart"/>
      <w:r w:rsidRPr="00146927">
        <w:rPr>
          <w:i/>
          <w:iCs/>
        </w:rPr>
        <w:t>cart.updated</w:t>
      </w:r>
      <w:proofErr w:type="spellEnd"/>
      <w:proofErr w:type="gramEnd"/>
      <w:r w:rsidRPr="00146927">
        <w:rPr>
          <w:i/>
          <w:iCs/>
        </w:rPr>
        <w:t xml:space="preserve"> event to RabbitMQ</w:t>
      </w:r>
    </w:p>
    <w:p w14:paraId="53347EF0" w14:textId="77777777" w:rsidR="00146927" w:rsidRPr="00146927" w:rsidRDefault="00146927" w:rsidP="00146927">
      <w:pPr>
        <w:rPr>
          <w:i/>
          <w:iCs/>
        </w:rPr>
      </w:pPr>
      <w:r w:rsidRPr="00146927">
        <w:rPr>
          <w:i/>
          <w:iCs/>
        </w:rPr>
        <w:t xml:space="preserve"> -&gt; Gateway </w:t>
      </w:r>
      <w:proofErr w:type="spellStart"/>
      <w:r w:rsidRPr="00146927">
        <w:rPr>
          <w:i/>
          <w:iCs/>
        </w:rPr>
        <w:t>realtime</w:t>
      </w:r>
      <w:proofErr w:type="spellEnd"/>
      <w:r w:rsidRPr="00146927">
        <w:rPr>
          <w:i/>
          <w:iCs/>
        </w:rPr>
        <w:t xml:space="preserve"> bridge receives event</w:t>
      </w:r>
    </w:p>
    <w:p w14:paraId="4B5324F3" w14:textId="1FF6A02C" w:rsidR="00146927" w:rsidRDefault="00146927" w:rsidP="00146927">
      <w:pPr>
        <w:rPr>
          <w:i/>
          <w:iCs/>
        </w:rPr>
      </w:pPr>
      <w:r w:rsidRPr="00146927">
        <w:rPr>
          <w:i/>
          <w:iCs/>
        </w:rPr>
        <w:t xml:space="preserve"> -&gt; Frontend cart updates through Socket.IO</w:t>
      </w:r>
    </w:p>
    <w:p w14:paraId="5AB8C308" w14:textId="77777777" w:rsidR="00146927" w:rsidRDefault="00146927" w:rsidP="00146927">
      <w:pPr>
        <w:rPr>
          <w:i/>
          <w:iCs/>
        </w:rPr>
      </w:pPr>
    </w:p>
    <w:p w14:paraId="24700F6F" w14:textId="44F22BC2" w:rsidR="00146927" w:rsidRDefault="00146927" w:rsidP="00146927">
      <w:pPr>
        <w:rPr>
          <w:i/>
          <w:iCs/>
        </w:rPr>
      </w:pPr>
      <w:proofErr w:type="spellStart"/>
      <w:r w:rsidRPr="00146927">
        <w:rPr>
          <w:b/>
          <w:bCs/>
        </w:rPr>
        <w:t>Razorpay</w:t>
      </w:r>
      <w:proofErr w:type="spellEnd"/>
      <w:r w:rsidRPr="00146927">
        <w:rPr>
          <w:b/>
          <w:bCs/>
        </w:rPr>
        <w:t xml:space="preserve"> Checkout Flow</w:t>
      </w:r>
      <w:r w:rsidRPr="00146927">
        <w:rPr>
          <w:i/>
          <w:iCs/>
        </w:rPr>
        <w:br/>
        <w:t xml:space="preserve">When user clicks Pay with </w:t>
      </w:r>
      <w:proofErr w:type="spellStart"/>
      <w:r w:rsidRPr="00146927">
        <w:rPr>
          <w:i/>
          <w:iCs/>
        </w:rPr>
        <w:t>Razorpay</w:t>
      </w:r>
      <w:proofErr w:type="spellEnd"/>
      <w:r w:rsidRPr="00146927">
        <w:rPr>
          <w:i/>
          <w:iCs/>
        </w:rPr>
        <w:t>:</w:t>
      </w:r>
    </w:p>
    <w:p w14:paraId="4AA688A5" w14:textId="77777777" w:rsidR="00146927" w:rsidRPr="00146927" w:rsidRDefault="00146927" w:rsidP="00146927">
      <w:pPr>
        <w:rPr>
          <w:i/>
          <w:iCs/>
        </w:rPr>
      </w:pPr>
      <w:r w:rsidRPr="00146927">
        <w:rPr>
          <w:i/>
          <w:iCs/>
        </w:rPr>
        <w:t xml:space="preserve">Frontend loads </w:t>
      </w:r>
      <w:proofErr w:type="spellStart"/>
      <w:r w:rsidRPr="00146927">
        <w:rPr>
          <w:i/>
          <w:iCs/>
        </w:rPr>
        <w:t>Razorpay</w:t>
      </w:r>
      <w:proofErr w:type="spellEnd"/>
      <w:r w:rsidRPr="00146927">
        <w:rPr>
          <w:i/>
          <w:iCs/>
        </w:rPr>
        <w:t xml:space="preserve"> script</w:t>
      </w:r>
    </w:p>
    <w:p w14:paraId="71D50332" w14:textId="77777777" w:rsidR="00146927" w:rsidRPr="00146927" w:rsidRDefault="00146927" w:rsidP="00146927">
      <w:pPr>
        <w:rPr>
          <w:i/>
          <w:iCs/>
        </w:rPr>
      </w:pPr>
      <w:r w:rsidRPr="00146927">
        <w:rPr>
          <w:i/>
          <w:iCs/>
        </w:rPr>
        <w:lastRenderedPageBreak/>
        <w:t xml:space="preserve"> -&gt; Frontend asks backend for </w:t>
      </w:r>
      <w:proofErr w:type="spellStart"/>
      <w:r w:rsidRPr="00146927">
        <w:rPr>
          <w:i/>
          <w:iCs/>
        </w:rPr>
        <w:t>Razorpay</w:t>
      </w:r>
      <w:proofErr w:type="spellEnd"/>
      <w:r w:rsidRPr="00146927">
        <w:rPr>
          <w:i/>
          <w:iCs/>
        </w:rPr>
        <w:t xml:space="preserve"> key</w:t>
      </w:r>
    </w:p>
    <w:p w14:paraId="13E88C87" w14:textId="77777777" w:rsidR="00146927" w:rsidRPr="00146927" w:rsidRDefault="00146927" w:rsidP="00146927">
      <w:pPr>
        <w:rPr>
          <w:i/>
          <w:iCs/>
        </w:rPr>
      </w:pPr>
      <w:r w:rsidRPr="00146927">
        <w:rPr>
          <w:i/>
          <w:iCs/>
        </w:rPr>
        <w:t xml:space="preserve"> -&gt; Frontend asks backend to create </w:t>
      </w:r>
      <w:proofErr w:type="spellStart"/>
      <w:r w:rsidRPr="00146927">
        <w:rPr>
          <w:i/>
          <w:iCs/>
        </w:rPr>
        <w:t>Razorpay</w:t>
      </w:r>
      <w:proofErr w:type="spellEnd"/>
      <w:r w:rsidRPr="00146927">
        <w:rPr>
          <w:i/>
          <w:iCs/>
        </w:rPr>
        <w:t xml:space="preserve"> order</w:t>
      </w:r>
    </w:p>
    <w:p w14:paraId="5B63D828" w14:textId="77777777" w:rsidR="00146927" w:rsidRPr="00146927" w:rsidRDefault="00146927" w:rsidP="00146927">
      <w:pPr>
        <w:rPr>
          <w:i/>
          <w:iCs/>
        </w:rPr>
      </w:pPr>
      <w:r w:rsidRPr="00146927">
        <w:rPr>
          <w:i/>
          <w:iCs/>
        </w:rPr>
        <w:t xml:space="preserve"> -&gt; Payment Service creates </w:t>
      </w:r>
      <w:proofErr w:type="spellStart"/>
      <w:r w:rsidRPr="00146927">
        <w:rPr>
          <w:i/>
          <w:iCs/>
        </w:rPr>
        <w:t>Razorpay</w:t>
      </w:r>
      <w:proofErr w:type="spellEnd"/>
      <w:r w:rsidRPr="00146927">
        <w:rPr>
          <w:i/>
          <w:iCs/>
        </w:rPr>
        <w:t xml:space="preserve"> order</w:t>
      </w:r>
    </w:p>
    <w:p w14:paraId="20684A74" w14:textId="77777777" w:rsidR="00146927" w:rsidRPr="00146927" w:rsidRDefault="00146927" w:rsidP="00146927">
      <w:pPr>
        <w:rPr>
          <w:i/>
          <w:iCs/>
        </w:rPr>
      </w:pPr>
      <w:r w:rsidRPr="00146927">
        <w:rPr>
          <w:i/>
          <w:iCs/>
        </w:rPr>
        <w:t xml:space="preserve"> -&gt; </w:t>
      </w:r>
      <w:proofErr w:type="spellStart"/>
      <w:r w:rsidRPr="00146927">
        <w:rPr>
          <w:i/>
          <w:iCs/>
        </w:rPr>
        <w:t>Razorpay</w:t>
      </w:r>
      <w:proofErr w:type="spellEnd"/>
      <w:r w:rsidRPr="00146927">
        <w:rPr>
          <w:i/>
          <w:iCs/>
        </w:rPr>
        <w:t xml:space="preserve"> popup opens</w:t>
      </w:r>
    </w:p>
    <w:p w14:paraId="5BFD0866" w14:textId="77777777" w:rsidR="00146927" w:rsidRPr="00146927" w:rsidRDefault="00146927" w:rsidP="00146927">
      <w:pPr>
        <w:rPr>
          <w:i/>
          <w:iCs/>
        </w:rPr>
      </w:pPr>
      <w:r w:rsidRPr="00146927">
        <w:rPr>
          <w:i/>
          <w:iCs/>
        </w:rPr>
        <w:t xml:space="preserve"> -&gt; User completes payment</w:t>
      </w:r>
    </w:p>
    <w:p w14:paraId="15381D1B" w14:textId="77777777" w:rsidR="00146927" w:rsidRPr="00146927" w:rsidRDefault="00146927" w:rsidP="00146927">
      <w:pPr>
        <w:rPr>
          <w:i/>
          <w:iCs/>
        </w:rPr>
      </w:pPr>
      <w:r w:rsidRPr="00146927">
        <w:rPr>
          <w:i/>
          <w:iCs/>
        </w:rPr>
        <w:t xml:space="preserve"> -&gt; </w:t>
      </w:r>
      <w:proofErr w:type="spellStart"/>
      <w:r w:rsidRPr="00146927">
        <w:rPr>
          <w:i/>
          <w:iCs/>
        </w:rPr>
        <w:t>Razorpay</w:t>
      </w:r>
      <w:proofErr w:type="spellEnd"/>
      <w:r w:rsidRPr="00146927">
        <w:rPr>
          <w:i/>
          <w:iCs/>
        </w:rPr>
        <w:t xml:space="preserve"> returns payment id/order id/signature</w:t>
      </w:r>
    </w:p>
    <w:p w14:paraId="24C14570" w14:textId="77777777" w:rsidR="00146927" w:rsidRPr="00146927" w:rsidRDefault="00146927" w:rsidP="00146927">
      <w:pPr>
        <w:rPr>
          <w:i/>
          <w:iCs/>
        </w:rPr>
      </w:pPr>
      <w:r w:rsidRPr="00146927">
        <w:rPr>
          <w:i/>
          <w:iCs/>
        </w:rPr>
        <w:t xml:space="preserve"> -&gt; Frontend sends this to Order Service through Gateway</w:t>
      </w:r>
    </w:p>
    <w:p w14:paraId="2591AF1C" w14:textId="77777777" w:rsidR="00146927" w:rsidRPr="00146927" w:rsidRDefault="00146927" w:rsidP="00146927">
      <w:pPr>
        <w:rPr>
          <w:i/>
          <w:iCs/>
        </w:rPr>
      </w:pPr>
      <w:r w:rsidRPr="00146927">
        <w:rPr>
          <w:i/>
          <w:iCs/>
        </w:rPr>
        <w:t xml:space="preserve"> -&gt; Order Service asks Payment Service to verify payment</w:t>
      </w:r>
    </w:p>
    <w:p w14:paraId="60F77B58" w14:textId="77777777" w:rsidR="00146927" w:rsidRPr="00146927" w:rsidRDefault="00146927" w:rsidP="00146927">
      <w:pPr>
        <w:rPr>
          <w:i/>
          <w:iCs/>
        </w:rPr>
      </w:pPr>
      <w:r w:rsidRPr="00146927">
        <w:rPr>
          <w:i/>
          <w:iCs/>
        </w:rPr>
        <w:t xml:space="preserve"> -&gt; Payment Service verifies signature using </w:t>
      </w:r>
      <w:proofErr w:type="spellStart"/>
      <w:r w:rsidRPr="00146927">
        <w:rPr>
          <w:i/>
          <w:iCs/>
        </w:rPr>
        <w:t>Razorpay</w:t>
      </w:r>
      <w:proofErr w:type="spellEnd"/>
      <w:r w:rsidRPr="00146927">
        <w:rPr>
          <w:i/>
          <w:iCs/>
        </w:rPr>
        <w:t xml:space="preserve"> secret</w:t>
      </w:r>
    </w:p>
    <w:p w14:paraId="1143C553" w14:textId="77777777" w:rsidR="00146927" w:rsidRPr="00146927" w:rsidRDefault="00146927" w:rsidP="00146927">
      <w:pPr>
        <w:rPr>
          <w:i/>
          <w:iCs/>
        </w:rPr>
      </w:pPr>
      <w:r w:rsidRPr="00146927">
        <w:rPr>
          <w:i/>
          <w:iCs/>
        </w:rPr>
        <w:t xml:space="preserve"> -&gt; Order Service creates ecommerce order</w:t>
      </w:r>
    </w:p>
    <w:p w14:paraId="0AB68325" w14:textId="6FF5B945" w:rsidR="00146927" w:rsidRDefault="00146927" w:rsidP="00146927">
      <w:pPr>
        <w:rPr>
          <w:i/>
          <w:iCs/>
        </w:rPr>
      </w:pPr>
      <w:r w:rsidRPr="00146927">
        <w:rPr>
          <w:i/>
          <w:iCs/>
        </w:rPr>
        <w:t xml:space="preserve"> -&gt; Order Service clears cart</w:t>
      </w:r>
    </w:p>
    <w:p w14:paraId="4246E181" w14:textId="77777777" w:rsidR="00146927" w:rsidRDefault="00146927" w:rsidP="00146927">
      <w:pPr>
        <w:rPr>
          <w:i/>
          <w:iCs/>
        </w:rPr>
      </w:pPr>
    </w:p>
    <w:p w14:paraId="7B2DB603" w14:textId="097C74EE" w:rsidR="00146927" w:rsidRDefault="00146927" w:rsidP="00146927">
      <w:r w:rsidRPr="0022472E">
        <w:t>After order is created:</w:t>
      </w:r>
    </w:p>
    <w:p w14:paraId="53788336" w14:textId="77777777" w:rsidR="0022472E" w:rsidRPr="0022472E" w:rsidRDefault="0022472E" w:rsidP="0022472E">
      <w:pPr>
        <w:rPr>
          <w:i/>
          <w:iCs/>
        </w:rPr>
      </w:pPr>
      <w:r w:rsidRPr="0022472E">
        <w:rPr>
          <w:i/>
          <w:iCs/>
        </w:rPr>
        <w:t>Order Service clears cart</w:t>
      </w:r>
    </w:p>
    <w:p w14:paraId="514E848F" w14:textId="77777777" w:rsidR="0022472E" w:rsidRPr="0022472E" w:rsidRDefault="0022472E" w:rsidP="0022472E">
      <w:pPr>
        <w:rPr>
          <w:i/>
          <w:iCs/>
        </w:rPr>
      </w:pPr>
      <w:r w:rsidRPr="0022472E">
        <w:rPr>
          <w:i/>
          <w:iCs/>
        </w:rPr>
        <w:t xml:space="preserve"> -&gt; Cart Service publishes </w:t>
      </w:r>
      <w:proofErr w:type="spellStart"/>
      <w:proofErr w:type="gramStart"/>
      <w:r w:rsidRPr="0022472E">
        <w:rPr>
          <w:i/>
          <w:iCs/>
        </w:rPr>
        <w:t>cart.updated</w:t>
      </w:r>
      <w:proofErr w:type="spellEnd"/>
      <w:proofErr w:type="gramEnd"/>
      <w:r w:rsidRPr="0022472E">
        <w:rPr>
          <w:i/>
          <w:iCs/>
        </w:rPr>
        <w:t xml:space="preserve"> event</w:t>
      </w:r>
    </w:p>
    <w:p w14:paraId="4C4048E6" w14:textId="77777777" w:rsidR="0022472E" w:rsidRPr="0022472E" w:rsidRDefault="0022472E" w:rsidP="0022472E">
      <w:pPr>
        <w:rPr>
          <w:i/>
          <w:iCs/>
        </w:rPr>
      </w:pPr>
      <w:r w:rsidRPr="0022472E">
        <w:rPr>
          <w:i/>
          <w:iCs/>
        </w:rPr>
        <w:t xml:space="preserve"> -&gt; RabbitMQ</w:t>
      </w:r>
    </w:p>
    <w:p w14:paraId="59398F6C" w14:textId="77777777" w:rsidR="0022472E" w:rsidRPr="0022472E" w:rsidRDefault="0022472E" w:rsidP="0022472E">
      <w:pPr>
        <w:rPr>
          <w:i/>
          <w:iCs/>
        </w:rPr>
      </w:pPr>
      <w:r w:rsidRPr="0022472E">
        <w:rPr>
          <w:i/>
          <w:iCs/>
        </w:rPr>
        <w:t xml:space="preserve"> -&gt; Gateway </w:t>
      </w:r>
      <w:proofErr w:type="spellStart"/>
      <w:r w:rsidRPr="0022472E">
        <w:rPr>
          <w:i/>
          <w:iCs/>
        </w:rPr>
        <w:t>realtime</w:t>
      </w:r>
      <w:proofErr w:type="spellEnd"/>
      <w:r w:rsidRPr="0022472E">
        <w:rPr>
          <w:i/>
          <w:iCs/>
        </w:rPr>
        <w:t xml:space="preserve"> bridge</w:t>
      </w:r>
    </w:p>
    <w:p w14:paraId="3D13EAD3" w14:textId="10400358" w:rsidR="0022472E" w:rsidRDefault="0022472E" w:rsidP="0022472E">
      <w:pPr>
        <w:rPr>
          <w:i/>
          <w:iCs/>
        </w:rPr>
      </w:pPr>
      <w:r w:rsidRPr="0022472E">
        <w:rPr>
          <w:i/>
          <w:iCs/>
        </w:rPr>
        <w:t xml:space="preserve"> -&gt; Frontend cart becomes empty</w:t>
      </w:r>
    </w:p>
    <w:p w14:paraId="0F069E30" w14:textId="77777777" w:rsidR="0022472E" w:rsidRDefault="0022472E" w:rsidP="0022472E">
      <w:pPr>
        <w:rPr>
          <w:i/>
          <w:iCs/>
        </w:rPr>
      </w:pPr>
    </w:p>
    <w:p w14:paraId="79CE7100" w14:textId="186D2A6C" w:rsidR="0022472E" w:rsidRDefault="0022472E" w:rsidP="0022472E">
      <w:pPr>
        <w:rPr>
          <w:i/>
          <w:iCs/>
        </w:rPr>
      </w:pPr>
      <w:r w:rsidRPr="0022472E">
        <w:rPr>
          <w:b/>
          <w:bCs/>
          <w:i/>
          <w:iCs/>
        </w:rPr>
        <w:t>RabbitMQ Role</w:t>
      </w:r>
      <w:r w:rsidRPr="0022472E">
        <w:rPr>
          <w:i/>
          <w:iCs/>
        </w:rPr>
        <w:br/>
        <w:t>RabbitMQ is used for backend event messaging.</w:t>
      </w:r>
    </w:p>
    <w:p w14:paraId="602CA506" w14:textId="77777777" w:rsidR="0022472E" w:rsidRPr="0022472E" w:rsidRDefault="0022472E" w:rsidP="0022472E">
      <w:pPr>
        <w:rPr>
          <w:i/>
          <w:iCs/>
        </w:rPr>
      </w:pPr>
      <w:r w:rsidRPr="0022472E">
        <w:rPr>
          <w:i/>
          <w:iCs/>
        </w:rPr>
        <w:t>Examples:</w:t>
      </w:r>
    </w:p>
    <w:p w14:paraId="2BC3C27B" w14:textId="77777777" w:rsidR="0022472E" w:rsidRPr="0022472E" w:rsidRDefault="0022472E" w:rsidP="0022472E">
      <w:pPr>
        <w:numPr>
          <w:ilvl w:val="0"/>
          <w:numId w:val="8"/>
        </w:numPr>
        <w:rPr>
          <w:i/>
          <w:iCs/>
        </w:rPr>
      </w:pPr>
      <w:proofErr w:type="spellStart"/>
      <w:proofErr w:type="gramStart"/>
      <w:r w:rsidRPr="0022472E">
        <w:rPr>
          <w:i/>
          <w:iCs/>
        </w:rPr>
        <w:t>cart.updated</w:t>
      </w:r>
      <w:proofErr w:type="spellEnd"/>
      <w:proofErr w:type="gramEnd"/>
    </w:p>
    <w:p w14:paraId="1008A05C" w14:textId="77777777" w:rsidR="0022472E" w:rsidRPr="0022472E" w:rsidRDefault="0022472E" w:rsidP="0022472E">
      <w:pPr>
        <w:numPr>
          <w:ilvl w:val="0"/>
          <w:numId w:val="8"/>
        </w:numPr>
        <w:rPr>
          <w:i/>
          <w:iCs/>
        </w:rPr>
      </w:pPr>
      <w:proofErr w:type="spellStart"/>
      <w:proofErr w:type="gramStart"/>
      <w:r w:rsidRPr="0022472E">
        <w:rPr>
          <w:i/>
          <w:iCs/>
        </w:rPr>
        <w:t>order.created</w:t>
      </w:r>
      <w:proofErr w:type="spellEnd"/>
      <w:proofErr w:type="gramEnd"/>
    </w:p>
    <w:p w14:paraId="01042C1A" w14:textId="13B53E1F" w:rsidR="0022472E" w:rsidRPr="0022472E" w:rsidRDefault="0022472E" w:rsidP="0022472E">
      <w:pPr>
        <w:numPr>
          <w:ilvl w:val="0"/>
          <w:numId w:val="8"/>
        </w:numPr>
        <w:rPr>
          <w:i/>
          <w:iCs/>
        </w:rPr>
      </w:pPr>
      <w:proofErr w:type="spellStart"/>
      <w:proofErr w:type="gramStart"/>
      <w:r w:rsidRPr="0022472E">
        <w:rPr>
          <w:i/>
          <w:iCs/>
        </w:rPr>
        <w:t>payment.completed</w:t>
      </w:r>
      <w:proofErr w:type="spellEnd"/>
      <w:proofErr w:type="gramEnd"/>
    </w:p>
    <w:p w14:paraId="44B7FD6B" w14:textId="2D83A32D" w:rsidR="0022472E" w:rsidRDefault="0022472E" w:rsidP="0022472E">
      <w:pPr>
        <w:rPr>
          <w:b/>
          <w:bCs/>
        </w:rPr>
      </w:pPr>
      <w:r w:rsidRPr="0022472E">
        <w:rPr>
          <w:b/>
          <w:bCs/>
        </w:rPr>
        <w:t>Flow:</w:t>
      </w:r>
    </w:p>
    <w:p w14:paraId="0C3CAEE4" w14:textId="77777777" w:rsidR="0022472E" w:rsidRPr="0022472E" w:rsidRDefault="0022472E" w:rsidP="0022472E">
      <w:pPr>
        <w:rPr>
          <w:i/>
          <w:iCs/>
        </w:rPr>
      </w:pPr>
      <w:r w:rsidRPr="0022472E">
        <w:rPr>
          <w:i/>
          <w:iCs/>
        </w:rPr>
        <w:t>Microservice publishes event</w:t>
      </w:r>
    </w:p>
    <w:p w14:paraId="0F0E1D39" w14:textId="77777777" w:rsidR="0022472E" w:rsidRPr="0022472E" w:rsidRDefault="0022472E" w:rsidP="0022472E">
      <w:pPr>
        <w:rPr>
          <w:i/>
          <w:iCs/>
        </w:rPr>
      </w:pPr>
      <w:r w:rsidRPr="0022472E">
        <w:rPr>
          <w:i/>
          <w:iCs/>
        </w:rPr>
        <w:t xml:space="preserve"> -&gt; RabbitMQ</w:t>
      </w:r>
    </w:p>
    <w:p w14:paraId="2B83D69F" w14:textId="77777777" w:rsidR="0022472E" w:rsidRPr="0022472E" w:rsidRDefault="0022472E" w:rsidP="0022472E">
      <w:pPr>
        <w:rPr>
          <w:i/>
          <w:iCs/>
        </w:rPr>
      </w:pPr>
      <w:r w:rsidRPr="0022472E">
        <w:rPr>
          <w:i/>
          <w:iCs/>
        </w:rPr>
        <w:t xml:space="preserve"> -&gt; Gateway consumes event</w:t>
      </w:r>
    </w:p>
    <w:p w14:paraId="746342D3" w14:textId="7BCD4D1A" w:rsidR="0022472E" w:rsidRDefault="0022472E" w:rsidP="0022472E">
      <w:pPr>
        <w:rPr>
          <w:i/>
          <w:iCs/>
        </w:rPr>
      </w:pPr>
      <w:r w:rsidRPr="0022472E">
        <w:rPr>
          <w:i/>
          <w:iCs/>
        </w:rPr>
        <w:t xml:space="preserve"> -&gt; Gateway pushes update to frontend using Socket.IO</w:t>
      </w:r>
    </w:p>
    <w:p w14:paraId="2A82615D" w14:textId="443D7070" w:rsidR="0022472E" w:rsidRDefault="0022472E" w:rsidP="0022472E">
      <w:pPr>
        <w:rPr>
          <w:i/>
          <w:iCs/>
        </w:rPr>
      </w:pPr>
      <w:r w:rsidRPr="0022472E">
        <w:rPr>
          <w:i/>
          <w:iCs/>
        </w:rPr>
        <w:t>RabbitMQ is internal only. Browser does not connect to RabbitMQ.</w:t>
      </w:r>
    </w:p>
    <w:p w14:paraId="336B050F" w14:textId="77777777" w:rsidR="0022472E" w:rsidRDefault="0022472E" w:rsidP="0022472E">
      <w:pPr>
        <w:rPr>
          <w:i/>
          <w:iCs/>
        </w:rPr>
      </w:pPr>
    </w:p>
    <w:p w14:paraId="49443317" w14:textId="4F14335C" w:rsidR="0022472E" w:rsidRDefault="0022472E" w:rsidP="0022472E">
      <w:pPr>
        <w:rPr>
          <w:i/>
          <w:iCs/>
        </w:rPr>
      </w:pPr>
      <w:r w:rsidRPr="0022472E">
        <w:rPr>
          <w:b/>
          <w:bCs/>
          <w:i/>
          <w:iCs/>
        </w:rPr>
        <w:t>Socket.IO Role</w:t>
      </w:r>
      <w:r w:rsidRPr="0022472E">
        <w:rPr>
          <w:i/>
          <w:iCs/>
        </w:rPr>
        <w:br/>
        <w:t xml:space="preserve">Socket.IO is only for frontend </w:t>
      </w:r>
      <w:proofErr w:type="spellStart"/>
      <w:r w:rsidRPr="0022472E">
        <w:rPr>
          <w:i/>
          <w:iCs/>
        </w:rPr>
        <w:t>realtime</w:t>
      </w:r>
      <w:proofErr w:type="spellEnd"/>
      <w:r w:rsidRPr="0022472E">
        <w:rPr>
          <w:i/>
          <w:iCs/>
        </w:rPr>
        <w:t xml:space="preserve"> updates.</w:t>
      </w:r>
    </w:p>
    <w:p w14:paraId="60152B72" w14:textId="77777777" w:rsidR="0022472E" w:rsidRPr="0022472E" w:rsidRDefault="0022472E" w:rsidP="0022472E">
      <w:pPr>
        <w:rPr>
          <w:i/>
          <w:iCs/>
        </w:rPr>
      </w:pPr>
      <w:r w:rsidRPr="0022472E">
        <w:rPr>
          <w:i/>
          <w:iCs/>
        </w:rPr>
        <w:t>RabbitMQ event</w:t>
      </w:r>
    </w:p>
    <w:p w14:paraId="2730A495" w14:textId="77777777" w:rsidR="0022472E" w:rsidRPr="0022472E" w:rsidRDefault="0022472E" w:rsidP="0022472E">
      <w:pPr>
        <w:rPr>
          <w:i/>
          <w:iCs/>
        </w:rPr>
      </w:pPr>
      <w:r w:rsidRPr="0022472E">
        <w:rPr>
          <w:i/>
          <w:iCs/>
        </w:rPr>
        <w:t xml:space="preserve"> -&gt; Gateway </w:t>
      </w:r>
      <w:proofErr w:type="spellStart"/>
      <w:r w:rsidRPr="0022472E">
        <w:rPr>
          <w:i/>
          <w:iCs/>
        </w:rPr>
        <w:t>realtime</w:t>
      </w:r>
      <w:proofErr w:type="spellEnd"/>
      <w:r w:rsidRPr="0022472E">
        <w:rPr>
          <w:i/>
          <w:iCs/>
        </w:rPr>
        <w:t xml:space="preserve"> bridge</w:t>
      </w:r>
    </w:p>
    <w:p w14:paraId="1026BEC0" w14:textId="77777777" w:rsidR="0022472E" w:rsidRPr="0022472E" w:rsidRDefault="0022472E" w:rsidP="0022472E">
      <w:pPr>
        <w:rPr>
          <w:i/>
          <w:iCs/>
        </w:rPr>
      </w:pPr>
      <w:r w:rsidRPr="0022472E">
        <w:rPr>
          <w:i/>
          <w:iCs/>
        </w:rPr>
        <w:t xml:space="preserve"> -&gt; Socket.IO</w:t>
      </w:r>
    </w:p>
    <w:p w14:paraId="7D002723" w14:textId="39707E54" w:rsidR="0022472E" w:rsidRDefault="0022472E" w:rsidP="0022472E">
      <w:pPr>
        <w:rPr>
          <w:i/>
          <w:iCs/>
        </w:rPr>
      </w:pPr>
      <w:r w:rsidRPr="0022472E">
        <w:rPr>
          <w:i/>
          <w:iCs/>
        </w:rPr>
        <w:t xml:space="preserve"> -&gt; Browser UI updates</w:t>
      </w:r>
    </w:p>
    <w:p w14:paraId="600F4CB9" w14:textId="5CF3A486" w:rsidR="0022472E" w:rsidRDefault="0022472E" w:rsidP="0022472E">
      <w:pPr>
        <w:rPr>
          <w:i/>
          <w:iCs/>
        </w:rPr>
      </w:pPr>
      <w:r w:rsidRPr="0022472E">
        <w:rPr>
          <w:i/>
          <w:iCs/>
        </w:rPr>
        <w:t>It is not used for internal service communication.</w:t>
      </w:r>
    </w:p>
    <w:p w14:paraId="07CACC3F" w14:textId="77777777" w:rsidR="0022472E" w:rsidRDefault="0022472E" w:rsidP="0022472E">
      <w:pPr>
        <w:rPr>
          <w:i/>
          <w:iCs/>
        </w:rPr>
      </w:pPr>
    </w:p>
    <w:p w14:paraId="16704177" w14:textId="77777777" w:rsidR="0022472E" w:rsidRPr="0022472E" w:rsidRDefault="0022472E" w:rsidP="0022472E">
      <w:pPr>
        <w:rPr>
          <w:i/>
          <w:iCs/>
        </w:rPr>
      </w:pPr>
      <w:r w:rsidRPr="0022472E">
        <w:rPr>
          <w:b/>
          <w:bCs/>
          <w:i/>
          <w:iCs/>
        </w:rPr>
        <w:t>Nginx Role</w:t>
      </w:r>
      <w:r w:rsidRPr="0022472E">
        <w:rPr>
          <w:i/>
          <w:iCs/>
        </w:rPr>
        <w:br/>
        <w:t>Nginx is the public reverse proxy.</w:t>
      </w:r>
    </w:p>
    <w:p w14:paraId="6B8C2A33" w14:textId="77777777" w:rsidR="0022472E" w:rsidRPr="0022472E" w:rsidRDefault="0022472E" w:rsidP="0022472E">
      <w:pPr>
        <w:rPr>
          <w:i/>
          <w:iCs/>
        </w:rPr>
      </w:pPr>
      <w:r w:rsidRPr="0022472E">
        <w:rPr>
          <w:i/>
          <w:iCs/>
        </w:rPr>
        <w:t>It does:</w:t>
      </w:r>
    </w:p>
    <w:p w14:paraId="0F86FFEC" w14:textId="4C6E6C90" w:rsidR="0022472E" w:rsidRPr="0022472E" w:rsidRDefault="0022472E" w:rsidP="0022472E">
      <w:pPr>
        <w:rPr>
          <w:i/>
          <w:iCs/>
        </w:rPr>
      </w:pPr>
      <w:r w:rsidRPr="0022472E">
        <w:rPr>
          <w:i/>
          <w:iCs/>
        </w:rPr>
        <w:t>http://localhost</w:t>
      </w:r>
      <w:r w:rsidR="00067D7D">
        <w:rPr>
          <w:i/>
          <w:iCs/>
        </w:rPr>
        <w:t>:80</w:t>
      </w:r>
    </w:p>
    <w:p w14:paraId="44C19390" w14:textId="4914C1D9" w:rsidR="0022472E" w:rsidRDefault="0022472E" w:rsidP="0022472E">
      <w:pPr>
        <w:rPr>
          <w:i/>
          <w:iCs/>
        </w:rPr>
      </w:pPr>
      <w:r w:rsidRPr="0022472E">
        <w:rPr>
          <w:i/>
          <w:iCs/>
        </w:rPr>
        <w:t xml:space="preserve"> -&gt; gateway:8080</w:t>
      </w:r>
    </w:p>
    <w:p w14:paraId="687B315F" w14:textId="77777777" w:rsidR="0022472E" w:rsidRDefault="0022472E" w:rsidP="0022472E">
      <w:pPr>
        <w:rPr>
          <w:i/>
          <w:iCs/>
        </w:rPr>
      </w:pPr>
    </w:p>
    <w:p w14:paraId="06D645F2" w14:textId="19DD5687" w:rsidR="0022472E" w:rsidRDefault="0022472E" w:rsidP="0022472E">
      <w:pPr>
        <w:rPr>
          <w:i/>
          <w:iCs/>
        </w:rPr>
      </w:pPr>
      <w:r w:rsidRPr="0022472E">
        <w:rPr>
          <w:i/>
          <w:iCs/>
        </w:rPr>
        <w:t>So instead of exposing many services to the browser, nginx exposes one entry point and forwards requests to the gateway.</w:t>
      </w:r>
    </w:p>
    <w:p w14:paraId="74359BB1" w14:textId="77777777" w:rsidR="0022472E" w:rsidRDefault="0022472E" w:rsidP="0022472E">
      <w:pPr>
        <w:rPr>
          <w:i/>
          <w:iCs/>
        </w:rPr>
      </w:pPr>
    </w:p>
    <w:p w14:paraId="4A368672" w14:textId="5077A6E9" w:rsidR="0022472E" w:rsidRDefault="0022472E" w:rsidP="0022472E">
      <w:pPr>
        <w:rPr>
          <w:b/>
          <w:bCs/>
        </w:rPr>
      </w:pPr>
      <w:r w:rsidRPr="0022472E">
        <w:rPr>
          <w:b/>
          <w:bCs/>
        </w:rPr>
        <w:t>Final Architecture</w:t>
      </w:r>
    </w:p>
    <w:p w14:paraId="5EFF4F79" w14:textId="77777777" w:rsidR="0022472E" w:rsidRPr="0022472E" w:rsidRDefault="0022472E" w:rsidP="0022472E">
      <w:pPr>
        <w:rPr>
          <w:b/>
          <w:bCs/>
        </w:rPr>
      </w:pPr>
      <w:r w:rsidRPr="0022472E">
        <w:rPr>
          <w:b/>
          <w:bCs/>
        </w:rPr>
        <w:t>Frontend</w:t>
      </w:r>
    </w:p>
    <w:p w14:paraId="0398C102" w14:textId="77777777" w:rsidR="0022472E" w:rsidRPr="0022472E" w:rsidRDefault="0022472E" w:rsidP="0022472E">
      <w:pPr>
        <w:rPr>
          <w:b/>
          <w:bCs/>
        </w:rPr>
      </w:pPr>
      <w:r w:rsidRPr="0022472E">
        <w:rPr>
          <w:b/>
          <w:bCs/>
        </w:rPr>
        <w:t xml:space="preserve">  |</w:t>
      </w:r>
    </w:p>
    <w:p w14:paraId="16311A5C" w14:textId="77777777" w:rsidR="0022472E" w:rsidRPr="0022472E" w:rsidRDefault="0022472E" w:rsidP="0022472E">
      <w:pPr>
        <w:rPr>
          <w:b/>
          <w:bCs/>
        </w:rPr>
      </w:pPr>
      <w:r w:rsidRPr="0022472E">
        <w:rPr>
          <w:b/>
          <w:bCs/>
        </w:rPr>
        <w:t xml:space="preserve">  v</w:t>
      </w:r>
    </w:p>
    <w:p w14:paraId="74CCEA79" w14:textId="77777777" w:rsidR="0022472E" w:rsidRPr="0022472E" w:rsidRDefault="0022472E" w:rsidP="0022472E">
      <w:pPr>
        <w:rPr>
          <w:b/>
          <w:bCs/>
        </w:rPr>
      </w:pPr>
      <w:r w:rsidRPr="0022472E">
        <w:rPr>
          <w:b/>
          <w:bCs/>
        </w:rPr>
        <w:t>Nginx</w:t>
      </w:r>
    </w:p>
    <w:p w14:paraId="744C26DB" w14:textId="77777777" w:rsidR="0022472E" w:rsidRPr="0022472E" w:rsidRDefault="0022472E" w:rsidP="0022472E">
      <w:pPr>
        <w:rPr>
          <w:b/>
          <w:bCs/>
        </w:rPr>
      </w:pPr>
      <w:r w:rsidRPr="0022472E">
        <w:rPr>
          <w:b/>
          <w:bCs/>
        </w:rPr>
        <w:t xml:space="preserve">  |</w:t>
      </w:r>
    </w:p>
    <w:p w14:paraId="287B85FD" w14:textId="77777777" w:rsidR="0022472E" w:rsidRPr="0022472E" w:rsidRDefault="0022472E" w:rsidP="0022472E">
      <w:pPr>
        <w:rPr>
          <w:b/>
          <w:bCs/>
        </w:rPr>
      </w:pPr>
      <w:r w:rsidRPr="0022472E">
        <w:rPr>
          <w:b/>
          <w:bCs/>
        </w:rPr>
        <w:t xml:space="preserve">  v</w:t>
      </w:r>
    </w:p>
    <w:p w14:paraId="25CFFA14" w14:textId="77777777" w:rsidR="0022472E" w:rsidRPr="0022472E" w:rsidRDefault="0022472E" w:rsidP="0022472E">
      <w:pPr>
        <w:rPr>
          <w:b/>
          <w:bCs/>
        </w:rPr>
      </w:pPr>
      <w:r w:rsidRPr="0022472E">
        <w:rPr>
          <w:b/>
          <w:bCs/>
        </w:rPr>
        <w:t>API Gateway</w:t>
      </w:r>
    </w:p>
    <w:p w14:paraId="36B98976" w14:textId="77777777" w:rsidR="0022472E" w:rsidRPr="0022472E" w:rsidRDefault="0022472E" w:rsidP="0022472E">
      <w:pPr>
        <w:rPr>
          <w:b/>
          <w:bCs/>
        </w:rPr>
      </w:pPr>
      <w:r w:rsidRPr="0022472E">
        <w:rPr>
          <w:b/>
          <w:bCs/>
        </w:rPr>
        <w:t xml:space="preserve">  |</w:t>
      </w:r>
    </w:p>
    <w:p w14:paraId="06DB568D" w14:textId="77777777" w:rsidR="0022472E" w:rsidRPr="0022472E" w:rsidRDefault="0022472E" w:rsidP="0022472E">
      <w:pPr>
        <w:rPr>
          <w:b/>
          <w:bCs/>
        </w:rPr>
      </w:pPr>
      <w:r w:rsidRPr="0022472E">
        <w:rPr>
          <w:b/>
          <w:bCs/>
        </w:rPr>
        <w:t xml:space="preserve">  |-- Auth Service ---&gt; MongoDB</w:t>
      </w:r>
    </w:p>
    <w:p w14:paraId="27941B2B" w14:textId="77777777" w:rsidR="0022472E" w:rsidRPr="0022472E" w:rsidRDefault="0022472E" w:rsidP="0022472E">
      <w:pPr>
        <w:rPr>
          <w:b/>
          <w:bCs/>
        </w:rPr>
      </w:pPr>
      <w:r w:rsidRPr="0022472E">
        <w:rPr>
          <w:b/>
          <w:bCs/>
        </w:rPr>
        <w:t xml:space="preserve">  |-- Product Service -&gt; MongoDB</w:t>
      </w:r>
    </w:p>
    <w:p w14:paraId="77E30015" w14:textId="77777777" w:rsidR="0022472E" w:rsidRPr="0022472E" w:rsidRDefault="0022472E" w:rsidP="0022472E">
      <w:pPr>
        <w:rPr>
          <w:b/>
          <w:bCs/>
        </w:rPr>
      </w:pPr>
      <w:r w:rsidRPr="0022472E">
        <w:rPr>
          <w:b/>
          <w:bCs/>
        </w:rPr>
        <w:t xml:space="preserve">  |-- Cart Service ----&gt; MongoDB</w:t>
      </w:r>
    </w:p>
    <w:p w14:paraId="5A87200F" w14:textId="77777777" w:rsidR="0022472E" w:rsidRPr="0022472E" w:rsidRDefault="0022472E" w:rsidP="0022472E">
      <w:pPr>
        <w:rPr>
          <w:b/>
          <w:bCs/>
        </w:rPr>
      </w:pPr>
      <w:r w:rsidRPr="0022472E">
        <w:rPr>
          <w:b/>
          <w:bCs/>
        </w:rPr>
        <w:t xml:space="preserve">  |-- Order Service ---&gt; MongoDB</w:t>
      </w:r>
    </w:p>
    <w:p w14:paraId="0CE5D82A" w14:textId="77777777" w:rsidR="0022472E" w:rsidRPr="0022472E" w:rsidRDefault="0022472E" w:rsidP="0022472E">
      <w:pPr>
        <w:rPr>
          <w:b/>
          <w:bCs/>
        </w:rPr>
      </w:pPr>
      <w:r w:rsidRPr="0022472E">
        <w:rPr>
          <w:b/>
          <w:bCs/>
        </w:rPr>
        <w:t xml:space="preserve">  |-- Payment Service -&gt; </w:t>
      </w:r>
      <w:proofErr w:type="spellStart"/>
      <w:r w:rsidRPr="0022472E">
        <w:rPr>
          <w:b/>
          <w:bCs/>
        </w:rPr>
        <w:t>Razorpay</w:t>
      </w:r>
      <w:proofErr w:type="spellEnd"/>
    </w:p>
    <w:p w14:paraId="68A26845" w14:textId="77777777" w:rsidR="0022472E" w:rsidRPr="0022472E" w:rsidRDefault="0022472E" w:rsidP="0022472E">
      <w:pPr>
        <w:rPr>
          <w:b/>
          <w:bCs/>
        </w:rPr>
      </w:pPr>
      <w:r w:rsidRPr="0022472E">
        <w:rPr>
          <w:b/>
          <w:bCs/>
        </w:rPr>
        <w:t xml:space="preserve">  |</w:t>
      </w:r>
    </w:p>
    <w:p w14:paraId="398714EE" w14:textId="77777777" w:rsidR="0022472E" w:rsidRPr="0022472E" w:rsidRDefault="0022472E" w:rsidP="0022472E">
      <w:pPr>
        <w:rPr>
          <w:b/>
          <w:bCs/>
        </w:rPr>
      </w:pPr>
      <w:r w:rsidRPr="0022472E">
        <w:rPr>
          <w:b/>
          <w:bCs/>
        </w:rPr>
        <w:t xml:space="preserve">  v</w:t>
      </w:r>
    </w:p>
    <w:p w14:paraId="0E3ABD97" w14:textId="77777777" w:rsidR="0022472E" w:rsidRPr="0022472E" w:rsidRDefault="0022472E" w:rsidP="0022472E">
      <w:pPr>
        <w:rPr>
          <w:b/>
          <w:bCs/>
        </w:rPr>
      </w:pPr>
      <w:r w:rsidRPr="0022472E">
        <w:rPr>
          <w:b/>
          <w:bCs/>
        </w:rPr>
        <w:t>RabbitMQ events</w:t>
      </w:r>
    </w:p>
    <w:p w14:paraId="7E87F622" w14:textId="77777777" w:rsidR="0022472E" w:rsidRPr="0022472E" w:rsidRDefault="0022472E" w:rsidP="0022472E">
      <w:pPr>
        <w:rPr>
          <w:b/>
          <w:bCs/>
        </w:rPr>
      </w:pPr>
      <w:r w:rsidRPr="0022472E">
        <w:rPr>
          <w:b/>
          <w:bCs/>
        </w:rPr>
        <w:t xml:space="preserve">  |</w:t>
      </w:r>
    </w:p>
    <w:p w14:paraId="40FA83F7" w14:textId="77777777" w:rsidR="0022472E" w:rsidRPr="0022472E" w:rsidRDefault="0022472E" w:rsidP="0022472E">
      <w:pPr>
        <w:rPr>
          <w:b/>
          <w:bCs/>
        </w:rPr>
      </w:pPr>
      <w:r w:rsidRPr="0022472E">
        <w:rPr>
          <w:b/>
          <w:bCs/>
        </w:rPr>
        <w:t xml:space="preserve">  v</w:t>
      </w:r>
    </w:p>
    <w:p w14:paraId="65A58042" w14:textId="77777777" w:rsidR="0022472E" w:rsidRPr="0022472E" w:rsidRDefault="0022472E" w:rsidP="0022472E">
      <w:pPr>
        <w:rPr>
          <w:b/>
          <w:bCs/>
        </w:rPr>
      </w:pPr>
      <w:r w:rsidRPr="0022472E">
        <w:rPr>
          <w:b/>
          <w:bCs/>
        </w:rPr>
        <w:t xml:space="preserve">Gateway </w:t>
      </w:r>
      <w:proofErr w:type="spellStart"/>
      <w:r w:rsidRPr="0022472E">
        <w:rPr>
          <w:b/>
          <w:bCs/>
        </w:rPr>
        <w:t>realtime</w:t>
      </w:r>
      <w:proofErr w:type="spellEnd"/>
      <w:r w:rsidRPr="0022472E">
        <w:rPr>
          <w:b/>
          <w:bCs/>
        </w:rPr>
        <w:t xml:space="preserve"> bridge</w:t>
      </w:r>
    </w:p>
    <w:p w14:paraId="1936428A" w14:textId="77777777" w:rsidR="0022472E" w:rsidRPr="0022472E" w:rsidRDefault="0022472E" w:rsidP="0022472E">
      <w:pPr>
        <w:rPr>
          <w:b/>
          <w:bCs/>
        </w:rPr>
      </w:pPr>
      <w:r w:rsidRPr="0022472E">
        <w:rPr>
          <w:b/>
          <w:bCs/>
        </w:rPr>
        <w:t xml:space="preserve">  |</w:t>
      </w:r>
    </w:p>
    <w:p w14:paraId="51A36473" w14:textId="77777777" w:rsidR="0022472E" w:rsidRPr="0022472E" w:rsidRDefault="0022472E" w:rsidP="0022472E">
      <w:pPr>
        <w:rPr>
          <w:b/>
          <w:bCs/>
        </w:rPr>
      </w:pPr>
      <w:r w:rsidRPr="0022472E">
        <w:rPr>
          <w:b/>
          <w:bCs/>
        </w:rPr>
        <w:t xml:space="preserve">  v</w:t>
      </w:r>
    </w:p>
    <w:p w14:paraId="20B4ED64" w14:textId="04517216" w:rsidR="0022472E" w:rsidRPr="0022472E" w:rsidRDefault="0022472E" w:rsidP="0022472E">
      <w:pPr>
        <w:rPr>
          <w:b/>
          <w:bCs/>
        </w:rPr>
      </w:pPr>
      <w:r w:rsidRPr="0022472E">
        <w:rPr>
          <w:b/>
          <w:bCs/>
        </w:rPr>
        <w:t>Frontend Socket.IO updates</w:t>
      </w:r>
    </w:p>
    <w:p w14:paraId="0F4BD6CF" w14:textId="77777777" w:rsidR="0022472E" w:rsidRPr="0022472E" w:rsidRDefault="0022472E" w:rsidP="0022472E">
      <w:pPr>
        <w:rPr>
          <w:b/>
          <w:bCs/>
          <w:i/>
          <w:iCs/>
        </w:rPr>
      </w:pPr>
    </w:p>
    <w:sectPr w:rsidR="0022472E" w:rsidRPr="0022472E">
      <w:pgSz w:w="12240" w:h="15840"/>
      <w:pgMar w:top="720" w:right="760" w:bottom="720" w:left="76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C409C"/>
    <w:multiLevelType w:val="multilevel"/>
    <w:tmpl w:val="B5F6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14DEC"/>
    <w:multiLevelType w:val="multilevel"/>
    <w:tmpl w:val="289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551D3"/>
    <w:multiLevelType w:val="multilevel"/>
    <w:tmpl w:val="AE6C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769BC"/>
    <w:multiLevelType w:val="multilevel"/>
    <w:tmpl w:val="47B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B0752"/>
    <w:multiLevelType w:val="multilevel"/>
    <w:tmpl w:val="288C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74CF6"/>
    <w:multiLevelType w:val="multilevel"/>
    <w:tmpl w:val="6E1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24EFF"/>
    <w:multiLevelType w:val="multilevel"/>
    <w:tmpl w:val="A17A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F4BBB"/>
    <w:multiLevelType w:val="multilevel"/>
    <w:tmpl w:val="2138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845030">
    <w:abstractNumId w:val="1"/>
  </w:num>
  <w:num w:numId="2" w16cid:durableId="11803095">
    <w:abstractNumId w:val="5"/>
  </w:num>
  <w:num w:numId="3" w16cid:durableId="115220228">
    <w:abstractNumId w:val="3"/>
  </w:num>
  <w:num w:numId="4" w16cid:durableId="246546615">
    <w:abstractNumId w:val="7"/>
  </w:num>
  <w:num w:numId="5" w16cid:durableId="70155309">
    <w:abstractNumId w:val="2"/>
  </w:num>
  <w:num w:numId="6" w16cid:durableId="1584530531">
    <w:abstractNumId w:val="4"/>
  </w:num>
  <w:num w:numId="7" w16cid:durableId="2065445748">
    <w:abstractNumId w:val="6"/>
  </w:num>
  <w:num w:numId="8" w16cid:durableId="112554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80AC5"/>
    <w:rsid w:val="00044AC6"/>
    <w:rsid w:val="00067D7D"/>
    <w:rsid w:val="00126754"/>
    <w:rsid w:val="00146927"/>
    <w:rsid w:val="0022472E"/>
    <w:rsid w:val="00244069"/>
    <w:rsid w:val="00265897"/>
    <w:rsid w:val="00280AC5"/>
    <w:rsid w:val="002B2D27"/>
    <w:rsid w:val="002E7521"/>
    <w:rsid w:val="00532526"/>
    <w:rsid w:val="005548CC"/>
    <w:rsid w:val="006E112A"/>
    <w:rsid w:val="00940202"/>
    <w:rsid w:val="00A527CB"/>
    <w:rsid w:val="00A80572"/>
    <w:rsid w:val="00C751A3"/>
    <w:rsid w:val="00C87CEC"/>
    <w:rsid w:val="00CB3461"/>
    <w:rsid w:val="00DA0B24"/>
    <w:rsid w:val="00DD1CDB"/>
    <w:rsid w:val="00E0521B"/>
    <w:rsid w:val="00E151C4"/>
    <w:rsid w:val="00E93F56"/>
    <w:rsid w:val="00F173F4"/>
    <w:rsid w:val="00F20250"/>
    <w:rsid w:val="00F60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77804"/>
  <w15:docId w15:val="{61A96BE5-EB9B-48C5-ACC7-1DA628847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1F2937"/>
        <w:sz w:val="19"/>
        <w:lang w:val="en-US" w:eastAsia="en-US" w:bidi="ar-SA"/>
      </w:rPr>
    </w:rPrDefault>
    <w:pPrDefault>
      <w:pPr>
        <w:spacing w:after="9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color w:val="111827"/>
      <w:sz w:val="36"/>
    </w:rPr>
  </w:style>
  <w:style w:type="paragraph" w:styleId="Subtitle">
    <w:name w:val="Subtitle"/>
    <w:uiPriority w:val="11"/>
    <w:qFormat/>
    <w:pPr>
      <w:spacing w:after="260"/>
    </w:pPr>
    <w:rPr>
      <w:color w:val="4B5563"/>
      <w:sz w:val="20"/>
    </w:rPr>
  </w:style>
  <w:style w:type="paragraph" w:customStyle="1" w:styleId="SectionHeading">
    <w:name w:val="Section Heading"/>
    <w:qFormat/>
    <w:pPr>
      <w:keepNext/>
      <w:spacing w:before="180" w:after="80"/>
    </w:pPr>
    <w:rPr>
      <w:b/>
      <w:color w:val="0F172A"/>
      <w:sz w:val="25"/>
    </w:rPr>
  </w:style>
  <w:style w:type="paragraph" w:customStyle="1" w:styleId="CompactBullet">
    <w:name w:val="Compact Bullet"/>
    <w:pPr>
      <w:spacing w:after="40"/>
      <w:ind w:left="360" w:hanging="180"/>
    </w:pPr>
    <w:rPr>
      <w:sz w:val="18"/>
    </w:rPr>
  </w:style>
  <w:style w:type="paragraph" w:customStyle="1" w:styleId="CodeBlock">
    <w:name w:val="Code Block"/>
    <w:pPr>
      <w:shd w:val="clear" w:color="auto" w:fill="F3F4F6"/>
      <w:spacing w:after="0"/>
      <w:ind w:left="180"/>
    </w:pPr>
    <w:rPr>
      <w:rFonts w:ascii="Consolas" w:hAnsi="Consolas"/>
      <w:color w:val="111827"/>
      <w:sz w:val="17"/>
    </w:rPr>
  </w:style>
  <w:style w:type="paragraph" w:customStyle="1" w:styleId="Callout">
    <w:name w:val="Callout"/>
    <w:pPr>
      <w:shd w:val="clear" w:color="auto" w:fill="EAF2FF"/>
      <w:spacing w:before="90" w:after="120"/>
      <w:ind w:left="180" w:right="180"/>
    </w:pPr>
    <w:rPr>
      <w:b/>
      <w:color w:val="1D4ED8"/>
      <w:sz w:val="18"/>
    </w:rPr>
  </w:style>
  <w:style w:type="paragraph" w:styleId="Quote">
    <w:name w:val="Quote"/>
    <w:link w:val="QuoteChar"/>
    <w:pPr>
      <w:shd w:val="clear" w:color="auto" w:fill="F8FAFC"/>
      <w:spacing w:before="120" w:after="120"/>
      <w:ind w:left="240" w:right="240"/>
    </w:pPr>
    <w:rPr>
      <w:i/>
      <w:color w:val="374151"/>
    </w:rPr>
  </w:style>
  <w:style w:type="character" w:customStyle="1" w:styleId="QuoteChar">
    <w:name w:val="Quote Char"/>
    <w:basedOn w:val="DefaultParagraphFont"/>
    <w:link w:val="Quote"/>
    <w:rsid w:val="00DA0B24"/>
    <w:rPr>
      <w:i/>
      <w:color w:val="374151"/>
      <w:shd w:val="clear" w:color="auto" w:fill="F8FAF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7</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Vikas Verma</cp:lastModifiedBy>
  <cp:revision>19</cp:revision>
  <dcterms:created xsi:type="dcterms:W3CDTF">2026-07-02T09:26:00Z</dcterms:created>
  <dcterms:modified xsi:type="dcterms:W3CDTF">2026-08-14T02:09:00Z</dcterms:modified>
</cp:coreProperties>
</file>