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</w:t>
      </w:r>
      <w:proofErr w:type="spellStart"/>
      <w:r>
        <w:t>application.properties</w:t>
      </w:r>
      <w:proofErr w:type="spell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20996D22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r w:rsidR="00D2602F">
        <w:t>spring boot</w:t>
      </w:r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r>
        <w:t>DbService</w:t>
      </w:r>
      <w:proofErr w:type="spellEnd"/>
      <w:r>
        <w:t>{}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proofErr w:type="spellStart"/>
      <w:r w:rsidR="00D2602F">
        <w:t>DbS</w:t>
      </w:r>
      <w:r>
        <w:t>ervice</w:t>
      </w:r>
      <w:proofErr w:type="spellEnd"/>
      <w:r>
        <w:t xml:space="preserve">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r w:rsidRPr="003D3BF8">
        <w:t>DbService</w:t>
      </w:r>
      <w:proofErr w:type="spellEnd"/>
      <w:r w:rsidRPr="003D3BF8">
        <w:t>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Pr="003D3BF8">
        <w:t>Service</w:t>
      </w:r>
      <w:proofErr w:type="spellEnd"/>
      <w:r w:rsidRPr="003D3BF8">
        <w:t>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="00851170">
        <w:t>Repository</w:t>
      </w:r>
      <w:proofErr w:type="spellEnd"/>
      <w:r w:rsidRPr="003D3BF8">
        <w:t>(){}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29A5AA82" w:rsidR="005B0696" w:rsidRDefault="005B0696" w:rsidP="003D3BF8">
      <w:pPr>
        <w:spacing w:after="0"/>
      </w:pPr>
      <w:r>
        <w:t xml:space="preserve">Option 1 : use </w:t>
      </w:r>
      <w:r w:rsidR="00A96B0A">
        <w:t xml:space="preserve">@Autowired Annotation (with this problem is we </w:t>
      </w:r>
      <w:proofErr w:type="spellStart"/>
      <w:r w:rsidR="00A96B0A">
        <w:t>cant</w:t>
      </w:r>
      <w:proofErr w:type="spell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r w:rsidR="00B854DF">
        <w:t>D</w:t>
      </w:r>
      <w:r>
        <w:t>emoApp</w:t>
      </w:r>
      <w:proofErr w:type="spellEnd"/>
      <w:r>
        <w:t>(</w:t>
      </w:r>
      <w:proofErr w:type="spellStart"/>
      <w:r w:rsidR="00B854DF">
        <w:t>UserService</w:t>
      </w:r>
      <w:proofErr w:type="spellEnd"/>
      <w:r w:rsidR="00B854DF">
        <w:t xml:space="preserve"> </w:t>
      </w:r>
      <w:proofErr w:type="spellStart"/>
      <w:r w:rsidR="00B854DF">
        <w:t>userService</w:t>
      </w:r>
      <w:proofErr w:type="spellEnd"/>
      <w:r w:rsidR="00B854DF">
        <w:t xml:space="preserve">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r w:rsidR="00F805FA"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 w:rsidRPr="00F30D0D">
        <w:rPr>
          <w:color w:val="0070C0"/>
        </w:rPr>
        <w:t>spring.profile.active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>
        <w:rPr>
          <w:color w:val="0070C0"/>
        </w:rPr>
        <w:t>db.type</w:t>
      </w:r>
      <w:proofErr w:type="spell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start(){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stop(){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config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run : </w:t>
      </w:r>
      <w:proofErr w:type="spell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following :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start, </w:t>
      </w:r>
      <w:r>
        <w:rPr>
          <w:color w:val="000000" w:themeColor="text1"/>
        </w:rPr>
        <w:t xml:space="preserve">  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 xml:space="preserve">Will check what </w:t>
      </w:r>
      <w:proofErr w:type="spell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r>
        <w:rPr>
          <w:color w:val="0070C0"/>
        </w:rPr>
        <w:t xml:space="preserve">main()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context.refresh</w:t>
      </w:r>
      <w:proofErr w:type="spell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application :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Example :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>-based configuration</w:t>
      </w:r>
      <w:r w:rsidR="00BE05CA">
        <w:rPr>
          <w:b/>
          <w:bCs/>
          <w:color w:val="000000" w:themeColor="text1"/>
        </w:rPr>
        <w:t xml:space="preserve"> :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>Prepare environment</w:t>
      </w:r>
      <w:r w:rsidR="002558D9">
        <w:rPr>
          <w:color w:val="000000" w:themeColor="text1"/>
        </w:rPr>
        <w:t xml:space="preserve"> :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Note :Higher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>Create application context</w:t>
      </w:r>
      <w:r>
        <w:rPr>
          <w:color w:val="000000" w:themeColor="text1"/>
        </w:rPr>
        <w:t xml:space="preserve"> :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It is responsible for :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pipeline :</w:t>
      </w:r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>, This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Examples includes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@ConditionalOnClass(DataSource.class)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r w:rsidRPr="00EF08D7">
        <w:rPr>
          <w:color w:val="000000" w:themeColor="text1"/>
        </w:rPr>
        <w:t>context.refresh</w:t>
      </w:r>
      <w:proofErr w:type="spell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Finally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context.refresh</w:t>
      </w:r>
      <w:proofErr w:type="spell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Summary :</w:t>
      </w:r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>What happens when a client send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t>DispatcherServlet</w:t>
      </w:r>
      <w:proofErr w:type="spellEnd"/>
      <w:r w:rsidRPr="003C21AE">
        <w:br/>
      </w:r>
      <w:r w:rsidRPr="003C21AE">
        <w:lastRenderedPageBreak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r w:rsidRPr="003C21AE">
        <w:t xml:space="preserve">So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>A typical Spring Boot web application follows three layered architecture: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>HANDLER MAPPING</w:t>
      </w:r>
      <w:r>
        <w:rPr>
          <w:b/>
          <w:bCs/>
        </w:rPr>
        <w:t xml:space="preserve"> :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 xml:space="preserve">public List&lt;User&gt; </w:t>
      </w:r>
      <w:proofErr w:type="spellStart"/>
      <w:r w:rsidRPr="005B184D">
        <w:t>getUsers</w:t>
      </w:r>
      <w:proofErr w:type="spellEnd"/>
      <w:r w:rsidRPr="005B184D">
        <w:t>()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r w:rsidRPr="005B184D">
        <w:t>getUser</w:t>
      </w:r>
      <w:proofErr w:type="spellEnd"/>
      <w:r w:rsidRPr="005B184D">
        <w:t>(@PathVariable Long id)</w:t>
      </w:r>
    </w:p>
    <w:p w14:paraId="5C4D4E73" w14:textId="77777777" w:rsidR="005B184D" w:rsidRPr="005B184D" w:rsidRDefault="005B184D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r w:rsidRPr="004C6DF6">
        <w:t>getUsers</w:t>
      </w:r>
      <w:proofErr w:type="spellEnd"/>
      <w:r w:rsidRPr="004C6DF6">
        <w:t>()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r w:rsidRPr="004C6DF6">
        <w:t>getUsers</w:t>
      </w:r>
      <w:proofErr w:type="spellEnd"/>
      <w:r w:rsidRPr="004C6DF6">
        <w:t>()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3EA5D434" w14:textId="77777777" w:rsidR="00CC4501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Java Object</w:t>
      </w:r>
      <w:r w:rsidRPr="00CC4501">
        <w:br/>
        <w:t>↓</w:t>
      </w:r>
      <w:r w:rsidRPr="00CC4501">
        <w:br/>
      </w:r>
      <w:proofErr w:type="spellStart"/>
      <w:r w:rsidRPr="00CC4501">
        <w:rPr>
          <w:b/>
          <w:bCs/>
        </w:rPr>
        <w:t>HttpMessageConverter</w:t>
      </w:r>
      <w:proofErr w:type="spellEnd"/>
      <w:r w:rsidRPr="00CC4501">
        <w:br/>
        <w:t>↓</w:t>
      </w:r>
      <w:r w:rsidRPr="00CC4501">
        <w:br/>
      </w:r>
      <w:r w:rsidRPr="00CC4501">
        <w:rPr>
          <w:b/>
          <w:bCs/>
        </w:rPr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r w:rsidRPr="00CC4501">
        <w:t>So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→ </w:t>
      </w:r>
      <w:r>
        <w:rPr>
          <w:color w:val="000000" w:themeColor="text1"/>
        </w:rPr>
        <w:t xml:space="preserve"> uses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lastRenderedPageBreak/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r w:rsidRPr="003D6F46">
        <w:t>So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public interface </w:t>
      </w:r>
      <w:proofErr w:type="spellStart"/>
      <w:r w:rsidRPr="009911E1">
        <w:rPr>
          <w:rFonts w:ascii="Consolas" w:hAnsi="Consolas" w:cs="Courier New"/>
          <w:sz w:val="18"/>
          <w:szCs w:val="18"/>
        </w:rPr>
        <w:t>UserRepository</w:t>
      </w:r>
      <w:proofErr w:type="spellEnd"/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</w:t>
      </w:r>
      <w:proofErr w:type="spellStart"/>
      <w:r w:rsidRPr="009911E1">
        <w:rPr>
          <w:rFonts w:ascii="Consolas" w:hAnsi="Consolas" w:cs="Courier New"/>
          <w:sz w:val="18"/>
          <w:szCs w:val="18"/>
        </w:rPr>
        <w:t>JpaRepository</w:t>
      </w:r>
      <w:proofErr w:type="spellEnd"/>
      <w:r w:rsidRPr="009911E1">
        <w:rPr>
          <w:rFonts w:ascii="Consolas" w:hAnsi="Consolas" w:cs="Courier New"/>
          <w:sz w:val="18"/>
          <w:szCs w:val="18"/>
        </w:rPr>
        <w:t>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r>
        <w:t>save()</w:t>
      </w:r>
    </w:p>
    <w:p w14:paraId="3A60FC83" w14:textId="77777777" w:rsidR="002369AD" w:rsidRDefault="002369AD" w:rsidP="002369AD">
      <w:pPr>
        <w:spacing w:after="0"/>
      </w:pPr>
      <w:proofErr w:type="spellStart"/>
      <w:r>
        <w:t>findById</w:t>
      </w:r>
      <w:proofErr w:type="spellEnd"/>
      <w:r>
        <w:t>()</w:t>
      </w:r>
    </w:p>
    <w:p w14:paraId="35C40AE0" w14:textId="77777777" w:rsidR="002369AD" w:rsidRDefault="002369AD" w:rsidP="002369AD">
      <w:pPr>
        <w:spacing w:after="0"/>
      </w:pPr>
      <w:proofErr w:type="spellStart"/>
      <w:r>
        <w:t>findAll</w:t>
      </w:r>
      <w:proofErr w:type="spellEnd"/>
      <w:r>
        <w:t>()</w:t>
      </w:r>
    </w:p>
    <w:p w14:paraId="3CE212AF" w14:textId="77777777" w:rsidR="002369AD" w:rsidRDefault="002369AD" w:rsidP="002369AD">
      <w:pPr>
        <w:spacing w:after="0"/>
      </w:pPr>
      <w:proofErr w:type="spellStart"/>
      <w:r>
        <w:t>deleteById</w:t>
      </w:r>
      <w:proofErr w:type="spellEnd"/>
      <w:r>
        <w:t>()</w:t>
      </w:r>
    </w:p>
    <w:p w14:paraId="6200DFF5" w14:textId="47F39F36" w:rsidR="001F632A" w:rsidRDefault="002369AD" w:rsidP="002369AD">
      <w:pPr>
        <w:spacing w:after="0"/>
      </w:pPr>
      <w:proofErr w:type="spellStart"/>
      <w:r>
        <w:t>existsById</w:t>
      </w:r>
      <w:proofErr w:type="spellEnd"/>
      <w:r>
        <w:t>()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sectPr w:rsidR="004A5A03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719618">
    <w:abstractNumId w:val="5"/>
  </w:num>
  <w:num w:numId="2" w16cid:durableId="5987158">
    <w:abstractNumId w:val="4"/>
  </w:num>
  <w:num w:numId="3" w16cid:durableId="2029603416">
    <w:abstractNumId w:val="1"/>
  </w:num>
  <w:num w:numId="4" w16cid:durableId="1557475039">
    <w:abstractNumId w:val="6"/>
  </w:num>
  <w:num w:numId="5" w16cid:durableId="1154954354">
    <w:abstractNumId w:val="16"/>
  </w:num>
  <w:num w:numId="6" w16cid:durableId="1553148829">
    <w:abstractNumId w:val="14"/>
  </w:num>
  <w:num w:numId="7" w16cid:durableId="128714534">
    <w:abstractNumId w:val="10"/>
  </w:num>
  <w:num w:numId="8" w16cid:durableId="254292228">
    <w:abstractNumId w:val="21"/>
  </w:num>
  <w:num w:numId="9" w16cid:durableId="2125221809">
    <w:abstractNumId w:val="11"/>
  </w:num>
  <w:num w:numId="10" w16cid:durableId="40716210">
    <w:abstractNumId w:val="8"/>
  </w:num>
  <w:num w:numId="11" w16cid:durableId="1148202440">
    <w:abstractNumId w:val="0"/>
  </w:num>
  <w:num w:numId="12" w16cid:durableId="816188728">
    <w:abstractNumId w:val="18"/>
  </w:num>
  <w:num w:numId="13" w16cid:durableId="26831232">
    <w:abstractNumId w:val="19"/>
  </w:num>
  <w:num w:numId="14" w16cid:durableId="1694383383">
    <w:abstractNumId w:val="2"/>
  </w:num>
  <w:num w:numId="15" w16cid:durableId="1739134531">
    <w:abstractNumId w:val="17"/>
  </w:num>
  <w:num w:numId="16" w16cid:durableId="2039548699">
    <w:abstractNumId w:val="15"/>
  </w:num>
  <w:num w:numId="17" w16cid:durableId="102188489">
    <w:abstractNumId w:val="13"/>
  </w:num>
  <w:num w:numId="18" w16cid:durableId="944653525">
    <w:abstractNumId w:val="20"/>
  </w:num>
  <w:num w:numId="19" w16cid:durableId="1054357617">
    <w:abstractNumId w:val="12"/>
  </w:num>
  <w:num w:numId="20" w16cid:durableId="1904827015">
    <w:abstractNumId w:val="3"/>
  </w:num>
  <w:num w:numId="21" w16cid:durableId="1425761843">
    <w:abstractNumId w:val="7"/>
  </w:num>
  <w:num w:numId="22" w16cid:durableId="19389742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755EE"/>
    <w:rsid w:val="00110E91"/>
    <w:rsid w:val="00115F31"/>
    <w:rsid w:val="001F632A"/>
    <w:rsid w:val="002369AD"/>
    <w:rsid w:val="002558D9"/>
    <w:rsid w:val="00285A4C"/>
    <w:rsid w:val="002B29A3"/>
    <w:rsid w:val="002B785C"/>
    <w:rsid w:val="00310E43"/>
    <w:rsid w:val="0031417F"/>
    <w:rsid w:val="00370E22"/>
    <w:rsid w:val="003C21AE"/>
    <w:rsid w:val="003D3BF8"/>
    <w:rsid w:val="003D6F46"/>
    <w:rsid w:val="00420856"/>
    <w:rsid w:val="0043507D"/>
    <w:rsid w:val="00446471"/>
    <w:rsid w:val="0046012A"/>
    <w:rsid w:val="004A5A03"/>
    <w:rsid w:val="004C6DF6"/>
    <w:rsid w:val="0051766A"/>
    <w:rsid w:val="00556890"/>
    <w:rsid w:val="00576FE1"/>
    <w:rsid w:val="0058677D"/>
    <w:rsid w:val="0059700F"/>
    <w:rsid w:val="005B0696"/>
    <w:rsid w:val="005B184D"/>
    <w:rsid w:val="006750B1"/>
    <w:rsid w:val="00684876"/>
    <w:rsid w:val="006B2DC7"/>
    <w:rsid w:val="006C1D91"/>
    <w:rsid w:val="007345CE"/>
    <w:rsid w:val="00740B78"/>
    <w:rsid w:val="00774968"/>
    <w:rsid w:val="00796957"/>
    <w:rsid w:val="007E0C51"/>
    <w:rsid w:val="007E4F98"/>
    <w:rsid w:val="00804792"/>
    <w:rsid w:val="008170E3"/>
    <w:rsid w:val="008357CC"/>
    <w:rsid w:val="00851170"/>
    <w:rsid w:val="009911E1"/>
    <w:rsid w:val="009C5406"/>
    <w:rsid w:val="009E7C8C"/>
    <w:rsid w:val="00A06520"/>
    <w:rsid w:val="00A22A23"/>
    <w:rsid w:val="00A33EC5"/>
    <w:rsid w:val="00A55126"/>
    <w:rsid w:val="00A75A76"/>
    <w:rsid w:val="00A96B0A"/>
    <w:rsid w:val="00B7741A"/>
    <w:rsid w:val="00B854DF"/>
    <w:rsid w:val="00BC6838"/>
    <w:rsid w:val="00BD7AC8"/>
    <w:rsid w:val="00BE05CA"/>
    <w:rsid w:val="00CC4501"/>
    <w:rsid w:val="00CC459D"/>
    <w:rsid w:val="00CC690D"/>
    <w:rsid w:val="00CE1385"/>
    <w:rsid w:val="00D2602F"/>
    <w:rsid w:val="00DA4AE5"/>
    <w:rsid w:val="00DB2A24"/>
    <w:rsid w:val="00DB3D82"/>
    <w:rsid w:val="00DC72F6"/>
    <w:rsid w:val="00DD509F"/>
    <w:rsid w:val="00E3585A"/>
    <w:rsid w:val="00E71ACF"/>
    <w:rsid w:val="00E73686"/>
    <w:rsid w:val="00E93C9B"/>
    <w:rsid w:val="00EA04A1"/>
    <w:rsid w:val="00EB62D5"/>
    <w:rsid w:val="00EF08D7"/>
    <w:rsid w:val="00F1310B"/>
    <w:rsid w:val="00F215B0"/>
    <w:rsid w:val="00F25742"/>
    <w:rsid w:val="00F30D0D"/>
    <w:rsid w:val="00F52F3F"/>
    <w:rsid w:val="00F805FA"/>
    <w:rsid w:val="00F83A2D"/>
    <w:rsid w:val="00F9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C8C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898</TotalTime>
  <Pages>7</Pages>
  <Words>2473</Words>
  <Characters>14099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60</cp:revision>
  <dcterms:created xsi:type="dcterms:W3CDTF">2026-09-08T09:15:00Z</dcterms:created>
  <dcterms:modified xsi:type="dcterms:W3CDTF">2026-09-11T06:33:00Z</dcterms:modified>
</cp:coreProperties>
</file>