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48B2998B" w:rsidR="00CE4D02" w:rsidRDefault="00B54084" w:rsidP="008E340A">
      <w:pPr>
        <w:spacing w:after="0"/>
        <w:rPr>
          <w:b/>
          <w:bCs/>
          <w:color w:val="000000" w:themeColor="text1"/>
        </w:rPr>
      </w:pPr>
      <w:r w:rsidRPr="00B54084">
        <w:rPr>
          <w:b/>
          <w:bCs/>
          <w:color w:val="0070C0"/>
        </w:rPr>
        <w:t>Exception Handling:</w:t>
      </w:r>
      <w:r w:rsidRPr="00B54084">
        <w:rPr>
          <w:b/>
          <w:bCs/>
          <w:color w:val="000000" w:themeColor="text1"/>
        </w:rPr>
        <w:tab/>
      </w:r>
    </w:p>
    <w:p w14:paraId="620E2148" w14:textId="77777777" w:rsidR="006B6EC2" w:rsidRDefault="006B6EC2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>What is exception?</w:t>
      </w:r>
      <w:r>
        <w:rPr>
          <w:b/>
          <w:bCs/>
          <w:color w:val="000000" w:themeColor="text1"/>
        </w:rPr>
        <w:br/>
      </w:r>
      <w:r w:rsidRPr="006B6EC2">
        <w:rPr>
          <w:color w:val="000000" w:themeColor="text1"/>
        </w:rPr>
        <w:t xml:space="preserve">It's an event, that occurs during the execution </w:t>
      </w:r>
      <w:proofErr w:type="gramStart"/>
      <w:r w:rsidRPr="006B6EC2">
        <w:rPr>
          <w:color w:val="000000" w:themeColor="text1"/>
        </w:rPr>
        <w:t>Of</w:t>
      </w:r>
      <w:proofErr w:type="gramEnd"/>
      <w:r w:rsidRPr="006B6EC2">
        <w:rPr>
          <w:color w:val="000000" w:themeColor="text1"/>
        </w:rPr>
        <w:t xml:space="preserve"> the program. </w:t>
      </w:r>
    </w:p>
    <w:p w14:paraId="034A1BF4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will disrupt your program normal flow. </w:t>
      </w:r>
    </w:p>
    <w:p w14:paraId="3CFF0E2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Creates the Exception Object, which contain information about the Error like </w:t>
      </w:r>
    </w:p>
    <w:p w14:paraId="3CA76249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Its Type of Exception and Message </w:t>
      </w:r>
    </w:p>
    <w:p w14:paraId="4B3BF23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Stack trace etc. </w:t>
      </w:r>
    </w:p>
    <w:p w14:paraId="27CDE0BF" w14:textId="7C72628F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>- Runtime system use this Exception Object and find the class which can handle it</w:t>
      </w:r>
    </w:p>
    <w:p w14:paraId="73286974" w14:textId="76C81038" w:rsidR="003A529E" w:rsidRPr="003A529E" w:rsidRDefault="003A529E" w:rsidP="008E340A">
      <w:pPr>
        <w:spacing w:after="0"/>
        <w:rPr>
          <w:b/>
          <w:bCs/>
          <w:color w:val="000000" w:themeColor="text1"/>
        </w:rPr>
      </w:pPr>
      <w:r w:rsidRPr="003A529E">
        <w:rPr>
          <w:b/>
          <w:bCs/>
          <w:color w:val="000000" w:themeColor="text1"/>
        </w:rPr>
        <w:t>Diff between error and exception:</w:t>
      </w:r>
    </w:p>
    <w:p w14:paraId="5B834C45" w14:textId="3B2CE9E0" w:rsidR="006B6EC2" w:rsidRDefault="0090178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Errors are </w:t>
      </w:r>
      <w:r w:rsidR="00C20F1D">
        <w:rPr>
          <w:color w:val="000000" w:themeColor="text1"/>
        </w:rPr>
        <w:t>respected to</w:t>
      </w:r>
      <w:r>
        <w:rPr>
          <w:color w:val="000000" w:themeColor="text1"/>
        </w:rPr>
        <w:t xml:space="preserve"> JVM which we </w:t>
      </w:r>
      <w:proofErr w:type="spellStart"/>
      <w:proofErr w:type="gramStart"/>
      <w:r>
        <w:rPr>
          <w:color w:val="000000" w:themeColor="text1"/>
        </w:rPr>
        <w:t>cant</w:t>
      </w:r>
      <w:proofErr w:type="spellEnd"/>
      <w:proofErr w:type="gramEnd"/>
      <w:r>
        <w:rPr>
          <w:color w:val="000000" w:themeColor="text1"/>
        </w:rPr>
        <w:t xml:space="preserve"> </w:t>
      </w:r>
      <w:r w:rsidR="009F37AB">
        <w:rPr>
          <w:color w:val="000000" w:themeColor="text1"/>
        </w:rPr>
        <w:t>control them.</w:t>
      </w:r>
      <w:r>
        <w:rPr>
          <w:color w:val="000000" w:themeColor="text1"/>
        </w:rPr>
        <w:t xml:space="preserve"> like </w:t>
      </w:r>
      <w:proofErr w:type="spellStart"/>
      <w:r>
        <w:rPr>
          <w:color w:val="000000" w:themeColor="text1"/>
        </w:rPr>
        <w:t>OutOfMemoryError</w:t>
      </w:r>
      <w:proofErr w:type="spellEnd"/>
      <w:r>
        <w:rPr>
          <w:color w:val="000000" w:themeColor="text1"/>
        </w:rPr>
        <w:t xml:space="preserve"> (creating very huge array) or </w:t>
      </w:r>
      <w:proofErr w:type="spellStart"/>
      <w:r>
        <w:rPr>
          <w:color w:val="000000" w:themeColor="text1"/>
        </w:rPr>
        <w:t>StackOverFlowError</w:t>
      </w:r>
      <w:proofErr w:type="spellEnd"/>
      <w:r>
        <w:rPr>
          <w:color w:val="000000" w:themeColor="text1"/>
        </w:rPr>
        <w:t xml:space="preserve"> (infinite recursion)</w:t>
      </w:r>
      <w:r w:rsidR="004D498C">
        <w:rPr>
          <w:color w:val="000000" w:themeColor="text1"/>
        </w:rPr>
        <w:t>.</w:t>
      </w:r>
    </w:p>
    <w:p w14:paraId="5A6A3C0B" w14:textId="1CF00B8C" w:rsidR="00BC50EC" w:rsidRDefault="00BC50E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Note: Errors belong to run-time.</w:t>
      </w:r>
    </w:p>
    <w:p w14:paraId="78F15C0D" w14:textId="605EBB71" w:rsidR="007D1EAB" w:rsidRDefault="007D1EA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Exception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respected to our code, </w:t>
      </w:r>
      <w:r w:rsidR="00CD6FF7">
        <w:rPr>
          <w:color w:val="000000" w:themeColor="text1"/>
        </w:rPr>
        <w:t xml:space="preserve">we </w:t>
      </w:r>
      <w:r w:rsidR="00C622CF">
        <w:rPr>
          <w:color w:val="000000" w:themeColor="text1"/>
        </w:rPr>
        <w:t xml:space="preserve">can </w:t>
      </w:r>
      <w:r w:rsidR="00CD6FF7">
        <w:rPr>
          <w:color w:val="000000" w:themeColor="text1"/>
        </w:rPr>
        <w:t>control them</w:t>
      </w:r>
      <w:r>
        <w:rPr>
          <w:color w:val="000000" w:themeColor="text1"/>
        </w:rPr>
        <w:t>.</w:t>
      </w:r>
    </w:p>
    <w:p w14:paraId="10BA495F" w14:textId="77777777" w:rsidR="000A6E41" w:rsidRPr="00D454B7" w:rsidRDefault="000A6E41" w:rsidP="008E340A">
      <w:pPr>
        <w:spacing w:after="0"/>
        <w:rPr>
          <w:b/>
          <w:bCs/>
          <w:color w:val="000000" w:themeColor="text1"/>
        </w:rPr>
      </w:pPr>
    </w:p>
    <w:p w14:paraId="726E6AD2" w14:textId="77777777" w:rsidR="000A6E41" w:rsidRDefault="000A6E41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There are 2 types of exception:</w:t>
      </w:r>
    </w:p>
    <w:p w14:paraId="7980599D" w14:textId="35B3AD3A" w:rsidR="004D498C" w:rsidRDefault="001F6C65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>Checked</w:t>
      </w:r>
      <w:r w:rsidR="00810D59" w:rsidRPr="00D454B7">
        <w:rPr>
          <w:b/>
          <w:bCs/>
          <w:color w:val="000000" w:themeColor="text1"/>
        </w:rPr>
        <w:t xml:space="preserve"> </w:t>
      </w:r>
      <w:r w:rsidRPr="00D454B7">
        <w:rPr>
          <w:b/>
          <w:bCs/>
          <w:color w:val="000000" w:themeColor="text1"/>
        </w:rPr>
        <w:t>Exception</w:t>
      </w:r>
      <w:r w:rsidR="00810D59" w:rsidRPr="00D454B7">
        <w:rPr>
          <w:b/>
          <w:bCs/>
          <w:color w:val="000000" w:themeColor="text1"/>
        </w:rPr>
        <w:t xml:space="preserve">/Compile time </w:t>
      </w:r>
      <w:proofErr w:type="gramStart"/>
      <w:r w:rsidR="00810D59" w:rsidRPr="00D454B7">
        <w:rPr>
          <w:b/>
          <w:bCs/>
          <w:color w:val="000000" w:themeColor="text1"/>
        </w:rPr>
        <w:t>exception</w:t>
      </w:r>
      <w:r w:rsidR="008A54B6">
        <w:rPr>
          <w:color w:val="000000" w:themeColor="text1"/>
        </w:rPr>
        <w:t xml:space="preserve"> :</w:t>
      </w:r>
      <w:proofErr w:type="gramEnd"/>
      <w:r w:rsidR="008A54B6">
        <w:rPr>
          <w:color w:val="000000" w:themeColor="text1"/>
        </w:rPr>
        <w:t xml:space="preserve"> </w:t>
      </w:r>
      <w:r w:rsidR="006425D5">
        <w:rPr>
          <w:color w:val="000000" w:themeColor="text1"/>
        </w:rPr>
        <w:t>(</w:t>
      </w:r>
      <w:r w:rsidR="008A54B6">
        <w:rPr>
          <w:color w:val="000000" w:themeColor="text1"/>
        </w:rPr>
        <w:t xml:space="preserve">Code </w:t>
      </w:r>
      <w:proofErr w:type="spellStart"/>
      <w:proofErr w:type="gramStart"/>
      <w:r w:rsidR="008A54B6">
        <w:rPr>
          <w:color w:val="000000" w:themeColor="text1"/>
        </w:rPr>
        <w:t>wont</w:t>
      </w:r>
      <w:proofErr w:type="spellEnd"/>
      <w:proofErr w:type="gramEnd"/>
      <w:r w:rsidR="008A54B6">
        <w:rPr>
          <w:color w:val="000000" w:themeColor="text1"/>
        </w:rPr>
        <w:t xml:space="preserve"> get compile if we have checked exception</w:t>
      </w:r>
      <w:r w:rsidR="006425D5">
        <w:rPr>
          <w:color w:val="000000" w:themeColor="text1"/>
        </w:rPr>
        <w:t>)</w:t>
      </w:r>
    </w:p>
    <w:p w14:paraId="5CB22905" w14:textId="55EB163E" w:rsidR="005C148D" w:rsidRDefault="005C148D" w:rsidP="008E340A">
      <w:pPr>
        <w:spacing w:after="0"/>
        <w:rPr>
          <w:color w:val="000000" w:themeColor="text1"/>
        </w:rPr>
      </w:pPr>
      <w:r w:rsidRPr="005C148D">
        <w:rPr>
          <w:color w:val="000000" w:themeColor="text1"/>
        </w:rPr>
        <w:t xml:space="preserve">Compiler verifies them during the compile time </w:t>
      </w:r>
      <w:proofErr w:type="gramStart"/>
      <w:r w:rsidRPr="005C148D">
        <w:rPr>
          <w:color w:val="000000" w:themeColor="text1"/>
        </w:rPr>
        <w:t>Of</w:t>
      </w:r>
      <w:proofErr w:type="gramEnd"/>
      <w:r w:rsidRPr="005C148D">
        <w:rPr>
          <w:color w:val="000000" w:themeColor="text1"/>
        </w:rPr>
        <w:t xml:space="preserve"> the code and if not handled properly, code compilation </w:t>
      </w:r>
      <w:r w:rsidR="001B7238">
        <w:rPr>
          <w:color w:val="000000" w:themeColor="text1"/>
        </w:rPr>
        <w:t>w</w:t>
      </w:r>
      <w:r w:rsidRPr="005C148D">
        <w:rPr>
          <w:color w:val="000000" w:themeColor="text1"/>
        </w:rPr>
        <w:t>ill fail.</w:t>
      </w:r>
    </w:p>
    <w:p w14:paraId="637F680C" w14:textId="528C83D7" w:rsidR="00810D59" w:rsidRDefault="00810D59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 xml:space="preserve">Un-checked Exception/Run time </w:t>
      </w:r>
      <w:proofErr w:type="gramStart"/>
      <w:r w:rsidRPr="00D454B7">
        <w:rPr>
          <w:b/>
          <w:bCs/>
          <w:color w:val="000000" w:themeColor="text1"/>
        </w:rPr>
        <w:t>exception</w:t>
      </w:r>
      <w:r w:rsidR="00D454B7">
        <w:rPr>
          <w:b/>
          <w:bCs/>
          <w:color w:val="000000" w:themeColor="text1"/>
        </w:rPr>
        <w:t xml:space="preserve"> :</w:t>
      </w:r>
      <w:proofErr w:type="gramEnd"/>
      <w:r w:rsidR="00D454B7">
        <w:rPr>
          <w:b/>
          <w:bCs/>
          <w:color w:val="000000" w:themeColor="text1"/>
        </w:rPr>
        <w:t xml:space="preserve"> </w:t>
      </w:r>
      <w:r w:rsidR="006425D5">
        <w:rPr>
          <w:b/>
          <w:bCs/>
          <w:color w:val="000000" w:themeColor="text1"/>
        </w:rPr>
        <w:t>(</w:t>
      </w:r>
      <w:r w:rsidR="00D454B7">
        <w:rPr>
          <w:color w:val="000000" w:themeColor="text1"/>
        </w:rPr>
        <w:t>Code with get compile, but if we run program, it will fail</w:t>
      </w:r>
      <w:r w:rsidR="006425D5">
        <w:rPr>
          <w:color w:val="000000" w:themeColor="text1"/>
        </w:rPr>
        <w:t>)</w:t>
      </w:r>
    </w:p>
    <w:p w14:paraId="5D548D5B" w14:textId="7C34D46C" w:rsidR="00FB366E" w:rsidRDefault="00FB366E" w:rsidP="008E340A">
      <w:pPr>
        <w:spacing w:after="0"/>
        <w:rPr>
          <w:color w:val="000000" w:themeColor="text1"/>
        </w:rPr>
      </w:pPr>
      <w:r w:rsidRPr="00FB366E">
        <w:rPr>
          <w:color w:val="000000" w:themeColor="text1"/>
        </w:rPr>
        <w:t>These are the exceptions which occurs during runtime and comp</w:t>
      </w:r>
      <w:r>
        <w:rPr>
          <w:color w:val="000000" w:themeColor="text1"/>
        </w:rPr>
        <w:t>il</w:t>
      </w:r>
      <w:r w:rsidRPr="00FB366E">
        <w:rPr>
          <w:color w:val="000000" w:themeColor="text1"/>
        </w:rPr>
        <w:t>er not forcing us to handle them.</w:t>
      </w:r>
    </w:p>
    <w:p w14:paraId="07D417D7" w14:textId="77777777" w:rsidR="002D4853" w:rsidRDefault="002D4853" w:rsidP="008E340A">
      <w:pPr>
        <w:spacing w:after="0"/>
        <w:rPr>
          <w:color w:val="000000" w:themeColor="text1"/>
        </w:rPr>
      </w:pPr>
    </w:p>
    <w:p w14:paraId="07B837BB" w14:textId="3D3D2789" w:rsidR="002D4853" w:rsidRDefault="002D4853" w:rsidP="008E340A">
      <w:pPr>
        <w:spacing w:after="0"/>
        <w:rPr>
          <w:color w:val="000000" w:themeColor="text1"/>
        </w:rPr>
      </w:pPr>
      <w:r w:rsidRPr="002D4853">
        <w:rPr>
          <w:noProof/>
          <w:color w:val="000000" w:themeColor="text1"/>
        </w:rPr>
        <w:drawing>
          <wp:inline distT="0" distB="0" distL="0" distR="0" wp14:anchorId="6E227E38" wp14:editId="6CE2D89C">
            <wp:extent cx="7258050" cy="2451100"/>
            <wp:effectExtent l="0" t="0" r="0" b="6350"/>
            <wp:docPr id="69470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7055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58465" cy="245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17DA" w14:textId="77777777" w:rsidR="00831D88" w:rsidRDefault="00831D88" w:rsidP="008E340A">
      <w:pPr>
        <w:spacing w:after="0"/>
        <w:rPr>
          <w:color w:val="000000" w:themeColor="text1"/>
        </w:rPr>
      </w:pPr>
    </w:p>
    <w:p w14:paraId="3FE90246" w14:textId="2A1276E2" w:rsidR="00831D88" w:rsidRDefault="00831D88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ClassCastException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31D88">
        <w:rPr>
          <w:color w:val="000000" w:themeColor="text1"/>
        </w:rPr>
        <w:t>when you try to cast an object to a class or interface that it does not actually fit or inherit from</w:t>
      </w:r>
      <w:r>
        <w:rPr>
          <w:color w:val="000000" w:themeColor="text1"/>
        </w:rPr>
        <w:t>.</w:t>
      </w:r>
    </w:p>
    <w:p w14:paraId="4C84F1F8" w14:textId="5FFA125D" w:rsidR="00437CC8" w:rsidRPr="00437CC8" w:rsidRDefault="00437CC8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437CC8">
        <w:rPr>
          <w:rFonts w:ascii="Consolas" w:hAnsi="Consolas"/>
          <w:color w:val="000000" w:themeColor="text1"/>
          <w:sz w:val="16"/>
          <w:szCs w:val="16"/>
        </w:rPr>
        <w:t xml:space="preserve">Object x = 0; // Integer object String s = (String) x; // Throws </w:t>
      </w:r>
      <w:proofErr w:type="spellStart"/>
      <w:r w:rsidRPr="00437CC8">
        <w:rPr>
          <w:rFonts w:ascii="Consolas" w:hAnsi="Consolas"/>
          <w:color w:val="000000" w:themeColor="text1"/>
          <w:sz w:val="16"/>
          <w:szCs w:val="16"/>
        </w:rPr>
        <w:t>ClassCastException</w:t>
      </w:r>
      <w:proofErr w:type="spellEnd"/>
      <w:r w:rsidRPr="00437CC8">
        <w:rPr>
          <w:rFonts w:ascii="Consolas" w:hAnsi="Consolas"/>
          <w:color w:val="000000" w:themeColor="text1"/>
          <w:sz w:val="16"/>
          <w:szCs w:val="16"/>
        </w:rPr>
        <w:t>!</w:t>
      </w:r>
    </w:p>
    <w:p w14:paraId="476828A4" w14:textId="4715CEF8" w:rsidR="00272D46" w:rsidRDefault="00272D46" w:rsidP="008E340A">
      <w:pPr>
        <w:spacing w:after="0"/>
        <w:rPr>
          <w:color w:val="000000" w:themeColor="text1"/>
        </w:rPr>
      </w:pPr>
      <w:proofErr w:type="spellStart"/>
      <w:r w:rsidRPr="00272D46">
        <w:rPr>
          <w:color w:val="000000" w:themeColor="text1"/>
        </w:rPr>
        <w:t>ArithmeticException</w:t>
      </w:r>
      <w:proofErr w:type="spellEnd"/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When we make some </w:t>
      </w:r>
      <w:proofErr w:type="spellStart"/>
      <w:r>
        <w:rPr>
          <w:color w:val="000000" w:themeColor="text1"/>
        </w:rPr>
        <w:t>arithemetic</w:t>
      </w:r>
      <w:proofErr w:type="spellEnd"/>
      <w:r>
        <w:rPr>
          <w:color w:val="000000" w:themeColor="text1"/>
        </w:rPr>
        <w:t xml:space="preserve"> mistake</w:t>
      </w:r>
      <w:r w:rsidR="00D26D3B">
        <w:rPr>
          <w:color w:val="000000" w:themeColor="text1"/>
        </w:rPr>
        <w:t>.</w:t>
      </w:r>
    </w:p>
    <w:p w14:paraId="034A7FC7" w14:textId="28A6CFC4" w:rsidR="00D26D3B" w:rsidRDefault="00D26D3B" w:rsidP="008E340A">
      <w:pPr>
        <w:spacing w:after="0"/>
        <w:rPr>
          <w:color w:val="000000" w:themeColor="text1"/>
        </w:rPr>
      </w:pPr>
      <w:proofErr w:type="spellStart"/>
      <w:r w:rsidRPr="00D26D3B">
        <w:rPr>
          <w:color w:val="000000" w:themeColor="text1"/>
        </w:rPr>
        <w:t>IndexOutOfBoundException</w:t>
      </w:r>
      <w:proofErr w:type="spellEnd"/>
      <w:r>
        <w:rPr>
          <w:color w:val="000000" w:themeColor="text1"/>
        </w:rPr>
        <w:t>: Happens for String or array if we try to get out of bound index value.</w:t>
      </w:r>
    </w:p>
    <w:p w14:paraId="6D570AB3" w14:textId="69E149BA" w:rsidR="00381B26" w:rsidRDefault="00381B26" w:rsidP="008E340A">
      <w:pPr>
        <w:spacing w:after="0"/>
        <w:rPr>
          <w:color w:val="000000" w:themeColor="text1"/>
        </w:rPr>
      </w:pPr>
      <w:proofErr w:type="spellStart"/>
      <w:r w:rsidRPr="00381B26">
        <w:rPr>
          <w:color w:val="000000" w:themeColor="text1"/>
        </w:rPr>
        <w:t>NullPointerException</w:t>
      </w:r>
      <w:proofErr w:type="spellEnd"/>
      <w:r>
        <w:rPr>
          <w:color w:val="000000" w:themeColor="text1"/>
        </w:rPr>
        <w:t xml:space="preserve">: </w:t>
      </w:r>
      <w:r w:rsidR="00CF7C9C" w:rsidRPr="00CF7C9C">
        <w:rPr>
          <w:color w:val="000000" w:themeColor="text1"/>
        </w:rPr>
        <w:t xml:space="preserve">happens when your code tries to use an object reference that is currently pointing to </w:t>
      </w:r>
      <w:r w:rsidR="00CF7C9C" w:rsidRPr="00CF7C9C">
        <w:rPr>
          <w:b/>
          <w:bCs/>
          <w:color w:val="000000" w:themeColor="text1"/>
        </w:rPr>
        <w:t>null</w:t>
      </w:r>
      <w:r w:rsidR="00CF7C9C" w:rsidRPr="00CF7C9C">
        <w:rPr>
          <w:color w:val="000000" w:themeColor="text1"/>
        </w:rPr>
        <w:t xml:space="preserve"> (nothing)</w:t>
      </w:r>
      <w:r w:rsidR="00CF7C9C">
        <w:rPr>
          <w:color w:val="000000" w:themeColor="text1"/>
        </w:rPr>
        <w:t>.</w:t>
      </w:r>
    </w:p>
    <w:p w14:paraId="3C58FAAB" w14:textId="77777777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String text = null; </w:t>
      </w:r>
    </w:p>
    <w:p w14:paraId="4C0399C9" w14:textId="227D4F53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int length = </w:t>
      </w:r>
      <w:proofErr w:type="spellStart"/>
      <w:proofErr w:type="gramStart"/>
      <w:r w:rsidRPr="00CB7131">
        <w:rPr>
          <w:rFonts w:ascii="Consolas" w:hAnsi="Consolas"/>
          <w:color w:val="000000" w:themeColor="text1"/>
          <w:sz w:val="16"/>
          <w:szCs w:val="16"/>
        </w:rPr>
        <w:t>text.length</w:t>
      </w:r>
      <w:proofErr w:type="spellEnd"/>
      <w:proofErr w:type="gramEnd"/>
      <w:r w:rsidRPr="00CB7131">
        <w:rPr>
          <w:rFonts w:ascii="Consolas" w:hAnsi="Consolas"/>
          <w:color w:val="000000" w:themeColor="text1"/>
          <w:sz w:val="16"/>
          <w:szCs w:val="16"/>
        </w:rPr>
        <w:t xml:space="preserve">(); // </w:t>
      </w:r>
      <w:r w:rsidRPr="00CB7131">
        <w:rPr>
          <w:rFonts w:ascii="Segoe UI Emoji" w:hAnsi="Segoe UI Emoji" w:cs="Segoe UI Emoji"/>
          <w:color w:val="000000" w:themeColor="text1"/>
          <w:sz w:val="16"/>
          <w:szCs w:val="16"/>
        </w:rPr>
        <w:t>❌</w:t>
      </w: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 Throws </w:t>
      </w:r>
      <w:proofErr w:type="spellStart"/>
      <w:r w:rsidRPr="00CB7131">
        <w:rPr>
          <w:rFonts w:ascii="Consolas" w:hAnsi="Consolas"/>
          <w:color w:val="000000" w:themeColor="text1"/>
          <w:sz w:val="16"/>
          <w:szCs w:val="16"/>
        </w:rPr>
        <w:t>NullPointerException</w:t>
      </w:r>
      <w:proofErr w:type="spellEnd"/>
      <w:r w:rsidRPr="00CB7131">
        <w:rPr>
          <w:rFonts w:ascii="Consolas" w:hAnsi="Consolas"/>
          <w:color w:val="000000" w:themeColor="text1"/>
          <w:sz w:val="16"/>
          <w:szCs w:val="16"/>
        </w:rPr>
        <w:t>!</w:t>
      </w:r>
    </w:p>
    <w:p w14:paraId="54C854D1" w14:textId="270C280F" w:rsidR="00272D46" w:rsidRDefault="006735A3" w:rsidP="008E340A">
      <w:pPr>
        <w:spacing w:after="0"/>
        <w:rPr>
          <w:color w:val="000000" w:themeColor="text1"/>
        </w:rPr>
      </w:pPr>
      <w:proofErr w:type="spellStart"/>
      <w:r w:rsidRPr="006735A3">
        <w:rPr>
          <w:color w:val="000000" w:themeColor="text1"/>
        </w:rPr>
        <w:t>IllegalArgumentException</w:t>
      </w:r>
      <w:proofErr w:type="spellEnd"/>
      <w:r>
        <w:rPr>
          <w:color w:val="000000" w:themeColor="text1"/>
        </w:rPr>
        <w:t xml:space="preserve">: </w:t>
      </w:r>
      <w:r w:rsidRPr="006735A3">
        <w:rPr>
          <w:color w:val="000000" w:themeColor="text1"/>
        </w:rPr>
        <w:t>happens when a method receives an argument that is inappropriate, invalid, or out of acceptable bounds</w:t>
      </w:r>
      <w:r>
        <w:rPr>
          <w:color w:val="000000" w:themeColor="text1"/>
        </w:rPr>
        <w:t>.</w:t>
      </w:r>
    </w:p>
    <w:p w14:paraId="122EEEE5" w14:textId="4B8A1E8F" w:rsidR="009721A5" w:rsidRPr="009721A5" w:rsidRDefault="009721A5" w:rsidP="008E34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Int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val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Integer.parselnt</w:t>
      </w:r>
      <w:proofErr w:type="spellEnd"/>
      <w:proofErr w:type="gram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( s</w:t>
      </w:r>
      <w:proofErr w:type="gram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: "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abc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");</w:t>
      </w:r>
    </w:p>
    <w:p w14:paraId="557A9A4B" w14:textId="77777777" w:rsidR="006735A3" w:rsidRDefault="006735A3" w:rsidP="008E340A">
      <w:pPr>
        <w:spacing w:after="0"/>
        <w:rPr>
          <w:color w:val="000000" w:themeColor="text1"/>
        </w:rPr>
      </w:pPr>
    </w:p>
    <w:p w14:paraId="3B0755E0" w14:textId="694E2780" w:rsidR="008B3A05" w:rsidRDefault="00F6525D" w:rsidP="008E340A">
      <w:pPr>
        <w:spacing w:after="0"/>
        <w:rPr>
          <w:b/>
          <w:bCs/>
          <w:color w:val="000000" w:themeColor="text1"/>
        </w:rPr>
      </w:pPr>
      <w:r>
        <w:rPr>
          <w:color w:val="000000" w:themeColor="text1"/>
        </w:rPr>
        <w:t>Compile Time Exception handling u</w:t>
      </w:r>
      <w:r w:rsidRPr="00F6525D">
        <w:rPr>
          <w:color w:val="000000" w:themeColor="text1"/>
        </w:rPr>
        <w:t xml:space="preserve">sing: </w:t>
      </w:r>
      <w:r w:rsidRPr="00F6525D">
        <w:rPr>
          <w:b/>
          <w:bCs/>
          <w:color w:val="000000" w:themeColor="text1"/>
        </w:rPr>
        <w:t>try, catch, finally, throw, throws</w:t>
      </w:r>
    </w:p>
    <w:p w14:paraId="56C94D3E" w14:textId="2A7E9EA9" w:rsidR="00821F90" w:rsidRDefault="002C4B33" w:rsidP="008E340A">
      <w:pPr>
        <w:spacing w:after="0"/>
        <w:rPr>
          <w:color w:val="000000" w:themeColor="text1"/>
        </w:rPr>
      </w:pPr>
      <w:proofErr w:type="gramStart"/>
      <w:r>
        <w:rPr>
          <w:b/>
          <w:bCs/>
          <w:color w:val="000000" w:themeColor="text1"/>
        </w:rPr>
        <w:t>Finally</w:t>
      </w:r>
      <w:proofErr w:type="gram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will always get executed excepts JVM related issues</w:t>
      </w:r>
      <w:r w:rsidR="00E47688">
        <w:rPr>
          <w:color w:val="000000" w:themeColor="text1"/>
        </w:rPr>
        <w:t xml:space="preserve">. </w:t>
      </w:r>
      <w:proofErr w:type="gramStart"/>
      <w:r w:rsidR="00E47688">
        <w:rPr>
          <w:color w:val="000000" w:themeColor="text1"/>
        </w:rPr>
        <w:t>Finally</w:t>
      </w:r>
      <w:proofErr w:type="gramEnd"/>
      <w:r w:rsidR="00E47688">
        <w:rPr>
          <w:color w:val="000000" w:themeColor="text1"/>
        </w:rPr>
        <w:t xml:space="preserve"> will be always </w:t>
      </w:r>
      <w:proofErr w:type="spellStart"/>
      <w:r w:rsidR="00E47688">
        <w:rPr>
          <w:color w:val="000000" w:themeColor="text1"/>
        </w:rPr>
        <w:t>atmost</w:t>
      </w:r>
      <w:proofErr w:type="spellEnd"/>
      <w:r w:rsidR="00E47688">
        <w:rPr>
          <w:color w:val="000000" w:themeColor="text1"/>
        </w:rPr>
        <w:t xml:space="preserve"> 1.</w:t>
      </w:r>
    </w:p>
    <w:p w14:paraId="453F3D41" w14:textId="77777777" w:rsidR="00FB61D1" w:rsidRPr="002C4B33" w:rsidRDefault="00FB61D1" w:rsidP="008E340A">
      <w:pPr>
        <w:spacing w:after="0"/>
        <w:rPr>
          <w:color w:val="000000" w:themeColor="text1"/>
        </w:rPr>
      </w:pPr>
    </w:p>
    <w:p w14:paraId="40F15A19" w14:textId="56762921" w:rsidR="00986869" w:rsidRDefault="00821F90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1. </w:t>
      </w:r>
      <w:r w:rsidR="00986869" w:rsidRPr="00986869">
        <w:rPr>
          <w:b/>
          <w:bCs/>
          <w:color w:val="000000" w:themeColor="text1"/>
        </w:rPr>
        <w:t>throws</w:t>
      </w:r>
      <w:r w:rsidR="00986869" w:rsidRPr="00986869">
        <w:rPr>
          <w:color w:val="000000" w:themeColor="text1"/>
        </w:rPr>
        <w:t>" tells hat, this method MIGHT throw this exception (or might not), so pls caller you handle it appropriately.</w:t>
      </w:r>
    </w:p>
    <w:p w14:paraId="58679655" w14:textId="5295110D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="003F1A40">
        <w:rPr>
          <w:rFonts w:ascii="Consolas" w:hAnsi="Consolas"/>
          <w:color w:val="000000" w:themeColor="text1"/>
          <w:sz w:val="16"/>
          <w:szCs w:val="16"/>
        </w:rPr>
        <w:t>main</w:t>
      </w:r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 xml:space="preserve">)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</w:p>
    <w:p w14:paraId="4517ED52" w14:textId="5F6DA98C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0EC491C2" w14:textId="2618761A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854DC57" w14:textId="77777777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public static void method1()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</w:p>
    <w:p w14:paraId="3AA76799" w14:textId="634F7BA2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new </w:t>
      </w:r>
      <w:proofErr w:type="spellStart"/>
      <w:proofErr w:type="gramStart"/>
      <w:r w:rsidRPr="003943AC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09869D4D" w14:textId="1D5337E8" w:rsidR="00B03E27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E4DF32" w14:textId="209EFAEA" w:rsidR="00B03E27" w:rsidRDefault="00B03E27" w:rsidP="008E340A">
      <w:pPr>
        <w:spacing w:after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2. try catch finally (normal node)</w:t>
      </w:r>
    </w:p>
    <w:p w14:paraId="430E9555" w14:textId="77777777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2112047B" w14:textId="6847490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59897AE3" w14:textId="18CEA134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0DF8BD4F" w14:textId="16D69A3E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3296537C" w14:textId="31A7E6B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334F0A18" w14:textId="114BB21C" w:rsid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3B057FC" w14:textId="7D7CFBEA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71CBAC4" w14:textId="1FFCA0A9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37695634" w14:textId="1C78C965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451E095" w14:textId="46AB5F06" w:rsidR="00B03E27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CD85286" w14:textId="5B86BBD4" w:rsid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  <w:r w:rsidRPr="003F1A40">
        <w:rPr>
          <w:rFonts w:ascii="Consolas" w:hAnsi="Consolas"/>
          <w:b/>
          <w:bCs/>
          <w:color w:val="000000" w:themeColor="text1"/>
          <w:sz w:val="16"/>
          <w:szCs w:val="16"/>
        </w:rPr>
        <w:t>OR</w:t>
      </w:r>
    </w:p>
    <w:p w14:paraId="4FF22BF8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44FBAFFF" w14:textId="069BB4CA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632E9EDB" w14:textId="7BF685A1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E913644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2C90E31C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4D65772C" w14:textId="0F01A37F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4899B032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4B094681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08FB524C" w14:textId="4CE9F708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01062A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2F36EE6" w14:textId="77777777" w:rsidR="003F1A40" w:rsidRP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</w:p>
    <w:p w14:paraId="74A0515D" w14:textId="5DC215D1" w:rsidR="003F1A40" w:rsidRDefault="00F90FC3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We can write multiple catch </w:t>
      </w:r>
      <w:proofErr w:type="spellStart"/>
      <w:r>
        <w:rPr>
          <w:color w:val="000000" w:themeColor="text1"/>
        </w:rPr>
        <w:t>separatly</w:t>
      </w:r>
      <w:proofErr w:type="spellEnd"/>
      <w:r>
        <w:rPr>
          <w:color w:val="000000" w:themeColor="text1"/>
        </w:rPr>
        <w:t xml:space="preserve">, also we can use pipe operator in </w:t>
      </w:r>
      <w:proofErr w:type="gramStart"/>
      <w:r>
        <w:rPr>
          <w:color w:val="000000" w:themeColor="text1"/>
        </w:rPr>
        <w:t>catch(</w:t>
      </w:r>
      <w:proofErr w:type="spellStart"/>
      <w:proofErr w:type="gramEnd"/>
      <w:r>
        <w:rPr>
          <w:color w:val="000000" w:themeColor="text1"/>
        </w:rPr>
        <w:t>ClassNotFound</w:t>
      </w:r>
      <w:proofErr w:type="spellEnd"/>
      <w:r>
        <w:rPr>
          <w:color w:val="000000" w:themeColor="text1"/>
        </w:rPr>
        <w:t xml:space="preserve"> | </w:t>
      </w:r>
      <w:proofErr w:type="spellStart"/>
      <w:r>
        <w:rPr>
          <w:color w:val="000000" w:themeColor="text1"/>
        </w:rPr>
        <w:t>FileNotFound</w:t>
      </w:r>
      <w:proofErr w:type="spellEnd"/>
      <w:r>
        <w:rPr>
          <w:color w:val="000000" w:themeColor="text1"/>
        </w:rPr>
        <w:t xml:space="preserve"> exp)</w:t>
      </w:r>
    </w:p>
    <w:p w14:paraId="176DC82B" w14:textId="531AA536" w:rsidR="00206517" w:rsidRDefault="00664FA2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If we are using try without catch, then caller needs to handle the exception.</w:t>
      </w:r>
    </w:p>
    <w:p w14:paraId="41228EB0" w14:textId="4021A76A" w:rsidR="00412AE3" w:rsidRPr="00B21073" w:rsidRDefault="00B21073" w:rsidP="008E340A">
      <w:pPr>
        <w:spacing w:after="0"/>
        <w:rPr>
          <w:b/>
          <w:bCs/>
          <w:color w:val="000000" w:themeColor="text1"/>
        </w:rPr>
      </w:pPr>
      <w:r w:rsidRPr="00B21073">
        <w:rPr>
          <w:b/>
          <w:bCs/>
          <w:color w:val="000000" w:themeColor="text1"/>
        </w:rPr>
        <w:t xml:space="preserve">Custom or </w:t>
      </w:r>
      <w:proofErr w:type="spellStart"/>
      <w:r w:rsidRPr="00B21073">
        <w:rPr>
          <w:b/>
          <w:bCs/>
          <w:color w:val="000000" w:themeColor="text1"/>
        </w:rPr>
        <w:t>UserDefined</w:t>
      </w:r>
      <w:proofErr w:type="spellEnd"/>
      <w:r w:rsidRPr="00B21073">
        <w:rPr>
          <w:b/>
          <w:bCs/>
          <w:color w:val="000000" w:themeColor="text1"/>
        </w:rPr>
        <w:t xml:space="preserve"> Exception:</w:t>
      </w:r>
    </w:p>
    <w:p w14:paraId="31EDA81B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lastRenderedPageBreak/>
        <w:t xml:space="preserve">public class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extends Exception { </w:t>
      </w:r>
    </w:p>
    <w:p w14:paraId="3B41A2F2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0CE4328" w14:textId="548740E8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String message) { </w:t>
      </w:r>
    </w:p>
    <w:p w14:paraId="7EDB0196" w14:textId="20109D9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     super(message);</w:t>
      </w:r>
    </w:p>
    <w:p w14:paraId="4184941B" w14:textId="6C4AEBA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}</w:t>
      </w:r>
    </w:p>
    <w:p w14:paraId="04ED0A37" w14:textId="32D8C82F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F60F6C0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E13521E" w14:textId="04DB9A7B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public</w:t>
      </w: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class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Main{</w:t>
      </w:r>
      <w:proofErr w:type="gramEnd"/>
    </w:p>
    <w:p w14:paraId="4334FA88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AC807A4" w14:textId="3E1E62A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76DA054D" w14:textId="0D494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250A5C4D" w14:textId="20ED6271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5D06E402" w14:textId="7777777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83BD3B" w14:textId="034EF84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{ </w:t>
      </w:r>
    </w:p>
    <w:p w14:paraId="6DFF504E" w14:textId="61DEA3DA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try {</w:t>
      </w:r>
    </w:p>
    <w:p w14:paraId="76B8B24D" w14:textId="518239A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throw new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();</w:t>
      </w:r>
    </w:p>
    <w:p w14:paraId="269D1874" w14:textId="2C1F7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} catch (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73BFE3F1" w14:textId="63B8E953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// 'handle it</w:t>
      </w:r>
    </w:p>
    <w:p w14:paraId="23989189" w14:textId="3BA5C39E" w:rsid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}</w:t>
      </w:r>
    </w:p>
    <w:p w14:paraId="2E64D61C" w14:textId="7EF44485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}</w:t>
      </w:r>
    </w:p>
    <w:p w14:paraId="2F13E759" w14:textId="77777777" w:rsid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B5F0558" w14:textId="77777777" w:rsidR="000D6C41" w:rsidRPr="00B21073" w:rsidRDefault="000D6C41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698F5AAE" w14:textId="77777777" w:rsidR="000D6C41" w:rsidRPr="00ED29BB" w:rsidRDefault="000D6C41" w:rsidP="000D6C41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Generics = type-safe parameterization</w:t>
      </w:r>
    </w:p>
    <w:p w14:paraId="3B96B17C" w14:textId="77777777" w:rsidR="000D6C41" w:rsidRPr="00ED29BB" w:rsidRDefault="000D6C41" w:rsidP="000D6C41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Boxing = primitive → wrapper</w:t>
      </w:r>
    </w:p>
    <w:p w14:paraId="20A50AF3" w14:textId="4087C351" w:rsidR="00B21073" w:rsidRPr="00ED29BB" w:rsidRDefault="000D6C41" w:rsidP="008E340A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Unboxing = wrapper → primitive</w:t>
      </w:r>
    </w:p>
    <w:p w14:paraId="6FBC603D" w14:textId="6012D8FC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 xml:space="preserve">Generics </w:t>
      </w:r>
      <w:r w:rsidR="00C633DF">
        <w:rPr>
          <w:color w:val="000000" w:themeColor="text1"/>
        </w:rPr>
        <w:t xml:space="preserve">allows us to </w:t>
      </w:r>
      <w:r w:rsidR="00CE4D02" w:rsidRPr="00CE4D02">
        <w:rPr>
          <w:color w:val="000000" w:themeColor="text1"/>
        </w:rPr>
        <w:t>w</w:t>
      </w:r>
      <w:r w:rsidR="00C633DF">
        <w:rPr>
          <w:color w:val="000000" w:themeColor="text1"/>
        </w:rPr>
        <w:t>rite</w:t>
      </w:r>
      <w:r w:rsidR="00CE4D02" w:rsidRPr="00CE4D02">
        <w:rPr>
          <w:color w:val="000000" w:themeColor="text1"/>
        </w:rPr>
        <w:t xml:space="preserve"> classes, interfaces, methods, and constructors to make code type-safe </w:t>
      </w:r>
      <w:r w:rsidR="009464F6" w:rsidRPr="009464F6">
        <w:rPr>
          <w:color w:val="000000" w:themeColor="text1"/>
        </w:rPr>
        <w:t xml:space="preserve">with a </w:t>
      </w:r>
      <w:r w:rsidR="009464F6" w:rsidRPr="009464F6">
        <w:rPr>
          <w:b/>
          <w:bCs/>
          <w:color w:val="000000" w:themeColor="text1"/>
        </w:rPr>
        <w:t>type parameter</w:t>
      </w:r>
      <w:r w:rsidR="009464F6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and reusable.</w:t>
      </w:r>
    </w:p>
    <w:p w14:paraId="17180094" w14:textId="77777777" w:rsidR="00C768A8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Generics methods, Generic class, Generic Collection,</w:t>
      </w:r>
    </w:p>
    <w:p w14:paraId="5B310BBC" w14:textId="0EDAE8E3" w:rsidR="001D1201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Bounded </w:t>
      </w:r>
      <w:proofErr w:type="gramStart"/>
      <w:r>
        <w:rPr>
          <w:color w:val="000000" w:themeColor="text1"/>
        </w:rPr>
        <w:t>Ge</w:t>
      </w:r>
      <w:r w:rsidR="00451253">
        <w:rPr>
          <w:color w:val="000000" w:themeColor="text1"/>
        </w:rPr>
        <w:t>ne</w:t>
      </w:r>
      <w:r>
        <w:rPr>
          <w:color w:val="000000" w:themeColor="text1"/>
        </w:rPr>
        <w:t xml:space="preserve">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>,</w:t>
      </w:r>
    </w:p>
    <w:p w14:paraId="3E78D4A8" w14:textId="0844E8A0" w:rsidR="002C3B7B" w:rsidRDefault="00235478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51CC03F2" w14:textId="77777777" w:rsidR="00451253" w:rsidRDefault="00451253" w:rsidP="008E340A">
      <w:pPr>
        <w:spacing w:after="0"/>
        <w:rPr>
          <w:color w:val="000000" w:themeColor="text1"/>
        </w:rPr>
      </w:pP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lastRenderedPageBreak/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4752EF41" w14:textId="77777777" w:rsidR="00B1791D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 w:rsidR="00B1791D" w:rsidRPr="00B1791D">
        <w:rPr>
          <w:color w:val="000000" w:themeColor="text1"/>
        </w:rPr>
        <w:t>A functional interface is an interface that has exactly one abstract method. It can have any number of default or static methods.</w:t>
      </w:r>
    </w:p>
    <w:p w14:paraId="59A73674" w14:textId="53B16E93" w:rsidR="002E03F9" w:rsidRPr="002E03F9" w:rsidRDefault="002E03F9" w:rsidP="002E03F9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328B004E" w14:textId="59503144" w:rsidR="00FF5151" w:rsidRPr="00FF5151" w:rsidRDefault="00FF5151" w:rsidP="00122AD2">
      <w:pPr>
        <w:spacing w:after="0"/>
        <w:rPr>
          <w:rFonts w:cstheme="minorHAnsi"/>
          <w:color w:val="000000" w:themeColor="text1"/>
        </w:rPr>
      </w:pPr>
      <w:r w:rsidRPr="00FF5151">
        <w:rPr>
          <w:rFonts w:cstheme="minorHAnsi"/>
          <w:color w:val="000000" w:themeColor="text1"/>
        </w:rPr>
        <w:t>A lambda expression is a concise way of representing an implementation of a functional interface. It uses the -&gt; syntax and helps reduce boilerplate code, especially when working with functional interfaces and Stream APIs.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void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accept(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T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get(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>Function&lt;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T,R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Function&lt;T&gt;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 xml:space="preserve">{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boolean</w:t>
      </w:r>
      <w:proofErr w:type="spellEnd"/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19CC4B6E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</w:t>
      </w:r>
      <w:r w:rsidR="000F4832">
        <w:rPr>
          <w:rFonts w:cstheme="minorHAnsi"/>
          <w:color w:val="000000" w:themeColor="text1"/>
        </w:rPr>
        <w:t xml:space="preserve"> </w:t>
      </w:r>
      <w:proofErr w:type="gramStart"/>
      <w:r w:rsidR="000F4832">
        <w:rPr>
          <w:rFonts w:cstheme="minorHAnsi"/>
          <w:color w:val="000000" w:themeColor="text1"/>
        </w:rPr>
        <w:t>A</w:t>
      </w:r>
      <w:r>
        <w:rPr>
          <w:rFonts w:cstheme="minorHAnsi"/>
          <w:color w:val="000000" w:themeColor="text1"/>
        </w:rPr>
        <w:t>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</w:t>
      </w:r>
      <w:proofErr w:type="gramStart"/>
      <w:r w:rsidRPr="00B47105">
        <w:rPr>
          <w:rFonts w:cstheme="minorHAnsi"/>
          <w:b/>
          <w:bCs/>
          <w:color w:val="0070C0"/>
        </w:rPr>
        <w:t>Concurrency :</w:t>
      </w:r>
      <w:proofErr w:type="gramEnd"/>
      <w:r w:rsidRPr="00B47105">
        <w:rPr>
          <w:rFonts w:cstheme="minorHAnsi"/>
          <w:b/>
          <w:bCs/>
          <w:color w:val="0070C0"/>
        </w:rPr>
        <w:t xml:space="preserve">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Process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</w:t>
      </w:r>
      <w:proofErr w:type="gramStart"/>
      <w:r w:rsidR="00333505">
        <w:rPr>
          <w:rFonts w:cstheme="minorHAnsi"/>
          <w:color w:val="000000" w:themeColor="text1"/>
        </w:rPr>
        <w:t>main(</w:t>
      </w:r>
      <w:proofErr w:type="gramEnd"/>
      <w:r w:rsidR="00333505">
        <w:rPr>
          <w:rFonts w:cstheme="minorHAnsi"/>
          <w:color w:val="000000" w:themeColor="text1"/>
        </w:rPr>
        <w:t xml:space="preserve">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Thread :</w:t>
      </w:r>
      <w:proofErr w:type="gramEnd"/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C5E4D">
        <w:rPr>
          <w:rFonts w:cstheme="minorHAnsi"/>
          <w:b/>
          <w:bCs/>
          <w:color w:val="000000" w:themeColor="text1"/>
        </w:rPr>
        <w:t>lifecycle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</w:t>
      </w:r>
      <w:proofErr w:type="gramStart"/>
      <w:r>
        <w:rPr>
          <w:rFonts w:cstheme="minorHAnsi"/>
          <w:color w:val="000000" w:themeColor="text1"/>
        </w:rPr>
        <w:t>Lock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lastRenderedPageBreak/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wait(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>(</w:t>
      </w:r>
      <w:proofErr w:type="gramEnd"/>
      <w:r w:rsidRPr="00ED7EED">
        <w:rPr>
          <w:rFonts w:cstheme="minorHAnsi"/>
          <w:color w:val="000000" w:themeColor="text1"/>
        </w:rPr>
        <w:t xml:space="preserve">)) or 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proofErr w:type="gram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sleep(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notify(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76D6C02C" w14:textId="77777777" w:rsidR="00926B88" w:rsidRDefault="00926B88" w:rsidP="00EF0436">
      <w:pPr>
        <w:spacing w:after="0"/>
        <w:rPr>
          <w:rFonts w:cstheme="minorHAnsi"/>
          <w:color w:val="000000" w:themeColor="text1"/>
        </w:rPr>
      </w:pP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Thread A → owns lock → </w:t>
      </w:r>
      <w:proofErr w:type="gramStart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notify(</w:t>
      </w:r>
      <w:proofErr w:type="gramEnd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sleep(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both stop and suspend can </w:t>
      </w:r>
      <w:proofErr w:type="gramStart"/>
      <w:r>
        <w:rPr>
          <w:rFonts w:cstheme="minorHAnsi"/>
          <w:color w:val="000000" w:themeColor="text1"/>
        </w:rPr>
        <w:t>lead  to</w:t>
      </w:r>
      <w:proofErr w:type="gramEnd"/>
      <w:r>
        <w:rPr>
          <w:rFonts w:cstheme="minorHAnsi"/>
          <w:color w:val="000000" w:themeColor="text1"/>
        </w:rPr>
        <w:t xml:space="preserve">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B247D">
        <w:rPr>
          <w:rFonts w:cstheme="minorHAnsi"/>
          <w:b/>
          <w:bCs/>
          <w:color w:val="000000" w:themeColor="text1"/>
        </w:rPr>
        <w:t>Stop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Terminates the thread abruptly. No lock release </w:t>
      </w:r>
      <w:proofErr w:type="gramStart"/>
      <w:r>
        <w:rPr>
          <w:rFonts w:cstheme="minorHAnsi"/>
          <w:color w:val="000000" w:themeColor="text1"/>
        </w:rPr>
        <w:t>happen</w:t>
      </w:r>
      <w:proofErr w:type="gramEnd"/>
      <w:r>
        <w:rPr>
          <w:rFonts w:cstheme="minorHAnsi"/>
          <w:color w:val="000000" w:themeColor="text1"/>
        </w:rPr>
        <w:t xml:space="preserve">, </w:t>
      </w:r>
      <w:proofErr w:type="gramStart"/>
      <w:r>
        <w:rPr>
          <w:rFonts w:cstheme="minorHAnsi"/>
          <w:color w:val="000000" w:themeColor="text1"/>
        </w:rPr>
        <w:t>No</w:t>
      </w:r>
      <w:proofErr w:type="gramEnd"/>
      <w:r>
        <w:rPr>
          <w:rFonts w:cstheme="minorHAnsi"/>
          <w:color w:val="000000" w:themeColor="text1"/>
        </w:rPr>
        <w:t xml:space="preserve">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Suspend</w:t>
      </w:r>
      <w:r>
        <w:rPr>
          <w:rFonts w:cstheme="minorHAnsi"/>
          <w:color w:val="000000" w:themeColor="text1"/>
        </w:rPr>
        <w:t>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Resume</w:t>
      </w:r>
      <w:r>
        <w:rPr>
          <w:rFonts w:cstheme="minorHAnsi"/>
          <w:color w:val="000000" w:themeColor="text1"/>
        </w:rPr>
        <w:t>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1EFE7379" w14:textId="77777777" w:rsidR="00067492" w:rsidRDefault="00067492" w:rsidP="00EF0436">
      <w:pPr>
        <w:spacing w:after="0"/>
        <w:rPr>
          <w:rFonts w:cstheme="minorHAnsi"/>
          <w:color w:val="000000" w:themeColor="text1"/>
        </w:rPr>
      </w:pPr>
    </w:p>
    <w:p w14:paraId="058A7478" w14:textId="25A6EC98" w:rsidR="003B20B0" w:rsidRDefault="00067492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>
        <w:rPr>
          <w:rFonts w:cstheme="minorHAnsi"/>
          <w:b/>
          <w:bCs/>
          <w:color w:val="000000" w:themeColor="text1"/>
        </w:rPr>
        <w:t>Join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When a JOIN method [</w:t>
      </w:r>
      <w:r w:rsidRPr="00067492">
        <w:rPr>
          <w:rFonts w:cstheme="minorHAnsi"/>
          <w:b/>
          <w:bCs/>
          <w:color w:val="000000" w:themeColor="text1"/>
        </w:rPr>
        <w:t>t</w:t>
      </w:r>
      <w:proofErr w:type="gramStart"/>
      <w:r w:rsidRPr="00067492">
        <w:rPr>
          <w:rFonts w:cstheme="minorHAnsi"/>
          <w:b/>
          <w:bCs/>
          <w:color w:val="000000" w:themeColor="text1"/>
        </w:rPr>
        <w:t>1.join</w:t>
      </w:r>
      <w:proofErr w:type="gramEnd"/>
      <w:r w:rsidRPr="00067492">
        <w:rPr>
          <w:rFonts w:cstheme="minorHAnsi"/>
          <w:b/>
          <w:bCs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] is invoked on a Thread object, current thread will be blocked and waits for specific thread to finish. </w:t>
      </w:r>
    </w:p>
    <w:p w14:paraId="28BA10C8" w14:textId="394343BB" w:rsidR="00A57808" w:rsidRDefault="00A5780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helpful when we want to coordinate between threads or to ensure we complete certain task before moving on.</w:t>
      </w:r>
    </w:p>
    <w:p w14:paraId="4C006527" w14:textId="2948200E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public class Main {</w:t>
      </w:r>
    </w:p>
    <w:p w14:paraId="46356B66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static void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main(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String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args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[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]) {</w:t>
      </w:r>
    </w:p>
    <w:p w14:paraId="0A6606EB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241734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resource = new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E9AD15A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45E2AA8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started");</w:t>
      </w:r>
    </w:p>
    <w:p w14:paraId="0B975B6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9964BD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Thread th1 = new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 -&gt; {</w:t>
      </w:r>
    </w:p>
    <w:p w14:paraId="3FBA91F5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("Thread1 calling produce method");</w:t>
      </w:r>
    </w:p>
    <w:p w14:paraId="737E4209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resource.produce</w:t>
      </w:r>
      <w:proofErr w:type="spellEnd"/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32ABD7F" w14:textId="176A188D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});</w:t>
      </w:r>
    </w:p>
    <w:p w14:paraId="489B41A2" w14:textId="41E55E94" w:rsid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th1.start();</w:t>
      </w:r>
    </w:p>
    <w:p w14:paraId="1E388F4D" w14:textId="77777777" w:rsidR="008C68BC" w:rsidRPr="000072D9" w:rsidRDefault="008C68BC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31AE4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is finishing its work");</w:t>
      </w:r>
    </w:p>
    <w:p w14:paraId="11E47EEA" w14:textId="38B0808E" w:rsidR="000072D9" w:rsidRPr="008C68BC" w:rsidRDefault="000072D9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}}</w:t>
      </w:r>
    </w:p>
    <w:p w14:paraId="6C73547F" w14:textId="4FBCA178" w:rsidR="00C40836" w:rsidRDefault="00C40836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We can set custom priority on thread using </w:t>
      </w:r>
      <w:proofErr w:type="spellStart"/>
      <w:proofErr w:type="gramStart"/>
      <w:r w:rsidRPr="00C40836">
        <w:rPr>
          <w:rFonts w:cstheme="minorHAnsi"/>
          <w:b/>
          <w:bCs/>
          <w:color w:val="000000" w:themeColor="text1"/>
        </w:rPr>
        <w:t>setPriority</w:t>
      </w:r>
      <w:proofErr w:type="spellEnd"/>
      <w:r w:rsidRPr="00C40836">
        <w:rPr>
          <w:rFonts w:cstheme="minorHAnsi"/>
          <w:b/>
          <w:bCs/>
          <w:color w:val="000000" w:themeColor="text1"/>
        </w:rPr>
        <w:t>( int</w:t>
      </w:r>
      <w:proofErr w:type="gramEnd"/>
      <w:r w:rsidRPr="00C40836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 )</w:t>
      </w:r>
      <w:proofErr w:type="gramEnd"/>
      <w:r>
        <w:rPr>
          <w:rFonts w:cstheme="minorHAnsi"/>
          <w:color w:val="000000" w:themeColor="text1"/>
        </w:rPr>
        <w:t xml:space="preserve"> method.</w:t>
      </w:r>
    </w:p>
    <w:p w14:paraId="0830A39E" w14:textId="4C38F41C" w:rsidR="00C40836" w:rsidRDefault="00C40836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Priorities are ranging from 0 to 10. 0 mean low, 10 means high.</w:t>
      </w:r>
    </w:p>
    <w:p w14:paraId="0D6EF19F" w14:textId="14403BB5" w:rsidR="00D22895" w:rsidRDefault="00EC3236" w:rsidP="00EF0436">
      <w:pPr>
        <w:spacing w:after="0"/>
        <w:rPr>
          <w:rFonts w:cstheme="minorHAnsi"/>
          <w:color w:val="EE0000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="00C40836" w:rsidRPr="002D6361">
        <w:rPr>
          <w:rFonts w:cstheme="minorHAnsi"/>
          <w:color w:val="EE0000"/>
        </w:rPr>
        <w:t>Thread priority doesn’t guarantee to follow specific order</w:t>
      </w:r>
      <w:r w:rsidR="002D6361" w:rsidRPr="002D6361">
        <w:rPr>
          <w:rFonts w:cstheme="minorHAnsi"/>
          <w:color w:val="EE0000"/>
        </w:rPr>
        <w:t xml:space="preserve">. </w:t>
      </w:r>
      <w:proofErr w:type="spellStart"/>
      <w:proofErr w:type="gramStart"/>
      <w:r w:rsidR="002D6361" w:rsidRPr="002D6361">
        <w:rPr>
          <w:rFonts w:cstheme="minorHAnsi"/>
          <w:color w:val="EE0000"/>
        </w:rPr>
        <w:t>Its</w:t>
      </w:r>
      <w:proofErr w:type="spellEnd"/>
      <w:proofErr w:type="gramEnd"/>
      <w:r w:rsidR="002D6361" w:rsidRPr="002D6361">
        <w:rPr>
          <w:rFonts w:cstheme="minorHAnsi"/>
          <w:color w:val="EE0000"/>
        </w:rPr>
        <w:t xml:space="preserve"> just a hint to thread schedular which to execute next</w:t>
      </w:r>
    </w:p>
    <w:p w14:paraId="24E08BAE" w14:textId="6E22715F" w:rsidR="00D22895" w:rsidRDefault="00D22895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Demon </w:t>
      </w:r>
      <w:proofErr w:type="gramStart"/>
      <w:r w:rsidRPr="00C40836">
        <w:rPr>
          <w:rFonts w:cstheme="minorHAnsi"/>
          <w:b/>
          <w:bCs/>
          <w:color w:val="000000" w:themeColor="text1"/>
        </w:rPr>
        <w:t>Thread</w:t>
      </w:r>
      <w:r w:rsidR="0091689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="00E2493E">
        <w:rPr>
          <w:rFonts w:cstheme="minorHAnsi"/>
          <w:b/>
          <w:bCs/>
          <w:color w:val="000000" w:themeColor="text1"/>
        </w:rPr>
        <w:t xml:space="preserve"> </w:t>
      </w:r>
      <w:r w:rsidR="00E2493E">
        <w:rPr>
          <w:rFonts w:cstheme="minorHAnsi"/>
          <w:color w:val="000000" w:themeColor="text1"/>
        </w:rPr>
        <w:t>Demon means something running behind the scene like async.</w:t>
      </w:r>
    </w:p>
    <w:p w14:paraId="20FCDB8F" w14:textId="26F554F6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Demon will run till </w:t>
      </w:r>
      <w:r w:rsidR="001B75BA">
        <w:rPr>
          <w:rFonts w:cstheme="minorHAnsi"/>
          <w:color w:val="000000" w:themeColor="text1"/>
        </w:rPr>
        <w:t>any one user</w:t>
      </w:r>
      <w:r>
        <w:rPr>
          <w:rFonts w:cstheme="minorHAnsi"/>
          <w:color w:val="000000" w:themeColor="text1"/>
        </w:rPr>
        <w:t xml:space="preserve"> thread is alive, its lifecycle </w:t>
      </w:r>
      <w:proofErr w:type="gramStart"/>
      <w:r>
        <w:rPr>
          <w:rFonts w:cstheme="minorHAnsi"/>
          <w:color w:val="000000" w:themeColor="text1"/>
        </w:rPr>
        <w:t>get</w:t>
      </w:r>
      <w:proofErr w:type="gramEnd"/>
      <w:r>
        <w:rPr>
          <w:rFonts w:cstheme="minorHAnsi"/>
          <w:color w:val="000000" w:themeColor="text1"/>
        </w:rPr>
        <w:t xml:space="preserve"> ended with main</w:t>
      </w:r>
      <w:r w:rsidR="0047348A">
        <w:rPr>
          <w:rFonts w:cstheme="minorHAnsi"/>
          <w:color w:val="000000" w:themeColor="text1"/>
        </w:rPr>
        <w:t>/user</w:t>
      </w:r>
      <w:r>
        <w:rPr>
          <w:rFonts w:cstheme="minorHAnsi"/>
          <w:color w:val="000000" w:themeColor="text1"/>
        </w:rPr>
        <w:t xml:space="preserve"> thread.</w:t>
      </w:r>
    </w:p>
    <w:p w14:paraId="20753F0E" w14:textId="1B4061E9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Common example for Demon thread </w:t>
      </w:r>
      <w:proofErr w:type="gramStart"/>
      <w:r>
        <w:rPr>
          <w:rFonts w:cstheme="minorHAnsi"/>
          <w:color w:val="000000" w:themeColor="text1"/>
        </w:rPr>
        <w:t>are :</w:t>
      </w:r>
      <w:proofErr w:type="gramEnd"/>
      <w:r>
        <w:rPr>
          <w:rFonts w:cstheme="minorHAnsi"/>
          <w:color w:val="000000" w:themeColor="text1"/>
        </w:rPr>
        <w:t xml:space="preserve"> GEC, </w:t>
      </w:r>
      <w:proofErr w:type="gramStart"/>
      <w:r>
        <w:rPr>
          <w:rFonts w:cstheme="minorHAnsi"/>
          <w:color w:val="000000" w:themeColor="text1"/>
        </w:rPr>
        <w:t>Autosave</w:t>
      </w:r>
      <w:proofErr w:type="gramEnd"/>
      <w:r>
        <w:rPr>
          <w:rFonts w:cstheme="minorHAnsi"/>
          <w:color w:val="000000" w:themeColor="text1"/>
        </w:rPr>
        <w:t xml:space="preserve"> while typing, Logging while code is running.</w:t>
      </w:r>
    </w:p>
    <w:p w14:paraId="06B8BDC1" w14:textId="4C7C309A" w:rsidR="007B6061" w:rsidRDefault="007B6061" w:rsidP="00EF0436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To create Demon </w:t>
      </w:r>
      <w:proofErr w:type="gramStart"/>
      <w:r>
        <w:rPr>
          <w:rFonts w:cstheme="minorHAnsi"/>
          <w:color w:val="000000" w:themeColor="text1"/>
        </w:rPr>
        <w:t>thread</w:t>
      </w:r>
      <w:proofErr w:type="gramEnd"/>
      <w:r>
        <w:rPr>
          <w:rFonts w:cstheme="minorHAnsi"/>
          <w:color w:val="000000" w:themeColor="text1"/>
        </w:rPr>
        <w:t xml:space="preserve"> use </w:t>
      </w:r>
      <w:proofErr w:type="spellStart"/>
      <w:r w:rsidRPr="007B6061">
        <w:rPr>
          <w:rFonts w:cstheme="minorHAnsi"/>
          <w:b/>
          <w:bCs/>
          <w:color w:val="000000" w:themeColor="text1"/>
        </w:rPr>
        <w:t>setDemon</w:t>
      </w:r>
      <w:proofErr w:type="spellEnd"/>
      <w:r w:rsidRPr="007B6061">
        <w:rPr>
          <w:rFonts w:cstheme="minorHAnsi"/>
          <w:b/>
          <w:bCs/>
          <w:color w:val="000000" w:themeColor="text1"/>
        </w:rPr>
        <w:t>(true)</w:t>
      </w:r>
      <w:r>
        <w:rPr>
          <w:rFonts w:cstheme="minorHAnsi"/>
          <w:b/>
          <w:bCs/>
          <w:color w:val="000000" w:themeColor="text1"/>
        </w:rPr>
        <w:t xml:space="preserve">. </w:t>
      </w:r>
    </w:p>
    <w:p w14:paraId="5AF5A711" w14:textId="03CE968A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t1 = new </w:t>
      </w:r>
      <w:proofErr w:type="gramStart"/>
      <w:r>
        <w:rPr>
          <w:rFonts w:cstheme="minorHAnsi"/>
          <w:color w:val="000000" w:themeColor="text1"/>
        </w:rPr>
        <w:t>Thread(</w:t>
      </w:r>
      <w:proofErr w:type="gramEnd"/>
      <w:r>
        <w:rPr>
          <w:rFonts w:cstheme="minorHAnsi"/>
          <w:color w:val="000000" w:themeColor="text1"/>
        </w:rPr>
        <w:t>()</w:t>
      </w:r>
      <w:proofErr w:type="gramStart"/>
      <w:r>
        <w:rPr>
          <w:rFonts w:cstheme="minorHAnsi"/>
          <w:color w:val="000000" w:themeColor="text1"/>
        </w:rPr>
        <w:t>-{</w:t>
      </w:r>
      <w:proofErr w:type="gramEnd"/>
      <w:r>
        <w:rPr>
          <w:rFonts w:cstheme="minorHAnsi"/>
          <w:color w:val="000000" w:themeColor="text1"/>
        </w:rPr>
        <w:t>});</w:t>
      </w:r>
    </w:p>
    <w:p w14:paraId="5731AE9E" w14:textId="700769C1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proofErr w:type="gramStart"/>
      <w:r>
        <w:rPr>
          <w:rFonts w:cstheme="minorHAnsi"/>
          <w:color w:val="000000" w:themeColor="text1"/>
        </w:rPr>
        <w:t>1.setDemon</w:t>
      </w:r>
      <w:proofErr w:type="gramEnd"/>
      <w:r>
        <w:rPr>
          <w:rFonts w:cstheme="minorHAnsi"/>
          <w:color w:val="000000" w:themeColor="text1"/>
        </w:rPr>
        <w:t>(true)</w:t>
      </w:r>
    </w:p>
    <w:p w14:paraId="4468C653" w14:textId="77777777" w:rsidR="00295A07" w:rsidRDefault="00295A07" w:rsidP="00EF0436">
      <w:pPr>
        <w:spacing w:after="0"/>
        <w:rPr>
          <w:rFonts w:cstheme="minorHAnsi"/>
          <w:color w:val="000000" w:themeColor="text1"/>
        </w:rPr>
      </w:pPr>
    </w:p>
    <w:p w14:paraId="7C2E9986" w14:textId="5EF783C9" w:rsidR="00295A07" w:rsidRDefault="00295A07" w:rsidP="00EF0436">
      <w:pPr>
        <w:spacing w:after="0"/>
        <w:rPr>
          <w:rFonts w:cstheme="minorHAnsi"/>
          <w:b/>
          <w:bCs/>
          <w:color w:val="0070C0"/>
        </w:rPr>
      </w:pPr>
      <w:r w:rsidRPr="00295A07">
        <w:rPr>
          <w:rFonts w:cstheme="minorHAnsi"/>
          <w:b/>
          <w:bCs/>
          <w:color w:val="0070C0"/>
        </w:rPr>
        <w:t xml:space="preserve">Locks and </w:t>
      </w:r>
      <w:r w:rsidR="00A05607">
        <w:rPr>
          <w:rFonts w:cstheme="minorHAnsi"/>
          <w:b/>
          <w:bCs/>
          <w:color w:val="0070C0"/>
        </w:rPr>
        <w:t xml:space="preserve">Concurrency </w:t>
      </w:r>
      <w:r>
        <w:rPr>
          <w:rFonts w:cstheme="minorHAnsi"/>
          <w:b/>
          <w:bCs/>
          <w:color w:val="0070C0"/>
        </w:rPr>
        <w:t>in Thread</w:t>
      </w:r>
    </w:p>
    <w:p w14:paraId="22FC29F3" w14:textId="1FBF62BA" w:rsidR="00B43F3C" w:rsidRDefault="00B43F3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do not depend on Objects </w:t>
      </w:r>
      <w:r w:rsidR="00025FD3">
        <w:rPr>
          <w:rFonts w:cstheme="minorHAnsi"/>
          <w:color w:val="000000" w:themeColor="text1"/>
        </w:rPr>
        <w:t>(like synchronize</w:t>
      </w:r>
      <w:r w:rsidR="00A11329">
        <w:rPr>
          <w:rFonts w:cstheme="minorHAnsi"/>
          <w:color w:val="000000" w:themeColor="text1"/>
        </w:rPr>
        <w:t xml:space="preserve"> blocks or method</w:t>
      </w:r>
      <w:r w:rsidR="00025FD3">
        <w:rPr>
          <w:rFonts w:cstheme="minorHAnsi"/>
          <w:color w:val="000000" w:themeColor="text1"/>
        </w:rPr>
        <w:t>)</w:t>
      </w:r>
      <w:r w:rsidR="00391E3C">
        <w:rPr>
          <w:rFonts w:cstheme="minorHAnsi"/>
          <w:color w:val="000000" w:themeColor="text1"/>
        </w:rPr>
        <w:t>.</w:t>
      </w:r>
    </w:p>
    <w:p w14:paraId="217DE74E" w14:textId="5D63F393" w:rsidR="00064F62" w:rsidRDefault="00AF193B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below example 2 Locks are getting acquired by Objects. This can be prevented via using Locks</w:t>
      </w:r>
    </w:p>
    <w:p w14:paraId="68B29CF6" w14:textId="77777777" w:rsidR="005E35A1" w:rsidRDefault="005E35A1" w:rsidP="00EF0436">
      <w:pPr>
        <w:spacing w:after="0"/>
        <w:rPr>
          <w:rFonts w:cstheme="minorHAnsi"/>
          <w:color w:val="000000" w:themeColor="text1"/>
        </w:rPr>
      </w:pPr>
    </w:p>
    <w:p w14:paraId="37BEF50F" w14:textId="77777777" w:rsidR="00391E3C" w:rsidRPr="00064F62" w:rsidRDefault="00391E3C" w:rsidP="00391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71A80947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synchronized void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task(){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acquired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try{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sleep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(5000);}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catch (Exception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e){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release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}</w:t>
      </w:r>
    </w:p>
    <w:p w14:paraId="57AE9AD6" w14:textId="665B0A3A" w:rsidR="00391E3C" w:rsidRDefault="00391E3C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5157145" w14:textId="77777777" w:rsidR="00064F62" w:rsidRPr="00064F62" w:rsidRDefault="00064F62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2141AE" w14:textId="34F8ACA5" w:rsidR="00391E3C" w:rsidRPr="00064F62" w:rsidRDefault="00391E3C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064F62">
        <w:rPr>
          <w:rFonts w:cstheme="minorHAnsi"/>
          <w:color w:val="000000" w:themeColor="text1"/>
        </w:rPr>
        <w:t>Usage :</w:t>
      </w:r>
      <w:proofErr w:type="gramEnd"/>
      <w:r w:rsidRPr="00064F62">
        <w:rPr>
          <w:rFonts w:cstheme="minorHAnsi"/>
          <w:color w:val="000000" w:themeColor="text1"/>
        </w:rPr>
        <w:t xml:space="preserve"> </w:t>
      </w:r>
    </w:p>
    <w:p w14:paraId="2EFBA42C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monitorLock1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t1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()-&gt;monitorLock1.task() 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monitorLock2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t2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()-&gt;monitorLock2.task());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t1.start();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t2.start();</w:t>
      </w:r>
    </w:p>
    <w:p w14:paraId="1AB44585" w14:textId="77777777" w:rsidR="00064F62" w:rsidRDefault="00064F62" w:rsidP="00EF0436">
      <w:pPr>
        <w:spacing w:after="0"/>
        <w:rPr>
          <w:rFonts w:cstheme="minorHAnsi"/>
          <w:color w:val="000000" w:themeColor="text1"/>
        </w:rPr>
      </w:pPr>
    </w:p>
    <w:p w14:paraId="2F045241" w14:textId="76FEE159" w:rsidR="00064F62" w:rsidRDefault="00064F62" w:rsidP="00EF0436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Output :</w:t>
      </w:r>
      <w:proofErr w:type="gramEnd"/>
    </w:p>
    <w:p w14:paraId="4ECA610A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threadThread-0</w:t>
      </w:r>
    </w:p>
    <w:p w14:paraId="44F9920D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>lock acquired by threadThread-1</w:t>
      </w:r>
    </w:p>
    <w:p w14:paraId="3564D943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threadThread-0</w:t>
      </w:r>
    </w:p>
    <w:p w14:paraId="5492CD73" w14:textId="78EF9F53" w:rsid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threadThread-1</w:t>
      </w:r>
    </w:p>
    <w:p w14:paraId="778CA892" w14:textId="77777777" w:rsidR="005051F7" w:rsidRPr="00064F62" w:rsidRDefault="005051F7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5CE327" w14:textId="7E703788" w:rsidR="00391E3C" w:rsidRDefault="005051F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make </w:t>
      </w:r>
      <w:r w:rsidR="00FD42E6">
        <w:rPr>
          <w:rFonts w:cstheme="minorHAnsi"/>
          <w:color w:val="000000" w:themeColor="text1"/>
        </w:rPr>
        <w:t xml:space="preserve">sure </w:t>
      </w:r>
      <w:r>
        <w:rPr>
          <w:rFonts w:cstheme="minorHAnsi"/>
          <w:color w:val="000000" w:themeColor="text1"/>
        </w:rPr>
        <w:t xml:space="preserve">only one </w:t>
      </w:r>
      <w:r w:rsidR="00D32536">
        <w:rPr>
          <w:rFonts w:cstheme="minorHAnsi"/>
          <w:color w:val="000000" w:themeColor="text1"/>
        </w:rPr>
        <w:t>object</w:t>
      </w:r>
      <w:r>
        <w:rPr>
          <w:rFonts w:cstheme="minorHAnsi"/>
          <w:color w:val="000000" w:themeColor="text1"/>
        </w:rPr>
        <w:t xml:space="preserve"> will grab the lock no matter how many objects are trying to grab it. Eg Db Atomic update, pessimistic lock</w:t>
      </w:r>
      <w:r w:rsidR="00841E33">
        <w:rPr>
          <w:rFonts w:cstheme="minorHAnsi"/>
          <w:color w:val="000000" w:themeColor="text1"/>
        </w:rPr>
        <w:t>.</w:t>
      </w:r>
    </w:p>
    <w:p w14:paraId="26F2B899" w14:textId="769FAF44" w:rsidR="00E7095C" w:rsidRDefault="00E7095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locking we don’t de</w:t>
      </w:r>
      <w:r w:rsidR="00A14CE4">
        <w:rPr>
          <w:rFonts w:cstheme="minorHAnsi"/>
          <w:color w:val="000000" w:themeColor="text1"/>
        </w:rPr>
        <w:t>pe</w:t>
      </w:r>
      <w:r>
        <w:rPr>
          <w:rFonts w:cstheme="minorHAnsi"/>
          <w:color w:val="000000" w:themeColor="text1"/>
        </w:rPr>
        <w:t>nd on synchronize.</w:t>
      </w:r>
    </w:p>
    <w:p w14:paraId="18EBC99F" w14:textId="60554ACE" w:rsidR="0063208C" w:rsidRDefault="0063208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have </w:t>
      </w:r>
      <w:r w:rsidRPr="0063208C">
        <w:rPr>
          <w:rFonts w:cstheme="minorHAnsi"/>
          <w:b/>
          <w:bCs/>
          <w:color w:val="000000" w:themeColor="text1"/>
        </w:rPr>
        <w:t xml:space="preserve">4 types of </w:t>
      </w:r>
      <w:r>
        <w:rPr>
          <w:rFonts w:cstheme="minorHAnsi"/>
          <w:b/>
          <w:bCs/>
          <w:color w:val="000000" w:themeColor="text1"/>
        </w:rPr>
        <w:t xml:space="preserve">custom </w:t>
      </w:r>
      <w:proofErr w:type="gramStart"/>
      <w:r>
        <w:rPr>
          <w:rFonts w:cstheme="minorHAnsi"/>
          <w:b/>
          <w:bCs/>
          <w:color w:val="000000" w:themeColor="text1"/>
        </w:rPr>
        <w:t>l</w:t>
      </w:r>
      <w:r w:rsidRPr="0063208C">
        <w:rPr>
          <w:rFonts w:cstheme="minorHAnsi"/>
          <w:b/>
          <w:bCs/>
          <w:color w:val="000000" w:themeColor="text1"/>
        </w:rPr>
        <w:t>ock</w:t>
      </w:r>
      <w:r>
        <w:rPr>
          <w:rFonts w:cstheme="minorHAnsi"/>
          <w:b/>
          <w:bCs/>
          <w:color w:val="000000" w:themeColor="text1"/>
        </w:rPr>
        <w:t>s</w:t>
      </w:r>
      <w:r w:rsidRPr="0063208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63208C">
        <w:rPr>
          <w:rFonts w:cstheme="minorHAnsi"/>
          <w:color w:val="000000" w:themeColor="text1"/>
        </w:rPr>
        <w:t>Reentrant Lock,</w:t>
      </w:r>
      <w:r>
        <w:rPr>
          <w:rFonts w:cstheme="minorHAnsi"/>
          <w:color w:val="000000" w:themeColor="text1"/>
        </w:rPr>
        <w:t xml:space="preserve"> Read</w:t>
      </w:r>
      <w:r w:rsidR="004158FA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Write Lock, Se</w:t>
      </w:r>
      <w:r w:rsidR="00340948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a</w:t>
      </w:r>
      <w:r w:rsidR="00340948">
        <w:rPr>
          <w:rFonts w:cstheme="minorHAnsi"/>
          <w:color w:val="000000" w:themeColor="text1"/>
        </w:rPr>
        <w:t>ph</w:t>
      </w:r>
      <w:r>
        <w:rPr>
          <w:rFonts w:cstheme="minorHAnsi"/>
          <w:color w:val="000000" w:themeColor="text1"/>
        </w:rPr>
        <w:t>ore Lock, Stamped Lock.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7795"/>
      </w:tblGrid>
      <w:tr w:rsidR="00DA7EAE" w:rsidRPr="00DA7EAE" w14:paraId="15CBAE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7AC13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E11411" w14:textId="4D9939B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Main purpose</w:t>
            </w:r>
          </w:p>
        </w:tc>
      </w:tr>
      <w:tr w:rsidR="00DA7EAE" w:rsidRPr="00DA7EAE" w14:paraId="010E6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44FA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ReentrantLock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20D20" w14:textId="485A770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One thread at a time, with more control than synchronized</w:t>
            </w:r>
          </w:p>
        </w:tc>
      </w:tr>
      <w:tr w:rsidR="00DA7EAE" w:rsidRPr="00DA7EAE" w14:paraId="15093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B836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ReadWriteLock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5C1D0" w14:textId="19F34EF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Multiple readers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Shared lock)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OR one writer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Exclusive</w:t>
            </w:r>
            <w:r w:rsidR="00952D14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lock)</w:t>
            </w:r>
          </w:p>
        </w:tc>
      </w:tr>
      <w:tr w:rsidR="00DA7EAE" w:rsidRPr="00DA7EAE" w14:paraId="392B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2614" w14:textId="198595D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Semaphore</w:t>
            </w: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    </w:t>
            </w:r>
          </w:p>
        </w:tc>
        <w:tc>
          <w:tcPr>
            <w:tcW w:w="0" w:type="auto"/>
            <w:vAlign w:val="center"/>
            <w:hideMark/>
          </w:tcPr>
          <w:p w14:paraId="300E8C5B" w14:textId="3860B1C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Limit concurrent access to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N threads</w:t>
            </w:r>
          </w:p>
        </w:tc>
      </w:tr>
      <w:tr w:rsidR="00DA7EAE" w:rsidRPr="00DA7EAE" w14:paraId="7C1A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51B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StampedLock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8BEBE" w14:textId="68E81E7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Read/write lock + optimistic reads</w:t>
            </w:r>
          </w:p>
        </w:tc>
      </w:tr>
    </w:tbl>
    <w:p w14:paraId="15F9CDDC" w14:textId="77777777" w:rsidR="00841E33" w:rsidRDefault="00841E33" w:rsidP="00EF0436">
      <w:pPr>
        <w:spacing w:after="0"/>
        <w:rPr>
          <w:rFonts w:cstheme="minorHAnsi"/>
          <w:color w:val="000000" w:themeColor="text1"/>
        </w:rPr>
      </w:pPr>
    </w:p>
    <w:p w14:paraId="353B74EC" w14:textId="1FA332A7" w:rsidR="00783A7F" w:rsidRDefault="005A688E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5A688E">
        <w:rPr>
          <w:rFonts w:cstheme="minorHAnsi"/>
          <w:color w:val="000000" w:themeColor="text1"/>
        </w:rPr>
        <w:t>ReentrantLock</w:t>
      </w:r>
      <w:proofErr w:type="spellEnd"/>
      <w:r w:rsidR="00783A7F">
        <w:rPr>
          <w:rFonts w:cstheme="minorHAnsi"/>
          <w:color w:val="000000" w:themeColor="text1"/>
        </w:rPr>
        <w:t xml:space="preserve">: </w:t>
      </w:r>
      <w:r w:rsidR="00783A7F" w:rsidRPr="00783A7F">
        <w:rPr>
          <w:rFonts w:cstheme="minorHAnsi"/>
          <w:color w:val="000000" w:themeColor="text1"/>
        </w:rPr>
        <w:t>Like synchronized, but with more control.</w:t>
      </w:r>
    </w:p>
    <w:p w14:paraId="252ACF2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6597E47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4E60B4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3E0BD6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0FCF9E8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// critical section</w:t>
      </w:r>
    </w:p>
    <w:p w14:paraId="2B01167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63C82F11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lock.unlock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1C29CD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D5481E" w14:textId="7207624E" w:rsidR="00783A7F" w:rsidRDefault="00783A7F" w:rsidP="00783A7F">
      <w:pPr>
        <w:pStyle w:val="ListParagraph"/>
        <w:spacing w:after="0"/>
        <w:rPr>
          <w:rFonts w:cstheme="minorHAnsi"/>
          <w:color w:val="000000" w:themeColor="text1"/>
        </w:rPr>
      </w:pPr>
    </w:p>
    <w:p w14:paraId="10D21230" w14:textId="399DDB12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ReadWriteLock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783A7F">
        <w:rPr>
          <w:rFonts w:cstheme="minorHAnsi"/>
          <w:color w:val="000000" w:themeColor="text1"/>
        </w:rPr>
        <w:t>Many readers can read simultaneously, but writing requires exclusive access.</w:t>
      </w:r>
    </w:p>
    <w:p w14:paraId="50C2FB37" w14:textId="4875A543" w:rsidR="00783A7F" w:rsidRPr="001B3892" w:rsidRDefault="00783A7F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Reading :</w:t>
      </w:r>
      <w:proofErr w:type="gramEnd"/>
    </w:p>
    <w:p w14:paraId="1449E1AB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ReentrantReadWriteLock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16324AD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382EC9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0BB64DA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4018CCA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// read</w:t>
      </w:r>
    </w:p>
    <w:p w14:paraId="1270B54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8E759F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02D3140" w14:textId="2E73CF52" w:rsid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1D246D1" w14:textId="0BBFEB97" w:rsidR="007D2EA4" w:rsidRPr="001B3892" w:rsidRDefault="007D2EA4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Write :</w:t>
      </w:r>
      <w:proofErr w:type="gramEnd"/>
    </w:p>
    <w:p w14:paraId="23B1C7CF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64B11FC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8FDDCD2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// modify</w:t>
      </w:r>
    </w:p>
    <w:p w14:paraId="7E0D29E5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5A0D2C94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6D2BD9" w14:textId="4674034E" w:rsidR="007D2EA4" w:rsidRPr="00783A7F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8667E2C" w14:textId="288DF20B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gramStart"/>
      <w:r w:rsidRPr="00783A7F">
        <w:rPr>
          <w:rFonts w:cstheme="minorHAnsi"/>
          <w:color w:val="000000" w:themeColor="text1"/>
        </w:rPr>
        <w:t>Semaphore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83A7F">
        <w:rPr>
          <w:rFonts w:cstheme="minorHAnsi"/>
          <w:color w:val="000000" w:themeColor="text1"/>
        </w:rPr>
        <w:t>Semaphore controls how many threads can access a resource at the same time.</w:t>
      </w:r>
    </w:p>
    <w:p w14:paraId="3656F8F1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35396FF4" w14:textId="4EC536B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Semaphore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Semaphore(</w:t>
      </w:r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3); // </w:t>
      </w:r>
      <w:r w:rsidRPr="00F70E0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up to 3 threads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can acquire the permit simultaneously.</w:t>
      </w:r>
    </w:p>
    <w:p w14:paraId="0CD9F0BE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semaphore.acquire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FF55BD4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2D08D5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5CAF45C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// use limited resource</w:t>
      </w:r>
    </w:p>
    <w:p w14:paraId="460D384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434C0E1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semaphore.release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78BF687" w14:textId="76D83D5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FE74A52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47BFCF09" w14:textId="2E18C551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>
        <w:rPr>
          <w:rFonts w:cstheme="minorHAnsi"/>
          <w:color w:val="000000" w:themeColor="text1"/>
        </w:rPr>
        <w:t xml:space="preserve">: </w:t>
      </w: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 w:rsidRPr="00783A7F">
        <w:rPr>
          <w:rFonts w:cstheme="minorHAnsi"/>
          <w:color w:val="000000" w:themeColor="text1"/>
        </w:rPr>
        <w:t xml:space="preserve"> provides read/write locking plus an optimistic read mechanism</w:t>
      </w:r>
    </w:p>
    <w:p w14:paraId="753AE685" w14:textId="77777777" w:rsidR="0074407F" w:rsidRDefault="0074407F" w:rsidP="0074407F">
      <w:pPr>
        <w:pStyle w:val="ListParagraph"/>
        <w:spacing w:after="0"/>
        <w:rPr>
          <w:rFonts w:cstheme="minorHAnsi"/>
          <w:color w:val="000000" w:themeColor="text1"/>
        </w:rPr>
      </w:pPr>
    </w:p>
    <w:p w14:paraId="2AB749D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5497FC97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C21DFF" w14:textId="442027DD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long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lock.tryOptimisticRead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doesn't immediately block writers like a normal read lock</w:t>
      </w:r>
    </w:p>
    <w:p w14:paraId="6305A41D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A75DCA0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int value = data;</w:t>
      </w:r>
    </w:p>
    <w:p w14:paraId="469DDC2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1307C7" w14:textId="675A9BD6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.validate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(stamp))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{  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checks whether a write happened while you were reading</w:t>
      </w:r>
    </w:p>
    <w:p w14:paraId="421E27B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9E5BFAB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try {</w:t>
      </w:r>
    </w:p>
    <w:p w14:paraId="1DF6BB18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value = data;</w:t>
      </w:r>
    </w:p>
    <w:p w14:paraId="1D74557F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 finally {</w:t>
      </w:r>
    </w:p>
    <w:p w14:paraId="1300B172" w14:textId="40DD429F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lock.unlockRead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(stamp);</w:t>
      </w:r>
      <w:r w:rsidR="002B457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1CA420C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392B86" w14:textId="5F896ABF" w:rsid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FBD511" w14:textId="77777777" w:rsidR="002B4571" w:rsidRDefault="002B4571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22A3E0" w14:textId="5BDC0407" w:rsidR="002B4571" w:rsidRDefault="002B4571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Concurrency can be </w:t>
      </w:r>
      <w:proofErr w:type="spellStart"/>
      <w:r>
        <w:rPr>
          <w:rFonts w:cstheme="minorHAnsi"/>
          <w:color w:val="000000" w:themeColor="text1"/>
        </w:rPr>
        <w:t>achived</w:t>
      </w:r>
      <w:proofErr w:type="spellEnd"/>
      <w:r>
        <w:rPr>
          <w:rFonts w:cstheme="minorHAnsi"/>
          <w:color w:val="000000" w:themeColor="text1"/>
        </w:rPr>
        <w:t xml:space="preserve"> by </w:t>
      </w:r>
      <w:r w:rsidRPr="002B4571">
        <w:rPr>
          <w:rFonts w:cstheme="minorHAnsi"/>
          <w:b/>
          <w:bCs/>
          <w:color w:val="000000" w:themeColor="text1"/>
        </w:rPr>
        <w:t>Lock based mechanism</w:t>
      </w:r>
      <w:r>
        <w:rPr>
          <w:rFonts w:cstheme="minorHAnsi"/>
          <w:color w:val="000000" w:themeColor="text1"/>
        </w:rPr>
        <w:t xml:space="preserve"> as discussed above. Other way is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color w:val="000000" w:themeColor="text1"/>
        </w:rPr>
        <w:t>.</w:t>
      </w:r>
    </w:p>
    <w:p w14:paraId="0C19A569" w14:textId="77777777" w:rsidR="003460E0" w:rsidRDefault="002B4571" w:rsidP="002B4571">
      <w:pPr>
        <w:spacing w:after="0"/>
        <w:rPr>
          <w:rFonts w:cstheme="minorHAnsi"/>
          <w:color w:val="000000" w:themeColor="text1"/>
        </w:rPr>
      </w:pP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they are </w:t>
      </w:r>
      <w:proofErr w:type="gramStart"/>
      <w:r>
        <w:rPr>
          <w:rFonts w:cstheme="minorHAnsi"/>
          <w:color w:val="000000" w:themeColor="text1"/>
        </w:rPr>
        <w:t>more faster</w:t>
      </w:r>
      <w:proofErr w:type="gramEnd"/>
      <w:r w:rsidR="00B220DA">
        <w:rPr>
          <w:rFonts w:cstheme="minorHAnsi"/>
          <w:color w:val="000000" w:themeColor="text1"/>
        </w:rPr>
        <w:t xml:space="preserve"> </w:t>
      </w:r>
      <w:proofErr w:type="gramStart"/>
      <w:r w:rsidR="00B220DA">
        <w:rPr>
          <w:rFonts w:cstheme="minorHAnsi"/>
          <w:color w:val="000000" w:themeColor="text1"/>
        </w:rPr>
        <w:t>only  useful</w:t>
      </w:r>
      <w:proofErr w:type="gramEnd"/>
      <w:r w:rsidR="00B220DA">
        <w:rPr>
          <w:rFonts w:cstheme="minorHAnsi"/>
          <w:color w:val="000000" w:themeColor="text1"/>
        </w:rPr>
        <w:t xml:space="preserve"> for some specific </w:t>
      </w:r>
      <w:r w:rsidR="007565EA">
        <w:rPr>
          <w:rFonts w:cstheme="minorHAnsi"/>
          <w:color w:val="000000" w:themeColor="text1"/>
        </w:rPr>
        <w:t>use-cases</w:t>
      </w:r>
      <w:r w:rsidR="00B220DA">
        <w:rPr>
          <w:rFonts w:cstheme="minorHAnsi"/>
          <w:color w:val="000000" w:themeColor="text1"/>
        </w:rPr>
        <w:t>.</w:t>
      </w:r>
      <w:r w:rsidR="003460E0">
        <w:rPr>
          <w:rFonts w:cstheme="minorHAnsi"/>
          <w:color w:val="000000" w:themeColor="text1"/>
        </w:rPr>
        <w:t xml:space="preserve"> </w:t>
      </w:r>
    </w:p>
    <w:p w14:paraId="4055EFAD" w14:textId="4DF7F017" w:rsidR="002B4571" w:rsidRDefault="003460E0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can be achieved by using </w:t>
      </w:r>
      <w:r w:rsidRPr="009D6CBE">
        <w:rPr>
          <w:rFonts w:cstheme="minorHAnsi"/>
          <w:b/>
          <w:bCs/>
          <w:color w:val="000000" w:themeColor="text1"/>
        </w:rPr>
        <w:t>CAS operation</w:t>
      </w:r>
      <w:r>
        <w:rPr>
          <w:rFonts w:cstheme="minorHAnsi"/>
          <w:color w:val="000000" w:themeColor="text1"/>
        </w:rPr>
        <w:t xml:space="preserve"> (Compare and swap)</w:t>
      </w:r>
      <w:r w:rsidR="009D6CBE">
        <w:rPr>
          <w:rFonts w:cstheme="minorHAnsi"/>
          <w:color w:val="000000" w:themeColor="text1"/>
        </w:rPr>
        <w:t xml:space="preserve">. Classes which use CAS </w:t>
      </w:r>
      <w:proofErr w:type="gramStart"/>
      <w:r w:rsidR="009D6CBE">
        <w:rPr>
          <w:rFonts w:cstheme="minorHAnsi"/>
          <w:color w:val="000000" w:themeColor="text1"/>
        </w:rPr>
        <w:t>are :</w:t>
      </w:r>
      <w:proofErr w:type="gramEnd"/>
      <w:r w:rsidR="009D6CBE">
        <w:rPr>
          <w:rFonts w:cstheme="minorHAnsi"/>
          <w:color w:val="000000" w:themeColor="text1"/>
        </w:rPr>
        <w:t xml:space="preserve">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AtomicInteger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AtomicBoolean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AtomicLong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AtomicRefrenec</w:t>
      </w:r>
      <w:r w:rsidR="00CB5070">
        <w:rPr>
          <w:rFonts w:cstheme="minorHAnsi"/>
          <w:b/>
          <w:bCs/>
          <w:color w:val="000000" w:themeColor="text1"/>
        </w:rPr>
        <w:t>e</w:t>
      </w:r>
      <w:proofErr w:type="spellEnd"/>
      <w:r w:rsidR="00CB5070">
        <w:rPr>
          <w:rFonts w:cstheme="minorHAnsi"/>
          <w:b/>
          <w:bCs/>
          <w:color w:val="000000" w:themeColor="text1"/>
        </w:rPr>
        <w:t>.</w:t>
      </w:r>
    </w:p>
    <w:p w14:paraId="2F59F961" w14:textId="7B2B8AD3" w:rsidR="00CB5070" w:rsidRDefault="00CB5070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for READ, MODIFY, UPDATE.</w:t>
      </w:r>
    </w:p>
    <w:p w14:paraId="7E0CB5A9" w14:textId="07E9E959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CAS function has 3 parameters. </w:t>
      </w:r>
      <w:proofErr w:type="gramStart"/>
      <w:r w:rsidRPr="00E50A0D">
        <w:rPr>
          <w:rFonts w:cstheme="minorHAnsi"/>
          <w:b/>
          <w:bCs/>
          <w:color w:val="000000" w:themeColor="text1"/>
        </w:rPr>
        <w:t>CAS(</w:t>
      </w:r>
      <w:proofErr w:type="gramEnd"/>
      <w:r w:rsidRPr="00E50A0D">
        <w:rPr>
          <w:rFonts w:cstheme="minorHAnsi"/>
          <w:b/>
          <w:bCs/>
          <w:color w:val="000000" w:themeColor="text1"/>
        </w:rPr>
        <w:t>Memory, Expected, New Value)</w:t>
      </w:r>
    </w:p>
    <w:p w14:paraId="29EE0D58" w14:textId="77777777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</w:p>
    <w:p w14:paraId="42B5FBEA" w14:textId="3BC948E1" w:rsidR="00920FC2" w:rsidRPr="00BA780C" w:rsidRDefault="00E50A0D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 counter = new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(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initialValue</w:t>
      </w:r>
      <w:proofErr w:type="spellEnd"/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: 0);</w:t>
      </w:r>
    </w:p>
    <w:p w14:paraId="1AFACF0E" w14:textId="26D85EC0" w:rsidR="00920FC2" w:rsidRPr="00BA780C" w:rsidRDefault="00920FC2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counter.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5E0AC6D" w14:textId="77777777" w:rsidR="00CB5070" w:rsidRDefault="00CB5070" w:rsidP="002B4571">
      <w:pPr>
        <w:spacing w:after="0"/>
        <w:rPr>
          <w:rFonts w:cstheme="minorHAnsi"/>
          <w:color w:val="000000" w:themeColor="text1"/>
        </w:rPr>
      </w:pPr>
    </w:p>
    <w:p w14:paraId="38E7CA27" w14:textId="51AC9087" w:rsidR="00B26C01" w:rsidRDefault="00B26C01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internal working:</w:t>
      </w:r>
      <w:r w:rsidR="00CF531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1000E40D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do{</w:t>
      </w:r>
      <w:proofErr w:type="gramEnd"/>
    </w:p>
    <w:p w14:paraId="7017B373" w14:textId="3A02CB94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expected :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read value from memory</w:t>
      </w:r>
      <w:r w:rsidR="005B3240">
        <w:rPr>
          <w:rFonts w:ascii="Consolas" w:hAnsi="Consolas" w:cstheme="minorHAnsi"/>
          <w:color w:val="000000" w:themeColor="text1"/>
          <w:sz w:val="16"/>
          <w:szCs w:val="16"/>
        </w:rPr>
        <w:t xml:space="preserve"> via volatile</w:t>
      </w:r>
    </w:p>
    <w:p w14:paraId="59537D1B" w14:textId="478D3A42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E379713" w14:textId="1B7DBBB8" w:rsidR="00CF5317" w:rsidRPr="00CF5317" w:rsidRDefault="00F86C3B" w:rsidP="00CF5317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while (</w:t>
      </w:r>
      <w:proofErr w:type="gramStart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CAS(</w:t>
      </w:r>
      <w:proofErr w:type="gramEnd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Memory, Expected, New Value)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D075AEB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040955F" w14:textId="57C0257C" w:rsidR="00F77CAC" w:rsidRDefault="002E0EC4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Atomic and volatile both are not same. </w:t>
      </w:r>
      <w:r w:rsidR="00F77CAC">
        <w:rPr>
          <w:rFonts w:cstheme="minorHAnsi"/>
          <w:color w:val="000000" w:themeColor="text1"/>
        </w:rPr>
        <w:t>Atomic is used for thread safety. Vo</w:t>
      </w:r>
      <w:r w:rsidR="006523A8">
        <w:rPr>
          <w:rFonts w:cstheme="minorHAnsi"/>
          <w:color w:val="000000" w:themeColor="text1"/>
        </w:rPr>
        <w:t>l</w:t>
      </w:r>
      <w:r w:rsidR="00F77CAC">
        <w:rPr>
          <w:rFonts w:cstheme="minorHAnsi"/>
          <w:color w:val="000000" w:themeColor="text1"/>
        </w:rPr>
        <w:t>atile has no relation with thread safety.</w:t>
      </w:r>
    </w:p>
    <w:p w14:paraId="3991125A" w14:textId="77777777" w:rsidR="00A56051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Volatile is used to read</w:t>
      </w:r>
      <w:r w:rsidR="00093208">
        <w:rPr>
          <w:rFonts w:cstheme="minorHAnsi"/>
          <w:color w:val="000000" w:themeColor="text1"/>
        </w:rPr>
        <w:t>/write</w:t>
      </w:r>
      <w:r>
        <w:rPr>
          <w:rFonts w:cstheme="minorHAnsi"/>
          <w:color w:val="000000" w:themeColor="text1"/>
        </w:rPr>
        <w:t xml:space="preserve"> data from Memory</w:t>
      </w:r>
      <w:r w:rsidR="00093208">
        <w:rPr>
          <w:rFonts w:cstheme="minorHAnsi"/>
          <w:color w:val="000000" w:themeColor="text1"/>
        </w:rPr>
        <w:t xml:space="preserve"> RAM</w:t>
      </w:r>
      <w:r>
        <w:rPr>
          <w:rFonts w:cstheme="minorHAnsi"/>
          <w:color w:val="000000" w:themeColor="text1"/>
        </w:rPr>
        <w:t xml:space="preserve"> instead cache.</w:t>
      </w:r>
    </w:p>
    <w:p w14:paraId="16BEE3EB" w14:textId="77777777" w:rsidR="00A56051" w:rsidRDefault="00A56051" w:rsidP="002B4571">
      <w:pPr>
        <w:spacing w:after="0"/>
        <w:rPr>
          <w:rFonts w:cstheme="minorHAnsi"/>
          <w:color w:val="000000" w:themeColor="text1"/>
        </w:rPr>
      </w:pPr>
    </w:p>
    <w:p w14:paraId="620AECAB" w14:textId="77777777" w:rsidR="00CF14F4" w:rsidRDefault="00A56051" w:rsidP="002B4571">
      <w:pPr>
        <w:spacing w:after="0"/>
        <w:rPr>
          <w:rFonts w:cstheme="minorHAnsi"/>
          <w:color w:val="000000" w:themeColor="text1"/>
        </w:rPr>
      </w:pPr>
      <w:r w:rsidRPr="00DD6007">
        <w:rPr>
          <w:rFonts w:cstheme="minorHAnsi"/>
          <w:b/>
          <w:bCs/>
          <w:color w:val="000000" w:themeColor="text1"/>
        </w:rPr>
        <w:t>Thread Pool</w:t>
      </w:r>
      <w:r w:rsidR="00303D7F">
        <w:rPr>
          <w:rFonts w:cstheme="minorHAnsi"/>
          <w:b/>
          <w:bCs/>
          <w:color w:val="000000" w:themeColor="text1"/>
        </w:rPr>
        <w:t xml:space="preserve"> (</w:t>
      </w:r>
      <w:proofErr w:type="spellStart"/>
      <w:r w:rsidR="00303D7F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="00303D7F">
        <w:rPr>
          <w:rFonts w:cstheme="minorHAnsi"/>
          <w:b/>
          <w:bCs/>
          <w:color w:val="000000" w:themeColor="text1"/>
        </w:rPr>
        <w:t>)</w:t>
      </w:r>
      <w:r w:rsidRPr="00DD6007">
        <w:rPr>
          <w:rFonts w:cstheme="minorHAnsi"/>
          <w:b/>
          <w:bCs/>
          <w:color w:val="000000" w:themeColor="text1"/>
        </w:rPr>
        <w:t xml:space="preserve"> in </w:t>
      </w:r>
      <w:proofErr w:type="spellStart"/>
      <w:r w:rsidRPr="00DD6007">
        <w:rPr>
          <w:rFonts w:cstheme="minorHAnsi"/>
          <w:b/>
          <w:bCs/>
          <w:color w:val="000000" w:themeColor="text1"/>
        </w:rPr>
        <w:t>Java</w:t>
      </w:r>
      <w:r w:rsidR="00303D7F">
        <w:rPr>
          <w:rFonts w:cstheme="minorHAnsi"/>
          <w:b/>
          <w:bCs/>
          <w:color w:val="000000" w:themeColor="text1"/>
        </w:rPr>
        <w:t>q</w:t>
      </w:r>
      <w:proofErr w:type="spellEnd"/>
      <w:r w:rsidR="00303D7F">
        <w:rPr>
          <w:rFonts w:cstheme="minorHAnsi"/>
          <w:b/>
          <w:bCs/>
          <w:color w:val="000000" w:themeColor="text1"/>
        </w:rPr>
        <w:t>: (</w:t>
      </w:r>
      <w:r w:rsidR="00303D7F">
        <w:rPr>
          <w:rFonts w:cstheme="minorHAnsi"/>
          <w:color w:val="000000" w:themeColor="text1"/>
        </w:rPr>
        <w:t xml:space="preserve">Concept is similar to Node </w:t>
      </w:r>
      <w:proofErr w:type="spellStart"/>
      <w:r w:rsidR="00303D7F">
        <w:rPr>
          <w:rFonts w:cstheme="minorHAnsi"/>
          <w:color w:val="000000" w:themeColor="text1"/>
        </w:rPr>
        <w:t>Libuv</w:t>
      </w:r>
      <w:proofErr w:type="spellEnd"/>
      <w:r w:rsidR="00303D7F">
        <w:rPr>
          <w:rFonts w:cstheme="minorHAnsi"/>
          <w:color w:val="000000" w:themeColor="text1"/>
        </w:rPr>
        <w:t>)</w:t>
      </w:r>
    </w:p>
    <w:p w14:paraId="7580CC7E" w14:textId="2C58429B" w:rsidR="002E0EC4" w:rsidRPr="00CF14F4" w:rsidRDefault="00CF14F4" w:rsidP="002B45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Exexcutor</w:t>
      </w:r>
      <w:proofErr w:type="spellEnd"/>
      <w:r>
        <w:rPr>
          <w:rFonts w:cstheme="minorHAnsi"/>
          <w:color w:val="000000" w:themeColor="text1"/>
        </w:rPr>
        <w:t xml:space="preserve"> (I), </w:t>
      </w:r>
      <w:proofErr w:type="spellStart"/>
      <w:r>
        <w:rPr>
          <w:rFonts w:cstheme="minorHAnsi"/>
          <w:color w:val="000000" w:themeColor="text1"/>
        </w:rPr>
        <w:t>ExexcutorService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©, </w:t>
      </w:r>
      <w:proofErr w:type="spellStart"/>
      <w:proofErr w:type="gramStart"/>
      <w:r>
        <w:rPr>
          <w:rFonts w:cstheme="minorHAnsi"/>
          <w:color w:val="000000" w:themeColor="text1"/>
        </w:rPr>
        <w:t>ForkJoinPool</w:t>
      </w:r>
      <w:proofErr w:type="spellEnd"/>
      <w:r>
        <w:rPr>
          <w:rFonts w:cstheme="minorHAnsi"/>
          <w:color w:val="000000" w:themeColor="text1"/>
        </w:rPr>
        <w:t xml:space="preserve">,  </w:t>
      </w:r>
      <w:proofErr w:type="spellStart"/>
      <w:r>
        <w:rPr>
          <w:rFonts w:cstheme="minorHAnsi"/>
          <w:color w:val="000000" w:themeColor="text1"/>
        </w:rPr>
        <w:t>ScheduledExecutorService</w:t>
      </w:r>
      <w:proofErr w:type="spellEnd"/>
      <w:proofErr w:type="gramEnd"/>
      <w:r>
        <w:rPr>
          <w:rFonts w:cstheme="minorHAnsi"/>
          <w:color w:val="000000" w:themeColor="text1"/>
        </w:rPr>
        <w:t xml:space="preserve">(I), </w:t>
      </w:r>
      <w:proofErr w:type="spellStart"/>
      <w:r>
        <w:rPr>
          <w:rFonts w:cstheme="minorHAnsi"/>
          <w:color w:val="000000" w:themeColor="text1"/>
        </w:rPr>
        <w:t>Scheduled</w:t>
      </w:r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©</w:t>
      </w:r>
    </w:p>
    <w:p w14:paraId="191DF6FD" w14:textId="77777777" w:rsidR="00CF5317" w:rsidRDefault="00CF5317" w:rsidP="002B4571">
      <w:pPr>
        <w:spacing w:after="0"/>
        <w:rPr>
          <w:rFonts w:cstheme="minorHAnsi"/>
          <w:color w:val="000000" w:themeColor="text1"/>
        </w:rPr>
      </w:pPr>
    </w:p>
    <w:p w14:paraId="5BA7A4A8" w14:textId="59BB4145" w:rsidR="004851F7" w:rsidRDefault="00810FE0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= new </w:t>
      </w:r>
      <w:proofErr w:type="spellStart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="004851F7">
        <w:rPr>
          <w:rFonts w:ascii="Consolas" w:hAnsi="Consolas" w:cstheme="minorHAnsi"/>
          <w:color w:val="000000" w:themeColor="text1"/>
          <w:sz w:val="18"/>
          <w:szCs w:val="18"/>
        </w:rPr>
        <w:t>(</w:t>
      </w:r>
    </w:p>
    <w:p w14:paraId="632516ED" w14:textId="33F53D54" w:rsidR="00810FE0" w:rsidRPr="00810FE0" w:rsidRDefault="004851F7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ascii="Consolas" w:hAnsi="Consolas" w:cstheme="minorHAnsi"/>
          <w:color w:val="000000" w:themeColor="text1"/>
          <w:sz w:val="18"/>
          <w:szCs w:val="18"/>
        </w:rPr>
        <w:lastRenderedPageBreak/>
        <w:t xml:space="preserve">                          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corePoolSize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maximumPoolSize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long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keepAliveTime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TimeUnit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unit,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BlockingQueue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&lt;Runnable&gt;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workQueue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</w:p>
    <w:p w14:paraId="2F22F68C" w14:textId="3D370533" w:rsidR="00810FE0" w:rsidRPr="00810FE0" w:rsidRDefault="00810FE0" w:rsidP="00752D39">
      <w:pPr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ExecutionHandler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810FE0">
        <w:rPr>
          <w:rFonts w:ascii="Consolas" w:hAnsi="Consolas" w:cstheme="minorHAnsi"/>
          <w:i/>
          <w:iCs/>
          <w:color w:val="000000" w:themeColor="text1"/>
          <w:sz w:val="18"/>
          <w:szCs w:val="18"/>
        </w:rPr>
        <w:t>defaultHandler</w:t>
      </w:r>
      <w:proofErr w:type="spellEnd"/>
      <w:r w:rsidR="00752D39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)</w:t>
      </w:r>
      <w:proofErr w:type="gramEnd"/>
    </w:p>
    <w:p w14:paraId="2258A511" w14:textId="26E9562C" w:rsidR="00810FE0" w:rsidRDefault="004851F7" w:rsidP="002B457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});</w:t>
      </w:r>
    </w:p>
    <w:p w14:paraId="4C902789" w14:textId="77777777" w:rsidR="004851F7" w:rsidRDefault="004851F7" w:rsidP="002B4571">
      <w:pPr>
        <w:spacing w:after="0"/>
        <w:rPr>
          <w:rFonts w:cstheme="minorHAnsi"/>
          <w:color w:val="000000" w:themeColor="text1"/>
        </w:rPr>
      </w:pPr>
    </w:p>
    <w:p w14:paraId="6160B40B" w14:textId="3E72A764" w:rsidR="00560C7E" w:rsidRDefault="00560C7E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Life Cycle of </w:t>
      </w:r>
      <w:proofErr w:type="spellStart"/>
      <w:proofErr w:type="gram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</w:p>
    <w:p w14:paraId="19CF627F" w14:textId="6807A0C9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┌──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Shut Down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─────┐</w:t>
      </w:r>
    </w:p>
    <w:p w14:paraId="44025084" w14:textId="5B72A7ED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Running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│──&gt; TERMINATED</w:t>
      </w:r>
    </w:p>
    <w:p w14:paraId="270D25DF" w14:textId="10939E00" w:rsidR="00560C7E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└────</w:t>
      </w:r>
      <w:proofErr w:type="gramStart"/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Stop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───┘    </w:t>
      </w:r>
    </w:p>
    <w:p w14:paraId="34A71A4D" w14:textId="77777777" w:rsidR="00E94D48" w:rsidRDefault="00E94D48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BFA2B6D" w14:textId="41B9A893" w:rsidR="00E94D48" w:rsidRDefault="00E94D48" w:rsidP="002B4571">
      <w:pPr>
        <w:spacing w:after="0"/>
        <w:rPr>
          <w:rFonts w:cstheme="minorHAnsi"/>
          <w:b/>
          <w:bCs/>
          <w:color w:val="000000" w:themeColor="text1"/>
        </w:rPr>
      </w:pPr>
      <w:r w:rsidRPr="00E94D48">
        <w:rPr>
          <w:rFonts w:cstheme="minorHAnsi"/>
          <w:b/>
          <w:bCs/>
          <w:color w:val="000000" w:themeColor="text1"/>
        </w:rPr>
        <w:t xml:space="preserve">Future, Callable &amp; </w:t>
      </w:r>
      <w:proofErr w:type="spellStart"/>
      <w:proofErr w:type="gram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 w:rsidRPr="00E94D48">
        <w:rPr>
          <w:rFonts w:cstheme="minorHAnsi"/>
          <w:b/>
          <w:bCs/>
          <w:color w:val="000000" w:themeColor="text1"/>
        </w:rPr>
        <w:t xml:space="preserve"> :</w:t>
      </w:r>
      <w:proofErr w:type="gramEnd"/>
    </w:p>
    <w:p w14:paraId="661462C4" w14:textId="14DB2555" w:rsidR="00F0372B" w:rsidRDefault="00F0372B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Future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is </w:t>
      </w:r>
      <w:proofErr w:type="gramStart"/>
      <w:r>
        <w:rPr>
          <w:rFonts w:cstheme="minorHAnsi"/>
          <w:color w:val="000000" w:themeColor="text1"/>
        </w:rPr>
        <w:t>a</w:t>
      </w:r>
      <w:proofErr w:type="gramEnd"/>
      <w:r>
        <w:rPr>
          <w:rFonts w:cstheme="minorHAnsi"/>
          <w:color w:val="000000" w:themeColor="text1"/>
        </w:rPr>
        <w:t xml:space="preserve"> Interface which represent the result of async task.</w:t>
      </w:r>
      <w:r w:rsidR="00F60D4E">
        <w:rPr>
          <w:rFonts w:cstheme="minorHAnsi"/>
          <w:color w:val="000000" w:themeColor="text1"/>
        </w:rPr>
        <w:t xml:space="preserve"> It allows us to </w:t>
      </w:r>
      <w:proofErr w:type="gramStart"/>
      <w:r w:rsidR="00F60D4E">
        <w:rPr>
          <w:rFonts w:cstheme="minorHAnsi"/>
          <w:color w:val="000000" w:themeColor="text1"/>
        </w:rPr>
        <w:t>check :</w:t>
      </w:r>
      <w:proofErr w:type="gramEnd"/>
      <w:r w:rsidR="00F60D4E">
        <w:rPr>
          <w:rFonts w:cstheme="minorHAnsi"/>
          <w:color w:val="000000" w:themeColor="text1"/>
        </w:rPr>
        <w:t xml:space="preserve"> computation is completed, get the result, take care of exception.</w:t>
      </w:r>
    </w:p>
    <w:p w14:paraId="74E2B82E" w14:textId="77777777" w:rsidR="00251241" w:rsidRDefault="00251241" w:rsidP="002B4571">
      <w:pPr>
        <w:spacing w:after="0"/>
        <w:rPr>
          <w:rFonts w:cstheme="minorHAnsi"/>
          <w:color w:val="000000" w:themeColor="text1"/>
        </w:rPr>
      </w:pPr>
    </w:p>
    <w:p w14:paraId="408248A9" w14:textId="32AE7CF7" w:rsidR="00251241" w:rsidRDefault="00251241" w:rsidP="0025124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cstheme="minorHAnsi"/>
          <w:color w:val="000000" w:themeColor="text1"/>
        </w:rPr>
        <w:t xml:space="preserve">Future&lt;?&gt; future = </w:t>
      </w: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);  // </w:t>
      </w:r>
      <w:r w:rsidRPr="00EC125D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?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wild card shows we don’t know what we are receiving</w:t>
      </w:r>
      <w:r w:rsidR="00927C17">
        <w:rPr>
          <w:rFonts w:ascii="Consolas" w:hAnsi="Consolas" w:cstheme="minorHAnsi"/>
          <w:color w:val="000000" w:themeColor="text1"/>
          <w:sz w:val="18"/>
          <w:szCs w:val="18"/>
        </w:rPr>
        <w:t xml:space="preserve"> from promise</w:t>
      </w:r>
    </w:p>
    <w:p w14:paraId="52DD489E" w14:textId="7F03C565" w:rsidR="00251241" w:rsidRDefault="0034712C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Inside </w:t>
      </w:r>
      <w:proofErr w:type="gramStart"/>
      <w:r>
        <w:rPr>
          <w:rFonts w:cstheme="minorHAnsi"/>
          <w:color w:val="000000" w:themeColor="text1"/>
        </w:rPr>
        <w:t>submit(</w:t>
      </w:r>
      <w:proofErr w:type="gramEnd"/>
      <w:r>
        <w:rPr>
          <w:rFonts w:cstheme="minorHAnsi"/>
          <w:color w:val="000000" w:themeColor="text1"/>
        </w:rPr>
        <w:t xml:space="preserve">) we are calling </w:t>
      </w:r>
      <w:r w:rsidRPr="0034712C">
        <w:rPr>
          <w:rFonts w:cstheme="minorHAnsi"/>
          <w:b/>
          <w:bCs/>
          <w:color w:val="000000" w:themeColor="text1"/>
        </w:rPr>
        <w:t>runnable</w:t>
      </w:r>
      <w:r w:rsidR="00C767EF">
        <w:rPr>
          <w:rFonts w:cstheme="minorHAnsi"/>
          <w:b/>
          <w:bCs/>
          <w:color w:val="000000" w:themeColor="text1"/>
        </w:rPr>
        <w:t xml:space="preserve"> or runnable with some return type</w:t>
      </w:r>
      <w:r>
        <w:rPr>
          <w:rFonts w:cstheme="minorHAnsi"/>
          <w:color w:val="000000" w:themeColor="text1"/>
        </w:rPr>
        <w:t>, although we can use Callable.</w:t>
      </w:r>
      <w:r>
        <w:rPr>
          <w:rFonts w:cstheme="minorHAnsi"/>
          <w:color w:val="000000" w:themeColor="text1"/>
        </w:rPr>
        <w:br/>
      </w:r>
      <w:proofErr w:type="gramStart"/>
      <w:r w:rsidRPr="0034712C">
        <w:rPr>
          <w:rFonts w:cstheme="minorHAnsi"/>
          <w:b/>
          <w:bCs/>
          <w:color w:val="000000" w:themeColor="text1"/>
        </w:rPr>
        <w:t xml:space="preserve">Callable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Callable represents a task which needs to get executed just like Runnable. The only difference is Ca</w:t>
      </w:r>
      <w:r w:rsidR="00504759">
        <w:rPr>
          <w:rFonts w:cstheme="minorHAnsi"/>
          <w:color w:val="000000" w:themeColor="text1"/>
        </w:rPr>
        <w:t>ll</w:t>
      </w:r>
      <w:r>
        <w:rPr>
          <w:rFonts w:cstheme="minorHAnsi"/>
          <w:color w:val="000000" w:themeColor="text1"/>
        </w:rPr>
        <w:t>ab</w:t>
      </w:r>
      <w:r w:rsidR="006E7832">
        <w:rPr>
          <w:rFonts w:cstheme="minorHAnsi"/>
          <w:color w:val="000000" w:themeColor="text1"/>
        </w:rPr>
        <w:t>l</w:t>
      </w:r>
      <w:r>
        <w:rPr>
          <w:rFonts w:cstheme="minorHAnsi"/>
          <w:color w:val="000000" w:themeColor="text1"/>
        </w:rPr>
        <w:t xml:space="preserve">e has capacity to return a value where as </w:t>
      </w:r>
    </w:p>
    <w:p w14:paraId="53D61CC2" w14:textId="5B7AAF44" w:rsidR="0034712C" w:rsidRDefault="0056053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Runnable d</w:t>
      </w:r>
      <w:r w:rsidR="0034712C">
        <w:rPr>
          <w:rFonts w:cstheme="minorHAnsi"/>
          <w:color w:val="000000" w:themeColor="text1"/>
        </w:rPr>
        <w:t>o not return anything.</w:t>
      </w:r>
    </w:p>
    <w:p w14:paraId="3EE68762" w14:textId="1CC981CB" w:rsidR="004D764E" w:rsidRDefault="004D764E" w:rsidP="002B4571">
      <w:pPr>
        <w:spacing w:after="0"/>
        <w:rPr>
          <w:rFonts w:cstheme="minorHAnsi"/>
          <w:color w:val="000000" w:themeColor="text1"/>
        </w:rPr>
      </w:pPr>
      <w:r w:rsidRPr="004D764E">
        <w:rPr>
          <w:rFonts w:cstheme="minorHAnsi"/>
          <w:noProof/>
          <w:color w:val="000000" w:themeColor="text1"/>
        </w:rPr>
        <w:drawing>
          <wp:inline distT="0" distB="0" distL="0" distR="0" wp14:anchorId="79850BBB" wp14:editId="51471A78">
            <wp:extent cx="4870450" cy="1390650"/>
            <wp:effectExtent l="0" t="0" r="6350" b="0"/>
            <wp:docPr id="108556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21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0709" cy="139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E04E" w14:textId="4AF0875A" w:rsidR="00C767EF" w:rsidRDefault="00C767EF" w:rsidP="002B4571">
      <w:pPr>
        <w:spacing w:after="0"/>
        <w:rPr>
          <w:rFonts w:cstheme="minorHAnsi"/>
          <w:color w:val="000000" w:themeColor="text1"/>
        </w:rPr>
      </w:pPr>
    </w:p>
    <w:p w14:paraId="23E2C120" w14:textId="25F2D207" w:rsidR="00344919" w:rsidRDefault="0034491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Callable </w:t>
      </w:r>
      <w:proofErr w:type="gramStart"/>
      <w:r>
        <w:rPr>
          <w:rFonts w:cstheme="minorHAnsi"/>
          <w:color w:val="000000" w:themeColor="text1"/>
        </w:rPr>
        <w:t>example :</w:t>
      </w:r>
      <w:proofErr w:type="gramEnd"/>
    </w:p>
    <w:p w14:paraId="78857183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439CC238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2695E889" w14:textId="6C4E5C03" w:rsidR="008F7388" w:rsidRDefault="00344919" w:rsidP="002B4571">
      <w:pPr>
        <w:spacing w:after="0"/>
        <w:rPr>
          <w:rFonts w:cstheme="minorHAnsi"/>
          <w:color w:val="000000" w:themeColor="text1"/>
        </w:rPr>
      </w:pPr>
      <w:r w:rsidRPr="00344919">
        <w:rPr>
          <w:rFonts w:cstheme="minorHAnsi"/>
          <w:noProof/>
          <w:color w:val="000000" w:themeColor="text1"/>
        </w:rPr>
        <w:drawing>
          <wp:inline distT="0" distB="0" distL="0" distR="0" wp14:anchorId="09ECAC7B" wp14:editId="5FD0E782">
            <wp:extent cx="4057650" cy="1651000"/>
            <wp:effectExtent l="0" t="0" r="0" b="6350"/>
            <wp:docPr id="181520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098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872" cy="165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B083" w14:textId="77777777" w:rsidR="00947E8D" w:rsidRDefault="00947E8D" w:rsidP="002B4571">
      <w:pPr>
        <w:spacing w:after="0"/>
        <w:rPr>
          <w:rFonts w:cstheme="minorHAnsi"/>
          <w:color w:val="000000" w:themeColor="text1"/>
        </w:rPr>
      </w:pPr>
    </w:p>
    <w:p w14:paraId="77587D5D" w14:textId="03DD4FBB" w:rsidR="008F7388" w:rsidRDefault="008F7388" w:rsidP="002B4571">
      <w:pPr>
        <w:spacing w:after="0"/>
        <w:rPr>
          <w:rFonts w:cstheme="minorHAnsi"/>
          <w:color w:val="000000" w:themeColor="text1"/>
        </w:rPr>
      </w:pPr>
      <w:proofErr w:type="spell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r>
        <w:rPr>
          <w:rFonts w:cstheme="minorHAnsi"/>
          <w:color w:val="000000" w:themeColor="text1"/>
        </w:rPr>
        <w:t>A</w:t>
      </w:r>
      <w:r w:rsidRPr="008F7388">
        <w:rPr>
          <w:rFonts w:cstheme="minorHAnsi"/>
          <w:color w:val="000000" w:themeColor="text1"/>
        </w:rPr>
        <w:t>dvanced version of Future provides additional capability like chaining.</w:t>
      </w:r>
      <w:r>
        <w:rPr>
          <w:rFonts w:cstheme="minorHAnsi"/>
          <w:color w:val="000000" w:themeColor="text1"/>
        </w:rPr>
        <w:t xml:space="preserve"> It implements Future.</w:t>
      </w:r>
    </w:p>
    <w:p w14:paraId="7243D3D3" w14:textId="77777777" w:rsidR="00D507E4" w:rsidRDefault="00D507E4" w:rsidP="002B4571">
      <w:pPr>
        <w:spacing w:after="0"/>
        <w:rPr>
          <w:rFonts w:cstheme="minorHAnsi"/>
          <w:color w:val="000000" w:themeColor="text1"/>
        </w:rPr>
      </w:pPr>
    </w:p>
    <w:p w14:paraId="4F66252C" w14:textId="1AB73DC4" w:rsidR="00D507E4" w:rsidRP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Future = represents a result that will be available later.</w:t>
      </w:r>
      <w:r w:rsidRPr="00D507E4">
        <w:rPr>
          <w:rFonts w:cstheme="minorHAnsi"/>
          <w:color w:val="000000" w:themeColor="text1"/>
        </w:rPr>
        <w:br/>
      </w:r>
      <w:proofErr w:type="spellStart"/>
      <w:r w:rsidRPr="00D507E4">
        <w:rPr>
          <w:rFonts w:cstheme="minorHAnsi"/>
          <w:color w:val="000000" w:themeColor="text1"/>
        </w:rPr>
        <w:t>CompletableFuture</w:t>
      </w:r>
      <w:proofErr w:type="spellEnd"/>
      <w:r w:rsidRPr="00D507E4">
        <w:rPr>
          <w:rFonts w:cstheme="minorHAnsi"/>
          <w:color w:val="000000" w:themeColor="text1"/>
        </w:rPr>
        <w:t xml:space="preserve"> = Future + asynchronous chaining/composition, similar to JavaScript Promises</w:t>
      </w:r>
    </w:p>
    <w:p w14:paraId="63E66E1A" w14:textId="54B3F16A" w:rsid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Callable = a task that can return a value and throw checked exceptions.</w:t>
      </w:r>
    </w:p>
    <w:p w14:paraId="0BDEABDC" w14:textId="77777777" w:rsidR="000D74B9" w:rsidRDefault="000D74B9" w:rsidP="002B4571">
      <w:pPr>
        <w:spacing w:after="0"/>
        <w:rPr>
          <w:rFonts w:cstheme="minorHAnsi"/>
          <w:color w:val="000000" w:themeColor="text1"/>
        </w:rPr>
      </w:pPr>
    </w:p>
    <w:p w14:paraId="0C9BA311" w14:textId="5B58FD2B" w:rsidR="000D74B9" w:rsidRPr="000B10AA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Future&lt;String&gt; future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executor.submit</w:t>
      </w:r>
      <w:proofErr w:type="spellEnd"/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(() -&gt;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fetchUser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7EF2AD21" w14:textId="4546A45E" w:rsidR="000D74B9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String user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future.get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); // </w:t>
      </w:r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get(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 </w:t>
      </w:r>
      <w:r w:rsidRPr="000B10A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blocks the current thread</w:t>
      </w: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 until the result is available.</w:t>
      </w:r>
    </w:p>
    <w:p w14:paraId="16861C0C" w14:textId="77777777" w:rsidR="00F5769B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87CAEC4" w14:textId="77777777" w:rsidR="00F5769B" w:rsidRDefault="00F5769B" w:rsidP="00F5769B">
      <w:pPr>
        <w:spacing w:after="0"/>
        <w:rPr>
          <w:rFonts w:cstheme="minorHAnsi"/>
          <w:color w:val="000000" w:themeColor="text1"/>
        </w:rPr>
      </w:pPr>
      <w:proofErr w:type="spellStart"/>
      <w:r w:rsidRPr="00F5769B">
        <w:rPr>
          <w:rFonts w:cstheme="minorHAnsi"/>
          <w:color w:val="000000" w:themeColor="text1"/>
        </w:rPr>
        <w:t>CompletableFuture</w:t>
      </w:r>
      <w:proofErr w:type="spellEnd"/>
      <w:r w:rsidRPr="00F5769B">
        <w:rPr>
          <w:rFonts w:cstheme="minorHAnsi"/>
          <w:color w:val="000000" w:themeColor="text1"/>
        </w:rPr>
        <w:t xml:space="preserve"> is where you get the powerful async composition:</w:t>
      </w:r>
    </w:p>
    <w:p w14:paraId="2790B616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future</w:t>
      </w:r>
    </w:p>
    <w:p w14:paraId="75A6209D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thenApply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013E10D7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thenCompose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4518A780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thenAccept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7275F68B" w14:textId="32802955" w:rsidR="0004567A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.exceptionally</w:t>
      </w:r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(...);</w:t>
      </w:r>
    </w:p>
    <w:p w14:paraId="1C1B8DD4" w14:textId="77777777" w:rsidR="0004567A" w:rsidRDefault="0004567A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58EEDC" w14:textId="751A117F" w:rsidR="0004567A" w:rsidRPr="004F5F24" w:rsidRDefault="0004567A" w:rsidP="002B4571">
      <w:pPr>
        <w:spacing w:after="0"/>
        <w:rPr>
          <w:rFonts w:cstheme="minorHAnsi"/>
          <w:b/>
          <w:bCs/>
          <w:color w:val="0070C0"/>
        </w:rPr>
      </w:pPr>
      <w:r w:rsidRPr="004F5F24">
        <w:rPr>
          <w:rFonts w:cstheme="minorHAnsi"/>
          <w:b/>
          <w:bCs/>
          <w:color w:val="0070C0"/>
        </w:rPr>
        <w:t>Executor Utility &amp; Fork-Join Pool</w:t>
      </w:r>
    </w:p>
    <w:p w14:paraId="104FE7A3" w14:textId="2A61CAE6" w:rsidR="007B58B9" w:rsidRDefault="007B58B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Executor provides Factory methods which we can use to create </w:t>
      </w:r>
      <w:proofErr w:type="spellStart"/>
      <w:r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(instead of manual creation)</w:t>
      </w:r>
      <w:r w:rsidR="00605BEF">
        <w:rPr>
          <w:rFonts w:cstheme="minorHAnsi"/>
          <w:color w:val="000000" w:themeColor="text1"/>
        </w:rPr>
        <w:t>.</w:t>
      </w:r>
    </w:p>
    <w:p w14:paraId="328D6519" w14:textId="74D1BBF3" w:rsidR="00C749FB" w:rsidRDefault="00C749FB" w:rsidP="002B4571">
      <w:pPr>
        <w:spacing w:after="0"/>
        <w:rPr>
          <w:rFonts w:cstheme="minorHAnsi"/>
          <w:color w:val="000000" w:themeColor="text1"/>
        </w:rPr>
      </w:pPr>
      <w:r w:rsidRPr="00C749FB">
        <w:rPr>
          <w:rFonts w:cstheme="minorHAnsi"/>
          <w:color w:val="000000" w:themeColor="text1"/>
        </w:rPr>
        <w:t>"</w:t>
      </w:r>
      <w:r w:rsidRPr="00044220">
        <w:rPr>
          <w:rFonts w:cstheme="minorHAnsi"/>
          <w:b/>
          <w:bCs/>
          <w:color w:val="000000" w:themeColor="text1"/>
        </w:rPr>
        <w:t>ExecutorService</w:t>
      </w:r>
      <w:r w:rsidRPr="00C749FB">
        <w:rPr>
          <w:rFonts w:cstheme="minorHAnsi"/>
          <w:color w:val="000000" w:themeColor="text1"/>
        </w:rPr>
        <w:t xml:space="preserve"> is a Java concurrency framework that manages a pool of worker threads and provides methods to submit and execute asynchronous tasks. It abstracts thread creation and management and allows threads to be reused efficiently."</w:t>
      </w:r>
    </w:p>
    <w:p w14:paraId="2EE5EAC1" w14:textId="750D5F2C" w:rsidR="00605BEF" w:rsidRDefault="00605BEF" w:rsidP="00605BE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Fixed</w:t>
      </w:r>
      <w:r w:rsidR="00983247" w:rsidRPr="00606443"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:</w:t>
      </w:r>
      <w:proofErr w:type="gramEnd"/>
      <w:r w:rsidR="00C67082">
        <w:rPr>
          <w:rFonts w:cstheme="minorHAnsi"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ab/>
      </w:r>
      <w:proofErr w:type="spellStart"/>
      <w:r w:rsidR="00C67082" w:rsidRPr="00C67082">
        <w:rPr>
          <w:rFonts w:cstheme="minorHAnsi"/>
          <w:b/>
          <w:bCs/>
          <w:color w:val="000000" w:themeColor="text1"/>
        </w:rPr>
        <w:t>newFixedThreadPool</w:t>
      </w:r>
      <w:proofErr w:type="spellEnd"/>
      <w:r w:rsidR="00C67082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method will create a thread pool executor with a fixed number of threads.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8801"/>
      </w:tblGrid>
      <w:tr w:rsidR="00EE427E" w:rsidRPr="00EE427E" w14:paraId="45544B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DFE3C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94EF686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Fixed Thread Pool</w:t>
            </w:r>
          </w:p>
        </w:tc>
      </w:tr>
      <w:tr w:rsidR="00EE427E" w:rsidRPr="00EE427E" w14:paraId="28C0E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D3DE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&amp; Max Pool</w:t>
            </w:r>
          </w:p>
        </w:tc>
        <w:tc>
          <w:tcPr>
            <w:tcW w:w="0" w:type="auto"/>
            <w:vAlign w:val="center"/>
            <w:hideMark/>
          </w:tcPr>
          <w:p w14:paraId="3B9D9DF1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Same</w:t>
            </w:r>
          </w:p>
        </w:tc>
      </w:tr>
      <w:tr w:rsidR="00EE427E" w:rsidRPr="00EE427E" w14:paraId="761C4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3ABC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7E008C89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EE427E" w:rsidRPr="00EE427E" w14:paraId="22DC6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C5D9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Threads alive when idle</w:t>
            </w:r>
          </w:p>
        </w:tc>
        <w:tc>
          <w:tcPr>
            <w:tcW w:w="0" w:type="auto"/>
            <w:vAlign w:val="center"/>
            <w:hideMark/>
          </w:tcPr>
          <w:p w14:paraId="707064EA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EE427E" w:rsidRPr="00EE427E" w14:paraId="7C63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BFB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3A1AC7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you know approximately how many async tasks / concurrent threads are needed</w:t>
            </w:r>
          </w:p>
        </w:tc>
      </w:tr>
      <w:tr w:rsidR="00EE427E" w:rsidRPr="00EE427E" w14:paraId="23BAE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78BCE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4FDB1B8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 ideal for heavy workloads because concurrency is limited by the fixed number of threads</w:t>
            </w:r>
          </w:p>
        </w:tc>
      </w:tr>
    </w:tbl>
    <w:p w14:paraId="1C5BB7C7" w14:textId="77777777" w:rsid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24135" w14:textId="33AA03AC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Fixed thread pool executor</w:t>
      </w:r>
    </w:p>
    <w:p w14:paraId="44BC4002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poolExecutor1 = </w:t>
      </w:r>
      <w:proofErr w:type="spellStart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Executors.newFixedThreadPool</w:t>
      </w:r>
      <w:proofErr w:type="spellEnd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(5);</w:t>
      </w:r>
    </w:p>
    <w:p w14:paraId="04F05795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E023AA" w14:textId="52C2BB8C" w:rsidR="00EE427E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poolExecutor1.submit(() -&gt; "this is the async task");</w:t>
      </w:r>
      <w:r w:rsidR="0068071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6A5B7DE8" w14:textId="77777777" w:rsidR="006E4910" w:rsidRDefault="006E4910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FAC9DE6" w14:textId="6DE197C8" w:rsidR="00680711" w:rsidRDefault="00680711" w:rsidP="00680711">
      <w:pPr>
        <w:spacing w:after="0"/>
        <w:rPr>
          <w:rFonts w:cstheme="minorHAnsi"/>
          <w:color w:val="000000" w:themeColor="text1"/>
        </w:rPr>
      </w:pPr>
      <w:proofErr w:type="spellStart"/>
      <w:r w:rsidRPr="00680711">
        <w:rPr>
          <w:rFonts w:cstheme="minorHAnsi"/>
          <w:color w:val="000000" w:themeColor="text1"/>
        </w:rPr>
        <w:t>newFixedThreadPool</w:t>
      </w:r>
      <w:proofErr w:type="spellEnd"/>
      <w:r w:rsidRPr="00680711">
        <w:rPr>
          <w:rFonts w:cstheme="minorHAnsi"/>
          <w:color w:val="000000" w:themeColor="text1"/>
        </w:rPr>
        <w:t xml:space="preserve">(n) keeps a fixed number of worker threads, while additional tasks wait in an </w:t>
      </w:r>
      <w:r w:rsidRPr="00680711">
        <w:rPr>
          <w:rFonts w:cstheme="minorHAnsi"/>
          <w:b/>
          <w:bCs/>
          <w:color w:val="000000" w:themeColor="text1"/>
        </w:rPr>
        <w:t>unbounded queue</w:t>
      </w:r>
      <w:r w:rsidRPr="00680711">
        <w:rPr>
          <w:rFonts w:cstheme="minorHAnsi"/>
          <w:color w:val="000000" w:themeColor="text1"/>
        </w:rPr>
        <w:t>.</w:t>
      </w:r>
    </w:p>
    <w:p w14:paraId="1822041B" w14:textId="502A43F9" w:rsidR="00983247" w:rsidRDefault="00983247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 xml:space="preserve">Cached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 w:rsidR="008E6E21" w:rsidRPr="008E6E21">
        <w:t xml:space="preserve"> </w:t>
      </w:r>
      <w:proofErr w:type="spellStart"/>
      <w:r w:rsidR="008E6E21" w:rsidRPr="008E6E21">
        <w:rPr>
          <w:rFonts w:cstheme="minorHAnsi"/>
          <w:b/>
          <w:bCs/>
          <w:color w:val="000000" w:themeColor="text1"/>
        </w:rPr>
        <w:t>newCachedThreadPool</w:t>
      </w:r>
      <w:proofErr w:type="spellEnd"/>
      <w:r w:rsidR="008E6E21" w:rsidRPr="008E6E21">
        <w:rPr>
          <w:rFonts w:cstheme="minorHAnsi"/>
          <w:color w:val="000000" w:themeColor="text1"/>
        </w:rPr>
        <w:t xml:space="preserve"> method creates a thread pool that creates a new thread as Needed (dynamically).</w:t>
      </w:r>
    </w:p>
    <w:p w14:paraId="79FF214E" w14:textId="18B04312" w:rsidR="00606443" w:rsidRDefault="00606443" w:rsidP="00606443">
      <w:pPr>
        <w:pStyle w:val="ListParagraph"/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Key point:</w:t>
      </w:r>
      <w:r w:rsidRPr="00606443">
        <w:rPr>
          <w:rFonts w:cstheme="minorHAnsi"/>
          <w:color w:val="000000" w:themeColor="text1"/>
        </w:rPr>
        <w:t xml:space="preserve"> If no idle thread is available, a cached thread pool can </w:t>
      </w:r>
      <w:r w:rsidRPr="00606443">
        <w:rPr>
          <w:rFonts w:cstheme="minorHAnsi"/>
          <w:b/>
          <w:bCs/>
          <w:color w:val="000000" w:themeColor="text1"/>
        </w:rPr>
        <w:t>create a new thread</w:t>
      </w:r>
      <w:r w:rsidRPr="00606443">
        <w:rPr>
          <w:rFonts w:cstheme="minorHAnsi"/>
          <w:color w:val="000000" w:themeColor="text1"/>
        </w:rPr>
        <w:t xml:space="preserve"> instead of putting the task into a normal task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12583"/>
      </w:tblGrid>
      <w:tr w:rsidR="00606443" w:rsidRPr="00606443" w14:paraId="5F1AB3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E336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5F690B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Cached Thread Pool</w:t>
            </w:r>
          </w:p>
        </w:tc>
      </w:tr>
      <w:tr w:rsidR="00606443" w:rsidRPr="00606443" w14:paraId="31157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E076A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184F30F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0</w:t>
            </w:r>
          </w:p>
        </w:tc>
      </w:tr>
      <w:tr w:rsidR="00606443" w:rsidRPr="00606443" w14:paraId="1086D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9997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lastRenderedPageBreak/>
              <w:t>Max Pool</w:t>
            </w:r>
          </w:p>
        </w:tc>
        <w:tc>
          <w:tcPr>
            <w:tcW w:w="0" w:type="auto"/>
            <w:vAlign w:val="center"/>
            <w:hideMark/>
          </w:tcPr>
          <w:p w14:paraId="5FB07BB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Integer.MAX_VALUE</w:t>
            </w:r>
            <w:proofErr w:type="spellEnd"/>
          </w:p>
        </w:tc>
      </w:tr>
      <w:tr w:rsidR="00606443" w:rsidRPr="00606443" w14:paraId="11A68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43960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3189E1C1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0 — uses </w:t>
            </w: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SynchronousQueue</w:t>
            </w:r>
            <w:proofErr w:type="spellEnd"/>
          </w:p>
        </w:tc>
      </w:tr>
      <w:tr w:rsidR="00606443" w:rsidRPr="00606443" w14:paraId="48C01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A55D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220C30FD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60 seconds</w:t>
            </w:r>
          </w:p>
        </w:tc>
      </w:tr>
      <w:tr w:rsidR="00606443" w:rsidRPr="00606443" w14:paraId="324D9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F745B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167F7238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Good for handling bursts of short-lived tasks</w:t>
            </w:r>
          </w:p>
        </w:tc>
      </w:tr>
      <w:tr w:rsidR="00606443" w:rsidRPr="00606443" w14:paraId="56971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1FD93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B39E1C4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If many long-running tasks are submitted rapidly, the pool can create a very large number of threads, increasing memory/resource usage</w:t>
            </w:r>
          </w:p>
        </w:tc>
      </w:tr>
    </w:tbl>
    <w:p w14:paraId="64A0B6DD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Cached thread pool executor</w:t>
      </w:r>
    </w:p>
    <w:p w14:paraId="04942ABC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Executors.newCachedThreadPool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33817BB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28729F" w14:textId="59F34BEE" w:rsidR="00606443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(() -&gt; "this is the async task");</w:t>
      </w:r>
    </w:p>
    <w:p w14:paraId="47FFDBDB" w14:textId="36B30A4C" w:rsidR="00606443" w:rsidRDefault="00606443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Single Thread Executor:</w:t>
      </w:r>
      <w:r w:rsidRPr="00606443">
        <w:t xml:space="preserve"> </w:t>
      </w:r>
      <w:r w:rsidRPr="00606443">
        <w:rPr>
          <w:rFonts w:cstheme="minorHAnsi"/>
          <w:color w:val="000000" w:themeColor="text1"/>
        </w:rPr>
        <w:t>'</w:t>
      </w:r>
      <w:proofErr w:type="spellStart"/>
      <w:r w:rsidRPr="00606443">
        <w:rPr>
          <w:rFonts w:cstheme="minorHAnsi"/>
          <w:color w:val="000000" w:themeColor="text1"/>
        </w:rPr>
        <w:t>newSingleThreadExecutor</w:t>
      </w:r>
      <w:proofErr w:type="spellEnd"/>
      <w:r w:rsidRPr="00606443">
        <w:rPr>
          <w:rFonts w:cstheme="minorHAnsi"/>
          <w:color w:val="000000" w:themeColor="text1"/>
        </w:rPr>
        <w:t>' creates Executor with just single Worker thread.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7305"/>
      </w:tblGrid>
      <w:tr w:rsidR="00464EDF" w:rsidRPr="00464EDF" w14:paraId="1C0672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4DE61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E541DC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Single Thread Executor</w:t>
            </w:r>
          </w:p>
        </w:tc>
      </w:tr>
      <w:tr w:rsidR="00464EDF" w:rsidRPr="00464EDF" w14:paraId="647EF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9B6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0EAB80F5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70888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B2EB2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432B55D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08414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BFA1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20A5808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464EDF" w:rsidRPr="00464EDF" w14:paraId="336F0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4E22D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6105B7F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464EDF" w:rsidRPr="00464EDF" w14:paraId="7D0CD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BE2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4A035626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tasks need to be processed sequentially</w:t>
            </w:r>
          </w:p>
        </w:tc>
      </w:tr>
      <w:tr w:rsidR="00464EDF" w:rsidRPr="00464EDF" w14:paraId="6D1E7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4B3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1E563AE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 task-level concurrency because only one worker executes tasks at a time</w:t>
            </w:r>
          </w:p>
        </w:tc>
      </w:tr>
      <w:tr w:rsidR="006117EB" w:rsidRPr="00464EDF" w14:paraId="36ACFBC7" w14:textId="77777777">
        <w:trPr>
          <w:tblCellSpacing w:w="15" w:type="dxa"/>
        </w:trPr>
        <w:tc>
          <w:tcPr>
            <w:tcW w:w="0" w:type="auto"/>
            <w:vAlign w:val="center"/>
          </w:tcPr>
          <w:p w14:paraId="53C5BA7F" w14:textId="4A786239" w:rsidR="006117EB" w:rsidRPr="006117EB" w:rsidRDefault="006117EB" w:rsidP="006117EB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3906CDB" w14:textId="77777777" w:rsidR="006117EB" w:rsidRPr="00464EDF" w:rsidRDefault="006117EB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966520" w14:textId="0EC17698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Single </w:t>
      </w: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thread pool executor</w:t>
      </w:r>
    </w:p>
    <w:p w14:paraId="37A871EB" w14:textId="064EBA4C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Executors.newSingleThreadExecutor</w:t>
      </w:r>
      <w:proofErr w:type="spellEnd"/>
      <w:proofErr w:type="gram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427276D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D205F61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1");</w:t>
      </w:r>
    </w:p>
    <w:p w14:paraId="5DF803D3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2");</w:t>
      </w:r>
    </w:p>
    <w:p w14:paraId="0D924325" w14:textId="0EB78B99" w:rsidR="00464EDF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3");</w:t>
      </w:r>
    </w:p>
    <w:p w14:paraId="7AF552E7" w14:textId="77777777" w:rsidR="00351AB3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C65250D" w14:textId="77777777" w:rsidR="00351AB3" w:rsidRPr="006117EB" w:rsidRDefault="00351AB3" w:rsidP="00351AB3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Execution is sequential:</w:t>
      </w:r>
      <w:r w:rsidRPr="00351AB3">
        <w:t xml:space="preserve">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Task 1 → Task 2 → Task 3</w:t>
      </w:r>
    </w:p>
    <w:p w14:paraId="620D899D" w14:textId="3B2561A7" w:rsidR="00351AB3" w:rsidRPr="006117EB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Even if you submit many tasks, </w:t>
      </w:r>
      <w:r w:rsidRPr="00351AB3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 one task executes at a time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; the remaining tasks wait in the queue.</w:t>
      </w:r>
    </w:p>
    <w:p w14:paraId="32A5F406" w14:textId="287B5529" w:rsidR="00441A87" w:rsidRPr="00451D4F" w:rsidRDefault="00606443" w:rsidP="00451D4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proofErr w:type="spellStart"/>
      <w:r w:rsidRPr="00606443">
        <w:rPr>
          <w:rFonts w:cstheme="minorHAnsi"/>
          <w:b/>
          <w:bCs/>
          <w:color w:val="000000" w:themeColor="text1"/>
        </w:rPr>
        <w:t>WorkStealing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Pool Executor</w:t>
      </w:r>
      <w:r w:rsidRPr="00606443">
        <w:rPr>
          <w:rFonts w:cstheme="minorHAnsi"/>
          <w:color w:val="000000" w:themeColor="text1"/>
        </w:rPr>
        <w:t>:</w:t>
      </w:r>
    </w:p>
    <w:p w14:paraId="4C340590" w14:textId="1954FE3C" w:rsidR="00441A87" w:rsidRPr="00441A87" w:rsidRDefault="00441A87" w:rsidP="00441A87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 </w:t>
      </w:r>
      <w:proofErr w:type="gram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Executors.newWorkStealingPool</w:t>
      </w:r>
      <w:proofErr w:type="spellEnd"/>
      <w:proofErr w:type="gram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Using Executors</w:t>
      </w:r>
    </w:p>
    <w:p w14:paraId="084F656A" w14:textId="418E805F" w:rsidR="00441A87" w:rsidRDefault="00441A87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 pool =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ForkJoinPool.commonPool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directly</w:t>
      </w:r>
    </w:p>
    <w:p w14:paraId="5B31DD67" w14:textId="77777777" w:rsidR="00D40F62" w:rsidRPr="00441A87" w:rsidRDefault="00D40F62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2C7407" w14:textId="77777777" w:rsidR="00D40F62" w:rsidRPr="00D40F62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 xml:space="preserve">Don't think of Fork/Join as simply </w:t>
      </w:r>
      <w:r w:rsidRPr="00D40F62">
        <w:rPr>
          <w:rFonts w:cstheme="minorHAnsi"/>
          <w:b/>
          <w:bCs/>
          <w:color w:val="000000" w:themeColor="text1"/>
        </w:rPr>
        <w:t>"a thread pool with two queues."</w:t>
      </w:r>
    </w:p>
    <w:p w14:paraId="6E04764D" w14:textId="55B8A788" w:rsidR="00441A87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>The important architecture is:</w:t>
      </w:r>
      <w:r>
        <w:rPr>
          <w:rFonts w:cstheme="minorHAnsi"/>
          <w:color w:val="000000" w:themeColor="text1"/>
        </w:rPr>
        <w:t xml:space="preserve"> </w:t>
      </w:r>
      <w:r w:rsidRPr="00D40F62">
        <w:rPr>
          <w:rFonts w:cstheme="minorHAnsi"/>
          <w:color w:val="000000" w:themeColor="text1"/>
        </w:rPr>
        <w:t>One submission mechanism + one work-stealing deque per worker.</w:t>
      </w:r>
    </w:p>
    <w:p w14:paraId="1A077C71" w14:textId="77777777" w:rsidR="00C0747C" w:rsidRPr="00D40F62" w:rsidRDefault="00C0747C" w:rsidP="00D40F62">
      <w:pPr>
        <w:pStyle w:val="ListParagraph"/>
        <w:spacing w:after="0"/>
        <w:rPr>
          <w:rFonts w:cstheme="minorHAnsi"/>
          <w:color w:val="000000" w:themeColor="text1"/>
        </w:rPr>
      </w:pPr>
    </w:p>
    <w:p w14:paraId="10B9B482" w14:textId="5DC9A12B" w:rsidR="00886728" w:rsidRPr="00000F33" w:rsidRDefault="00886728" w:rsidP="00000F33">
      <w:pPr>
        <w:spacing w:after="0"/>
        <w:ind w:left="360"/>
        <w:rPr>
          <w:rFonts w:cstheme="minorHAnsi"/>
          <w:b/>
          <w:bCs/>
          <w:color w:val="000000" w:themeColor="text1"/>
        </w:rPr>
      </w:pPr>
      <w:r w:rsidRPr="00000F33">
        <w:rPr>
          <w:rFonts w:cstheme="minorHAnsi"/>
          <w:b/>
          <w:bCs/>
          <w:color w:val="000000" w:themeColor="text1"/>
        </w:rPr>
        <w:t>Fork/Join Pool Executor</w:t>
      </w:r>
    </w:p>
    <w:p w14:paraId="3F4EA13D" w14:textId="77777777" w:rsidR="00886728" w:rsidRP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It creates a </w:t>
      </w:r>
      <w:proofErr w:type="spellStart"/>
      <w:r w:rsidRPr="00886728">
        <w:rPr>
          <w:rFonts w:cstheme="minorHAnsi"/>
          <w:b/>
          <w:bCs/>
          <w:color w:val="000000" w:themeColor="text1"/>
        </w:rPr>
        <w:t>ForkJoinPool</w:t>
      </w:r>
      <w:proofErr w:type="spellEnd"/>
      <w:r w:rsidRPr="00886728">
        <w:rPr>
          <w:rFonts w:cstheme="minorHAnsi"/>
          <w:b/>
          <w:bCs/>
          <w:color w:val="000000" w:themeColor="text1"/>
        </w:rPr>
        <w:t xml:space="preserve"> executor</w:t>
      </w:r>
      <w:r w:rsidRPr="00886728">
        <w:rPr>
          <w:rFonts w:cstheme="minorHAnsi"/>
          <w:color w:val="000000" w:themeColor="text1"/>
        </w:rPr>
        <w:t xml:space="preserve">. </w:t>
      </w:r>
    </w:p>
    <w:p w14:paraId="468C7BF9" w14:textId="77777777" w:rsid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number of threads depends on the </w:t>
      </w:r>
      <w:r w:rsidRPr="00886728">
        <w:rPr>
          <w:rFonts w:cstheme="minorHAnsi"/>
          <w:b/>
          <w:bCs/>
          <w:color w:val="000000" w:themeColor="text1"/>
        </w:rPr>
        <w:t>available processors</w:t>
      </w:r>
      <w:r w:rsidRPr="00886728">
        <w:rPr>
          <w:rFonts w:cstheme="minorHAnsi"/>
          <w:color w:val="000000" w:themeColor="text1"/>
        </w:rPr>
        <w:t xml:space="preserve">, or we can specify the parallelism level explicitly. </w:t>
      </w:r>
    </w:p>
    <w:p w14:paraId="1DBB3AD4" w14:textId="77777777" w:rsidR="00000F33" w:rsidRPr="00000F33" w:rsidRDefault="00000F33" w:rsidP="00000F33">
      <w:pPr>
        <w:spacing w:after="0"/>
        <w:ind w:left="360"/>
        <w:rPr>
          <w:rFonts w:cstheme="minorHAnsi"/>
          <w:color w:val="000000" w:themeColor="text1"/>
        </w:rPr>
      </w:pPr>
    </w:p>
    <w:p w14:paraId="4F838074" w14:textId="5B93A923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Queues</w:t>
      </w:r>
      <w:r w:rsidRPr="00000F33">
        <w:rPr>
          <w:rFonts w:cstheme="minorHAnsi"/>
          <w:b/>
          <w:bCs/>
          <w:color w:val="000000" w:themeColor="text1"/>
        </w:rPr>
        <w:t xml:space="preserve">: </w:t>
      </w:r>
      <w:r w:rsidR="00886728" w:rsidRPr="00000F33">
        <w:rPr>
          <w:rFonts w:cstheme="minorHAnsi"/>
          <w:color w:val="000000" w:themeColor="text1"/>
        </w:rPr>
        <w:t>There are two types of queues involved:</w:t>
      </w:r>
    </w:p>
    <w:p w14:paraId="02E3B53D" w14:textId="77777777" w:rsidR="00886728" w:rsidRP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 — tasks submitted using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). </w:t>
      </w:r>
    </w:p>
    <w:p w14:paraId="74ACA97E" w14:textId="77777777" w:rsid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Work-Stealing Queue</w:t>
      </w:r>
      <w:r w:rsidRPr="00886728">
        <w:rPr>
          <w:rFonts w:cstheme="minorHAnsi"/>
          <w:color w:val="000000" w:themeColor="text1"/>
        </w:rPr>
        <w:t xml:space="preserve"> — each worker thread has its own deque. </w:t>
      </w:r>
    </w:p>
    <w:p w14:paraId="4FC9DF4C" w14:textId="77777777" w:rsidR="00000F33" w:rsidRPr="00886728" w:rsidRDefault="00000F33" w:rsidP="00000F33">
      <w:pPr>
        <w:pStyle w:val="ListParagraph"/>
        <w:spacing w:after="0"/>
        <w:rPr>
          <w:rFonts w:cstheme="minorHAnsi"/>
          <w:color w:val="000000" w:themeColor="text1"/>
        </w:rPr>
      </w:pPr>
    </w:p>
    <w:p w14:paraId="1EEF39CB" w14:textId="7BDAFB9F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How it works</w:t>
      </w:r>
    </w:p>
    <w:p w14:paraId="5A88E441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When we call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), the task goes into the </w:t>
      </w: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. </w:t>
      </w:r>
    </w:p>
    <w:p w14:paraId="50A984B4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A worker thread picks up the task. </w:t>
      </w:r>
    </w:p>
    <w:p w14:paraId="1254C73C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the task is split into subtasks using </w:t>
      </w:r>
      <w:proofErr w:type="gramStart"/>
      <w:r w:rsidRPr="00886728">
        <w:rPr>
          <w:rFonts w:cstheme="minorHAnsi"/>
          <w:color w:val="000000" w:themeColor="text1"/>
        </w:rPr>
        <w:t>fork(</w:t>
      </w:r>
      <w:proofErr w:type="gramEnd"/>
      <w:r w:rsidRPr="00886728">
        <w:rPr>
          <w:rFonts w:cstheme="minorHAnsi"/>
          <w:color w:val="000000" w:themeColor="text1"/>
        </w:rPr>
        <w:t xml:space="preserve">): </w:t>
      </w:r>
    </w:p>
    <w:p w14:paraId="596BF41B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worker can execute one subtask. </w:t>
      </w:r>
    </w:p>
    <w:p w14:paraId="1D808933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Other subtasks are placed into that worker's </w:t>
      </w:r>
      <w:r w:rsidRPr="00886728">
        <w:rPr>
          <w:rFonts w:cstheme="minorHAnsi"/>
          <w:b/>
          <w:bCs/>
          <w:color w:val="000000" w:themeColor="text1"/>
        </w:rPr>
        <w:t>work-stealing deque</w:t>
      </w:r>
      <w:r w:rsidRPr="00886728">
        <w:rPr>
          <w:rFonts w:cstheme="minorHAnsi"/>
          <w:color w:val="000000" w:themeColor="text1"/>
        </w:rPr>
        <w:t xml:space="preserve">. </w:t>
      </w:r>
    </w:p>
    <w:p w14:paraId="671C37C0" w14:textId="77777777" w:rsid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another worker becomes free and has no work of its own, it can </w:t>
      </w:r>
      <w:r w:rsidRPr="00886728">
        <w:rPr>
          <w:rFonts w:cstheme="minorHAnsi"/>
          <w:b/>
          <w:bCs/>
          <w:color w:val="000000" w:themeColor="text1"/>
        </w:rPr>
        <w:t>steal</w:t>
      </w:r>
      <w:r w:rsidRPr="00886728">
        <w:rPr>
          <w:rFonts w:cstheme="minorHAnsi"/>
          <w:color w:val="000000" w:themeColor="text1"/>
        </w:rPr>
        <w:t xml:space="preserve"> a task from another worker's deque.</w:t>
      </w:r>
    </w:p>
    <w:p w14:paraId="0CC3D21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cstheme="minorHAnsi"/>
          <w:color w:val="000000" w:themeColor="text1"/>
        </w:rPr>
        <w:t xml:space="preserve">       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Submission Queue</w:t>
      </w:r>
    </w:p>
    <w:p w14:paraId="4F5E8BD3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│</w:t>
      </w:r>
    </w:p>
    <w:p w14:paraId="7926F996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┌─────────</w:t>
      </w:r>
      <w:r w:rsidRPr="00576F82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76F82">
        <w:rPr>
          <w:rFonts w:ascii="Consolas" w:hAnsi="Consolas" w:cs="Calibri"/>
          <w:color w:val="000000" w:themeColor="text1"/>
          <w:sz w:val="16"/>
          <w:szCs w:val="16"/>
        </w:rPr>
        <w:t>─────────┐</w:t>
      </w:r>
    </w:p>
    <w:p w14:paraId="6741EAD2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↓         ↓         ↓</w:t>
      </w:r>
    </w:p>
    <w:p w14:paraId="66DA79E4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Thread A   Thread B   Thread C</w:t>
      </w:r>
    </w:p>
    <w:p w14:paraId="6683067A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         │         │</w:t>
      </w:r>
    </w:p>
    <w:p w14:paraId="4B9C70AE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Deque A   Deque B   Deque C</w:t>
      </w:r>
    </w:p>
    <w:p w14:paraId="4B9B8E70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29B4469D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1</w:t>
      </w:r>
    </w:p>
    <w:p w14:paraId="0B39F878" w14:textId="0405CC68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2</w:t>
      </w:r>
    </w:p>
    <w:p w14:paraId="3BE70370" w14:textId="77777777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57EE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The important idea is </w:t>
      </w:r>
      <w:r w:rsidRPr="00576F82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work stealing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:</w:t>
      </w:r>
    </w:p>
    <w:p w14:paraId="0CB12F6B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An idle worker can take work from another busy worker instead of sitting idle.</w:t>
      </w:r>
    </w:p>
    <w:p w14:paraId="2D93599F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EA866A6" w14:textId="1FD3D817" w:rsidR="00256188" w:rsidRDefault="00256188" w:rsidP="00256188">
      <w:pPr>
        <w:pStyle w:val="ListParagraph"/>
        <w:spacing w:after="0"/>
        <w:rPr>
          <w:rFonts w:cstheme="minorHAnsi"/>
          <w:color w:val="000000" w:themeColor="text1"/>
        </w:rPr>
      </w:pPr>
      <w:r w:rsidRPr="00256188">
        <w:rPr>
          <w:rFonts w:cstheme="minorHAnsi"/>
          <w:b/>
          <w:bCs/>
          <w:color w:val="000000" w:themeColor="text1"/>
        </w:rPr>
        <w:t>When to use Fork/</w:t>
      </w:r>
      <w:proofErr w:type="gramStart"/>
      <w:r w:rsidRPr="00256188">
        <w:rPr>
          <w:rFonts w:cstheme="minorHAnsi"/>
          <w:b/>
          <w:bCs/>
          <w:color w:val="000000" w:themeColor="text1"/>
        </w:rPr>
        <w:t>Join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256188">
        <w:rPr>
          <w:rFonts w:cstheme="minorHAnsi"/>
          <w:color w:val="000000" w:themeColor="text1"/>
        </w:rPr>
        <w:t xml:space="preserve">It is particularly useful when a large computation can be </w:t>
      </w:r>
      <w:r w:rsidRPr="00256188">
        <w:rPr>
          <w:rFonts w:cstheme="minorHAnsi"/>
          <w:b/>
          <w:bCs/>
          <w:color w:val="000000" w:themeColor="text1"/>
        </w:rPr>
        <w:t>recursively divided into smaller independent subtasks</w:t>
      </w:r>
      <w:r w:rsidRPr="00256188">
        <w:rPr>
          <w:rFonts w:cstheme="minorHAnsi"/>
          <w:color w:val="000000" w:themeColor="text1"/>
        </w:rPr>
        <w:t>.</w:t>
      </w:r>
    </w:p>
    <w:p w14:paraId="1925A6E8" w14:textId="77777777" w:rsidR="00CA2BEB" w:rsidRPr="00CA2BEB" w:rsidRDefault="00CA2BEB" w:rsidP="00CA2BEB">
      <w:pPr>
        <w:pStyle w:val="ListParagraph"/>
        <w:spacing w:after="0"/>
        <w:rPr>
          <w:rFonts w:cstheme="minorHAnsi"/>
          <w:color w:val="000000" w:themeColor="text1"/>
        </w:rPr>
      </w:pPr>
      <w:r w:rsidRPr="00CA2BEB">
        <w:rPr>
          <w:rFonts w:cstheme="minorHAnsi"/>
          <w:color w:val="000000" w:themeColor="text1"/>
        </w:rPr>
        <w:t>The task should extend/implement one of:</w:t>
      </w:r>
    </w:p>
    <w:p w14:paraId="5480C010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RecursiveTask</w:t>
      </w:r>
      <w:proofErr w:type="spellEnd"/>
      <w:r w:rsidRPr="00CA2BEB">
        <w:rPr>
          <w:rFonts w:cstheme="minorHAnsi"/>
          <w:color w:val="000000" w:themeColor="text1"/>
        </w:rPr>
        <w:t xml:space="preserve">&lt;V&gt; — when you need to </w:t>
      </w:r>
      <w:r w:rsidRPr="00CA2BEB">
        <w:rPr>
          <w:rFonts w:cstheme="minorHAnsi"/>
          <w:b/>
          <w:bCs/>
          <w:color w:val="000000" w:themeColor="text1"/>
        </w:rPr>
        <w:t>return a result</w:t>
      </w:r>
      <w:r w:rsidRPr="00CA2BEB">
        <w:rPr>
          <w:rFonts w:cstheme="minorHAnsi"/>
          <w:color w:val="000000" w:themeColor="text1"/>
        </w:rPr>
        <w:t xml:space="preserve"> </w:t>
      </w:r>
    </w:p>
    <w:p w14:paraId="6A54FEFA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RecursiveAction</w:t>
      </w:r>
      <w:proofErr w:type="spellEnd"/>
      <w:r w:rsidRPr="00CA2BEB">
        <w:rPr>
          <w:rFonts w:cstheme="minorHAnsi"/>
          <w:color w:val="000000" w:themeColor="text1"/>
        </w:rPr>
        <w:t xml:space="preserve"> — when you </w:t>
      </w:r>
      <w:r w:rsidRPr="00CA2BEB">
        <w:rPr>
          <w:rFonts w:cstheme="minorHAnsi"/>
          <w:b/>
          <w:bCs/>
          <w:color w:val="000000" w:themeColor="text1"/>
        </w:rPr>
        <w:t>don't need a return value</w:t>
      </w:r>
    </w:p>
    <w:p w14:paraId="15A14F4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60932E9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b/>
          <w:bCs/>
          <w:color w:val="000000" w:themeColor="text1"/>
        </w:rPr>
        <w:t>Shutdown</w:t>
      </w:r>
      <w:r w:rsidRPr="00A0609E">
        <w:rPr>
          <w:rFonts w:cstheme="minorHAnsi"/>
          <w:color w:val="000000" w:themeColor="text1"/>
        </w:rPr>
        <w:t xml:space="preserve">: </w:t>
      </w:r>
    </w:p>
    <w:p w14:paraId="105D2143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Initiates orderly shutdown of the ExecutorService. </w:t>
      </w:r>
    </w:p>
    <w:p w14:paraId="0BC4F7E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After calling 'Shutdown', Executor will not accept new task submission. </w:t>
      </w:r>
    </w:p>
    <w:p w14:paraId="1A1E860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Already Submitted tasks, will continue to execute. </w:t>
      </w:r>
    </w:p>
    <w:p w14:paraId="0B94B02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AwaitTermination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0930D6F0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</w:t>
      </w:r>
      <w:proofErr w:type="gramStart"/>
      <w:r w:rsidRPr="00A0609E">
        <w:rPr>
          <w:rFonts w:cstheme="minorHAnsi"/>
          <w:color w:val="000000" w:themeColor="text1"/>
        </w:rPr>
        <w:t>Its</w:t>
      </w:r>
      <w:proofErr w:type="gramEnd"/>
      <w:r w:rsidRPr="00A0609E">
        <w:rPr>
          <w:rFonts w:cstheme="minorHAnsi"/>
          <w:color w:val="000000" w:themeColor="text1"/>
        </w:rPr>
        <w:t xml:space="preserve"> an Optional functionality. Return true/false. </w:t>
      </w:r>
    </w:p>
    <w:p w14:paraId="25B9442C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It is used after calling 'Shutdown' method. </w:t>
      </w:r>
    </w:p>
    <w:p w14:paraId="71B90ED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Blocks calling thread for specific timeout period, and wait for ExecutorService shutdown. </w:t>
      </w:r>
    </w:p>
    <w:p w14:paraId="1C652993" w14:textId="4F790B73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true, if ExecutorService gets shutdown withing specific timeout else false</w:t>
      </w:r>
    </w:p>
    <w:p w14:paraId="7102653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shutdownNow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76AD8A92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Best effort attempt to stop/interrupt the actively executing tasks </w:t>
      </w:r>
    </w:p>
    <w:p w14:paraId="68A143F4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Halt the processing of tasks which are waiting </w:t>
      </w:r>
    </w:p>
    <w:p w14:paraId="1D48A2F9" w14:textId="7AAA0C28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lastRenderedPageBreak/>
        <w:t>• Return the list of tasks which are awaiting execution</w:t>
      </w:r>
    </w:p>
    <w:p w14:paraId="072AB79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715D9635" w14:textId="3D602963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ScheduledThreadPoolExecutor</w:t>
      </w:r>
      <w:proofErr w:type="spellEnd"/>
      <w:r w:rsidRPr="00A0609E">
        <w:rPr>
          <w:rFonts w:cstheme="minorHAnsi"/>
          <w:b/>
          <w:bCs/>
          <w:color w:val="000000" w:themeColor="text1"/>
        </w:rPr>
        <w:t>:</w:t>
      </w:r>
      <w:r w:rsidR="00864013">
        <w:rPr>
          <w:rFonts w:cstheme="minorHAnsi"/>
          <w:b/>
          <w:bCs/>
          <w:color w:val="000000" w:themeColor="text1"/>
        </w:rPr>
        <w:t xml:space="preserve"> </w:t>
      </w:r>
      <w:r w:rsidR="00864013" w:rsidRPr="00864013">
        <w:rPr>
          <w:rFonts w:cstheme="minorHAnsi"/>
          <w:color w:val="000000" w:themeColor="text1"/>
        </w:rPr>
        <w:t>Helps to schedule the tasks</w:t>
      </w:r>
    </w:p>
    <w:p w14:paraId="706E5CFB" w14:textId="4D441017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1.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Runnable </w:t>
      </w:r>
      <w:r w:rsidRPr="00864013">
        <w:rPr>
          <w:rFonts w:cstheme="minorHAnsi"/>
          <w:color w:val="000000" w:themeColor="text1"/>
        </w:rPr>
        <w:t>command</w:t>
      </w:r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5295860A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Schedules a Runnable task after specific delay. </w:t>
      </w:r>
    </w:p>
    <w:p w14:paraId="7BAAF492" w14:textId="48FAA4EA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Only one time task runs.</w:t>
      </w:r>
    </w:p>
    <w:p w14:paraId="27CFB8F7" w14:textId="15F17272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 xml:space="preserve">2.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Callable </w:t>
      </w:r>
      <w:proofErr w:type="spellStart"/>
      <w:r w:rsidRPr="00864013">
        <w:rPr>
          <w:rFonts w:cstheme="minorHAnsi"/>
          <w:color w:val="000000" w:themeColor="text1"/>
        </w:rPr>
        <w:t>callable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70AF5870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Schedules a Callable task after specific delay.</w:t>
      </w:r>
    </w:p>
    <w:p w14:paraId="6D3046AF" w14:textId="7D2ADEB9" w:rsidR="00864013" w:rsidRP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 Only one time task runs.</w:t>
      </w:r>
    </w:p>
    <w:p w14:paraId="32A9668B" w14:textId="2E959FB7" w:rsidR="00864013" w:rsidRDefault="009725E6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3.</w:t>
      </w:r>
      <w:r w:rsidRPr="009725E6">
        <w:t xml:space="preserve"> </w:t>
      </w:r>
      <w:proofErr w:type="spellStart"/>
      <w:proofErr w:type="gramStart"/>
      <w:r w:rsidRPr="009725E6">
        <w:rPr>
          <w:rFonts w:cstheme="minorHAnsi"/>
          <w:b/>
          <w:bCs/>
          <w:color w:val="000000" w:themeColor="text1"/>
        </w:rPr>
        <w:t>scheduleAtFixedRate</w:t>
      </w:r>
      <w:proofErr w:type="spellEnd"/>
      <w:r w:rsidRPr="009725E6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9725E6">
        <w:rPr>
          <w:rFonts w:cstheme="minorHAnsi"/>
          <w:b/>
          <w:bCs/>
          <w:color w:val="000000" w:themeColor="text1"/>
        </w:rPr>
        <w:t>RunnabIe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command</w:t>
      </w:r>
      <w:r w:rsidRPr="009725E6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9725E6">
        <w:rPr>
          <w:rFonts w:cstheme="minorHAnsi"/>
          <w:color w:val="000000" w:themeColor="text1"/>
        </w:rPr>
        <w:t>initialDeIay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, long </w:t>
      </w:r>
      <w:r w:rsidRPr="009725E6">
        <w:rPr>
          <w:rFonts w:cstheme="minorHAnsi"/>
          <w:color w:val="000000" w:themeColor="text1"/>
        </w:rPr>
        <w:t>period</w:t>
      </w:r>
      <w:r w:rsidRPr="009725E6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9725E6">
        <w:rPr>
          <w:rFonts w:cstheme="minorHAnsi"/>
          <w:b/>
          <w:bCs/>
          <w:color w:val="000000" w:themeColor="text1"/>
        </w:rPr>
        <w:t>TimeUnit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unit</w:t>
      </w:r>
      <w:r w:rsidRPr="009725E6">
        <w:rPr>
          <w:rFonts w:cstheme="minorHAnsi"/>
          <w:b/>
          <w:bCs/>
          <w:color w:val="000000" w:themeColor="text1"/>
        </w:rPr>
        <w:t>)</w:t>
      </w:r>
    </w:p>
    <w:p w14:paraId="18EEFBDC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</w:t>
      </w:r>
      <w:r w:rsidRPr="009725E6">
        <w:rPr>
          <w:rFonts w:cstheme="minorHAnsi"/>
          <w:color w:val="000000" w:themeColor="text1"/>
        </w:rPr>
        <w:t xml:space="preserve">chedules a Runnable task for repeated execution with fixed rate. </w:t>
      </w:r>
    </w:p>
    <w:p w14:paraId="092FB66E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We can use cancel method to stop this repeated task. </w:t>
      </w:r>
    </w:p>
    <w:p w14:paraId="37B10796" w14:textId="2340D4C8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Also </w:t>
      </w:r>
      <w:proofErr w:type="gramStart"/>
      <w:r w:rsidRPr="009725E6">
        <w:rPr>
          <w:rFonts w:cstheme="minorHAnsi"/>
          <w:color w:val="000000" w:themeColor="text1"/>
        </w:rPr>
        <w:t>lets</w:t>
      </w:r>
      <w:proofErr w:type="gramEnd"/>
      <w:r w:rsidRPr="009725E6">
        <w:rPr>
          <w:rFonts w:cstheme="minorHAnsi"/>
          <w:color w:val="000000" w:themeColor="text1"/>
        </w:rPr>
        <w:t xml:space="preserve"> say, if </w:t>
      </w:r>
      <w:proofErr w:type="spellStart"/>
      <w:r w:rsidRPr="009725E6">
        <w:rPr>
          <w:rFonts w:cstheme="minorHAnsi"/>
          <w:color w:val="000000" w:themeColor="text1"/>
        </w:rPr>
        <w:t>threadl</w:t>
      </w:r>
      <w:proofErr w:type="spellEnd"/>
      <w:r w:rsidRPr="009725E6">
        <w:rPr>
          <w:rFonts w:cstheme="minorHAnsi"/>
          <w:color w:val="000000" w:themeColor="text1"/>
        </w:rPr>
        <w:t xml:space="preserve"> is taking too much time to complete the task and next task is ready to run, till previous task will not get completed, new task </w:t>
      </w:r>
      <w:proofErr w:type="spellStart"/>
      <w:r w:rsidRPr="009725E6">
        <w:rPr>
          <w:rFonts w:cstheme="minorHAnsi"/>
          <w:color w:val="000000" w:themeColor="text1"/>
        </w:rPr>
        <w:t>can not</w:t>
      </w:r>
      <w:proofErr w:type="spellEnd"/>
      <w:r w:rsidRPr="009725E6">
        <w:rPr>
          <w:rFonts w:cstheme="minorHAnsi"/>
          <w:color w:val="000000" w:themeColor="text1"/>
        </w:rPr>
        <w:t xml:space="preserve"> be start (it will wait in queue).</w:t>
      </w:r>
    </w:p>
    <w:p w14:paraId="36E8E55A" w14:textId="7F075379" w:rsidR="00330892" w:rsidRDefault="00330892" w:rsidP="0086401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4.</w:t>
      </w:r>
      <w:r w:rsidRPr="00330892">
        <w:t xml:space="preserve"> </w:t>
      </w:r>
      <w:proofErr w:type="spellStart"/>
      <w:proofErr w:type="gramStart"/>
      <w:r w:rsidRPr="00330892">
        <w:rPr>
          <w:rFonts w:cstheme="minorHAnsi"/>
          <w:b/>
          <w:bCs/>
          <w:color w:val="000000" w:themeColor="text1"/>
        </w:rPr>
        <w:t>scheduleWithFixedDeIay</w:t>
      </w:r>
      <w:proofErr w:type="spellEnd"/>
      <w:r w:rsidRPr="00330892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330892">
        <w:rPr>
          <w:rFonts w:cstheme="minorHAnsi"/>
          <w:b/>
          <w:bCs/>
          <w:color w:val="000000" w:themeColor="text1"/>
        </w:rPr>
        <w:t>RunnabIe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command</w:t>
      </w:r>
      <w:r w:rsidRPr="00330892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330892">
        <w:rPr>
          <w:rFonts w:cstheme="minorHAnsi"/>
          <w:color w:val="000000" w:themeColor="text1"/>
        </w:rPr>
        <w:t>initialDeIay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, long </w:t>
      </w:r>
      <w:r w:rsidRPr="00330892">
        <w:rPr>
          <w:rFonts w:cstheme="minorHAnsi"/>
          <w:color w:val="000000" w:themeColor="text1"/>
        </w:rPr>
        <w:t>delay</w:t>
      </w:r>
      <w:r w:rsidRPr="00330892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330892">
        <w:rPr>
          <w:rFonts w:cstheme="minorHAnsi"/>
          <w:b/>
          <w:bCs/>
          <w:color w:val="000000" w:themeColor="text1"/>
        </w:rPr>
        <w:t>TimeUnit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unit</w:t>
      </w:r>
      <w:r w:rsidRPr="00330892">
        <w:rPr>
          <w:rFonts w:cstheme="minorHAnsi"/>
          <w:b/>
          <w:bCs/>
          <w:color w:val="000000" w:themeColor="text1"/>
        </w:rPr>
        <w:t>)</w:t>
      </w:r>
    </w:p>
    <w:p w14:paraId="63589EF6" w14:textId="7AB20E04" w:rsidR="00330892" w:rsidRPr="00330892" w:rsidRDefault="00330892" w:rsidP="00864013">
      <w:pPr>
        <w:spacing w:after="0"/>
        <w:rPr>
          <w:rFonts w:cstheme="minorHAnsi"/>
          <w:color w:val="000000" w:themeColor="text1"/>
        </w:rPr>
      </w:pPr>
      <w:r w:rsidRPr="00330892">
        <w:rPr>
          <w:rFonts w:cstheme="minorHAnsi"/>
          <w:color w:val="000000" w:themeColor="text1"/>
        </w:rPr>
        <w:t>Schedules a Runnable task for repeated execution with a fixed delay (Means next task delay counter start only after previous one task completed)</w:t>
      </w:r>
    </w:p>
    <w:p w14:paraId="0A2BAF8F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</w:p>
    <w:p w14:paraId="27881F55" w14:textId="6D93B458" w:rsidR="00A617B4" w:rsidRPr="00A617B4" w:rsidRDefault="00A617B4" w:rsidP="00864013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Thread</w:t>
      </w:r>
      <w:r>
        <w:rPr>
          <w:rFonts w:cstheme="minorHAnsi"/>
          <w:b/>
          <w:bCs/>
          <w:color w:val="000000" w:themeColor="text1"/>
        </w:rPr>
        <w:t>Local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provide access to Thread-Local variables. </w:t>
      </w:r>
    </w:p>
    <w:p w14:paraId="743C8E86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This 'Thread-Local' variable </w:t>
      </w:r>
      <w:proofErr w:type="gramStart"/>
      <w:r w:rsidRPr="00A617B4">
        <w:rPr>
          <w:rFonts w:cstheme="minorHAnsi"/>
          <w:color w:val="000000" w:themeColor="text1"/>
        </w:rPr>
        <w:t>hold</w:t>
      </w:r>
      <w:proofErr w:type="gramEnd"/>
      <w:r w:rsidRPr="00A617B4">
        <w:rPr>
          <w:rFonts w:cstheme="minorHAnsi"/>
          <w:color w:val="000000" w:themeColor="text1"/>
        </w:rPr>
        <w:t xml:space="preserve"> the value for particular thread. </w:t>
      </w:r>
    </w:p>
    <w:p w14:paraId="4678D549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Means each Thread has its own copy of Thread-Local variable. </w:t>
      </w:r>
    </w:p>
    <w:p w14:paraId="15F9F4A8" w14:textId="5234965A" w:rsidR="00A617B4" w:rsidRPr="00864013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We need only 1 object of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and each thread can use it to set and get its own Thread-variable variable</w:t>
      </w:r>
    </w:p>
    <w:p w14:paraId="10A36F13" w14:textId="39A52D3A" w:rsidR="00C20F7E" w:rsidRDefault="00D462C9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Virtual Thread </w:t>
      </w:r>
      <w:r>
        <w:rPr>
          <w:rFonts w:cstheme="minorHAnsi"/>
          <w:color w:val="000000" w:themeColor="text1"/>
        </w:rPr>
        <w:t xml:space="preserve">Vs </w:t>
      </w:r>
      <w:r>
        <w:rPr>
          <w:rFonts w:cstheme="minorHAnsi"/>
          <w:b/>
          <w:bCs/>
          <w:color w:val="000000" w:themeColor="text1"/>
        </w:rPr>
        <w:t>Platform (normal) thread:</w:t>
      </w:r>
    </w:p>
    <w:p w14:paraId="259CAF2B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Virtual threads are primarily designed to increase throughput for applications with a large number of concurrent, mostly blocking tasks, rather than to reduce the execution latency of an individual task.</w:t>
      </w:r>
    </w:p>
    <w:p w14:paraId="06F8C91C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color w:val="000000" w:themeColor="text1"/>
        </w:rPr>
        <w:t xml:space="preserve">Virtual threads are managed by the </w:t>
      </w:r>
      <w:r w:rsidRPr="00921ED9">
        <w:rPr>
          <w:rFonts w:cstheme="minorHAnsi"/>
          <w:b/>
          <w:bCs/>
          <w:color w:val="000000" w:themeColor="text1"/>
        </w:rPr>
        <w:t>JVM</w:t>
      </w:r>
      <w:r w:rsidRPr="00921ED9">
        <w:rPr>
          <w:rFonts w:cstheme="minorHAnsi"/>
          <w:color w:val="000000" w:themeColor="text1"/>
        </w:rPr>
        <w:t xml:space="preserve">. When a virtual thread performs a blocking operation, the JVM can </w:t>
      </w:r>
      <w:r w:rsidRPr="00921ED9">
        <w:rPr>
          <w:rFonts w:cstheme="minorHAnsi"/>
          <w:b/>
          <w:bCs/>
          <w:color w:val="000000" w:themeColor="text1"/>
        </w:rPr>
        <w:t>park/unmount the virtual thread</w:t>
      </w:r>
      <w:r w:rsidRPr="00921ED9">
        <w:rPr>
          <w:rFonts w:cstheme="minorHAnsi"/>
          <w:color w:val="000000" w:themeColor="text1"/>
        </w:rPr>
        <w:t>, freeing the underlying carrier/platform thread to run another virtual thread.</w:t>
      </w:r>
    </w:p>
    <w:p w14:paraId="68B39DFE" w14:textId="10EE5764" w:rsidR="00D462C9" w:rsidRDefault="00921ED9" w:rsidP="00D462C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Platform threads</w:t>
      </w:r>
      <w:r w:rsidRPr="00921ED9">
        <w:rPr>
          <w:rFonts w:cstheme="minorHAnsi"/>
          <w:color w:val="000000" w:themeColor="text1"/>
        </w:rPr>
        <w:t xml:space="preserve"> are backed by OS threads. The JVM manages the Java-level thread abstraction, but the actual execution is performed by the operating system's native threads.</w:t>
      </w:r>
    </w:p>
    <w:p w14:paraId="37B8AB1B" w14:textId="77777777" w:rsidR="00E5549F" w:rsidRDefault="00E5549F" w:rsidP="00D462C9">
      <w:pPr>
        <w:spacing w:after="0"/>
        <w:rPr>
          <w:rFonts w:cstheme="minorHAnsi"/>
          <w:color w:val="000000" w:themeColor="text1"/>
        </w:rPr>
      </w:pPr>
    </w:p>
    <w:p w14:paraId="1B39C05D" w14:textId="070CFB3B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Thread th1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Thread.ofVirtual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).start</w:t>
      </w:r>
      <w:proofErr w:type="gram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354E780" w14:textId="4F97B34C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Or ExecutorService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Executors.newVirtualThreadPerTaskExecutor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2E648FE6" w14:textId="159BE027" w:rsid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exeObj.submit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1001C5F" w14:textId="291CDD51" w:rsidR="00AA1A4F" w:rsidRDefault="00AA1A4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1E5583" w14:textId="7685FEC6" w:rsidR="00D13F80" w:rsidRDefault="00AA1A4F" w:rsidP="00D462C9">
      <w:pPr>
        <w:spacing w:after="0"/>
        <w:rPr>
          <w:rFonts w:cstheme="minorHAnsi"/>
          <w:b/>
          <w:bCs/>
          <w:color w:val="0070C0"/>
        </w:rPr>
      </w:pPr>
      <w:r w:rsidRPr="00AA1A4F">
        <w:rPr>
          <w:rFonts w:cstheme="minorHAnsi"/>
          <w:b/>
          <w:bCs/>
          <w:color w:val="00B050"/>
        </w:rPr>
        <w:t>Java new features</w:t>
      </w:r>
      <w:r w:rsidR="005F1EB1" w:rsidRPr="005F1EB1">
        <w:rPr>
          <w:rFonts w:cstheme="minorHAnsi"/>
          <w:b/>
          <w:bCs/>
          <w:color w:val="0070C0"/>
        </w:rPr>
        <w:t>:</w:t>
      </w:r>
    </w:p>
    <w:p w14:paraId="52635140" w14:textId="33E73559" w:rsidR="00AA1A4F" w:rsidRDefault="00AA1A4F" w:rsidP="00D462C9">
      <w:pPr>
        <w:spacing w:after="0"/>
        <w:rPr>
          <w:rFonts w:cstheme="minorHAnsi"/>
          <w:b/>
          <w:bCs/>
          <w:color w:val="0070C0"/>
        </w:rPr>
      </w:pPr>
      <w:proofErr w:type="gramStart"/>
      <w:r w:rsidRPr="005F1EB1">
        <w:rPr>
          <w:rFonts w:cstheme="minorHAnsi"/>
          <w:b/>
          <w:bCs/>
          <w:color w:val="0070C0"/>
        </w:rPr>
        <w:t>Lombok :</w:t>
      </w:r>
      <w:proofErr w:type="gramEnd"/>
    </w:p>
    <w:p w14:paraId="1F3094D1" w14:textId="75C33922" w:rsidR="005F1EB1" w:rsidRDefault="00A90635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Used to reduce boilerplate code.</w:t>
      </w:r>
      <w:r w:rsidR="001F197F">
        <w:rPr>
          <w:rFonts w:cstheme="minorHAnsi"/>
          <w:color w:val="000000" w:themeColor="text1"/>
        </w:rPr>
        <w:br/>
        <w:t>Top 10 features:</w:t>
      </w:r>
      <w:r w:rsidR="001F197F">
        <w:rPr>
          <w:rFonts w:cstheme="minorHAnsi"/>
          <w:color w:val="000000" w:themeColor="text1"/>
        </w:rPr>
        <w:br/>
        <w:t xml:space="preserve">1. </w:t>
      </w:r>
      <w:proofErr w:type="spellStart"/>
      <w:r w:rsidR="001F197F" w:rsidRPr="00590416">
        <w:rPr>
          <w:rFonts w:cstheme="minorHAnsi"/>
          <w:b/>
          <w:bCs/>
          <w:color w:val="000000" w:themeColor="text1"/>
        </w:rPr>
        <w:t>val</w:t>
      </w:r>
      <w:proofErr w:type="spellEnd"/>
      <w:r w:rsidR="001F197F" w:rsidRPr="00590416">
        <w:rPr>
          <w:rFonts w:cstheme="minorHAnsi"/>
          <w:b/>
          <w:bCs/>
          <w:color w:val="000000" w:themeColor="text1"/>
        </w:rPr>
        <w:t xml:space="preserve"> and var</w:t>
      </w:r>
      <w:r w:rsidR="00590416">
        <w:rPr>
          <w:rFonts w:cstheme="minorHAnsi"/>
          <w:b/>
          <w:bCs/>
          <w:color w:val="000000" w:themeColor="text1"/>
        </w:rPr>
        <w:t xml:space="preserve"> </w:t>
      </w:r>
    </w:p>
    <w:p w14:paraId="611DD169" w14:textId="0B04A754" w:rsidR="00590416" w:rsidRDefault="00590416" w:rsidP="00D462C9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</w:rPr>
        <w:t>val</w:t>
      </w:r>
      <w:proofErr w:type="spellEnd"/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marks local variable as final and we don’t have to define any </w:t>
      </w:r>
      <w:proofErr w:type="spellStart"/>
      <w:r>
        <w:rPr>
          <w:rFonts w:cstheme="minorHAnsi"/>
          <w:color w:val="000000" w:themeColor="text1"/>
        </w:rPr>
        <w:t>explit</w:t>
      </w:r>
      <w:proofErr w:type="spellEnd"/>
      <w:r>
        <w:rPr>
          <w:rFonts w:cstheme="minorHAnsi"/>
          <w:color w:val="000000" w:themeColor="text1"/>
        </w:rPr>
        <w:t xml:space="preserve"> type.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spellStart"/>
      <w:proofErr w:type="gramStart"/>
      <w:r>
        <w:rPr>
          <w:rFonts w:cstheme="minorHAnsi"/>
          <w:color w:val="000000" w:themeColor="text1"/>
        </w:rPr>
        <w:t>val</w:t>
      </w:r>
      <w:proofErr w:type="spellEnd"/>
      <w:r>
        <w:rPr>
          <w:rFonts w:cstheme="minorHAnsi"/>
          <w:color w:val="000000" w:themeColor="text1"/>
        </w:rPr>
        <w:t xml:space="preserve">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 </w:t>
      </w:r>
      <w:r w:rsidRPr="00590416">
        <w:rPr>
          <w:rFonts w:cstheme="minorHAnsi"/>
          <w:b/>
          <w:bCs/>
          <w:color w:val="000000" w:themeColor="text1"/>
        </w:rPr>
        <w:t>X</w:t>
      </w:r>
      <w:r>
        <w:rPr>
          <w:rFonts w:cstheme="minorHAnsi"/>
          <w:color w:val="000000" w:themeColor="text1"/>
        </w:rPr>
        <w:t xml:space="preserve"> not allowed;</w:t>
      </w:r>
    </w:p>
    <w:p w14:paraId="75B43E78" w14:textId="0D23947E" w:rsidR="00590416" w:rsidRDefault="00590416" w:rsidP="00D462C9">
      <w:pPr>
        <w:spacing w:after="0"/>
        <w:rPr>
          <w:rFonts w:cstheme="minorHAnsi"/>
          <w:color w:val="000000" w:themeColor="text1"/>
        </w:rPr>
      </w:pPr>
      <w:r w:rsidRPr="00590416">
        <w:rPr>
          <w:rFonts w:cstheme="minorHAnsi"/>
          <w:b/>
          <w:bCs/>
          <w:color w:val="000000" w:themeColor="text1"/>
        </w:rPr>
        <w:t xml:space="preserve">var: </w:t>
      </w:r>
      <w:r>
        <w:rPr>
          <w:rFonts w:cstheme="minorHAnsi"/>
          <w:color w:val="000000" w:themeColor="text1"/>
        </w:rPr>
        <w:t xml:space="preserve">Local variable non final.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gramStart"/>
      <w:r>
        <w:rPr>
          <w:rFonts w:cstheme="minorHAnsi"/>
          <w:color w:val="000000" w:themeColor="text1"/>
        </w:rPr>
        <w:t>var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10;</w:t>
      </w:r>
      <w:r w:rsidR="000132CD">
        <w:rPr>
          <w:rFonts w:cstheme="minorHAnsi"/>
          <w:color w:val="000000" w:themeColor="text1"/>
        </w:rPr>
        <w:t xml:space="preserve"> allowed</w:t>
      </w:r>
    </w:p>
    <w:p w14:paraId="0479E082" w14:textId="77777777" w:rsidR="00C02987" w:rsidRDefault="00C02987" w:rsidP="00D462C9">
      <w:pPr>
        <w:spacing w:after="0"/>
        <w:rPr>
          <w:rFonts w:cstheme="minorHAnsi"/>
          <w:color w:val="000000" w:themeColor="text1"/>
        </w:rPr>
      </w:pPr>
    </w:p>
    <w:p w14:paraId="15CAC011" w14:textId="4C16E939" w:rsidR="006867DE" w:rsidRDefault="006867D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2. </w:t>
      </w:r>
      <w:r w:rsidRPr="006867DE">
        <w:rPr>
          <w:rFonts w:cstheme="minorHAnsi"/>
          <w:b/>
          <w:bCs/>
          <w:color w:val="000000" w:themeColor="text1"/>
        </w:rPr>
        <w:t>@</w:t>
      </w:r>
      <w:proofErr w:type="gramStart"/>
      <w:r w:rsidRPr="006867DE">
        <w:rPr>
          <w:rFonts w:cstheme="minorHAnsi"/>
          <w:b/>
          <w:bCs/>
          <w:color w:val="000000" w:themeColor="text1"/>
        </w:rPr>
        <w:t>NonNull</w:t>
      </w:r>
      <w:r w:rsidR="007462EC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7462EC">
        <w:rPr>
          <w:rFonts w:cstheme="minorHAnsi"/>
          <w:b/>
          <w:bCs/>
          <w:color w:val="000000" w:themeColor="text1"/>
        </w:rPr>
        <w:t xml:space="preserve">  </w:t>
      </w:r>
      <w:r w:rsidR="007462EC">
        <w:rPr>
          <w:rFonts w:cstheme="minorHAnsi"/>
          <w:color w:val="000000" w:themeColor="text1"/>
        </w:rPr>
        <w:t xml:space="preserve">generates a null check exception and throws NPE if value is null. </w:t>
      </w:r>
    </w:p>
    <w:p w14:paraId="1138DF90" w14:textId="6E308D06" w:rsidR="00A925BE" w:rsidRDefault="00A925B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Can be used in method or Constructor parameter </w:t>
      </w:r>
    </w:p>
    <w:p w14:paraId="7512CE61" w14:textId="3252364F" w:rsidR="00FE51E7" w:rsidRDefault="00FE51E7" w:rsidP="00D462C9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void  demo</w:t>
      </w:r>
      <w:proofErr w:type="gramEnd"/>
      <w:r>
        <w:rPr>
          <w:rFonts w:cstheme="minorHAnsi"/>
          <w:color w:val="000000" w:themeColor="text1"/>
        </w:rPr>
        <w:t xml:space="preserve">(@NotNull String </w:t>
      </w:r>
      <w:proofErr w:type="gramStart"/>
      <w:r>
        <w:rPr>
          <w:rFonts w:cstheme="minorHAnsi"/>
          <w:color w:val="000000" w:themeColor="text1"/>
        </w:rPr>
        <w:t>name){</w:t>
      </w:r>
      <w:proofErr w:type="gramEnd"/>
      <w:r>
        <w:rPr>
          <w:rFonts w:cstheme="minorHAnsi"/>
          <w:color w:val="000000" w:themeColor="text1"/>
        </w:rPr>
        <w:t>}</w:t>
      </w:r>
    </w:p>
    <w:p w14:paraId="57311BF4" w14:textId="77777777" w:rsidR="00944A10" w:rsidRDefault="00944A10" w:rsidP="00D462C9">
      <w:pPr>
        <w:spacing w:after="0"/>
        <w:rPr>
          <w:rFonts w:cstheme="minorHAnsi"/>
          <w:color w:val="000000" w:themeColor="text1"/>
        </w:rPr>
      </w:pPr>
    </w:p>
    <w:p w14:paraId="2C2C824A" w14:textId="2FAFEBA1" w:rsidR="00944A10" w:rsidRDefault="00944A10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3. </w:t>
      </w:r>
      <w:r w:rsidRPr="00944A10">
        <w:rPr>
          <w:rFonts w:cstheme="minorHAnsi"/>
          <w:b/>
          <w:bCs/>
          <w:color w:val="000000" w:themeColor="text1"/>
        </w:rPr>
        <w:t xml:space="preserve">Getter &amp; </w:t>
      </w:r>
      <w:proofErr w:type="gramStart"/>
      <w:r w:rsidRPr="00944A10">
        <w:rPr>
          <w:rFonts w:cstheme="minorHAnsi"/>
          <w:b/>
          <w:bCs/>
          <w:color w:val="000000" w:themeColor="text1"/>
        </w:rPr>
        <w:t>Setter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Lombok will generate </w:t>
      </w:r>
      <w:r w:rsidRPr="00FB79BE">
        <w:rPr>
          <w:rFonts w:cstheme="minorHAnsi"/>
          <w:b/>
          <w:bCs/>
          <w:color w:val="000000" w:themeColor="text1"/>
        </w:rPr>
        <w:t>default</w:t>
      </w:r>
      <w:r>
        <w:rPr>
          <w:rFonts w:cstheme="minorHAnsi"/>
          <w:color w:val="000000" w:themeColor="text1"/>
        </w:rPr>
        <w:t xml:space="preserve"> getter and setter methods.</w:t>
      </w:r>
    </w:p>
    <w:p w14:paraId="1A6A93D9" w14:textId="79AEBF38" w:rsidR="002B6F1F" w:rsidRDefault="002B6F1F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Can be used at class level.</w:t>
      </w:r>
      <w:r w:rsidR="004F1A7E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Field level.</w:t>
      </w:r>
    </w:p>
    <w:p w14:paraId="441F450A" w14:textId="71DB5AE6" w:rsidR="005B08E9" w:rsidRDefault="005B08E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can use </w:t>
      </w:r>
      <w:proofErr w:type="spellStart"/>
      <w:r>
        <w:rPr>
          <w:rFonts w:cstheme="minorHAnsi"/>
          <w:color w:val="000000" w:themeColor="text1"/>
        </w:rPr>
        <w:t>acees</w:t>
      </w:r>
      <w:proofErr w:type="spellEnd"/>
      <w:r>
        <w:rPr>
          <w:rFonts w:cstheme="minorHAnsi"/>
          <w:color w:val="000000" w:themeColor="text1"/>
        </w:rPr>
        <w:t xml:space="preserve"> level to control getter and setter on field level </w:t>
      </w: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AccessLevel.PRIVATE</w:t>
      </w:r>
      <w:proofErr w:type="spellEnd"/>
      <w:r>
        <w:rPr>
          <w:rFonts w:cstheme="minorHAnsi"/>
          <w:color w:val="000000" w:themeColor="text1"/>
        </w:rPr>
        <w:t xml:space="preserve">  or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AccessLevel.PROTECTED</w:t>
      </w:r>
      <w:proofErr w:type="spellEnd"/>
      <w:r w:rsidR="00690FF9">
        <w:rPr>
          <w:rFonts w:cstheme="minorHAnsi"/>
          <w:color w:val="000000" w:themeColor="text1"/>
        </w:rPr>
        <w:t>.</w:t>
      </w:r>
    </w:p>
    <w:p w14:paraId="030E7131" w14:textId="41803672" w:rsidR="00690FF9" w:rsidRDefault="00690FF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They are only applied for </w:t>
      </w:r>
      <w:r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Pr="00FB64CC">
        <w:rPr>
          <w:rFonts w:cstheme="minorHAnsi"/>
          <w:b/>
          <w:bCs/>
          <w:color w:val="000000" w:themeColor="text1"/>
        </w:rPr>
        <w:t>static</w:t>
      </w:r>
      <w:r w:rsidR="00E46BF7">
        <w:rPr>
          <w:rFonts w:cstheme="minorHAnsi"/>
          <w:color w:val="000000" w:themeColor="text1"/>
        </w:rPr>
        <w:t xml:space="preserve"> and </w:t>
      </w:r>
      <w:r w:rsidR="00E46BF7"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="00E46BF7" w:rsidRPr="00FB64CC">
        <w:rPr>
          <w:rFonts w:cstheme="minorHAnsi"/>
          <w:b/>
          <w:bCs/>
          <w:color w:val="000000" w:themeColor="text1"/>
        </w:rPr>
        <w:t>final</w:t>
      </w:r>
      <w:r>
        <w:rPr>
          <w:rFonts w:cstheme="minorHAnsi"/>
          <w:color w:val="000000" w:themeColor="text1"/>
        </w:rPr>
        <w:t xml:space="preserve"> </w:t>
      </w:r>
      <w:r w:rsidR="00E46BF7">
        <w:rPr>
          <w:rFonts w:cstheme="minorHAnsi"/>
          <w:color w:val="000000" w:themeColor="text1"/>
        </w:rPr>
        <w:t>fields</w:t>
      </w:r>
      <w:r>
        <w:rPr>
          <w:rFonts w:cstheme="minorHAnsi"/>
          <w:color w:val="000000" w:themeColor="text1"/>
        </w:rPr>
        <w:t xml:space="preserve"> only.</w:t>
      </w:r>
    </w:p>
    <w:p w14:paraId="1824C41A" w14:textId="38BD6A2C" w:rsidR="003B0DB7" w:rsidRDefault="003B0DB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 class level if we have created @Getter @Setter. To control Setter at field level we can use @</w:t>
      </w:r>
      <w:proofErr w:type="gramStart"/>
      <w:r>
        <w:rPr>
          <w:rFonts w:cstheme="minorHAnsi"/>
          <w:color w:val="000000" w:themeColor="text1"/>
        </w:rPr>
        <w:t>Setter(</w:t>
      </w:r>
      <w:proofErr w:type="gramEnd"/>
      <w:r>
        <w:rPr>
          <w:rFonts w:cstheme="minorHAnsi"/>
          <w:color w:val="000000" w:themeColor="text1"/>
        </w:rPr>
        <w:t>AccessLevel.NONE)</w:t>
      </w:r>
    </w:p>
    <w:p w14:paraId="27E338C3" w14:textId="77777777" w:rsidR="00C25D47" w:rsidRDefault="00C25D47" w:rsidP="00944A10">
      <w:pPr>
        <w:spacing w:after="0"/>
        <w:rPr>
          <w:rFonts w:cstheme="minorHAnsi"/>
          <w:color w:val="000000" w:themeColor="text1"/>
        </w:rPr>
      </w:pPr>
    </w:p>
    <w:p w14:paraId="0F1186F5" w14:textId="6F01F671" w:rsidR="00C25D47" w:rsidRDefault="00C25D4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 w:rsidRPr="00C25D47">
        <w:rPr>
          <w:rFonts w:cstheme="minorHAnsi"/>
          <w:b/>
          <w:bCs/>
          <w:color w:val="000000" w:themeColor="text1"/>
        </w:rPr>
        <w:t>ToString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23D527" w14:textId="12EC1815" w:rsidR="00E35A09" w:rsidRDefault="00E35A0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@ToString.Exclude used if we don’t want to include any field in our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0E193B73" w14:textId="790A6E22" w:rsidR="00C93B96" w:rsidRPr="000C3E7E" w:rsidRDefault="00C93B96" w:rsidP="00944A10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@ToString.Exclude</w:t>
      </w:r>
    </w:p>
    <w:p w14:paraId="2756E0C2" w14:textId="0EB397BE" w:rsidR="00C93B96" w:rsidRDefault="00C93B96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93B96">
        <w:rPr>
          <w:rFonts w:ascii="Consolas" w:hAnsi="Consolas" w:cstheme="minorHAnsi"/>
          <w:color w:val="000000" w:themeColor="text1"/>
          <w:sz w:val="16"/>
          <w:szCs w:val="16"/>
        </w:rPr>
        <w:t>Boolean hello;</w:t>
      </w:r>
    </w:p>
    <w:p w14:paraId="0E283166" w14:textId="77777777" w:rsidR="000C3E7E" w:rsidRDefault="000C3E7E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ABAC0D" w14:textId="77777777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skip field names from log we can use </w:t>
      </w:r>
    </w:p>
    <w:p w14:paraId="4AF46110" w14:textId="77777777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includeFieldName = false)</w:t>
      </w:r>
    </w:p>
    <w:p w14:paraId="1C3C83D9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A515639" w14:textId="77777777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</w:p>
    <w:p w14:paraId="198EB8C5" w14:textId="7E07D4A3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explicitly include field names to log we can use </w:t>
      </w:r>
    </w:p>
    <w:p w14:paraId="135317B7" w14:textId="5DEAE3FB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onlyExplicitlyIncluded = true)</w:t>
      </w:r>
    </w:p>
    <w:p w14:paraId="0026D5CD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</w:p>
    <w:p w14:paraId="20A2D770" w14:textId="270BEBE8" w:rsid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.Include</w:t>
      </w:r>
    </w:p>
    <w:p w14:paraId="5322E8AC" w14:textId="02E63733" w:rsidR="000C3E7E" w:rsidRP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boolean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something;</w:t>
      </w:r>
    </w:p>
    <w:p w14:paraId="75C17928" w14:textId="1738FBF6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FF75D0C" w14:textId="015584CA" w:rsidR="008A1200" w:rsidRDefault="00052AF7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>NoArgsConstructor, @RequiredArgsConstrutor, @</w:t>
      </w:r>
      <w:proofErr w:type="gramStart"/>
      <w:r>
        <w:rPr>
          <w:rFonts w:cstheme="minorHAnsi"/>
          <w:b/>
          <w:bCs/>
          <w:color w:val="000000" w:themeColor="text1"/>
        </w:rPr>
        <w:t>AllArgsRequiresConstructor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7F6DD3" w14:textId="77777777" w:rsidR="008279C4" w:rsidRDefault="008279C4" w:rsidP="000C3E7E">
      <w:pPr>
        <w:spacing w:after="0"/>
        <w:rPr>
          <w:rFonts w:cstheme="minorHAnsi"/>
          <w:color w:val="000000" w:themeColor="text1"/>
        </w:rPr>
      </w:pP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NoArgsConstructor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generate no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 xml:space="preserve"> constructor</w:t>
      </w:r>
    </w:p>
    <w:p w14:paraId="5BDACB02" w14:textId="77777777" w:rsidR="008279C4" w:rsidRDefault="008279C4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RequiredArgsConstrutor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generate constructor with all fields</w:t>
      </w:r>
      <w:r>
        <w:rPr>
          <w:rFonts w:cstheme="minorHAnsi"/>
          <w:b/>
          <w:bCs/>
          <w:color w:val="000000" w:themeColor="text1"/>
        </w:rPr>
        <w:t xml:space="preserve">, </w:t>
      </w:r>
    </w:p>
    <w:p w14:paraId="562817AE" w14:textId="2315126E" w:rsidR="008279C4" w:rsidRDefault="008279C4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@AllArgsRequiresConstructor: </w:t>
      </w:r>
      <w:r>
        <w:rPr>
          <w:rFonts w:cstheme="minorHAnsi"/>
          <w:color w:val="000000" w:themeColor="text1"/>
        </w:rPr>
        <w:t>generates constructor with only @NonNull</w:t>
      </w:r>
      <w:r w:rsidR="004B6A88">
        <w:rPr>
          <w:rFonts w:cstheme="minorHAnsi"/>
          <w:color w:val="000000" w:themeColor="text1"/>
        </w:rPr>
        <w:t xml:space="preserve"> and final</w:t>
      </w:r>
      <w:r>
        <w:rPr>
          <w:rFonts w:cstheme="minorHAnsi"/>
          <w:color w:val="000000" w:themeColor="text1"/>
        </w:rPr>
        <w:t xml:space="preserve"> fields.</w:t>
      </w:r>
    </w:p>
    <w:p w14:paraId="699CF1EE" w14:textId="77777777" w:rsidR="00880488" w:rsidRDefault="00880488" w:rsidP="000C3E7E">
      <w:pPr>
        <w:spacing w:after="0"/>
        <w:rPr>
          <w:rFonts w:cstheme="minorHAnsi"/>
          <w:color w:val="000000" w:themeColor="text1"/>
        </w:rPr>
      </w:pPr>
    </w:p>
    <w:p w14:paraId="2561B43E" w14:textId="4771EF45" w:rsidR="00880488" w:rsidRDefault="00880488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6.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EqualAndHashCode: </w:t>
      </w:r>
    </w:p>
    <w:p w14:paraId="6AA874CF" w14:textId="4AAA5E1E" w:rsidR="00CB3068" w:rsidRDefault="00CB3068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7.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 w:rsidRPr="00CB3068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Shortcut for all mentioned fields. @ToString, </w:t>
      </w:r>
      <w:r w:rsidRPr="00CB3068">
        <w:rPr>
          <w:rFonts w:cstheme="minorHAnsi"/>
          <w:color w:val="000000" w:themeColor="text1"/>
        </w:rPr>
        <w:t>@EqualAndHashCode</w:t>
      </w:r>
      <w:r>
        <w:rPr>
          <w:rFonts w:cstheme="minorHAnsi"/>
          <w:color w:val="000000" w:themeColor="text1"/>
        </w:rPr>
        <w:t>, @Getter, @Setter, @RequiredArgsConstrutor</w:t>
      </w:r>
    </w:p>
    <w:p w14:paraId="37B99590" w14:textId="6DE9049B" w:rsidR="008153CC" w:rsidRDefault="008153CC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It will create all the </w:t>
      </w:r>
      <w:proofErr w:type="gramStart"/>
      <w:r>
        <w:rPr>
          <w:rFonts w:cstheme="minorHAnsi"/>
          <w:color w:val="000000" w:themeColor="text1"/>
        </w:rPr>
        <w:t>above mentioned</w:t>
      </w:r>
      <w:proofErr w:type="gramEnd"/>
      <w:r>
        <w:rPr>
          <w:rFonts w:cstheme="minorHAnsi"/>
          <w:color w:val="000000" w:themeColor="text1"/>
        </w:rPr>
        <w:t xml:space="preserve"> functionality above</w:t>
      </w:r>
    </w:p>
    <w:p w14:paraId="45CB6A10" w14:textId="77777777" w:rsidR="004210D7" w:rsidRDefault="004210D7" w:rsidP="000C3E7E">
      <w:pPr>
        <w:spacing w:after="0"/>
        <w:rPr>
          <w:rFonts w:cstheme="minorHAnsi"/>
          <w:color w:val="000000" w:themeColor="text1"/>
        </w:rPr>
      </w:pPr>
    </w:p>
    <w:p w14:paraId="0094241A" w14:textId="72701364" w:rsidR="00696123" w:rsidRDefault="00696123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8.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Value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Its</w:t>
      </w:r>
      <w:proofErr w:type="spellEnd"/>
      <w:proofErr w:type="gramEnd"/>
      <w:r>
        <w:rPr>
          <w:rFonts w:cstheme="minorHAnsi"/>
          <w:color w:val="000000" w:themeColor="text1"/>
        </w:rPr>
        <w:t xml:space="preserve"> an im</w:t>
      </w:r>
      <w:r w:rsidR="0005678E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utable version of @Data</w:t>
      </w:r>
    </w:p>
    <w:p w14:paraId="334D7F24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All fields are made "private" and "final".</w:t>
      </w:r>
    </w:p>
    <w:p w14:paraId="3F1353E8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Setters are not generated.</w:t>
      </w:r>
    </w:p>
    <w:p w14:paraId="6386BE3A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Class itself made final.</w:t>
      </w:r>
    </w:p>
    <w:p w14:paraId="433C93D5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 xml:space="preserve">• Like @Data, </w:t>
      </w:r>
      <w:proofErr w:type="spellStart"/>
      <w:r w:rsidRPr="004210D7">
        <w:rPr>
          <w:rFonts w:cstheme="minorHAnsi"/>
          <w:color w:val="000000" w:themeColor="text1"/>
        </w:rPr>
        <w:t>toString</w:t>
      </w:r>
      <w:proofErr w:type="spellEnd"/>
      <w:r w:rsidRPr="004210D7">
        <w:rPr>
          <w:rFonts w:cstheme="minorHAnsi"/>
          <w:color w:val="000000" w:themeColor="text1"/>
        </w:rPr>
        <w:t xml:space="preserve">, Equal and </w:t>
      </w:r>
      <w:proofErr w:type="spellStart"/>
      <w:r w:rsidRPr="004210D7">
        <w:rPr>
          <w:rFonts w:cstheme="minorHAnsi"/>
          <w:color w:val="000000" w:themeColor="text1"/>
        </w:rPr>
        <w:t>HashCode</w:t>
      </w:r>
      <w:proofErr w:type="spellEnd"/>
      <w:r w:rsidRPr="004210D7">
        <w:rPr>
          <w:rFonts w:cstheme="minorHAnsi"/>
          <w:color w:val="000000" w:themeColor="text1"/>
        </w:rPr>
        <w:t xml:space="preserve"> method generated.</w:t>
      </w:r>
    </w:p>
    <w:p w14:paraId="06002747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@Getter on all fields</w:t>
      </w:r>
    </w:p>
    <w:p w14:paraId="4EEF7A8D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@RequiredArgsConstructor (since all fields are final, constructor with</w:t>
      </w:r>
    </w:p>
    <w:p w14:paraId="5E684E42" w14:textId="543D500F" w:rsid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all fields will get generated, so its equivalent to @AllArgsConstructor)</w:t>
      </w:r>
    </w:p>
    <w:p w14:paraId="15C27CE6" w14:textId="77777777" w:rsidR="008C024E" w:rsidRDefault="008C024E" w:rsidP="004210D7">
      <w:pPr>
        <w:spacing w:after="0"/>
        <w:rPr>
          <w:rFonts w:cstheme="minorHAnsi"/>
          <w:color w:val="000000" w:themeColor="text1"/>
        </w:rPr>
      </w:pPr>
    </w:p>
    <w:p w14:paraId="0D19AD4A" w14:textId="77777777" w:rsidR="00BD441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9.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Builder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Create builder object. Same what we have learn in LLD</w:t>
      </w:r>
    </w:p>
    <w:p w14:paraId="2D199E91" w14:textId="77777777" w:rsidR="00BD4415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User object 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User.builder</w:t>
      </w:r>
      <w:proofErr w:type="spellEnd"/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).age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(20).name(“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xyz</w:t>
      </w:r>
      <w:proofErr w:type="spell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”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).build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/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/ use case</w:t>
      </w:r>
    </w:p>
    <w:p w14:paraId="73021D84" w14:textId="77777777" w:rsidR="00BD4415" w:rsidRPr="00EB38F0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506E49F" w14:textId="7071A35C" w:rsidR="00BA660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10.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Cleanup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Any resource which we want to close after the current scope is finished use Cleanup</w:t>
      </w:r>
    </w:p>
    <w:p w14:paraId="292F208D" w14:textId="77777777" w:rsidR="004815EC" w:rsidRDefault="004815EC" w:rsidP="00BD4415">
      <w:pPr>
        <w:spacing w:after="0"/>
        <w:rPr>
          <w:rFonts w:cstheme="minorHAnsi"/>
          <w:color w:val="000000" w:themeColor="text1"/>
        </w:rPr>
      </w:pPr>
    </w:p>
    <w:p w14:paraId="61B20403" w14:textId="2B5C70ED" w:rsidR="004815EC" w:rsidRDefault="004815EC" w:rsidP="004815EC">
      <w:pPr>
        <w:spacing w:after="0"/>
        <w:rPr>
          <w:rFonts w:cstheme="minorHAnsi"/>
          <w:b/>
          <w:bCs/>
          <w:color w:val="0070C0"/>
        </w:rPr>
      </w:pPr>
      <w:proofErr w:type="spellStart"/>
      <w:r>
        <w:rPr>
          <w:rFonts w:cstheme="minorHAnsi"/>
          <w:b/>
          <w:bCs/>
          <w:color w:val="0070C0"/>
        </w:rPr>
        <w:t>SequencedCollection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r>
        <w:rPr>
          <w:rFonts w:cstheme="minorHAnsi"/>
          <w:b/>
          <w:bCs/>
          <w:color w:val="0070C0"/>
        </w:rPr>
        <w:t>SequencedSet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proofErr w:type="gramStart"/>
      <w:r>
        <w:rPr>
          <w:rFonts w:cstheme="minorHAnsi"/>
          <w:b/>
          <w:bCs/>
          <w:color w:val="0070C0"/>
        </w:rPr>
        <w:t>SequencedMap</w:t>
      </w:r>
      <w:proofErr w:type="spellEnd"/>
      <w:r>
        <w:rPr>
          <w:rFonts w:cstheme="minorHAnsi"/>
          <w:b/>
          <w:bCs/>
          <w:color w:val="0070C0"/>
        </w:rPr>
        <w:t xml:space="preserve"> </w:t>
      </w:r>
      <w:r w:rsidRPr="005F1EB1">
        <w:rPr>
          <w:rFonts w:cstheme="minorHAnsi"/>
          <w:b/>
          <w:bCs/>
          <w:color w:val="0070C0"/>
        </w:rPr>
        <w:t>:</w:t>
      </w:r>
      <w:proofErr w:type="gramEnd"/>
    </w:p>
    <w:p w14:paraId="15FD525B" w14:textId="5D37ACFD" w:rsidR="004D367C" w:rsidRDefault="004D367C" w:rsidP="004815E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These are new interfaces added in collection </w:t>
      </w:r>
      <w:proofErr w:type="spellStart"/>
      <w:r>
        <w:rPr>
          <w:rFonts w:cstheme="minorHAnsi"/>
          <w:color w:val="000000" w:themeColor="text1"/>
        </w:rPr>
        <w:t>hirerachy</w:t>
      </w:r>
      <w:proofErr w:type="spellEnd"/>
      <w:r>
        <w:rPr>
          <w:rFonts w:cstheme="minorHAnsi"/>
          <w:color w:val="000000" w:themeColor="text1"/>
        </w:rPr>
        <w:t>.</w:t>
      </w:r>
    </w:p>
    <w:p w14:paraId="667B373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What's the criteria of putting these interfaces at this specific place? Like I can see it left out Queue</w:t>
      </w:r>
    </w:p>
    <w:p w14:paraId="20011FE7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and </w:t>
      </w:r>
      <w:proofErr w:type="spellStart"/>
      <w:r w:rsidRPr="008660E9">
        <w:rPr>
          <w:rFonts w:cstheme="minorHAnsi"/>
          <w:color w:val="000000" w:themeColor="text1"/>
        </w:rPr>
        <w:t>PriorityQueue</w:t>
      </w:r>
      <w:proofErr w:type="spellEnd"/>
      <w:r w:rsidRPr="008660E9">
        <w:rPr>
          <w:rFonts w:cstheme="minorHAnsi"/>
          <w:color w:val="000000" w:themeColor="text1"/>
        </w:rPr>
        <w:t>, why? Why not include those also?</w:t>
      </w:r>
    </w:p>
    <w:p w14:paraId="6631B73C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1C4F5C3B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Any Collection which follows below conditions, can be termed as Sequenced</w:t>
      </w:r>
    </w:p>
    <w:p w14:paraId="2B91F856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3C4A5C1F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should follow Predictable </w:t>
      </w:r>
      <w:proofErr w:type="gramStart"/>
      <w:r w:rsidRPr="008660E9">
        <w:rPr>
          <w:rFonts w:cstheme="minorHAnsi"/>
          <w:color w:val="000000" w:themeColor="text1"/>
        </w:rPr>
        <w:t>Iteration :</w:t>
      </w:r>
      <w:proofErr w:type="gramEnd"/>
    </w:p>
    <w:p w14:paraId="0C95A17D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 Means elements are returned in consistent and </w:t>
      </w:r>
      <w:proofErr w:type="gramStart"/>
      <w:r w:rsidRPr="008660E9">
        <w:rPr>
          <w:rFonts w:cstheme="minorHAnsi"/>
          <w:color w:val="000000" w:themeColor="text1"/>
        </w:rPr>
        <w:t>well defined</w:t>
      </w:r>
      <w:proofErr w:type="gramEnd"/>
      <w:r w:rsidRPr="008660E9">
        <w:rPr>
          <w:rFonts w:cstheme="minorHAnsi"/>
          <w:color w:val="000000" w:themeColor="text1"/>
        </w:rPr>
        <w:t xml:space="preserve"> order every time we iterate over the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collection.</w:t>
      </w:r>
    </w:p>
    <w:p w14:paraId="14669DEF" w14:textId="6360F9F8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proofErr w:type="gramStart"/>
      <w:r w:rsidRPr="008660E9">
        <w:rPr>
          <w:rFonts w:cstheme="minorHAnsi"/>
          <w:color w:val="000000" w:themeColor="text1"/>
        </w:rPr>
        <w:t>So</w:t>
      </w:r>
      <w:proofErr w:type="gramEnd"/>
      <w:r w:rsidRPr="008660E9">
        <w:rPr>
          <w:rFonts w:cstheme="minorHAnsi"/>
          <w:color w:val="000000" w:themeColor="text1"/>
        </w:rPr>
        <w:t xml:space="preserve"> if a collection maintains elements in: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Insertion order, or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Sorted order (e.g., ascending or descending)</w:t>
      </w:r>
    </w:p>
    <w:p w14:paraId="3FC59DEF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Then we can say, it follows Predictable iteration.</w:t>
      </w:r>
    </w:p>
    <w:p w14:paraId="1B48B7F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</w:t>
      </w:r>
      <w:proofErr w:type="gramStart"/>
      <w:r w:rsidRPr="008660E9">
        <w:rPr>
          <w:rFonts w:cstheme="minorHAnsi"/>
          <w:color w:val="000000" w:themeColor="text1"/>
        </w:rPr>
        <w:t>provide</w:t>
      </w:r>
      <w:proofErr w:type="gramEnd"/>
      <w:r w:rsidRPr="008660E9">
        <w:rPr>
          <w:rFonts w:cstheme="minorHAnsi"/>
          <w:color w:val="000000" w:themeColor="text1"/>
        </w:rPr>
        <w:t xml:space="preserve"> support for Access or Manipulate the First and Last element</w:t>
      </w:r>
    </w:p>
    <w:p w14:paraId="1F30D21D" w14:textId="4FC52B0F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• Collection supports Reversible View</w:t>
      </w:r>
    </w:p>
    <w:p w14:paraId="7442819C" w14:textId="393070BF" w:rsidR="00E60748" w:rsidRDefault="00E60748" w:rsidP="008660E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Method </w:t>
      </w:r>
      <w:proofErr w:type="gramStart"/>
      <w:r>
        <w:rPr>
          <w:rFonts w:cstheme="minorHAnsi"/>
          <w:color w:val="000000" w:themeColor="text1"/>
        </w:rPr>
        <w:t>supported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addLast</w:t>
      </w:r>
      <w:proofErr w:type="spellEnd"/>
      <w:r w:rsidRPr="00E60748">
        <w:rPr>
          <w:rFonts w:cstheme="minorHAnsi"/>
          <w:b/>
          <w:bCs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removeFirst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removeLast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getLast</w:t>
      </w:r>
      <w:proofErr w:type="spellEnd"/>
      <w:r w:rsidR="00323E11">
        <w:rPr>
          <w:rFonts w:cstheme="minorHAnsi"/>
          <w:b/>
          <w:bCs/>
          <w:color w:val="000000" w:themeColor="text1"/>
        </w:rPr>
        <w:t xml:space="preserve">, </w:t>
      </w:r>
      <w:proofErr w:type="spellStart"/>
      <w:proofErr w:type="gramStart"/>
      <w:r w:rsidR="00323E11">
        <w:rPr>
          <w:rFonts w:cstheme="minorHAnsi"/>
          <w:b/>
          <w:bCs/>
          <w:color w:val="000000" w:themeColor="text1"/>
        </w:rPr>
        <w:t>array.reversed</w:t>
      </w:r>
      <w:proofErr w:type="spellEnd"/>
      <w:proofErr w:type="gramEnd"/>
      <w:r w:rsidR="00323E11">
        <w:rPr>
          <w:rFonts w:cstheme="minorHAnsi"/>
          <w:b/>
          <w:bCs/>
          <w:color w:val="000000" w:themeColor="text1"/>
        </w:rPr>
        <w:t>();</w:t>
      </w:r>
    </w:p>
    <w:p w14:paraId="1BA6B997" w14:textId="77777777" w:rsidR="00236C83" w:rsidRPr="004D367C" w:rsidRDefault="00236C83" w:rsidP="008660E9">
      <w:pPr>
        <w:spacing w:after="0"/>
        <w:rPr>
          <w:rFonts w:cstheme="minorHAnsi"/>
          <w:color w:val="000000" w:themeColor="text1"/>
        </w:rPr>
      </w:pPr>
    </w:p>
    <w:p w14:paraId="01B6ED16" w14:textId="79A93357" w:rsidR="004815EC" w:rsidRDefault="00236C83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 xml:space="preserve">Sealed Classes and Sealed Interfaces: </w:t>
      </w:r>
      <w:r w:rsidR="00CB11E8">
        <w:rPr>
          <w:rFonts w:cstheme="minorHAnsi"/>
          <w:color w:val="000000" w:themeColor="text1"/>
        </w:rPr>
        <w:t xml:space="preserve">Extra control over inheritance by providing some keyword. I didn’t </w:t>
      </w:r>
      <w:proofErr w:type="gramStart"/>
      <w:r w:rsidR="00CB11E8">
        <w:rPr>
          <w:rFonts w:cstheme="minorHAnsi"/>
          <w:color w:val="000000" w:themeColor="text1"/>
        </w:rPr>
        <w:t>found</w:t>
      </w:r>
      <w:proofErr w:type="gramEnd"/>
      <w:r w:rsidR="00CB11E8">
        <w:rPr>
          <w:rFonts w:cstheme="minorHAnsi"/>
          <w:color w:val="000000" w:themeColor="text1"/>
        </w:rPr>
        <w:t xml:space="preserve"> anything useful as of now.</w:t>
      </w:r>
    </w:p>
    <w:p w14:paraId="3933BC0E" w14:textId="0FB541D4" w:rsidR="00060D7C" w:rsidRDefault="00060D7C" w:rsidP="00BD4415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Switch Expressions:</w:t>
      </w:r>
    </w:p>
    <w:p w14:paraId="393E34BB" w14:textId="387DF7ED" w:rsidR="005E09A4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1. </w:t>
      </w:r>
      <w:r w:rsidR="005E09A4">
        <w:rPr>
          <w:rFonts w:cstheme="minorHAnsi"/>
          <w:color w:val="000000" w:themeColor="text1"/>
        </w:rPr>
        <w:t>c</w:t>
      </w:r>
      <w:r w:rsidR="005E09A4" w:rsidRPr="005E09A4">
        <w:rPr>
          <w:rFonts w:cstheme="minorHAnsi"/>
          <w:color w:val="000000" w:themeColor="text1"/>
        </w:rPr>
        <w:t>ommas separated case grouping </w:t>
      </w:r>
    </w:p>
    <w:p w14:paraId="54202B21" w14:textId="55793137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  <w:r w:rsidRPr="0008006B">
        <w:t xml:space="preserve"> </w:t>
      </w:r>
      <w:r w:rsidRPr="0008006B">
        <w:rPr>
          <w:rFonts w:cstheme="minorHAnsi"/>
          <w:color w:val="000000" w:themeColor="text1"/>
        </w:rPr>
        <w:t>Fall through by default: </w:t>
      </w:r>
    </w:p>
    <w:p w14:paraId="1CEB1075" w14:textId="5418A382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</w:t>
      </w:r>
      <w:r w:rsidRPr="0008006B">
        <w:rPr>
          <w:rFonts w:cstheme="minorHAnsi"/>
          <w:color w:val="000000" w:themeColor="text1"/>
        </w:rPr>
        <w:t>ew form of Switch Label i.e.  "</w:t>
      </w:r>
      <w:proofErr w:type="gramStart"/>
      <w:r w:rsidRPr="0008006B">
        <w:rPr>
          <w:rFonts w:cstheme="minorHAnsi"/>
          <w:color w:val="000000" w:themeColor="text1"/>
        </w:rPr>
        <w:t>case</w:t>
      </w:r>
      <w:proofErr w:type="gramEnd"/>
      <w:r w:rsidRPr="0008006B">
        <w:rPr>
          <w:rFonts w:cstheme="minorHAnsi"/>
          <w:color w:val="000000" w:themeColor="text1"/>
        </w:rPr>
        <w:t xml:space="preserve"> L -&gt; </w:t>
      </w:r>
      <w:proofErr w:type="gramStart"/>
      <w:r w:rsidRPr="0008006B">
        <w:rPr>
          <w:rFonts w:cstheme="minorHAnsi"/>
          <w:color w:val="000000" w:themeColor="text1"/>
        </w:rPr>
        <w:t>" ,</w:t>
      </w:r>
      <w:proofErr w:type="gramEnd"/>
      <w:r w:rsidRPr="0008006B">
        <w:rPr>
          <w:rFonts w:cstheme="minorHAnsi"/>
          <w:color w:val="000000" w:themeColor="text1"/>
        </w:rPr>
        <w:t xml:space="preserve"> tells that only the code to the right of the label </w:t>
      </w:r>
      <w:proofErr w:type="gramStart"/>
      <w:r w:rsidRPr="0008006B">
        <w:rPr>
          <w:rFonts w:cstheme="minorHAnsi"/>
          <w:color w:val="000000" w:themeColor="text1"/>
        </w:rPr>
        <w:t>need</w:t>
      </w:r>
      <w:proofErr w:type="gramEnd"/>
      <w:r w:rsidRPr="0008006B">
        <w:rPr>
          <w:rFonts w:cstheme="minorHAnsi"/>
          <w:color w:val="000000" w:themeColor="text1"/>
        </w:rPr>
        <w:t xml:space="preserve"> to be executed, if the label is matched.  No need of add "break" for each case now. </w:t>
      </w:r>
    </w:p>
    <w:p w14:paraId="17B672DE" w14:textId="69ECA569" w:rsidR="0008006B" w:rsidRDefault="0008006B" w:rsidP="00BD441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Swit</w:t>
      </w:r>
      <w:r w:rsidR="001E66B1">
        <w:rPr>
          <w:rFonts w:cstheme="minorHAnsi"/>
          <w:color w:val="000000" w:themeColor="text1"/>
        </w:rPr>
        <w:t>c</w:t>
      </w:r>
      <w:r>
        <w:rPr>
          <w:rFonts w:cstheme="minorHAnsi"/>
          <w:color w:val="000000" w:themeColor="text1"/>
        </w:rPr>
        <w:t xml:space="preserve">h can be used as </w:t>
      </w:r>
      <w:proofErr w:type="gramStart"/>
      <w:r>
        <w:rPr>
          <w:rFonts w:cstheme="minorHAnsi"/>
          <w:color w:val="000000" w:themeColor="text1"/>
        </w:rPr>
        <w:t>an</w:t>
      </w:r>
      <w:proofErr w:type="gramEnd"/>
      <w:r>
        <w:rPr>
          <w:rFonts w:cstheme="minorHAnsi"/>
          <w:color w:val="000000" w:themeColor="text1"/>
        </w:rPr>
        <w:t xml:space="preserve"> statement or expression. </w:t>
      </w:r>
      <w:r w:rsidR="00EB195D">
        <w:rPr>
          <w:rFonts w:cstheme="minorHAnsi"/>
          <w:color w:val="000000" w:themeColor="text1"/>
        </w:rPr>
        <w:t xml:space="preserve">Expression means getting something as a return value. </w:t>
      </w:r>
      <w:r w:rsidR="00EB195D" w:rsidRPr="00EB195D">
        <w:rPr>
          <w:rFonts w:cstheme="minorHAnsi"/>
          <w:b/>
          <w:bCs/>
          <w:color w:val="000000" w:themeColor="text1"/>
        </w:rPr>
        <w:t>int num = switch(par</w:t>
      </w:r>
      <w:proofErr w:type="gramStart"/>
      <w:r w:rsidR="00EB195D" w:rsidRPr="00EB195D">
        <w:rPr>
          <w:rFonts w:cstheme="minorHAnsi"/>
          <w:b/>
          <w:bCs/>
          <w:color w:val="000000" w:themeColor="text1"/>
        </w:rPr>
        <w:t>){ case</w:t>
      </w:r>
      <w:proofErr w:type="gramEnd"/>
      <w:r w:rsidR="00EB195D" w:rsidRPr="00EB195D">
        <w:rPr>
          <w:rFonts w:cstheme="minorHAnsi"/>
          <w:b/>
          <w:bCs/>
          <w:color w:val="000000" w:themeColor="text1"/>
        </w:rPr>
        <w:t xml:space="preserve"> Day -&gt; 1}</w:t>
      </w:r>
    </w:p>
    <w:p w14:paraId="437365DF" w14:textId="719C499A" w:rsidR="0082214C" w:rsidRDefault="0082214C" w:rsidP="00BD4415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w</w:t>
      </w:r>
      <w:r w:rsidRPr="0082214C">
        <w:rPr>
          <w:rFonts w:cstheme="minorHAnsi"/>
          <w:b/>
          <w:bCs/>
          <w:color w:val="000000" w:themeColor="text1"/>
        </w:rPr>
        <w:t xml:space="preserve">hen we use Switch as an </w:t>
      </w:r>
      <w:proofErr w:type="gramStart"/>
      <w:r w:rsidRPr="0082214C">
        <w:rPr>
          <w:rFonts w:cstheme="minorHAnsi"/>
          <w:b/>
          <w:bCs/>
          <w:color w:val="000000" w:themeColor="text1"/>
        </w:rPr>
        <w:t>expression ,</w:t>
      </w:r>
      <w:proofErr w:type="gramEnd"/>
      <w:r w:rsidRPr="0082214C">
        <w:rPr>
          <w:rFonts w:cstheme="minorHAnsi"/>
          <w:b/>
          <w:bCs/>
          <w:color w:val="000000" w:themeColor="text1"/>
        </w:rPr>
        <w:t xml:space="preserve"> compiler will force us to cover all the cases</w:t>
      </w:r>
      <w:r w:rsidR="008A5FDE">
        <w:rPr>
          <w:rFonts w:cstheme="minorHAnsi"/>
          <w:b/>
          <w:bCs/>
          <w:color w:val="000000" w:themeColor="text1"/>
        </w:rPr>
        <w:t xml:space="preserve"> or </w:t>
      </w:r>
      <w:r w:rsidR="009073CF">
        <w:rPr>
          <w:rFonts w:cstheme="minorHAnsi"/>
          <w:b/>
          <w:bCs/>
          <w:color w:val="000000" w:themeColor="text1"/>
        </w:rPr>
        <w:t>throw</w:t>
      </w:r>
      <w:r w:rsidR="008A5FDE">
        <w:rPr>
          <w:rFonts w:cstheme="minorHAnsi"/>
          <w:b/>
          <w:bCs/>
          <w:color w:val="000000" w:themeColor="text1"/>
        </w:rPr>
        <w:t xml:space="preserve"> exception</w:t>
      </w:r>
    </w:p>
    <w:p w14:paraId="5DEE46F4" w14:textId="77777777" w:rsidR="006F4190" w:rsidRDefault="006F4190" w:rsidP="00BD4415">
      <w:pPr>
        <w:spacing w:after="0"/>
        <w:rPr>
          <w:rFonts w:cstheme="minorHAnsi"/>
          <w:b/>
          <w:bCs/>
          <w:color w:val="000000" w:themeColor="text1"/>
        </w:rPr>
      </w:pPr>
    </w:p>
    <w:p w14:paraId="56EBA97B" w14:textId="1019309B" w:rsidR="006F4190" w:rsidRDefault="006F4190" w:rsidP="006F419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Pattern Matching for </w:t>
      </w:r>
      <w:proofErr w:type="spellStart"/>
      <w:r>
        <w:rPr>
          <w:rFonts w:cstheme="minorHAnsi"/>
          <w:b/>
          <w:bCs/>
          <w:color w:val="0070C0"/>
        </w:rPr>
        <w:t>instanceof</w:t>
      </w:r>
      <w:proofErr w:type="spellEnd"/>
      <w:r>
        <w:rPr>
          <w:rFonts w:cstheme="minorHAnsi"/>
          <w:b/>
          <w:bCs/>
          <w:color w:val="0070C0"/>
        </w:rPr>
        <w:t xml:space="preserve"> Operator:</w:t>
      </w:r>
    </w:p>
    <w:p w14:paraId="612B5869" w14:textId="07B69383" w:rsidR="006F4190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Previous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DDD62F1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A6C7A53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String){</w:t>
      </w:r>
      <w:proofErr w:type="gramEnd"/>
    </w:p>
    <w:p w14:paraId="2DA1A607" w14:textId="2D2E290A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String str = (String) obj;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manual type casting</w:t>
      </w:r>
    </w:p>
    <w:p w14:paraId="14202F6E" w14:textId="5EE93B19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82BC1DE" w14:textId="6A32D043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7E09152" w14:textId="77777777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1680CF0" w14:textId="0245BFF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New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FC54C32" w14:textId="77777777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788250A" w14:textId="1FDF936B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String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str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){</w:t>
      </w:r>
      <w:proofErr w:type="gramEnd"/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5D01A8E7" w14:textId="6FB1602D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3B98F92" w14:textId="7777777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502597" w14:textId="77777777" w:rsidR="00C742FC" w:rsidRDefault="00C742FC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1D7DBCD" w14:textId="5DC5FE4C" w:rsidR="00C742FC" w:rsidRPr="00A520D5" w:rsidRDefault="00C742FC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works with &amp;&amp;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comarator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as well, but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wont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work with OR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oerator</w:t>
      </w:r>
      <w:proofErr w:type="spellEnd"/>
    </w:p>
    <w:p w14:paraId="6D01395C" w14:textId="74F44C32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>6;</w:t>
      </w:r>
    </w:p>
    <w:p w14:paraId="630278C7" w14:textId="77777777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0E05BF5" w14:textId="151D1ADE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Integer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&amp;&amp;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10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6A34B4E5" w14:textId="43978B30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30CAECE" w14:textId="77777777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CCC0D39" w14:textId="77777777" w:rsidR="00DE51FD" w:rsidRDefault="00DE51FD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9C92713" w14:textId="1446983A" w:rsidR="00C742FC" w:rsidRPr="00666DCD" w:rsidRDefault="00DE51FD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DE51F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works with inheritance as well</w:t>
      </w:r>
    </w:p>
    <w:p w14:paraId="31F9DA4F" w14:textId="60729173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TwoWheeler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5938CCBC" w14:textId="77777777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3131F70" w14:textId="79918FCB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Vehicle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3FA9EF0B" w14:textId="1310E08E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vehicle.drive</w:t>
      </w:r>
      <w:proofErr w:type="spellEnd"/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444D70" w14:textId="77777777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1609605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57C4CB7" w14:textId="24D0A2A7" w:rsidR="00060D7C" w:rsidRPr="00483128" w:rsidRDefault="003F476F" w:rsidP="00BD4415">
      <w:pPr>
        <w:spacing w:after="0"/>
        <w:rPr>
          <w:rFonts w:cstheme="minorHAnsi"/>
          <w:color w:val="000000" w:themeColor="text1"/>
        </w:rPr>
      </w:pPr>
      <w:r w:rsidRPr="003F476F">
        <w:rPr>
          <w:rFonts w:cstheme="minorHAnsi"/>
          <w:b/>
          <w:bCs/>
          <w:color w:val="000000" w:themeColor="text1"/>
        </w:rPr>
        <w:t xml:space="preserve">pattern matching for switch using </w:t>
      </w:r>
      <w:proofErr w:type="spellStart"/>
      <w:proofErr w:type="gramStart"/>
      <w:r w:rsidRPr="003F476F">
        <w:rPr>
          <w:rFonts w:cstheme="minorHAnsi"/>
          <w:b/>
          <w:bCs/>
          <w:color w:val="000000" w:themeColor="text1"/>
        </w:rPr>
        <w:t>instanceof</w:t>
      </w:r>
      <w:proofErr w:type="spellEnd"/>
      <w:r w:rsidRPr="003F476F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483128">
        <w:rPr>
          <w:rFonts w:cstheme="minorHAnsi"/>
          <w:b/>
          <w:bCs/>
          <w:color w:val="000000" w:themeColor="text1"/>
        </w:rPr>
        <w:t xml:space="preserve"> </w:t>
      </w:r>
      <w:r w:rsidR="00483128">
        <w:rPr>
          <w:rFonts w:cstheme="minorHAnsi"/>
          <w:color w:val="000000" w:themeColor="text1"/>
        </w:rPr>
        <w:t>Note it is very slow compare to traditional switch</w:t>
      </w:r>
    </w:p>
    <w:p w14:paraId="25DA00B8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Object obj = "hello world";</w:t>
      </w:r>
    </w:p>
    <w:p w14:paraId="375A55D5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F9B8EB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switch (obj) {</w:t>
      </w:r>
    </w:p>
    <w:p w14:paraId="2DBDECA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String s:</w:t>
      </w:r>
    </w:p>
    <w:p w14:paraId="6A2B852C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("String: " + s);</w:t>
      </w:r>
    </w:p>
    <w:p w14:paraId="22A0DB0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0FFF608E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327E63A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Integer i:</w:t>
      </w:r>
    </w:p>
    <w:p w14:paraId="3CB8133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("Integer: " + i);</w:t>
      </w:r>
    </w:p>
    <w:p w14:paraId="7CC5FE24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52B3B12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29EF0D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default:</w:t>
      </w:r>
    </w:p>
    <w:p w14:paraId="368953C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("Other type");</w:t>
      </w:r>
    </w:p>
    <w:p w14:paraId="76DB5F03" w14:textId="4D5EADB6" w:rsidR="003F476F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BEFACC" w14:textId="77777777" w:rsidR="00485F50" w:rsidRDefault="00485F50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553EEFD" w14:textId="12E52013" w:rsidR="00485F50" w:rsidRDefault="00485F50" w:rsidP="00485F5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Record Class:</w:t>
      </w:r>
    </w:p>
    <w:p w14:paraId="1D4DE652" w14:textId="3140635B" w:rsidR="00497ADF" w:rsidRDefault="00497ADF" w:rsidP="00485F50">
      <w:pPr>
        <w:spacing w:after="0"/>
        <w:rPr>
          <w:rFonts w:cstheme="minorHAnsi"/>
          <w:color w:val="000000" w:themeColor="text1"/>
        </w:rPr>
      </w:pPr>
      <w:r w:rsidRPr="00497ADF">
        <w:rPr>
          <w:rFonts w:cstheme="minorHAnsi"/>
          <w:color w:val="000000" w:themeColor="text1"/>
        </w:rPr>
        <w:t>To write</w:t>
      </w:r>
      <w:r>
        <w:rPr>
          <w:rFonts w:cstheme="minorHAnsi"/>
          <w:color w:val="000000" w:themeColor="text1"/>
        </w:rPr>
        <w:t xml:space="preserve"> a basic immutable POJO class we have to write a lot of boilerplate code. That is fixed by Record class</w:t>
      </w:r>
      <w:r w:rsidR="00BD212B">
        <w:rPr>
          <w:rFonts w:cstheme="minorHAnsi"/>
          <w:color w:val="000000" w:themeColor="text1"/>
        </w:rPr>
        <w:t>.</w:t>
      </w:r>
    </w:p>
    <w:p w14:paraId="329A17B5" w14:textId="77777777" w:rsidR="004671F9" w:rsidRDefault="00D47D9F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Record </w:t>
      </w:r>
      <w:r w:rsidR="009D0D96">
        <w:rPr>
          <w:rFonts w:cstheme="minorHAnsi"/>
          <w:color w:val="000000" w:themeColor="text1"/>
        </w:rPr>
        <w:t xml:space="preserve">keyword is equivalent to </w:t>
      </w:r>
      <w:r>
        <w:rPr>
          <w:rFonts w:cstheme="minorHAnsi"/>
          <w:color w:val="000000" w:themeColor="text1"/>
        </w:rPr>
        <w:t>final class.</w:t>
      </w:r>
    </w:p>
    <w:p w14:paraId="4BD903EC" w14:textId="102F07B7" w:rsidR="00D47D9F" w:rsidRPr="004671F9" w:rsidRDefault="004671F9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record internally extends </w:t>
      </w:r>
      <w:proofErr w:type="spellStart"/>
      <w:proofErr w:type="gramStart"/>
      <w:r w:rsidRPr="004671F9">
        <w:rPr>
          <w:rFonts w:cstheme="minorHAnsi"/>
          <w:b/>
          <w:bCs/>
          <w:color w:val="000000" w:themeColor="text1"/>
        </w:rPr>
        <w:t>java.lang</w:t>
      </w:r>
      <w:proofErr w:type="gramEnd"/>
      <w:r w:rsidRPr="004671F9">
        <w:rPr>
          <w:rFonts w:cstheme="minorHAnsi"/>
          <w:b/>
          <w:bCs/>
          <w:color w:val="000000" w:themeColor="text1"/>
        </w:rPr>
        <w:t>.Record.class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that is why record extend another class is not possible, but implementing interface is allowed</w:t>
      </w:r>
    </w:p>
    <w:p w14:paraId="79CCE13A" w14:textId="1CAB0289" w:rsidR="009D0D96" w:rsidRDefault="009D0D96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Access specifier rules are same for record class.</w:t>
      </w:r>
    </w:p>
    <w:p w14:paraId="12AFA52D" w14:textId="1406CD60" w:rsidR="003F780F" w:rsidRDefault="00B224F1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 parameter in record class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called as record components which are by-default private final</w:t>
      </w:r>
      <w:r w:rsidR="003F780F">
        <w:rPr>
          <w:rFonts w:cstheme="minorHAnsi"/>
          <w:color w:val="000000" w:themeColor="text1"/>
        </w:rPr>
        <w:t>.</w:t>
      </w:r>
    </w:p>
    <w:p w14:paraId="1DF52FDA" w14:textId="138A5355" w:rsidR="00DC100F" w:rsidRDefault="00BD212B" w:rsidP="003F476F">
      <w:pPr>
        <w:spacing w:after="0"/>
        <w:rPr>
          <w:rFonts w:cstheme="minorHAnsi"/>
          <w:color w:val="000000" w:themeColor="text1"/>
        </w:rPr>
      </w:pPr>
      <w:r w:rsidRPr="00BD212B">
        <w:rPr>
          <w:rFonts w:cstheme="minorHAnsi"/>
          <w:b/>
          <w:bCs/>
          <w:color w:val="000000" w:themeColor="text1"/>
        </w:rPr>
        <w:t>Syntax:</w:t>
      </w:r>
      <w:r w:rsidR="00927CD1">
        <w:rPr>
          <w:rFonts w:cstheme="minorHAnsi"/>
          <w:b/>
          <w:bCs/>
          <w:color w:val="000000" w:themeColor="text1"/>
        </w:rPr>
        <w:t xml:space="preserve">  </w:t>
      </w:r>
      <w:r w:rsidR="00DC100F">
        <w:rPr>
          <w:rFonts w:cstheme="minorHAnsi"/>
          <w:b/>
          <w:bCs/>
          <w:color w:val="000000" w:themeColor="text1"/>
        </w:rPr>
        <w:t xml:space="preserve"> </w:t>
      </w:r>
      <w:r w:rsidR="00DC100F" w:rsidRPr="00BD212B">
        <w:rPr>
          <w:rFonts w:cstheme="minorHAnsi"/>
          <w:b/>
          <w:bCs/>
          <w:color w:val="000000" w:themeColor="text1"/>
        </w:rPr>
        <w:t>record</w:t>
      </w:r>
      <w:r w:rsidR="00DC100F"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="00DC100F">
        <w:rPr>
          <w:rFonts w:cstheme="minorHAnsi"/>
          <w:color w:val="000000" w:themeColor="text1"/>
        </w:rPr>
        <w:t>RecordName</w:t>
      </w:r>
      <w:proofErr w:type="spellEnd"/>
      <w:r w:rsidR="00DC100F">
        <w:rPr>
          <w:rFonts w:cstheme="minorHAnsi"/>
          <w:color w:val="000000" w:themeColor="text1"/>
        </w:rPr>
        <w:t>(</w:t>
      </w:r>
      <w:proofErr w:type="gramEnd"/>
      <w:r w:rsidR="00DC100F">
        <w:rPr>
          <w:rFonts w:cstheme="minorHAnsi"/>
          <w:b/>
          <w:bCs/>
          <w:color w:val="000000" w:themeColor="text1"/>
        </w:rPr>
        <w:t xml:space="preserve">Type </w:t>
      </w:r>
      <w:r w:rsidR="00DC100F">
        <w:rPr>
          <w:rFonts w:cstheme="minorHAnsi"/>
          <w:color w:val="000000" w:themeColor="text1"/>
        </w:rPr>
        <w:t xml:space="preserve">field, </w:t>
      </w:r>
      <w:r w:rsidR="00DC100F">
        <w:rPr>
          <w:rFonts w:cstheme="minorHAnsi"/>
          <w:b/>
          <w:bCs/>
          <w:color w:val="000000" w:themeColor="text1"/>
        </w:rPr>
        <w:t>Type</w:t>
      </w:r>
      <w:r w:rsidR="00DC100F">
        <w:rPr>
          <w:rFonts w:cstheme="minorHAnsi"/>
          <w:color w:val="000000" w:themeColor="text1"/>
        </w:rPr>
        <w:t xml:space="preserve"> field, </w:t>
      </w:r>
      <w:proofErr w:type="gramStart"/>
      <w:r w:rsidR="00DC100F">
        <w:rPr>
          <w:rFonts w:cstheme="minorHAnsi"/>
          <w:color w:val="000000" w:themeColor="text1"/>
        </w:rPr>
        <w:t>…..</w:t>
      </w:r>
      <w:proofErr w:type="gramEnd"/>
      <w:r w:rsidR="00DC100F">
        <w:rPr>
          <w:rFonts w:cstheme="minorHAnsi"/>
          <w:color w:val="000000" w:themeColor="text1"/>
        </w:rPr>
        <w:t>){}</w:t>
      </w:r>
    </w:p>
    <w:p w14:paraId="416C34F5" w14:textId="77777777" w:rsidR="004A57FB" w:rsidRDefault="004A57FB" w:rsidP="003F476F">
      <w:pPr>
        <w:spacing w:after="0"/>
        <w:rPr>
          <w:rFonts w:cstheme="minorHAnsi"/>
          <w:b/>
          <w:bCs/>
          <w:color w:val="000000" w:themeColor="text1"/>
        </w:rPr>
      </w:pPr>
    </w:p>
    <w:p w14:paraId="2A9A84BB" w14:textId="0547BBB2" w:rsidR="003F780F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record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String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name, </w:t>
      </w: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int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age){</w:t>
      </w:r>
      <w:proofErr w:type="gramEnd"/>
      <w:r w:rsidR="003F780F">
        <w:rPr>
          <w:rFonts w:ascii="Consolas" w:hAnsi="Consolas" w:cstheme="minorHAnsi"/>
          <w:color w:val="000000" w:themeColor="text1"/>
          <w:sz w:val="16"/>
          <w:szCs w:val="16"/>
        </w:rPr>
        <w:t xml:space="preserve"> // declare</w:t>
      </w:r>
    </w:p>
    <w:p w14:paraId="72486F7E" w14:textId="6FD72A1B" w:rsidR="003F780F" w:rsidRDefault="003F780F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String last; // </w:t>
      </w:r>
      <w:r w:rsidRPr="003F780F">
        <w:rPr>
          <w:rFonts w:ascii="Consolas" w:hAnsi="Consolas" w:cstheme="minorHAnsi"/>
          <w:color w:val="EE0000"/>
          <w:sz w:val="16"/>
          <w:szCs w:val="16"/>
        </w:rPr>
        <w:t xml:space="preserve">X </w:t>
      </w:r>
      <w:r w:rsidR="00963C4F">
        <w:rPr>
          <w:rFonts w:ascii="Consolas" w:hAnsi="Consolas" w:cstheme="minorHAnsi"/>
          <w:color w:val="EE0000"/>
          <w:sz w:val="16"/>
          <w:szCs w:val="16"/>
        </w:rPr>
        <w:t>non</w:t>
      </w:r>
      <w:r w:rsidR="000B0371">
        <w:rPr>
          <w:rFonts w:ascii="Consolas" w:hAnsi="Consolas" w:cstheme="minorHAnsi"/>
          <w:color w:val="EE0000"/>
          <w:sz w:val="16"/>
          <w:szCs w:val="16"/>
        </w:rPr>
        <w:t>-</w:t>
      </w:r>
      <w:r w:rsidR="00963C4F">
        <w:rPr>
          <w:rFonts w:ascii="Consolas" w:hAnsi="Consolas" w:cstheme="minorHAnsi"/>
          <w:color w:val="EE0000"/>
          <w:sz w:val="16"/>
          <w:szCs w:val="16"/>
        </w:rPr>
        <w:t xml:space="preserve">static </w:t>
      </w:r>
      <w:r w:rsidRPr="003F780F">
        <w:rPr>
          <w:rFonts w:ascii="Consolas" w:hAnsi="Consolas" w:cstheme="minorHAnsi"/>
          <w:color w:val="EE0000"/>
          <w:sz w:val="16"/>
          <w:szCs w:val="16"/>
        </w:rPr>
        <w:t>not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as record classes are known for </w:t>
      </w:r>
      <w:r w:rsidRPr="003F78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Transparent data carrier</w:t>
      </w:r>
    </w:p>
    <w:p w14:paraId="58921625" w14:textId="4283DDCF" w:rsidR="000B0371" w:rsidRDefault="000B0371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static String last; // </w:t>
      </w:r>
      <w:r w:rsidRPr="000B0371">
        <w:rPr>
          <w:rFonts w:ascii="Consolas" w:hAnsi="Consolas" w:cstheme="minorHAnsi"/>
          <w:color w:val="00B050"/>
          <w:sz w:val="16"/>
          <w:szCs w:val="16"/>
        </w:rPr>
        <w:t>static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24560E17" w14:textId="0BA13317" w:rsidR="00BD212B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}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9F6CE4F" w14:textId="77777777" w:rsidR="00A74247" w:rsidRDefault="00A74247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259F33" w14:textId="2C9B0B05" w:rsidR="004A57FB" w:rsidRDefault="004A57F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User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user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“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vikas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”, 7);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// invoke</w:t>
      </w:r>
    </w:p>
    <w:p w14:paraId="3FB2257D" w14:textId="77777777" w:rsidR="004A57FB" w:rsidRDefault="004A57FB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0336D1B5" w14:textId="6D48DDE5" w:rsidR="007F691A" w:rsidRDefault="007F691A" w:rsidP="007F691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will be thinking Lombok will be doing the same thing? </w:t>
      </w:r>
      <w:r>
        <w:rPr>
          <w:rFonts w:cstheme="minorHAnsi"/>
          <w:color w:val="000000" w:themeColor="text1"/>
        </w:rPr>
        <w:br/>
        <w:t xml:space="preserve">Lombok is </w:t>
      </w:r>
      <w:proofErr w:type="spellStart"/>
      <w:proofErr w:type="gramStart"/>
      <w:r>
        <w:rPr>
          <w:rFonts w:cstheme="minorHAnsi"/>
          <w:color w:val="000000" w:themeColor="text1"/>
        </w:rPr>
        <w:t>a</w:t>
      </w:r>
      <w:proofErr w:type="spellEnd"/>
      <w:proofErr w:type="gramEnd"/>
      <w:r>
        <w:rPr>
          <w:rFonts w:cstheme="minorHAnsi"/>
          <w:color w:val="000000" w:themeColor="text1"/>
        </w:rPr>
        <w:t xml:space="preserve"> external library, </w:t>
      </w:r>
      <w:proofErr w:type="spellStart"/>
      <w:r>
        <w:rPr>
          <w:rFonts w:cstheme="minorHAnsi"/>
          <w:color w:val="000000" w:themeColor="text1"/>
        </w:rPr>
        <w:t>where as</w:t>
      </w:r>
      <w:proofErr w:type="spellEnd"/>
      <w:r>
        <w:rPr>
          <w:rFonts w:cstheme="minorHAnsi"/>
          <w:color w:val="000000" w:themeColor="text1"/>
        </w:rPr>
        <w:t xml:space="preserve"> record class is a feature of java.</w:t>
      </w:r>
      <w:r w:rsidR="00CF0F0E">
        <w:rPr>
          <w:rFonts w:cstheme="minorHAnsi"/>
          <w:color w:val="000000" w:themeColor="text1"/>
        </w:rPr>
        <w:t xml:space="preserve"> Other than </w:t>
      </w:r>
      <w:proofErr w:type="gramStart"/>
      <w:r w:rsidR="00CF0F0E">
        <w:rPr>
          <w:rFonts w:cstheme="minorHAnsi"/>
          <w:color w:val="000000" w:themeColor="text1"/>
        </w:rPr>
        <w:t>that</w:t>
      </w:r>
      <w:proofErr w:type="gramEnd"/>
      <w:r w:rsidR="00CF0F0E">
        <w:rPr>
          <w:rFonts w:cstheme="minorHAnsi"/>
          <w:color w:val="000000" w:themeColor="text1"/>
        </w:rPr>
        <w:t xml:space="preserve"> record class </w:t>
      </w:r>
      <w:proofErr w:type="spellStart"/>
      <w:proofErr w:type="gramStart"/>
      <w:r w:rsidR="00CF0F0E">
        <w:rPr>
          <w:rFonts w:cstheme="minorHAnsi"/>
          <w:color w:val="000000" w:themeColor="text1"/>
        </w:rPr>
        <w:t>wont</w:t>
      </w:r>
      <w:proofErr w:type="spellEnd"/>
      <w:proofErr w:type="gramEnd"/>
      <w:r w:rsidR="00CF0F0E">
        <w:rPr>
          <w:rFonts w:cstheme="minorHAnsi"/>
          <w:color w:val="000000" w:themeColor="text1"/>
        </w:rPr>
        <w:t xml:space="preserve"> allow setter method.</w:t>
      </w:r>
    </w:p>
    <w:p w14:paraId="02E65BAE" w14:textId="77777777" w:rsidR="00CF43C3" w:rsidRDefault="00CF43C3" w:rsidP="007F691A">
      <w:pPr>
        <w:spacing w:after="0"/>
        <w:rPr>
          <w:rFonts w:cstheme="minorHAnsi"/>
          <w:color w:val="000000" w:themeColor="text1"/>
        </w:rPr>
      </w:pPr>
    </w:p>
    <w:p w14:paraId="2E88D7A1" w14:textId="2DE0361B" w:rsidR="00CF43C3" w:rsidRDefault="00CF43C3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>Text Blocks:</w:t>
      </w:r>
      <w:r w:rsidR="001D6BB6">
        <w:rPr>
          <w:rFonts w:cstheme="minorHAnsi"/>
          <w:b/>
          <w:bCs/>
          <w:color w:val="0070C0"/>
        </w:rPr>
        <w:t xml:space="preserve"> </w:t>
      </w:r>
      <w:r w:rsidR="001D6BB6">
        <w:rPr>
          <w:rFonts w:cstheme="minorHAnsi"/>
          <w:color w:val="000000" w:themeColor="text1"/>
        </w:rPr>
        <w:t xml:space="preserve">It is a solution for multiline string, example </w:t>
      </w:r>
      <w:proofErr w:type="spellStart"/>
      <w:r w:rsidR="001D6BB6">
        <w:rPr>
          <w:rFonts w:cstheme="minorHAnsi"/>
          <w:color w:val="000000" w:themeColor="text1"/>
        </w:rPr>
        <w:t>sql</w:t>
      </w:r>
      <w:proofErr w:type="spellEnd"/>
      <w:r w:rsidR="001D6BB6">
        <w:rPr>
          <w:rFonts w:cstheme="minorHAnsi"/>
          <w:color w:val="000000" w:themeColor="text1"/>
        </w:rPr>
        <w:t xml:space="preserve"> query or </w:t>
      </w:r>
      <w:proofErr w:type="spellStart"/>
      <w:r w:rsidR="001D6BB6">
        <w:rPr>
          <w:rFonts w:cstheme="minorHAnsi"/>
          <w:color w:val="000000" w:themeColor="text1"/>
        </w:rPr>
        <w:t>json</w:t>
      </w:r>
      <w:proofErr w:type="spellEnd"/>
      <w:r w:rsidR="001D6BB6">
        <w:rPr>
          <w:rFonts w:cstheme="minorHAnsi"/>
          <w:color w:val="000000" w:themeColor="text1"/>
        </w:rPr>
        <w:t xml:space="preserve"> data. Text blocks make multi line reading/ writing string simpler and easier. </w:t>
      </w:r>
      <w:r w:rsidR="001D6BB6">
        <w:rPr>
          <w:rFonts w:cstheme="minorHAnsi"/>
          <w:color w:val="000000" w:themeColor="text1"/>
        </w:rPr>
        <w:tab/>
      </w:r>
    </w:p>
    <w:p w14:paraId="068A6349" w14:textId="1FA35BD4" w:rsidR="001D6BB6" w:rsidRDefault="001D6BB6" w:rsidP="00CF43C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</w:t>
      </w:r>
      <w:proofErr w:type="gramStart"/>
      <w:r>
        <w:rPr>
          <w:rFonts w:cstheme="minorHAnsi"/>
          <w:color w:val="000000" w:themeColor="text1"/>
        </w:rPr>
        <w:t>start</w:t>
      </w:r>
      <w:proofErr w:type="gramEnd"/>
      <w:r>
        <w:rPr>
          <w:rFonts w:cstheme="minorHAnsi"/>
          <w:color w:val="000000" w:themeColor="text1"/>
        </w:rPr>
        <w:t xml:space="preserve"> with 3 double quotes. </w:t>
      </w:r>
      <w:proofErr w:type="spellStart"/>
      <w:proofErr w:type="gramStart"/>
      <w:r>
        <w:rPr>
          <w:rFonts w:cstheme="minorHAnsi"/>
          <w:color w:val="000000" w:themeColor="text1"/>
        </w:rPr>
        <w:t>i.e</w:t>
      </w:r>
      <w:proofErr w:type="spellEnd"/>
      <w:r>
        <w:rPr>
          <w:rFonts w:cstheme="minorHAnsi"/>
          <w:color w:val="000000" w:themeColor="text1"/>
        </w:rPr>
        <w:t xml:space="preserve">  </w:t>
      </w:r>
      <w:r w:rsidRPr="001D6BB6">
        <w:rPr>
          <w:rFonts w:cstheme="minorHAnsi"/>
          <w:b/>
          <w:bCs/>
          <w:color w:val="000000" w:themeColor="text1"/>
        </w:rPr>
        <w:t>“</w:t>
      </w:r>
      <w:proofErr w:type="gramEnd"/>
      <w:r w:rsidRPr="001D6BB6">
        <w:rPr>
          <w:rFonts w:cstheme="minorHAnsi"/>
          <w:b/>
          <w:bCs/>
          <w:color w:val="000000" w:themeColor="text1"/>
        </w:rPr>
        <w:t>”” something “””</w:t>
      </w:r>
    </w:p>
    <w:p w14:paraId="10074DE2" w14:textId="23DB4BD6" w:rsidR="002A2A15" w:rsidRDefault="00992A56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is a sugarcoating over traditional </w:t>
      </w:r>
      <w:proofErr w:type="spellStart"/>
      <w:r>
        <w:rPr>
          <w:rFonts w:cstheme="minorHAnsi"/>
          <w:color w:val="000000" w:themeColor="text1"/>
        </w:rPr>
        <w:t>multiliner</w:t>
      </w:r>
      <w:proofErr w:type="spellEnd"/>
      <w:r>
        <w:rPr>
          <w:rFonts w:cstheme="minorHAnsi"/>
          <w:color w:val="000000" w:themeColor="text1"/>
        </w:rPr>
        <w:t xml:space="preserve"> string. .class will generate the same older version during compilation</w:t>
      </w:r>
      <w:r w:rsidR="00285448">
        <w:rPr>
          <w:rFonts w:cstheme="minorHAnsi"/>
          <w:color w:val="000000" w:themeColor="text1"/>
        </w:rPr>
        <w:t>.</w:t>
      </w:r>
    </w:p>
    <w:p w14:paraId="269BB68C" w14:textId="5170A68B" w:rsidR="00285448" w:rsidRPr="00992A56" w:rsidRDefault="00285448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 the methods of string are applied on text blocks as well.</w:t>
      </w:r>
    </w:p>
    <w:p w14:paraId="51619EDA" w14:textId="5CC22AAB" w:rsidR="002A2A15" w:rsidRPr="005C0CDA" w:rsidRDefault="00A8561A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preserve space use </w:t>
      </w:r>
      <w:r w:rsidRPr="00A8561A">
        <w:rPr>
          <w:rFonts w:cstheme="minorHAnsi"/>
          <w:b/>
          <w:bCs/>
          <w:color w:val="000000" w:themeColor="text1"/>
        </w:rPr>
        <w:t>/s</w:t>
      </w:r>
      <w:r w:rsidR="005C0CDA">
        <w:rPr>
          <w:rFonts w:cstheme="minorHAnsi"/>
          <w:b/>
          <w:bCs/>
          <w:color w:val="000000" w:themeColor="text1"/>
        </w:rPr>
        <w:t xml:space="preserve">, </w:t>
      </w:r>
      <w:r w:rsidR="005C0CDA">
        <w:rPr>
          <w:rFonts w:cstheme="minorHAnsi"/>
          <w:color w:val="000000" w:themeColor="text1"/>
        </w:rPr>
        <w:t xml:space="preserve">to preserve continuation of line use </w:t>
      </w:r>
      <w:r w:rsidR="005C0CDA" w:rsidRPr="005C0CDA">
        <w:rPr>
          <w:rFonts w:cstheme="minorHAnsi"/>
          <w:b/>
          <w:bCs/>
          <w:color w:val="000000" w:themeColor="text1"/>
        </w:rPr>
        <w:t>/</w:t>
      </w:r>
    </w:p>
    <w:p w14:paraId="368D3A58" w14:textId="44D00B8C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String 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str = </w:t>
      </w: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A5A69F7" w14:textId="77777777" w:rsidR="002A2A15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This is multi line text.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                  Easy to read &amp; write </w:t>
      </w:r>
    </w:p>
    <w:p w14:paraId="4EBABEB6" w14:textId="146B7B00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808C33C" w14:textId="14B4EB8D" w:rsidR="007F691A" w:rsidRDefault="007F691A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7AE2696" w14:textId="397E244B" w:rsidR="002A2A15" w:rsidRDefault="002A2A15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7FFA3D5F" wp14:editId="3E1152AF">
            <wp:extent cx="6089963" cy="1447874"/>
            <wp:effectExtent l="0" t="0" r="6350" b="0"/>
            <wp:docPr id="114354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42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675FF485" wp14:editId="67348B40">
            <wp:extent cx="5270771" cy="1041454"/>
            <wp:effectExtent l="0" t="0" r="6350" b="6350"/>
            <wp:docPr id="214304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7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10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9857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D7D37A4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48FED4C8" w14:textId="5CBE062E" w:rsidR="00445B46" w:rsidRPr="00445B46" w:rsidRDefault="00AE5206" w:rsidP="00445B46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Optional </w:t>
      </w:r>
      <w:r w:rsidR="00F2676C">
        <w:rPr>
          <w:rFonts w:cstheme="minorHAnsi"/>
          <w:b/>
          <w:bCs/>
          <w:color w:val="0070C0"/>
        </w:rPr>
        <w:t xml:space="preserve">in </w:t>
      </w:r>
      <w:r>
        <w:rPr>
          <w:rFonts w:cstheme="minorHAnsi"/>
          <w:b/>
          <w:bCs/>
          <w:color w:val="0070C0"/>
        </w:rPr>
        <w:t>Java:</w:t>
      </w:r>
      <w:r w:rsidR="00AD470A">
        <w:rPr>
          <w:rFonts w:cstheme="minorHAnsi"/>
          <w:b/>
          <w:bCs/>
          <w:color w:val="0070C0"/>
        </w:rPr>
        <w:t xml:space="preserve"> Look to notes</w:t>
      </w:r>
    </w:p>
    <w:p w14:paraId="6F6A2860" w14:textId="3F3E8941" w:rsidR="00445B46" w:rsidRDefault="00445B46" w:rsidP="00445B46">
      <w:pPr>
        <w:spacing w:after="0"/>
        <w:rPr>
          <w:rFonts w:cstheme="minorHAnsi"/>
          <w:color w:val="000000" w:themeColor="text1"/>
        </w:rPr>
      </w:pPr>
      <w:r w:rsidRPr="00445B46">
        <w:rPr>
          <w:rFonts w:cstheme="minorHAnsi"/>
          <w:color w:val="000000" w:themeColor="text1"/>
        </w:rPr>
        <w:t>"</w:t>
      </w:r>
      <w:r w:rsidRPr="00445B46">
        <w:rPr>
          <w:rFonts w:cstheme="minorHAnsi"/>
          <w:b/>
          <w:bCs/>
          <w:color w:val="000000" w:themeColor="text1"/>
        </w:rPr>
        <w:t>Java Optional</w:t>
      </w:r>
      <w:r w:rsidRPr="00445B46">
        <w:rPr>
          <w:rFonts w:cstheme="minorHAnsi"/>
          <w:color w:val="000000" w:themeColor="text1"/>
        </w:rPr>
        <w:t xml:space="preserve"> is a container object introduced in Java 8 to </w:t>
      </w:r>
      <w:r w:rsidRPr="00445B46">
        <w:rPr>
          <w:rFonts w:cstheme="minorHAnsi"/>
          <w:b/>
          <w:bCs/>
          <w:color w:val="000000" w:themeColor="text1"/>
        </w:rPr>
        <w:t>explicitly represent the presence or absence of a value</w:t>
      </w:r>
      <w:r w:rsidRPr="00445B46">
        <w:rPr>
          <w:rFonts w:cstheme="minorHAnsi"/>
          <w:color w:val="000000" w:themeColor="text1"/>
        </w:rPr>
        <w:t xml:space="preserve"> in a method's return type. Its primary goal is to provide a clear, compile-time contract to the client that a value might be missing, forcing them to handle that case explicitly instead of relying on runtime null checks</w:t>
      </w:r>
      <w:r w:rsidR="00FA50B2">
        <w:rPr>
          <w:rFonts w:cstheme="minorHAnsi"/>
          <w:color w:val="000000" w:themeColor="text1"/>
        </w:rPr>
        <w:t>”</w:t>
      </w:r>
    </w:p>
    <w:p w14:paraId="23D23CCA" w14:textId="57DA261E" w:rsidR="00E00254" w:rsidRPr="00E00254" w:rsidRDefault="00E00254" w:rsidP="00E00254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It's for Return Types Only:</w:t>
      </w:r>
      <w:r w:rsidRPr="00E00254">
        <w:rPr>
          <w:rFonts w:cstheme="minorHAnsi"/>
          <w:color w:val="000000" w:themeColor="text1"/>
        </w:rPr>
        <w:t xml:space="preserve"> Explain that Optional should almost exclusively be used as a </w:t>
      </w:r>
      <w:r w:rsidRPr="00E00254">
        <w:rPr>
          <w:rFonts w:cstheme="minorHAnsi"/>
          <w:b/>
          <w:bCs/>
          <w:color w:val="000000" w:themeColor="text1"/>
        </w:rPr>
        <w:t>method return type</w:t>
      </w:r>
      <w:r w:rsidRPr="00E00254">
        <w:rPr>
          <w:rFonts w:cstheme="minorHAnsi"/>
          <w:color w:val="000000" w:themeColor="text1"/>
        </w:rPr>
        <w:t xml:space="preserve">. It should </w:t>
      </w:r>
      <w:r w:rsidRPr="00E00254">
        <w:rPr>
          <w:rFonts w:cstheme="minorHAnsi"/>
          <w:i/>
          <w:iCs/>
          <w:color w:val="000000" w:themeColor="text1"/>
        </w:rPr>
        <w:t>not</w:t>
      </w:r>
      <w:r w:rsidRPr="00E00254">
        <w:rPr>
          <w:rFonts w:cstheme="minorHAnsi"/>
          <w:color w:val="000000" w:themeColor="text1"/>
        </w:rPr>
        <w:t xml:space="preserve"> be used for class fields (as it is not Serializable) or as method parameters (which complicates the calling code).</w:t>
      </w:r>
    </w:p>
    <w:p w14:paraId="5372DE2F" w14:textId="77777777" w:rsidR="00E00254" w:rsidRPr="00E00254" w:rsidRDefault="00E00254" w:rsidP="00E00254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Fluent API (Anti-if checks):</w:t>
      </w:r>
      <w:r w:rsidRPr="00E00254">
        <w:rPr>
          <w:rFonts w:cstheme="minorHAnsi"/>
          <w:color w:val="000000" w:themeColor="text1"/>
        </w:rPr>
        <w:t xml:space="preserve"> Mention that it allows for a cleaner, functional programming style using methods </w:t>
      </w:r>
      <w:proofErr w:type="gramStart"/>
      <w:r w:rsidRPr="00E00254">
        <w:rPr>
          <w:rFonts w:cstheme="minorHAnsi"/>
          <w:color w:val="000000" w:themeColor="text1"/>
        </w:rPr>
        <w:t>like .map</w:t>
      </w:r>
      <w:proofErr w:type="gramEnd"/>
      <w:r w:rsidRPr="00E00254">
        <w:rPr>
          <w:rFonts w:cstheme="minorHAnsi"/>
          <w:color w:val="000000" w:themeColor="text1"/>
        </w:rPr>
        <w:t>()</w:t>
      </w:r>
      <w:proofErr w:type="gramStart"/>
      <w:r w:rsidRPr="00E00254">
        <w:rPr>
          <w:rFonts w:cstheme="minorHAnsi"/>
          <w:color w:val="000000" w:themeColor="text1"/>
        </w:rPr>
        <w:t>, .filter</w:t>
      </w:r>
      <w:proofErr w:type="gramEnd"/>
      <w:r w:rsidRPr="00E00254">
        <w:rPr>
          <w:rFonts w:cstheme="minorHAnsi"/>
          <w:color w:val="000000" w:themeColor="text1"/>
        </w:rPr>
        <w:t xml:space="preserve">(), </w:t>
      </w:r>
      <w:proofErr w:type="gramStart"/>
      <w:r w:rsidRPr="00E00254">
        <w:rPr>
          <w:rFonts w:cstheme="minorHAnsi"/>
          <w:color w:val="000000" w:themeColor="text1"/>
        </w:rPr>
        <w:t>and .</w:t>
      </w:r>
      <w:proofErr w:type="spellStart"/>
      <w:r w:rsidRPr="00E00254">
        <w:rPr>
          <w:rFonts w:cstheme="minorHAnsi"/>
          <w:color w:val="000000" w:themeColor="text1"/>
        </w:rPr>
        <w:t>orElse</w:t>
      </w:r>
      <w:proofErr w:type="spellEnd"/>
      <w:proofErr w:type="gramEnd"/>
      <w:r w:rsidRPr="00E00254">
        <w:rPr>
          <w:rFonts w:cstheme="minorHAnsi"/>
          <w:color w:val="000000" w:themeColor="text1"/>
        </w:rPr>
        <w:t>() instead of writing classic if-else blocks.</w:t>
      </w:r>
    </w:p>
    <w:p w14:paraId="62D1C232" w14:textId="02D51ACD" w:rsidR="00E00254" w:rsidRPr="00166936" w:rsidRDefault="00E00254" w:rsidP="00445B46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Performance Consideration:</w:t>
      </w:r>
      <w:r w:rsidRPr="00E00254">
        <w:rPr>
          <w:rFonts w:cstheme="minorHAnsi"/>
          <w:color w:val="000000" w:themeColor="text1"/>
        </w:rPr>
        <w:t xml:space="preserve"> Acknowledge that Optional is an object wrapper. Overusing it in high-throughput, low-latency loops can add unnecessary memory overhead.</w:t>
      </w:r>
    </w:p>
    <w:p w14:paraId="1E750B87" w14:textId="569BE2AF" w:rsidR="00697868" w:rsidRPr="00697868" w:rsidRDefault="00697868" w:rsidP="003F476F">
      <w:pPr>
        <w:spacing w:after="0"/>
        <w:rPr>
          <w:rFonts w:cstheme="minorHAnsi"/>
          <w:color w:val="000000" w:themeColor="text1"/>
        </w:rPr>
      </w:pPr>
    </w:p>
    <w:p w14:paraId="5324EFF5" w14:textId="6A1FB644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File </w:t>
      </w:r>
      <w:proofErr w:type="gramStart"/>
      <w:r>
        <w:rPr>
          <w:rFonts w:cstheme="minorHAnsi"/>
          <w:b/>
          <w:bCs/>
          <w:color w:val="0070C0"/>
        </w:rPr>
        <w:t>handling :</w:t>
      </w:r>
      <w:proofErr w:type="gramEnd"/>
      <w:r>
        <w:rPr>
          <w:rFonts w:cstheme="minorHAnsi"/>
          <w:b/>
          <w:bCs/>
          <w:color w:val="0070C0"/>
        </w:rPr>
        <w:t xml:space="preserve"> Traditional and NIO</w:t>
      </w:r>
    </w:p>
    <w:p w14:paraId="66D8304B" w14:textId="07F2845E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Traditional:</w:t>
      </w:r>
    </w:p>
    <w:p w14:paraId="4A56AA69" w14:textId="43C83324" w:rsid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File 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file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 = new File(“./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Sample.text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this does not open, read or write the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3A331AA0" w14:textId="624AE17B" w:rsidR="00CA30DB" w:rsidRP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It just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represent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the file system path and provides helper methods to interact with that path via the OS.</w:t>
      </w:r>
    </w:p>
    <w:p w14:paraId="09649581" w14:textId="2A762E3D" w:rsidR="006D054C" w:rsidRDefault="006D054C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Path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file.getName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file.getAbsolutePath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5BBC56D3" w14:textId="5FAECDEE" w:rsidR="006D054C" w:rsidRPr="006D054C" w:rsidRDefault="006D054C" w:rsidP="006D054C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MetaData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exists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lastModified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isDirectory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15F2EBA7" w14:textId="0F64DF79" w:rsidR="006D054C" w:rsidRDefault="006D054C" w:rsidP="006D054C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File Operation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createNewFile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delete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mkdir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77777AFF" w14:textId="77777777" w:rsidR="00234D9D" w:rsidRPr="006D054C" w:rsidRDefault="00234D9D" w:rsidP="006D054C">
      <w:pPr>
        <w:spacing w:after="0"/>
        <w:rPr>
          <w:rFonts w:cstheme="minorHAnsi"/>
          <w:color w:val="000000" w:themeColor="text1"/>
        </w:rPr>
      </w:pPr>
    </w:p>
    <w:p w14:paraId="6B9F426F" w14:textId="1B4CFAF5" w:rsidR="006D054C" w:rsidRDefault="00234D9D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Input/Output Streams:</w:t>
      </w:r>
      <w:r w:rsidR="009313A5">
        <w:rPr>
          <w:rFonts w:cstheme="minorHAnsi"/>
          <w:color w:val="000000" w:themeColor="text1"/>
        </w:rPr>
        <w:t xml:space="preserve"> It makes OS to call or do crud on file.</w:t>
      </w:r>
      <w:r w:rsidR="00CC2732">
        <w:rPr>
          <w:rFonts w:cstheme="minorHAnsi"/>
          <w:color w:val="000000" w:themeColor="text1"/>
        </w:rPr>
        <w:t xml:space="preserve"> Streams act as a bridge to OS to manage file.</w:t>
      </w:r>
      <w:r w:rsidR="00E16401">
        <w:rPr>
          <w:rFonts w:cstheme="minorHAnsi"/>
          <w:color w:val="000000" w:themeColor="text1"/>
        </w:rPr>
        <w:t xml:space="preserve"> Read, Write </w:t>
      </w:r>
      <w:proofErr w:type="gramStart"/>
      <w:r w:rsidR="00E16401">
        <w:rPr>
          <w:rFonts w:cstheme="minorHAnsi"/>
          <w:color w:val="000000" w:themeColor="text1"/>
        </w:rPr>
        <w:t>are</w:t>
      </w:r>
      <w:proofErr w:type="gramEnd"/>
      <w:r w:rsidR="00E16401">
        <w:rPr>
          <w:rFonts w:cstheme="minorHAnsi"/>
          <w:color w:val="000000" w:themeColor="text1"/>
        </w:rPr>
        <w:t xml:space="preserve"> one directional flow.</w:t>
      </w:r>
    </w:p>
    <w:p w14:paraId="1C84148D" w14:textId="2F6769D1" w:rsidR="00BE2965" w:rsidRDefault="00BE2965" w:rsidP="00BE2965">
      <w:pPr>
        <w:spacing w:after="0"/>
        <w:rPr>
          <w:rFonts w:cstheme="minorHAnsi"/>
          <w:color w:val="000000" w:themeColor="text1"/>
        </w:rPr>
      </w:pPr>
      <w:proofErr w:type="spellStart"/>
      <w:r w:rsidRPr="00BE2965">
        <w:rPr>
          <w:rFonts w:cstheme="minorHAnsi"/>
          <w:b/>
          <w:bCs/>
          <w:color w:val="000000" w:themeColor="text1"/>
        </w:rPr>
        <w:t>InputStream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reading</w:t>
      </w:r>
      <w:r>
        <w:rPr>
          <w:rFonts w:cstheme="minorHAnsi"/>
          <w:color w:val="000000" w:themeColor="text1"/>
        </w:rPr>
        <w:t xml:space="preserve"> files, </w:t>
      </w:r>
      <w:proofErr w:type="spellStart"/>
      <w:r>
        <w:rPr>
          <w:rFonts w:cstheme="minorHAnsi"/>
          <w:b/>
          <w:bCs/>
          <w:color w:val="000000" w:themeColor="text1"/>
        </w:rPr>
        <w:t>Output</w:t>
      </w:r>
      <w:r w:rsidRPr="00BE2965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writing</w:t>
      </w:r>
      <w:r>
        <w:rPr>
          <w:rFonts w:cstheme="minorHAnsi"/>
          <w:color w:val="000000" w:themeColor="text1"/>
        </w:rPr>
        <w:t xml:space="preserve"> files</w:t>
      </w:r>
      <w:r w:rsidR="00EB1CFF">
        <w:rPr>
          <w:rFonts w:cstheme="minorHAnsi"/>
          <w:color w:val="000000" w:themeColor="text1"/>
        </w:rPr>
        <w:t>.</w:t>
      </w:r>
    </w:p>
    <w:p w14:paraId="701D6312" w14:textId="2F037786" w:rsidR="00EB1CFF" w:rsidRDefault="00B75DE3" w:rsidP="00BE296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At lowest level no matter we are reading or writing any file, image, txt, every </w:t>
      </w:r>
      <w:proofErr w:type="gramStart"/>
      <w:r>
        <w:rPr>
          <w:rFonts w:cstheme="minorHAnsi"/>
          <w:color w:val="000000" w:themeColor="text1"/>
        </w:rPr>
        <w:t>things</w:t>
      </w:r>
      <w:proofErr w:type="gramEnd"/>
      <w:r>
        <w:rPr>
          <w:rFonts w:cstheme="minorHAnsi"/>
          <w:color w:val="000000" w:themeColor="text1"/>
        </w:rPr>
        <w:t xml:space="preserve"> happens in </w:t>
      </w:r>
      <w:r w:rsidRPr="005D0319">
        <w:rPr>
          <w:rFonts w:cstheme="minorHAnsi"/>
          <w:b/>
          <w:bCs/>
          <w:color w:val="000000" w:themeColor="text1"/>
        </w:rPr>
        <w:t>byte only</w:t>
      </w:r>
      <w:r>
        <w:rPr>
          <w:rFonts w:cstheme="minorHAnsi"/>
          <w:color w:val="000000" w:themeColor="text1"/>
        </w:rPr>
        <w:t>.</w:t>
      </w:r>
    </w:p>
    <w:p w14:paraId="7B4FB156" w14:textId="77777777" w:rsidR="00C9304A" w:rsidRDefault="00C9304A" w:rsidP="00BE2965">
      <w:pPr>
        <w:spacing w:after="0"/>
        <w:rPr>
          <w:rFonts w:cstheme="minorHAnsi"/>
          <w:color w:val="000000" w:themeColor="text1"/>
        </w:rPr>
      </w:pPr>
    </w:p>
    <w:p w14:paraId="01C113CD" w14:textId="3841F602" w:rsidR="00C9304A" w:rsidRPr="004E045F" w:rsidRDefault="00C9304A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 // to read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31C28BE5" w14:textId="79BC0947" w:rsidR="00C9304A" w:rsidRDefault="00C9304A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 // to </w:t>
      </w:r>
      <w:r w:rsidR="004E045F"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053A78C7" w14:textId="77777777" w:rsidR="00271761" w:rsidRDefault="00271761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CF56432" w14:textId="1B6BCECA" w:rsidR="00271761" w:rsidRPr="004E045F" w:rsidRDefault="00271761" w:rsidP="0027176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read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based on buffer chunks</w:t>
      </w:r>
      <w:r w:rsidR="00F544AD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F544AD" w:rsidRPr="00F544A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default 8192 byte</w:t>
      </w:r>
    </w:p>
    <w:p w14:paraId="0EF051DC" w14:textId="57B980C8" w:rsidR="00C9304A" w:rsidRPr="00BB7575" w:rsidRDefault="00271761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</w:t>
      </w:r>
      <w:r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3A43AA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call based on buffer chunks</w:t>
      </w:r>
    </w:p>
    <w:p w14:paraId="4B5F3C43" w14:textId="1F622DD0" w:rsidR="00BE2965" w:rsidRDefault="00BB7575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When we are working with </w:t>
      </w:r>
      <w:proofErr w:type="gramStart"/>
      <w:r>
        <w:rPr>
          <w:rFonts w:cstheme="minorHAnsi"/>
          <w:color w:val="000000" w:themeColor="text1"/>
        </w:rPr>
        <w:t>primitives</w:t>
      </w:r>
      <w:proofErr w:type="gramEnd"/>
      <w:r>
        <w:rPr>
          <w:rFonts w:cstheme="minorHAnsi"/>
          <w:color w:val="000000" w:themeColor="text1"/>
        </w:rPr>
        <w:t xml:space="preserve"> data, we can use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color w:val="000000" w:themeColor="text1"/>
        </w:rPr>
        <w:t xml:space="preserve"> 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DataInputStream</w:t>
      </w:r>
      <w:proofErr w:type="spellEnd"/>
      <w:r>
        <w:rPr>
          <w:rFonts w:cstheme="minorHAnsi"/>
          <w:color w:val="000000" w:themeColor="text1"/>
        </w:rPr>
        <w:t xml:space="preserve">. </w:t>
      </w:r>
      <w:r w:rsidR="00D92A67">
        <w:rPr>
          <w:rFonts w:cstheme="minorHAnsi"/>
          <w:color w:val="000000" w:themeColor="text1"/>
        </w:rPr>
        <w:t>They will be having encoding</w:t>
      </w:r>
      <w:r w:rsidR="00EF4E22">
        <w:rPr>
          <w:rFonts w:cstheme="minorHAnsi"/>
          <w:color w:val="000000" w:themeColor="text1"/>
        </w:rPr>
        <w:t xml:space="preserve"> / decoding</w:t>
      </w:r>
      <w:r w:rsidR="00D92A67">
        <w:rPr>
          <w:rFonts w:cstheme="minorHAnsi"/>
          <w:color w:val="000000" w:themeColor="text1"/>
        </w:rPr>
        <w:t xml:space="preserve"> logic</w:t>
      </w:r>
      <w:r w:rsidR="00033C29">
        <w:rPr>
          <w:rFonts w:cstheme="minorHAnsi"/>
          <w:color w:val="000000" w:themeColor="text1"/>
        </w:rPr>
        <w:t>.</w:t>
      </w:r>
    </w:p>
    <w:p w14:paraId="44F75B32" w14:textId="1BFCBF41" w:rsidR="008D4263" w:rsidRDefault="008D4263" w:rsidP="003F476F">
      <w:pPr>
        <w:spacing w:after="0"/>
        <w:rPr>
          <w:rFonts w:cstheme="minorHAnsi"/>
          <w:color w:val="000000" w:themeColor="text1"/>
        </w:rPr>
      </w:pP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:</w:t>
      </w:r>
      <w:r w:rsidR="000834B2">
        <w:rPr>
          <w:rFonts w:cstheme="minorHAnsi"/>
          <w:b/>
          <w:bCs/>
          <w:color w:val="000000" w:themeColor="text1"/>
        </w:rPr>
        <w:t xml:space="preserve"> </w:t>
      </w:r>
    </w:p>
    <w:p w14:paraId="5ADCA33E" w14:textId="587291FD" w:rsidR="000834B2" w:rsidRDefault="000834B2" w:rsidP="003F476F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DataOuputStream</w:t>
      </w:r>
      <w:proofErr w:type="spellEnd"/>
      <w:r>
        <w:rPr>
          <w:rFonts w:cstheme="minorHAnsi"/>
          <w:color w:val="000000" w:themeColor="text1"/>
        </w:rPr>
        <w:t xml:space="preserve"> let us write the primitives field by field, but what if we want to write or read whole object which have 10 </w:t>
      </w:r>
      <w:proofErr w:type="spellStart"/>
      <w:r>
        <w:rPr>
          <w:rFonts w:cstheme="minorHAnsi"/>
          <w:color w:val="000000" w:themeColor="text1"/>
        </w:rPr>
        <w:t>fileds</w:t>
      </w:r>
      <w:proofErr w:type="spellEnd"/>
      <w:r>
        <w:rPr>
          <w:rFonts w:cstheme="minorHAnsi"/>
          <w:color w:val="000000" w:themeColor="text1"/>
        </w:rPr>
        <w:t xml:space="preserve">? We have to write each field </w:t>
      </w:r>
      <w:proofErr w:type="spellStart"/>
      <w:r>
        <w:rPr>
          <w:rFonts w:cstheme="minorHAnsi"/>
          <w:color w:val="000000" w:themeColor="text1"/>
        </w:rPr>
        <w:t>manullay</w:t>
      </w:r>
      <w:proofErr w:type="spellEnd"/>
      <w:r>
        <w:rPr>
          <w:rFonts w:cstheme="minorHAnsi"/>
          <w:color w:val="000000" w:themeColor="text1"/>
        </w:rPr>
        <w:t xml:space="preserve"> and then read it back in same order. This problem is </w:t>
      </w:r>
      <w:proofErr w:type="gramStart"/>
      <w:r>
        <w:rPr>
          <w:rFonts w:cstheme="minorHAnsi"/>
          <w:color w:val="000000" w:themeColor="text1"/>
        </w:rPr>
        <w:t>solves</w:t>
      </w:r>
      <w:proofErr w:type="gramEnd"/>
      <w:r>
        <w:rPr>
          <w:rFonts w:cstheme="minorHAnsi"/>
          <w:color w:val="000000" w:themeColor="text1"/>
        </w:rPr>
        <w:t xml:space="preserve"> by serialization which is often known as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.</w:t>
      </w:r>
    </w:p>
    <w:p w14:paraId="5F48624F" w14:textId="77777777" w:rsidR="00100EB8" w:rsidRDefault="00100EB8" w:rsidP="003F476F">
      <w:pPr>
        <w:spacing w:after="0"/>
        <w:rPr>
          <w:rFonts w:cstheme="minorHAnsi"/>
          <w:b/>
          <w:bCs/>
          <w:color w:val="000000" w:themeColor="text1"/>
        </w:rPr>
      </w:pPr>
    </w:p>
    <w:p w14:paraId="7D5C8B4C" w14:textId="161477DA" w:rsidR="00100EB8" w:rsidRDefault="00100EB8" w:rsidP="003F476F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lastRenderedPageBreak/>
        <w:t>Interview questions:</w:t>
      </w:r>
    </w:p>
    <w:p w14:paraId="1795A02A" w14:textId="046DBCD3" w:rsidR="00764847" w:rsidRDefault="00764847" w:rsidP="0076484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1. </w:t>
      </w:r>
      <w:r w:rsidR="00C960DD" w:rsidRPr="00764847">
        <w:rPr>
          <w:rFonts w:cstheme="minorHAnsi"/>
          <w:color w:val="000000" w:themeColor="text1"/>
        </w:rPr>
        <w:t>Equals</w:t>
      </w:r>
      <w:r w:rsidR="00722840">
        <w:rPr>
          <w:rFonts w:cstheme="minorHAnsi"/>
          <w:color w:val="000000" w:themeColor="text1"/>
        </w:rPr>
        <w:t>,</w:t>
      </w:r>
      <w:r w:rsidR="00C960DD" w:rsidRPr="00764847">
        <w:rPr>
          <w:rFonts w:cstheme="minorHAnsi"/>
          <w:color w:val="000000" w:themeColor="text1"/>
        </w:rPr>
        <w:t xml:space="preserve"> </w:t>
      </w:r>
      <w:proofErr w:type="spellStart"/>
      <w:r w:rsidR="00C960DD" w:rsidRPr="00764847">
        <w:rPr>
          <w:rFonts w:cstheme="minorHAnsi"/>
          <w:color w:val="000000" w:themeColor="text1"/>
        </w:rPr>
        <w:t>hascode</w:t>
      </w:r>
      <w:proofErr w:type="spellEnd"/>
      <w:r w:rsidR="00722840">
        <w:rPr>
          <w:rFonts w:cstheme="minorHAnsi"/>
          <w:color w:val="000000" w:themeColor="text1"/>
        </w:rPr>
        <w:t>, ==</w:t>
      </w:r>
    </w:p>
    <w:p w14:paraId="7A1F3AAB" w14:textId="7E235152" w:rsidR="001509F4" w:rsidRDefault="008A1DCB" w:rsidP="00764847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 w:rsidRPr="008A1DCB">
        <w:rPr>
          <w:rFonts w:cstheme="minorHAnsi"/>
          <w:b/>
          <w:bCs/>
          <w:color w:val="000000" w:themeColor="text1"/>
        </w:rPr>
        <w:t>equals(</w:t>
      </w:r>
      <w:proofErr w:type="gramEnd"/>
      <w:r w:rsidRPr="008A1DCB">
        <w:rPr>
          <w:rFonts w:cstheme="minorHAnsi"/>
          <w:b/>
          <w:bCs/>
          <w:color w:val="000000" w:themeColor="text1"/>
        </w:rPr>
        <w:t xml:space="preserve">): </w:t>
      </w:r>
      <w:r w:rsidR="00F0673E">
        <w:rPr>
          <w:rFonts w:cstheme="minorHAnsi"/>
          <w:b/>
          <w:bCs/>
          <w:color w:val="000000" w:themeColor="text1"/>
        </w:rPr>
        <w:t>compares</w:t>
      </w:r>
      <w:r w:rsidRPr="008A1DCB">
        <w:rPr>
          <w:rFonts w:cstheme="minorHAnsi"/>
          <w:b/>
          <w:bCs/>
          <w:color w:val="000000" w:themeColor="text1"/>
        </w:rPr>
        <w:t xml:space="preserve"> logically </w:t>
      </w:r>
      <w:r w:rsidR="00F0673E">
        <w:rPr>
          <w:rFonts w:cstheme="minorHAnsi"/>
          <w:b/>
          <w:bCs/>
          <w:color w:val="000000" w:themeColor="text1"/>
        </w:rPr>
        <w:t>equality / value</w:t>
      </w:r>
      <w:r w:rsidRPr="008A1DCB">
        <w:rPr>
          <w:rFonts w:cstheme="minorHAnsi"/>
          <w:b/>
          <w:bCs/>
          <w:color w:val="000000" w:themeColor="text1"/>
        </w:rPr>
        <w:t>?"</w:t>
      </w:r>
    </w:p>
    <w:p w14:paraId="4B5E56C3" w14:textId="758B9B4F" w:rsidR="008A1DCB" w:rsidRDefault="001509F4" w:rsidP="00764847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=</w:t>
      </w:r>
      <w:proofErr w:type="gramStart"/>
      <w:r>
        <w:rPr>
          <w:rFonts w:cstheme="minorHAnsi"/>
          <w:b/>
          <w:bCs/>
          <w:color w:val="000000" w:themeColor="text1"/>
        </w:rPr>
        <w:t>= :</w:t>
      </w:r>
      <w:proofErr w:type="gramEnd"/>
      <w:r>
        <w:rPr>
          <w:rFonts w:cstheme="minorHAnsi"/>
          <w:b/>
          <w:bCs/>
          <w:color w:val="000000" w:themeColor="text1"/>
        </w:rPr>
        <w:t xml:space="preserve"> compares </w:t>
      </w:r>
      <w:r w:rsidR="00F0673E">
        <w:rPr>
          <w:rFonts w:cstheme="minorHAnsi"/>
          <w:b/>
          <w:bCs/>
          <w:color w:val="000000" w:themeColor="text1"/>
        </w:rPr>
        <w:t xml:space="preserve">object </w:t>
      </w:r>
      <w:r w:rsidR="00F0673E" w:rsidRPr="00F0673E">
        <w:rPr>
          <w:rFonts w:cstheme="minorHAnsi"/>
          <w:b/>
          <w:bCs/>
          <w:color w:val="000000" w:themeColor="text1"/>
        </w:rPr>
        <w:t>reference</w:t>
      </w:r>
      <w:r w:rsidR="008A1DCB" w:rsidRPr="008A1DCB">
        <w:rPr>
          <w:rFonts w:cstheme="minorHAnsi"/>
          <w:color w:val="000000" w:themeColor="text1"/>
        </w:rPr>
        <w:br/>
      </w:r>
      <w:proofErr w:type="spellStart"/>
      <w:proofErr w:type="gramStart"/>
      <w:r w:rsidR="008A1DCB" w:rsidRPr="008A1DCB">
        <w:rPr>
          <w:rFonts w:cstheme="minorHAnsi"/>
          <w:b/>
          <w:bCs/>
          <w:color w:val="000000" w:themeColor="text1"/>
        </w:rPr>
        <w:t>hashCode</w:t>
      </w:r>
      <w:proofErr w:type="spellEnd"/>
      <w:r w:rsidR="008A1DCB" w:rsidRPr="008A1DCB">
        <w:rPr>
          <w:rFonts w:cstheme="minorHAnsi"/>
          <w:b/>
          <w:bCs/>
          <w:color w:val="000000" w:themeColor="text1"/>
        </w:rPr>
        <w:t>(</w:t>
      </w:r>
      <w:proofErr w:type="gramEnd"/>
      <w:r w:rsidR="008A1DCB" w:rsidRPr="008A1DCB">
        <w:rPr>
          <w:rFonts w:cstheme="minorHAnsi"/>
          <w:b/>
          <w:bCs/>
          <w:color w:val="000000" w:themeColor="text1"/>
        </w:rPr>
        <w:t>) answers: "Which hash bucket should this object belong to?"</w:t>
      </w:r>
    </w:p>
    <w:p w14:paraId="4F835EBF" w14:textId="63356353" w:rsidR="001247BE" w:rsidRPr="001247BE" w:rsidRDefault="001247BE" w:rsidP="00764847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1247BE">
        <w:rPr>
          <w:rFonts w:cstheme="minorHAnsi"/>
          <w:color w:val="000000" w:themeColor="text1"/>
        </w:rPr>
        <w:t>hashCode</w:t>
      </w:r>
      <w:proofErr w:type="spellEnd"/>
      <w:r w:rsidRPr="001247BE">
        <w:rPr>
          <w:rFonts w:cstheme="minorHAnsi"/>
          <w:color w:val="000000" w:themeColor="text1"/>
        </w:rPr>
        <w:t>(</w:t>
      </w:r>
      <w:proofErr w:type="gramEnd"/>
      <w:r w:rsidRPr="001247BE">
        <w:rPr>
          <w:rFonts w:cstheme="minorHAnsi"/>
          <w:color w:val="000000" w:themeColor="text1"/>
        </w:rPr>
        <w:t>) generates a hash value that hash-based collections such as HashMap and HashSet use to determine the bucket/location where an object should be stored or searched."</w:t>
      </w:r>
    </w:p>
    <w:p w14:paraId="03B131B1" w14:textId="77777777" w:rsidR="008A1DCB" w:rsidRDefault="008A1DCB" w:rsidP="00764847">
      <w:pPr>
        <w:spacing w:after="0"/>
        <w:rPr>
          <w:rFonts w:cstheme="minorHAnsi"/>
          <w:color w:val="000000" w:themeColor="text1"/>
        </w:rPr>
      </w:pPr>
    </w:p>
    <w:p w14:paraId="0CD1D5DC" w14:textId="77777777" w:rsidR="00340D34" w:rsidRDefault="00764847" w:rsidP="0041542F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a.equals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(b) is true, then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a.hashCode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() MUST equal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b.hashCode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().</w:t>
      </w:r>
    </w:p>
    <w:p w14:paraId="5FBD4A24" w14:textId="77777777" w:rsidR="008441E2" w:rsidRPr="00A400EA" w:rsidRDefault="008441E2" w:rsidP="0041542F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D5C9F8" w14:textId="77777777" w:rsidR="00A400EA" w:rsidRPr="00A400EA" w:rsidRDefault="00A400EA" w:rsidP="00A400EA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String a = new 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String(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"10");</w:t>
      </w:r>
    </w:p>
    <w:p w14:paraId="3EB215AC" w14:textId="77777777" w:rsidR="00A400EA" w:rsidRPr="00A400EA" w:rsidRDefault="00A400EA" w:rsidP="00A400EA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String b = new 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String(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"10");</w:t>
      </w:r>
    </w:p>
    <w:p w14:paraId="50F63483" w14:textId="77777777" w:rsidR="00A400EA" w:rsidRPr="00A400EA" w:rsidRDefault="00A400EA" w:rsidP="00A400EA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04954F1" w14:textId="77777777" w:rsidR="00A400EA" w:rsidRPr="00A400EA" w:rsidRDefault="00A400EA" w:rsidP="00A400EA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a.equals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(b)); // true</w:t>
      </w:r>
    </w:p>
    <w:p w14:paraId="6226D16D" w14:textId="684C62BC" w:rsidR="00A400EA" w:rsidRPr="00A400EA" w:rsidRDefault="00A400EA" w:rsidP="00A400EA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(a == b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);   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   // false</w:t>
      </w:r>
    </w:p>
    <w:p w14:paraId="0113C6D5" w14:textId="77777777" w:rsidR="00340D34" w:rsidRDefault="00340D34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</w:p>
    <w:p w14:paraId="59AB851F" w14:textId="77777777" w:rsidR="00CB0676" w:rsidRDefault="00340D34" w:rsidP="0041542F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</w:rPr>
      </w:pPr>
      <w:r w:rsidRPr="00340D34">
        <w:rPr>
          <w:rFonts w:cstheme="minorHAnsi"/>
          <w:b/>
          <w:bCs/>
          <w:color w:val="000000" w:themeColor="text1"/>
        </w:rPr>
        <w:t>HashMap → fast but unsafe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Hashtable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but coarse-grained locking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ConcurrentHashMap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+ designed for high concurrency</w:t>
      </w:r>
    </w:p>
    <w:p w14:paraId="51722C75" w14:textId="77777777" w:rsidR="00CB0676" w:rsidRDefault="00CB0676" w:rsidP="0041542F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</w:rPr>
      </w:pPr>
    </w:p>
    <w:p w14:paraId="05AEA126" w14:textId="77777777" w:rsidR="001A2CFC" w:rsidRDefault="00CB0676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CB0676">
        <w:rPr>
          <w:rFonts w:cstheme="minorHAnsi"/>
          <w:color w:val="000000" w:themeColor="text1"/>
        </w:rPr>
        <w:t>3.</w:t>
      </w:r>
      <w:r>
        <w:rPr>
          <w:rFonts w:cstheme="minorHAnsi"/>
          <w:color w:val="000000" w:themeColor="text1"/>
        </w:rPr>
        <w:br/>
      </w:r>
      <w:r w:rsidRPr="00CB0676">
        <w:rPr>
          <w:rFonts w:cstheme="minorHAnsi"/>
          <w:b/>
          <w:bCs/>
          <w:color w:val="000000" w:themeColor="text1"/>
        </w:rPr>
        <w:t xml:space="preserve">String → </w:t>
      </w:r>
      <w:r w:rsidRPr="00CB0676">
        <w:rPr>
          <w:rFonts w:cstheme="minorHAnsi"/>
          <w:color w:val="000000" w:themeColor="text1"/>
        </w:rPr>
        <w:t>immutable</w:t>
      </w:r>
      <w:r w:rsidRPr="00CB0676">
        <w:rPr>
          <w:rFonts w:cstheme="minorHAnsi"/>
          <w:color w:val="000000" w:themeColor="text1"/>
        </w:rPr>
        <w:br/>
      </w:r>
      <w:r w:rsidRPr="00CB0676">
        <w:rPr>
          <w:rFonts w:cstheme="minorHAnsi"/>
          <w:b/>
          <w:bCs/>
          <w:color w:val="000000" w:themeColor="text1"/>
        </w:rPr>
        <w:t xml:space="preserve">StringBuilder → </w:t>
      </w:r>
      <w:r w:rsidRPr="00CB0676">
        <w:rPr>
          <w:rFonts w:cstheme="minorHAnsi"/>
          <w:color w:val="000000" w:themeColor="text1"/>
        </w:rPr>
        <w:t>mutable, not thread-safe, preferred for normal manipulation</w:t>
      </w:r>
      <w:r w:rsidRPr="00CB0676">
        <w:rPr>
          <w:rFonts w:cstheme="minorHAnsi"/>
          <w:color w:val="000000" w:themeColor="text1"/>
        </w:rPr>
        <w:br/>
      </w:r>
      <w:proofErr w:type="spellStart"/>
      <w:r w:rsidRPr="00CB0676">
        <w:rPr>
          <w:rFonts w:cstheme="minorHAnsi"/>
          <w:b/>
          <w:bCs/>
          <w:color w:val="000000" w:themeColor="text1"/>
        </w:rPr>
        <w:t>StringBuffer</w:t>
      </w:r>
      <w:proofErr w:type="spellEnd"/>
      <w:r w:rsidRPr="00CB0676">
        <w:rPr>
          <w:rFonts w:cstheme="minorHAnsi"/>
          <w:b/>
          <w:bCs/>
          <w:color w:val="000000" w:themeColor="text1"/>
        </w:rPr>
        <w:t xml:space="preserve"> → </w:t>
      </w:r>
      <w:r w:rsidRPr="00CB0676">
        <w:rPr>
          <w:rFonts w:cstheme="minorHAnsi"/>
          <w:color w:val="000000" w:themeColor="text1"/>
        </w:rPr>
        <w:t>mutable, synchronized/thread-safe, legacy/specialized use case</w:t>
      </w:r>
    </w:p>
    <w:p w14:paraId="6350C70F" w14:textId="77777777" w:rsidR="00B95E58" w:rsidRDefault="001A2CFC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1A2CFC">
        <w:rPr>
          <w:rFonts w:cstheme="minorHAnsi"/>
          <w:color w:val="000000" w:themeColor="text1"/>
        </w:rPr>
        <w:t>ExecutorService</w:t>
      </w:r>
      <w:r>
        <w:rPr>
          <w:rFonts w:cstheme="minorHAnsi"/>
          <w:color w:val="000000" w:themeColor="text1"/>
        </w:rPr>
        <w:t xml:space="preserve"> (see above note)</w:t>
      </w:r>
    </w:p>
    <w:p w14:paraId="0FC6E431" w14:textId="77777777" w:rsidR="00B95E58" w:rsidRDefault="00B95E58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</w:p>
    <w:p w14:paraId="62561E38" w14:textId="77777777" w:rsidR="00102162" w:rsidRDefault="00B95E58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B95E58">
        <w:rPr>
          <w:rFonts w:cstheme="minorHAnsi"/>
          <w:b/>
          <w:bCs/>
          <w:color w:val="000000" w:themeColor="text1"/>
        </w:rPr>
        <w:t xml:space="preserve">final → </w:t>
      </w:r>
      <w:r w:rsidRPr="00B95E58">
        <w:rPr>
          <w:rFonts w:cstheme="minorHAnsi"/>
          <w:color w:val="000000" w:themeColor="text1"/>
        </w:rPr>
        <w:t>restrict/change</w:t>
      </w:r>
    </w:p>
    <w:p w14:paraId="025FFE36" w14:textId="77777777" w:rsidR="00CC18A0" w:rsidRPr="00A7115D" w:rsidRDefault="00102162" w:rsidP="0041542F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A7115D">
        <w:rPr>
          <w:rFonts w:cstheme="minorHAnsi"/>
          <w:color w:val="000000" w:themeColor="text1"/>
          <w:sz w:val="22"/>
          <w:szCs w:val="22"/>
        </w:rPr>
        <w:t>final is used to prevent modification, method overriding, or inheritance depending on whether it is applied to a variable, method, or class.</w:t>
      </w:r>
    </w:p>
    <w:p w14:paraId="6013B466" w14:textId="77777777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class Parent {</w:t>
      </w:r>
    </w:p>
    <w:p w14:paraId="13DB74B7" w14:textId="77777777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E36B71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int x = 10;</w:t>
      </w:r>
    </w:p>
    <w:p w14:paraId="5C045001" w14:textId="225C18FB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="Segoe UI Emoji"/>
          <w:color w:val="EE0000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x = 20; // </w:t>
      </w:r>
      <w:r w:rsidRPr="00CC18A0">
        <w:rPr>
          <w:rFonts w:ascii="Segoe UI Emoji" w:hAnsi="Segoe UI Emoji" w:cs="Segoe UI Emoji"/>
          <w:color w:val="EE0000"/>
          <w:sz w:val="16"/>
          <w:szCs w:val="16"/>
        </w:rPr>
        <w:t>❌</w:t>
      </w:r>
    </w:p>
    <w:p w14:paraId="563F96F3" w14:textId="77777777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FCA862" w14:textId="77777777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CC18A0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void </w:t>
      </w:r>
      <w:proofErr w:type="gram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show(</w:t>
      </w:r>
      <w:proofErr w:type="gram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6DD4B70D" w14:textId="77777777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("Hello");</w:t>
      </w:r>
    </w:p>
    <w:p w14:paraId="147F6CE1" w14:textId="77777777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0FC9048" w14:textId="77777777" w:rsidR="00CC18A0" w:rsidRPr="00CC18A0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0C486AE" w14:textId="77777777" w:rsidR="00AC6406" w:rsidRDefault="00CC18A0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A child class </w:t>
      </w:r>
      <w:r w:rsidRPr="00CC18A0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cannot override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show(</w:t>
      </w:r>
      <w:proofErr w:type="gram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).</w:t>
      </w:r>
    </w:p>
    <w:p w14:paraId="7640C592" w14:textId="77777777" w:rsidR="00AC6406" w:rsidRDefault="00AC6406" w:rsidP="00CC18A0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D505A21" w14:textId="77777777" w:rsidR="00AC6406" w:rsidRPr="00AC6406" w:rsidRDefault="00AC6406" w:rsidP="00AC6406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36B71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 class User {</w:t>
      </w:r>
    </w:p>
    <w:p w14:paraId="0598E7EE" w14:textId="77777777" w:rsidR="00AC6406" w:rsidRPr="00AC6406" w:rsidRDefault="00AC6406" w:rsidP="00AC6406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A9E94D4" w14:textId="77777777" w:rsidR="00AC6406" w:rsidRPr="00AC6406" w:rsidRDefault="00AC6406" w:rsidP="00AC6406">
      <w:pPr>
        <w:tabs>
          <w:tab w:val="left" w:pos="10420"/>
        </w:tabs>
        <w:spacing w:after="0"/>
        <w:rPr>
          <w:rFonts w:ascii="Consolas" w:hAnsi="Consolas" w:cs="Segoe UI Emoji"/>
          <w:color w:val="000000" w:themeColor="text1"/>
          <w:sz w:val="16"/>
          <w:szCs w:val="16"/>
        </w:rPr>
      </w:pP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class Admin extends User </w:t>
      </w:r>
      <w:proofErr w:type="gramStart"/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>{ }</w:t>
      </w:r>
      <w:proofErr w:type="gramEnd"/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E36B71">
        <w:rPr>
          <w:rFonts w:ascii="Segoe UI Emoji" w:hAnsi="Segoe UI Emoji" w:cs="Segoe UI Emoji"/>
          <w:color w:val="EE0000"/>
          <w:sz w:val="16"/>
          <w:szCs w:val="16"/>
        </w:rPr>
        <w:t>❌</w:t>
      </w:r>
      <w:r w:rsidRPr="00E36B71">
        <w:rPr>
          <w:rFonts w:ascii="Consolas" w:hAnsi="Consolas"/>
          <w:color w:val="EE0000"/>
          <w:sz w:val="16"/>
          <w:szCs w:val="16"/>
        </w:rPr>
        <w:t xml:space="preserve"> </w:t>
      </w:r>
      <w:r w:rsidRPr="00AC6406">
        <w:rPr>
          <w:rFonts w:ascii="Consolas" w:hAnsi="Consolas" w:cs="Segoe UI Emoji"/>
          <w:color w:val="000000" w:themeColor="text1"/>
          <w:sz w:val="16"/>
          <w:szCs w:val="16"/>
        </w:rPr>
        <w:t>Cannot be inherited</w:t>
      </w:r>
    </w:p>
    <w:p w14:paraId="0539703A" w14:textId="77777777" w:rsidR="00A7115D" w:rsidRDefault="00B95E58" w:rsidP="00AC6406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B95E58">
        <w:rPr>
          <w:rFonts w:cstheme="minorHAnsi"/>
          <w:color w:val="000000" w:themeColor="text1"/>
        </w:rPr>
        <w:br/>
      </w:r>
      <w:r w:rsidRPr="00B95E58">
        <w:rPr>
          <w:rFonts w:cstheme="minorHAnsi"/>
          <w:b/>
          <w:bCs/>
          <w:color w:val="000000" w:themeColor="text1"/>
        </w:rPr>
        <w:t xml:space="preserve">static → </w:t>
      </w:r>
      <w:r w:rsidRPr="00B95E58">
        <w:rPr>
          <w:rFonts w:cstheme="minorHAnsi"/>
          <w:color w:val="000000" w:themeColor="text1"/>
        </w:rPr>
        <w:t>belongs to class</w:t>
      </w:r>
      <w:r w:rsidRPr="00B95E58">
        <w:rPr>
          <w:rFonts w:cstheme="minorHAnsi"/>
          <w:color w:val="000000" w:themeColor="text1"/>
        </w:rPr>
        <w:br/>
      </w:r>
      <w:r w:rsidRPr="00B95E58">
        <w:rPr>
          <w:rFonts w:cstheme="minorHAnsi"/>
          <w:b/>
          <w:bCs/>
          <w:color w:val="000000" w:themeColor="text1"/>
        </w:rPr>
        <w:t xml:space="preserve">abstract → </w:t>
      </w:r>
      <w:r w:rsidRPr="00B95E58">
        <w:rPr>
          <w:rFonts w:cstheme="minorHAnsi"/>
          <w:color w:val="000000" w:themeColor="text1"/>
        </w:rPr>
        <w:t>incomplete, must be implemented</w:t>
      </w:r>
    </w:p>
    <w:p w14:paraId="7BA35AFA" w14:textId="28CB46E3" w:rsidR="00764847" w:rsidRDefault="00A7115D" w:rsidP="00AC64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A7115D">
        <w:rPr>
          <w:rFonts w:cstheme="minorHAnsi"/>
          <w:color w:val="000000" w:themeColor="text1"/>
          <w:sz w:val="22"/>
          <w:szCs w:val="22"/>
        </w:rPr>
        <w:t>abstract is used to define incomplete classes or methods. An abstract method has no implementation and must be implemented by a concrete subclass.</w:t>
      </w:r>
      <w:r w:rsidR="0041542F" w:rsidRPr="00A7115D">
        <w:rPr>
          <w:rFonts w:cstheme="minorHAnsi"/>
          <w:color w:val="000000" w:themeColor="text1"/>
          <w:sz w:val="22"/>
          <w:szCs w:val="22"/>
        </w:rPr>
        <w:tab/>
      </w:r>
    </w:p>
    <w:p w14:paraId="090FDB68" w14:textId="77777777" w:rsidR="00D03077" w:rsidRPr="007826DD" w:rsidRDefault="00D03077" w:rsidP="00D03077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7826DD">
        <w:rPr>
          <w:rFonts w:cstheme="minorHAnsi"/>
          <w:color w:val="000000" w:themeColor="text1"/>
        </w:rPr>
        <w:t xml:space="preserve">6. </w:t>
      </w:r>
      <w:r w:rsidRPr="007826DD">
        <w:rPr>
          <w:rFonts w:cstheme="minorHAnsi"/>
          <w:color w:val="000000" w:themeColor="text1"/>
        </w:rPr>
        <w:t xml:space="preserve">HashMap / </w:t>
      </w:r>
      <w:proofErr w:type="spellStart"/>
      <w:r w:rsidRPr="007826DD">
        <w:rPr>
          <w:rFonts w:cstheme="minorHAnsi"/>
          <w:color w:val="000000" w:themeColor="text1"/>
        </w:rPr>
        <w:t>ConcurrentHashMap</w:t>
      </w:r>
      <w:proofErr w:type="spellEnd"/>
    </w:p>
    <w:p w14:paraId="332B412C" w14:textId="77777777" w:rsidR="007826DD" w:rsidRPr="007826DD" w:rsidRDefault="007826DD" w:rsidP="00D03077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7826DD">
        <w:rPr>
          <w:rFonts w:cstheme="minorHAnsi"/>
          <w:b/>
          <w:bCs/>
          <w:color w:val="000000" w:themeColor="text1"/>
        </w:rPr>
        <w:t>HashMap</w:t>
      </w:r>
      <w:r w:rsidRPr="007826DD">
        <w:rPr>
          <w:rFonts w:cstheme="minorHAnsi"/>
          <w:color w:val="000000" w:themeColor="text1"/>
        </w:rPr>
        <w:t xml:space="preserve"> is not thread-safe and is generally used when the map is accessed by a single thread or externally synchronized. </w:t>
      </w:r>
    </w:p>
    <w:p w14:paraId="1A83CA43" w14:textId="41C16422" w:rsidR="007826DD" w:rsidRPr="007826DD" w:rsidRDefault="007826DD" w:rsidP="00D03077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proofErr w:type="spellStart"/>
      <w:r w:rsidRPr="007826DD">
        <w:rPr>
          <w:rFonts w:cstheme="minorHAnsi"/>
          <w:b/>
          <w:bCs/>
          <w:color w:val="000000" w:themeColor="text1"/>
        </w:rPr>
        <w:t>ConcurrentHashMap</w:t>
      </w:r>
      <w:proofErr w:type="spellEnd"/>
      <w:r w:rsidRPr="007826DD">
        <w:rPr>
          <w:rFonts w:cstheme="minorHAnsi"/>
          <w:color w:val="000000" w:themeColor="text1"/>
        </w:rPr>
        <w:t xml:space="preserve"> is designed for concurrent access by multiple threads and provides thread-safe operations with better concurrency than synchronizing the entire map. Unlike HashMap, it does not allow null keys or null values.</w:t>
      </w:r>
    </w:p>
    <w:p w14:paraId="5C60A39E" w14:textId="4060DBA1" w:rsidR="00D03077" w:rsidRPr="00A7115D" w:rsidRDefault="00D03077" w:rsidP="00AC64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sectPr w:rsidR="00D03077" w:rsidRPr="00A7115D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2099A"/>
    <w:multiLevelType w:val="multilevel"/>
    <w:tmpl w:val="FC9E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3343B"/>
    <w:multiLevelType w:val="hybridMultilevel"/>
    <w:tmpl w:val="742C1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C57812"/>
    <w:multiLevelType w:val="multilevel"/>
    <w:tmpl w:val="CE8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A27A3"/>
    <w:multiLevelType w:val="multilevel"/>
    <w:tmpl w:val="A868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97779E"/>
    <w:multiLevelType w:val="multilevel"/>
    <w:tmpl w:val="4EA0D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1240B3"/>
    <w:multiLevelType w:val="hybridMultilevel"/>
    <w:tmpl w:val="4DCE6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7925F9"/>
    <w:multiLevelType w:val="multilevel"/>
    <w:tmpl w:val="F062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8"/>
  </w:num>
  <w:num w:numId="2" w16cid:durableId="1790274779">
    <w:abstractNumId w:val="28"/>
  </w:num>
  <w:num w:numId="3" w16cid:durableId="824278966">
    <w:abstractNumId w:val="20"/>
  </w:num>
  <w:num w:numId="4" w16cid:durableId="739716566">
    <w:abstractNumId w:val="10"/>
  </w:num>
  <w:num w:numId="5" w16cid:durableId="1310208124">
    <w:abstractNumId w:val="5"/>
  </w:num>
  <w:num w:numId="6" w16cid:durableId="387801687">
    <w:abstractNumId w:val="12"/>
  </w:num>
  <w:num w:numId="7" w16cid:durableId="8914324">
    <w:abstractNumId w:val="35"/>
  </w:num>
  <w:num w:numId="8" w16cid:durableId="325476650">
    <w:abstractNumId w:val="7"/>
  </w:num>
  <w:num w:numId="9" w16cid:durableId="1030447064">
    <w:abstractNumId w:val="26"/>
  </w:num>
  <w:num w:numId="10" w16cid:durableId="986780634">
    <w:abstractNumId w:val="14"/>
  </w:num>
  <w:num w:numId="11" w16cid:durableId="342903346">
    <w:abstractNumId w:val="13"/>
  </w:num>
  <w:num w:numId="12" w16cid:durableId="70202056">
    <w:abstractNumId w:val="6"/>
  </w:num>
  <w:num w:numId="13" w16cid:durableId="1791972198">
    <w:abstractNumId w:val="21"/>
  </w:num>
  <w:num w:numId="14" w16cid:durableId="2083405851">
    <w:abstractNumId w:val="16"/>
  </w:num>
  <w:num w:numId="15" w16cid:durableId="961808019">
    <w:abstractNumId w:val="38"/>
  </w:num>
  <w:num w:numId="16" w16cid:durableId="1182356552">
    <w:abstractNumId w:val="32"/>
  </w:num>
  <w:num w:numId="17" w16cid:durableId="689068843">
    <w:abstractNumId w:val="4"/>
  </w:num>
  <w:num w:numId="18" w16cid:durableId="1323268120">
    <w:abstractNumId w:val="27"/>
  </w:num>
  <w:num w:numId="19" w16cid:durableId="611590991">
    <w:abstractNumId w:val="1"/>
  </w:num>
  <w:num w:numId="20" w16cid:durableId="504055590">
    <w:abstractNumId w:val="23"/>
  </w:num>
  <w:num w:numId="21" w16cid:durableId="1895237138">
    <w:abstractNumId w:val="9"/>
  </w:num>
  <w:num w:numId="22" w16cid:durableId="1153134706">
    <w:abstractNumId w:val="2"/>
  </w:num>
  <w:num w:numId="23" w16cid:durableId="776825898">
    <w:abstractNumId w:val="8"/>
  </w:num>
  <w:num w:numId="24" w16cid:durableId="234166115">
    <w:abstractNumId w:val="29"/>
  </w:num>
  <w:num w:numId="25" w16cid:durableId="1327125332">
    <w:abstractNumId w:val="30"/>
  </w:num>
  <w:num w:numId="26" w16cid:durableId="436213040">
    <w:abstractNumId w:val="33"/>
  </w:num>
  <w:num w:numId="27" w16cid:durableId="990600711">
    <w:abstractNumId w:val="37"/>
  </w:num>
  <w:num w:numId="28" w16cid:durableId="1564174236">
    <w:abstractNumId w:val="36"/>
  </w:num>
  <w:num w:numId="29" w16cid:durableId="1563642039">
    <w:abstractNumId w:val="39"/>
  </w:num>
  <w:num w:numId="30" w16cid:durableId="584725136">
    <w:abstractNumId w:val="34"/>
  </w:num>
  <w:num w:numId="31" w16cid:durableId="1980307488">
    <w:abstractNumId w:val="15"/>
  </w:num>
  <w:num w:numId="32" w16cid:durableId="1508473415">
    <w:abstractNumId w:val="0"/>
  </w:num>
  <w:num w:numId="33" w16cid:durableId="172453362">
    <w:abstractNumId w:val="17"/>
  </w:num>
  <w:num w:numId="34" w16cid:durableId="1700397136">
    <w:abstractNumId w:val="11"/>
  </w:num>
  <w:num w:numId="35" w16cid:durableId="1212578861">
    <w:abstractNumId w:val="25"/>
  </w:num>
  <w:num w:numId="36" w16cid:durableId="2061703916">
    <w:abstractNumId w:val="19"/>
  </w:num>
  <w:num w:numId="37" w16cid:durableId="1922250694">
    <w:abstractNumId w:val="3"/>
  </w:num>
  <w:num w:numId="38" w16cid:durableId="821893158">
    <w:abstractNumId w:val="24"/>
  </w:num>
  <w:num w:numId="39" w16cid:durableId="1911697775">
    <w:abstractNumId w:val="22"/>
  </w:num>
  <w:num w:numId="40" w16cid:durableId="99641567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0F33"/>
    <w:rsid w:val="0000164F"/>
    <w:rsid w:val="000072D9"/>
    <w:rsid w:val="000132CD"/>
    <w:rsid w:val="00022DF9"/>
    <w:rsid w:val="00025FD3"/>
    <w:rsid w:val="00033C29"/>
    <w:rsid w:val="000420B5"/>
    <w:rsid w:val="00044220"/>
    <w:rsid w:val="0004432F"/>
    <w:rsid w:val="0004567A"/>
    <w:rsid w:val="00052AF7"/>
    <w:rsid w:val="0005678E"/>
    <w:rsid w:val="00060D7C"/>
    <w:rsid w:val="00064F62"/>
    <w:rsid w:val="00067492"/>
    <w:rsid w:val="0008006B"/>
    <w:rsid w:val="000834B2"/>
    <w:rsid w:val="00093208"/>
    <w:rsid w:val="00093A36"/>
    <w:rsid w:val="00096E5F"/>
    <w:rsid w:val="000A1DB0"/>
    <w:rsid w:val="000A6E41"/>
    <w:rsid w:val="000B0371"/>
    <w:rsid w:val="000B10AA"/>
    <w:rsid w:val="000C0023"/>
    <w:rsid w:val="000C1F93"/>
    <w:rsid w:val="000C3E7E"/>
    <w:rsid w:val="000D6C41"/>
    <w:rsid w:val="000D74B9"/>
    <w:rsid w:val="000E1188"/>
    <w:rsid w:val="000E2A73"/>
    <w:rsid w:val="000F4832"/>
    <w:rsid w:val="00100EB8"/>
    <w:rsid w:val="00102162"/>
    <w:rsid w:val="00122AD2"/>
    <w:rsid w:val="001247BE"/>
    <w:rsid w:val="0013054C"/>
    <w:rsid w:val="001509F4"/>
    <w:rsid w:val="00166936"/>
    <w:rsid w:val="001A2CFC"/>
    <w:rsid w:val="001B3892"/>
    <w:rsid w:val="001B528C"/>
    <w:rsid w:val="001B555F"/>
    <w:rsid w:val="001B721F"/>
    <w:rsid w:val="001B7238"/>
    <w:rsid w:val="001B75BA"/>
    <w:rsid w:val="001C31B7"/>
    <w:rsid w:val="001D1201"/>
    <w:rsid w:val="001D6BB6"/>
    <w:rsid w:val="001E3F1D"/>
    <w:rsid w:val="001E66B1"/>
    <w:rsid w:val="001F197F"/>
    <w:rsid w:val="001F6C65"/>
    <w:rsid w:val="00203CAA"/>
    <w:rsid w:val="00204734"/>
    <w:rsid w:val="00206517"/>
    <w:rsid w:val="00224AB2"/>
    <w:rsid w:val="00234D9D"/>
    <w:rsid w:val="00235478"/>
    <w:rsid w:val="00236C83"/>
    <w:rsid w:val="002409DE"/>
    <w:rsid w:val="00245A9A"/>
    <w:rsid w:val="00251241"/>
    <w:rsid w:val="00251522"/>
    <w:rsid w:val="00256188"/>
    <w:rsid w:val="00262E5D"/>
    <w:rsid w:val="00271761"/>
    <w:rsid w:val="00272D46"/>
    <w:rsid w:val="00285448"/>
    <w:rsid w:val="0029573C"/>
    <w:rsid w:val="00295A07"/>
    <w:rsid w:val="002A0FE4"/>
    <w:rsid w:val="002A1C14"/>
    <w:rsid w:val="002A291B"/>
    <w:rsid w:val="002A2A15"/>
    <w:rsid w:val="002B4571"/>
    <w:rsid w:val="002B47A5"/>
    <w:rsid w:val="002B6F1F"/>
    <w:rsid w:val="002C0606"/>
    <w:rsid w:val="002C31B7"/>
    <w:rsid w:val="002C36B8"/>
    <w:rsid w:val="002C3B7B"/>
    <w:rsid w:val="002C4B33"/>
    <w:rsid w:val="002D4853"/>
    <w:rsid w:val="002D6361"/>
    <w:rsid w:val="002E03F9"/>
    <w:rsid w:val="002E0EC4"/>
    <w:rsid w:val="002E5238"/>
    <w:rsid w:val="002F0807"/>
    <w:rsid w:val="00303D7F"/>
    <w:rsid w:val="00304F9B"/>
    <w:rsid w:val="00314FD1"/>
    <w:rsid w:val="00323E11"/>
    <w:rsid w:val="00325D9A"/>
    <w:rsid w:val="00330892"/>
    <w:rsid w:val="00332FC5"/>
    <w:rsid w:val="00333505"/>
    <w:rsid w:val="003402A8"/>
    <w:rsid w:val="00340948"/>
    <w:rsid w:val="00340D34"/>
    <w:rsid w:val="00344919"/>
    <w:rsid w:val="003460E0"/>
    <w:rsid w:val="00346610"/>
    <w:rsid w:val="0034712C"/>
    <w:rsid w:val="00351AB3"/>
    <w:rsid w:val="0035553D"/>
    <w:rsid w:val="00381B26"/>
    <w:rsid w:val="003846D4"/>
    <w:rsid w:val="00391E3C"/>
    <w:rsid w:val="003943AC"/>
    <w:rsid w:val="003A43AA"/>
    <w:rsid w:val="003A529E"/>
    <w:rsid w:val="003B0DB7"/>
    <w:rsid w:val="003B20B0"/>
    <w:rsid w:val="003B78BD"/>
    <w:rsid w:val="003C7F3D"/>
    <w:rsid w:val="003F1A40"/>
    <w:rsid w:val="003F2BC5"/>
    <w:rsid w:val="003F3803"/>
    <w:rsid w:val="003F476F"/>
    <w:rsid w:val="003F780F"/>
    <w:rsid w:val="00412AE3"/>
    <w:rsid w:val="00414976"/>
    <w:rsid w:val="0041542F"/>
    <w:rsid w:val="004158FA"/>
    <w:rsid w:val="004210D7"/>
    <w:rsid w:val="00437CC8"/>
    <w:rsid w:val="00441A87"/>
    <w:rsid w:val="00445B46"/>
    <w:rsid w:val="00451253"/>
    <w:rsid w:val="00451D4F"/>
    <w:rsid w:val="00463E3C"/>
    <w:rsid w:val="00464EDF"/>
    <w:rsid w:val="004671F9"/>
    <w:rsid w:val="0047348A"/>
    <w:rsid w:val="004815EC"/>
    <w:rsid w:val="00483128"/>
    <w:rsid w:val="004851F7"/>
    <w:rsid w:val="00485F50"/>
    <w:rsid w:val="00497ADF"/>
    <w:rsid w:val="004A3921"/>
    <w:rsid w:val="004A57FB"/>
    <w:rsid w:val="004A72DC"/>
    <w:rsid w:val="004B6A88"/>
    <w:rsid w:val="004C2804"/>
    <w:rsid w:val="004C3816"/>
    <w:rsid w:val="004D367C"/>
    <w:rsid w:val="004D498C"/>
    <w:rsid w:val="004D5E16"/>
    <w:rsid w:val="004D764E"/>
    <w:rsid w:val="004E045F"/>
    <w:rsid w:val="004E1D0C"/>
    <w:rsid w:val="004E4587"/>
    <w:rsid w:val="004F1A7E"/>
    <w:rsid w:val="004F5857"/>
    <w:rsid w:val="004F5F24"/>
    <w:rsid w:val="00504759"/>
    <w:rsid w:val="005051F7"/>
    <w:rsid w:val="00511191"/>
    <w:rsid w:val="00522042"/>
    <w:rsid w:val="00523F0F"/>
    <w:rsid w:val="0052716E"/>
    <w:rsid w:val="005333B1"/>
    <w:rsid w:val="00556927"/>
    <w:rsid w:val="00560534"/>
    <w:rsid w:val="00560C7E"/>
    <w:rsid w:val="0057241A"/>
    <w:rsid w:val="00576BAC"/>
    <w:rsid w:val="00576F82"/>
    <w:rsid w:val="00590416"/>
    <w:rsid w:val="00591941"/>
    <w:rsid w:val="00592E3E"/>
    <w:rsid w:val="005A40F5"/>
    <w:rsid w:val="005A688E"/>
    <w:rsid w:val="005A74CB"/>
    <w:rsid w:val="005B08E9"/>
    <w:rsid w:val="005B3240"/>
    <w:rsid w:val="005C003F"/>
    <w:rsid w:val="005C0CDA"/>
    <w:rsid w:val="005C148D"/>
    <w:rsid w:val="005D0319"/>
    <w:rsid w:val="005E09A4"/>
    <w:rsid w:val="005E2201"/>
    <w:rsid w:val="005E35A1"/>
    <w:rsid w:val="005F1EB1"/>
    <w:rsid w:val="00605BEF"/>
    <w:rsid w:val="00606443"/>
    <w:rsid w:val="006117EB"/>
    <w:rsid w:val="00612D59"/>
    <w:rsid w:val="00613F0B"/>
    <w:rsid w:val="0063208C"/>
    <w:rsid w:val="00632095"/>
    <w:rsid w:val="00632CE9"/>
    <w:rsid w:val="006345BA"/>
    <w:rsid w:val="006425D5"/>
    <w:rsid w:val="00650260"/>
    <w:rsid w:val="00652198"/>
    <w:rsid w:val="006523A8"/>
    <w:rsid w:val="00662B20"/>
    <w:rsid w:val="00664FA2"/>
    <w:rsid w:val="00666C5B"/>
    <w:rsid w:val="00666DCD"/>
    <w:rsid w:val="0067299A"/>
    <w:rsid w:val="006735A3"/>
    <w:rsid w:val="00680711"/>
    <w:rsid w:val="006852FC"/>
    <w:rsid w:val="006867DE"/>
    <w:rsid w:val="00690FF9"/>
    <w:rsid w:val="00696123"/>
    <w:rsid w:val="00697868"/>
    <w:rsid w:val="006A49B7"/>
    <w:rsid w:val="006B14E6"/>
    <w:rsid w:val="006B5703"/>
    <w:rsid w:val="006B6EC2"/>
    <w:rsid w:val="006B7BC3"/>
    <w:rsid w:val="006D054C"/>
    <w:rsid w:val="006D23EC"/>
    <w:rsid w:val="006D2962"/>
    <w:rsid w:val="006E4910"/>
    <w:rsid w:val="006E7832"/>
    <w:rsid w:val="006F4190"/>
    <w:rsid w:val="007059DE"/>
    <w:rsid w:val="00706D53"/>
    <w:rsid w:val="0071143F"/>
    <w:rsid w:val="00712F51"/>
    <w:rsid w:val="00716797"/>
    <w:rsid w:val="00722840"/>
    <w:rsid w:val="00727782"/>
    <w:rsid w:val="00740CAC"/>
    <w:rsid w:val="0074369F"/>
    <w:rsid w:val="0074407F"/>
    <w:rsid w:val="00745D75"/>
    <w:rsid w:val="007462EC"/>
    <w:rsid w:val="00752D39"/>
    <w:rsid w:val="007565EA"/>
    <w:rsid w:val="00764847"/>
    <w:rsid w:val="007722CF"/>
    <w:rsid w:val="007826DD"/>
    <w:rsid w:val="00783A7F"/>
    <w:rsid w:val="0079110F"/>
    <w:rsid w:val="007942A9"/>
    <w:rsid w:val="007B58B9"/>
    <w:rsid w:val="007B6061"/>
    <w:rsid w:val="007D059E"/>
    <w:rsid w:val="007D1EAB"/>
    <w:rsid w:val="007D2EA4"/>
    <w:rsid w:val="007E2D31"/>
    <w:rsid w:val="007F691A"/>
    <w:rsid w:val="0080089B"/>
    <w:rsid w:val="00804819"/>
    <w:rsid w:val="00810D59"/>
    <w:rsid w:val="00810FE0"/>
    <w:rsid w:val="008153CC"/>
    <w:rsid w:val="00815EAD"/>
    <w:rsid w:val="00821F90"/>
    <w:rsid w:val="0082214C"/>
    <w:rsid w:val="0082558A"/>
    <w:rsid w:val="008279C4"/>
    <w:rsid w:val="00830508"/>
    <w:rsid w:val="00831D88"/>
    <w:rsid w:val="00841E33"/>
    <w:rsid w:val="008441E2"/>
    <w:rsid w:val="00857BA7"/>
    <w:rsid w:val="00864013"/>
    <w:rsid w:val="008660E9"/>
    <w:rsid w:val="00872F42"/>
    <w:rsid w:val="00877DA0"/>
    <w:rsid w:val="00880488"/>
    <w:rsid w:val="00886728"/>
    <w:rsid w:val="008A1200"/>
    <w:rsid w:val="008A1DCB"/>
    <w:rsid w:val="008A54B6"/>
    <w:rsid w:val="008A5FDE"/>
    <w:rsid w:val="008B3A05"/>
    <w:rsid w:val="008C024E"/>
    <w:rsid w:val="008C17AD"/>
    <w:rsid w:val="008C68BC"/>
    <w:rsid w:val="008D4263"/>
    <w:rsid w:val="008D7B7C"/>
    <w:rsid w:val="008E340A"/>
    <w:rsid w:val="008E6E21"/>
    <w:rsid w:val="008F7388"/>
    <w:rsid w:val="0090178B"/>
    <w:rsid w:val="009045F5"/>
    <w:rsid w:val="009073CF"/>
    <w:rsid w:val="00916893"/>
    <w:rsid w:val="00916CE8"/>
    <w:rsid w:val="00920394"/>
    <w:rsid w:val="00920FC2"/>
    <w:rsid w:val="00921ED9"/>
    <w:rsid w:val="00926B88"/>
    <w:rsid w:val="00927C17"/>
    <w:rsid w:val="00927CD1"/>
    <w:rsid w:val="00931070"/>
    <w:rsid w:val="009313A5"/>
    <w:rsid w:val="009324E7"/>
    <w:rsid w:val="009325EA"/>
    <w:rsid w:val="00935997"/>
    <w:rsid w:val="00944A10"/>
    <w:rsid w:val="0094599D"/>
    <w:rsid w:val="009464F6"/>
    <w:rsid w:val="00947E8D"/>
    <w:rsid w:val="00952B8B"/>
    <w:rsid w:val="00952D14"/>
    <w:rsid w:val="00963C4F"/>
    <w:rsid w:val="009721A5"/>
    <w:rsid w:val="009725E6"/>
    <w:rsid w:val="00974F08"/>
    <w:rsid w:val="00983247"/>
    <w:rsid w:val="00986869"/>
    <w:rsid w:val="00992A56"/>
    <w:rsid w:val="009956F6"/>
    <w:rsid w:val="009C1A93"/>
    <w:rsid w:val="009D0D96"/>
    <w:rsid w:val="009D6CBE"/>
    <w:rsid w:val="009F37AB"/>
    <w:rsid w:val="009F6C89"/>
    <w:rsid w:val="00A05607"/>
    <w:rsid w:val="00A0609E"/>
    <w:rsid w:val="00A11329"/>
    <w:rsid w:val="00A13D77"/>
    <w:rsid w:val="00A14CE4"/>
    <w:rsid w:val="00A400EA"/>
    <w:rsid w:val="00A520D5"/>
    <w:rsid w:val="00A56051"/>
    <w:rsid w:val="00A57808"/>
    <w:rsid w:val="00A600B3"/>
    <w:rsid w:val="00A606E2"/>
    <w:rsid w:val="00A60857"/>
    <w:rsid w:val="00A617B4"/>
    <w:rsid w:val="00A7115D"/>
    <w:rsid w:val="00A74247"/>
    <w:rsid w:val="00A758F3"/>
    <w:rsid w:val="00A75A43"/>
    <w:rsid w:val="00A8561A"/>
    <w:rsid w:val="00A90635"/>
    <w:rsid w:val="00A925BE"/>
    <w:rsid w:val="00A93BD7"/>
    <w:rsid w:val="00AA0951"/>
    <w:rsid w:val="00AA0D83"/>
    <w:rsid w:val="00AA1A4F"/>
    <w:rsid w:val="00AC6406"/>
    <w:rsid w:val="00AD470A"/>
    <w:rsid w:val="00AD71DC"/>
    <w:rsid w:val="00AE4FED"/>
    <w:rsid w:val="00AE5206"/>
    <w:rsid w:val="00AE6AFB"/>
    <w:rsid w:val="00AE7016"/>
    <w:rsid w:val="00AF193B"/>
    <w:rsid w:val="00B02221"/>
    <w:rsid w:val="00B03E27"/>
    <w:rsid w:val="00B11B78"/>
    <w:rsid w:val="00B1791D"/>
    <w:rsid w:val="00B21073"/>
    <w:rsid w:val="00B220DA"/>
    <w:rsid w:val="00B224F1"/>
    <w:rsid w:val="00B26C01"/>
    <w:rsid w:val="00B43F3C"/>
    <w:rsid w:val="00B45E1F"/>
    <w:rsid w:val="00B47105"/>
    <w:rsid w:val="00B47CCF"/>
    <w:rsid w:val="00B54084"/>
    <w:rsid w:val="00B549D4"/>
    <w:rsid w:val="00B57DEA"/>
    <w:rsid w:val="00B646C0"/>
    <w:rsid w:val="00B67D76"/>
    <w:rsid w:val="00B711AE"/>
    <w:rsid w:val="00B75DE3"/>
    <w:rsid w:val="00B80945"/>
    <w:rsid w:val="00B86509"/>
    <w:rsid w:val="00B95E58"/>
    <w:rsid w:val="00BA6605"/>
    <w:rsid w:val="00BA780C"/>
    <w:rsid w:val="00BB24AF"/>
    <w:rsid w:val="00BB693C"/>
    <w:rsid w:val="00BB7575"/>
    <w:rsid w:val="00BC50EC"/>
    <w:rsid w:val="00BC6838"/>
    <w:rsid w:val="00BD212B"/>
    <w:rsid w:val="00BD4415"/>
    <w:rsid w:val="00BE2965"/>
    <w:rsid w:val="00BE585D"/>
    <w:rsid w:val="00BE6212"/>
    <w:rsid w:val="00BE7B6F"/>
    <w:rsid w:val="00BF0303"/>
    <w:rsid w:val="00BF1D0A"/>
    <w:rsid w:val="00C02987"/>
    <w:rsid w:val="00C0747C"/>
    <w:rsid w:val="00C15C92"/>
    <w:rsid w:val="00C20F1D"/>
    <w:rsid w:val="00C20F7E"/>
    <w:rsid w:val="00C21873"/>
    <w:rsid w:val="00C25D47"/>
    <w:rsid w:val="00C305C8"/>
    <w:rsid w:val="00C40836"/>
    <w:rsid w:val="00C622CF"/>
    <w:rsid w:val="00C633DF"/>
    <w:rsid w:val="00C67082"/>
    <w:rsid w:val="00C742FC"/>
    <w:rsid w:val="00C749FB"/>
    <w:rsid w:val="00C767EF"/>
    <w:rsid w:val="00C768A8"/>
    <w:rsid w:val="00C85277"/>
    <w:rsid w:val="00C9304A"/>
    <w:rsid w:val="00C93B96"/>
    <w:rsid w:val="00C960DD"/>
    <w:rsid w:val="00C97C9F"/>
    <w:rsid w:val="00CA2BEB"/>
    <w:rsid w:val="00CA30DB"/>
    <w:rsid w:val="00CA317B"/>
    <w:rsid w:val="00CB0676"/>
    <w:rsid w:val="00CB11E8"/>
    <w:rsid w:val="00CB1F4E"/>
    <w:rsid w:val="00CB3068"/>
    <w:rsid w:val="00CB5070"/>
    <w:rsid w:val="00CB7131"/>
    <w:rsid w:val="00CC18A0"/>
    <w:rsid w:val="00CC2732"/>
    <w:rsid w:val="00CC5E4D"/>
    <w:rsid w:val="00CD6FF7"/>
    <w:rsid w:val="00CE117C"/>
    <w:rsid w:val="00CE4D02"/>
    <w:rsid w:val="00CF0F0E"/>
    <w:rsid w:val="00CF14F4"/>
    <w:rsid w:val="00CF43C3"/>
    <w:rsid w:val="00CF5317"/>
    <w:rsid w:val="00CF66AC"/>
    <w:rsid w:val="00CF7C9C"/>
    <w:rsid w:val="00D017D2"/>
    <w:rsid w:val="00D03077"/>
    <w:rsid w:val="00D0624E"/>
    <w:rsid w:val="00D13F80"/>
    <w:rsid w:val="00D22895"/>
    <w:rsid w:val="00D26D3B"/>
    <w:rsid w:val="00D32536"/>
    <w:rsid w:val="00D40F62"/>
    <w:rsid w:val="00D425D7"/>
    <w:rsid w:val="00D454B7"/>
    <w:rsid w:val="00D462C9"/>
    <w:rsid w:val="00D47D9F"/>
    <w:rsid w:val="00D507E4"/>
    <w:rsid w:val="00D534BD"/>
    <w:rsid w:val="00D92A67"/>
    <w:rsid w:val="00D93B3E"/>
    <w:rsid w:val="00DA3E82"/>
    <w:rsid w:val="00DA7EAE"/>
    <w:rsid w:val="00DB0BB0"/>
    <w:rsid w:val="00DC100F"/>
    <w:rsid w:val="00DD6007"/>
    <w:rsid w:val="00DD7048"/>
    <w:rsid w:val="00DE09CA"/>
    <w:rsid w:val="00DE2AA8"/>
    <w:rsid w:val="00DE51FD"/>
    <w:rsid w:val="00E00254"/>
    <w:rsid w:val="00E1372D"/>
    <w:rsid w:val="00E16401"/>
    <w:rsid w:val="00E2493E"/>
    <w:rsid w:val="00E35A09"/>
    <w:rsid w:val="00E36B71"/>
    <w:rsid w:val="00E46BF7"/>
    <w:rsid w:val="00E47688"/>
    <w:rsid w:val="00E50A0D"/>
    <w:rsid w:val="00E54162"/>
    <w:rsid w:val="00E5549F"/>
    <w:rsid w:val="00E60748"/>
    <w:rsid w:val="00E645BC"/>
    <w:rsid w:val="00E67A89"/>
    <w:rsid w:val="00E7095C"/>
    <w:rsid w:val="00E71ACF"/>
    <w:rsid w:val="00E73686"/>
    <w:rsid w:val="00E94D48"/>
    <w:rsid w:val="00E97304"/>
    <w:rsid w:val="00EA3FD0"/>
    <w:rsid w:val="00EA3FE7"/>
    <w:rsid w:val="00EA454C"/>
    <w:rsid w:val="00EB195D"/>
    <w:rsid w:val="00EB1CFF"/>
    <w:rsid w:val="00EB247D"/>
    <w:rsid w:val="00EB38F0"/>
    <w:rsid w:val="00EC125D"/>
    <w:rsid w:val="00EC3236"/>
    <w:rsid w:val="00EC4264"/>
    <w:rsid w:val="00EC6E87"/>
    <w:rsid w:val="00ED29BB"/>
    <w:rsid w:val="00ED29BD"/>
    <w:rsid w:val="00ED3B88"/>
    <w:rsid w:val="00ED7BBE"/>
    <w:rsid w:val="00ED7EED"/>
    <w:rsid w:val="00EE3DDB"/>
    <w:rsid w:val="00EE427E"/>
    <w:rsid w:val="00EF0436"/>
    <w:rsid w:val="00EF4E22"/>
    <w:rsid w:val="00F0372B"/>
    <w:rsid w:val="00F0673E"/>
    <w:rsid w:val="00F07548"/>
    <w:rsid w:val="00F12806"/>
    <w:rsid w:val="00F22730"/>
    <w:rsid w:val="00F2676C"/>
    <w:rsid w:val="00F330C2"/>
    <w:rsid w:val="00F3731A"/>
    <w:rsid w:val="00F4094A"/>
    <w:rsid w:val="00F41E9F"/>
    <w:rsid w:val="00F42642"/>
    <w:rsid w:val="00F544AD"/>
    <w:rsid w:val="00F5769B"/>
    <w:rsid w:val="00F60D4E"/>
    <w:rsid w:val="00F6525D"/>
    <w:rsid w:val="00F70E0E"/>
    <w:rsid w:val="00F77CAC"/>
    <w:rsid w:val="00F86C3B"/>
    <w:rsid w:val="00F90FC3"/>
    <w:rsid w:val="00FA50B2"/>
    <w:rsid w:val="00FB22C0"/>
    <w:rsid w:val="00FB366E"/>
    <w:rsid w:val="00FB61D1"/>
    <w:rsid w:val="00FB64CC"/>
    <w:rsid w:val="00FB79BE"/>
    <w:rsid w:val="00FB7D6A"/>
    <w:rsid w:val="00FC14BE"/>
    <w:rsid w:val="00FC4877"/>
    <w:rsid w:val="00FC73FB"/>
    <w:rsid w:val="00FD1A87"/>
    <w:rsid w:val="00FD26BC"/>
    <w:rsid w:val="00FD42E6"/>
    <w:rsid w:val="00FE0EA2"/>
    <w:rsid w:val="00FE221E"/>
    <w:rsid w:val="00FE51E7"/>
    <w:rsid w:val="00FF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073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0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0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2673</TotalTime>
  <Pages>12</Pages>
  <Words>6163</Words>
  <Characters>35130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518</cp:revision>
  <dcterms:created xsi:type="dcterms:W3CDTF">2026-09-17T03:11:00Z</dcterms:created>
  <dcterms:modified xsi:type="dcterms:W3CDTF">2026-10-08T14:06:00Z</dcterms:modified>
</cp:coreProperties>
</file>