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8A0" w:rsidRDefault="00307501">
      <w:r>
        <w:t>Eindwerk planning &amp; deadlines</w:t>
      </w:r>
    </w:p>
    <w:p w:rsidR="00307501" w:rsidRDefault="00307501"/>
    <w:p w:rsidR="00307501" w:rsidRDefault="00307501">
      <w:r>
        <w:t xml:space="preserve">Eind februari </w:t>
      </w:r>
    </w:p>
    <w:p w:rsidR="00307501" w:rsidRDefault="00307501" w:rsidP="00307501">
      <w:pPr>
        <w:pStyle w:val="Lijstalinea"/>
        <w:numPr>
          <w:ilvl w:val="0"/>
          <w:numId w:val="2"/>
        </w:numPr>
      </w:pPr>
      <w:r>
        <w:t>Arduino project werkend en volledig gedocumenteerd op de student wiki van galenus</w:t>
      </w:r>
    </w:p>
    <w:p w:rsidR="00307501" w:rsidRDefault="00307501" w:rsidP="00307501">
      <w:pPr>
        <w:pStyle w:val="Lijstalinea"/>
        <w:numPr>
          <w:ilvl w:val="0"/>
          <w:numId w:val="2"/>
        </w:numPr>
      </w:pPr>
      <w:r>
        <w:t>Begonnen met de scriptie</w:t>
      </w:r>
    </w:p>
    <w:p w:rsidR="00307501" w:rsidRDefault="00307501">
      <w:r>
        <w:t xml:space="preserve">Eind Maart tegen de tussentijdse evaluatie : </w:t>
      </w:r>
      <w:r>
        <w:tab/>
        <w:t xml:space="preserve">     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>Eerste lezing van de scriptie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>Deel 1 volledig afgewerkt en geperfectioneerd in ogen van bedrijf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 xml:space="preserve">Deel 2 begonnen </w:t>
      </w:r>
    </w:p>
    <w:p w:rsidR="00307501" w:rsidRDefault="00307501" w:rsidP="00307501">
      <w:r>
        <w:t xml:space="preserve">Eind April 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>Deel 2 van het project werkend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>Scriptie grotendeels bijgewerkt</w:t>
      </w:r>
    </w:p>
    <w:p w:rsidR="00307501" w:rsidRDefault="00307501" w:rsidP="00307501">
      <w:r>
        <w:t xml:space="preserve">10 mei </w:t>
      </w:r>
    </w:p>
    <w:p w:rsidR="00307501" w:rsidRDefault="00307501" w:rsidP="00307501">
      <w:pPr>
        <w:pStyle w:val="Lijstalinea"/>
        <w:numPr>
          <w:ilvl w:val="0"/>
          <w:numId w:val="1"/>
        </w:numPr>
      </w:pPr>
      <w:r>
        <w:t>Scriptie af en binnen doen voor nalezing</w:t>
      </w:r>
    </w:p>
    <w:p w:rsidR="00307501" w:rsidRDefault="00307501" w:rsidP="00307501">
      <w:r>
        <w:t>26 mei eigenlijke deadline voor de scriptie</w:t>
      </w:r>
      <w:bookmarkStart w:id="0" w:name="_GoBack"/>
      <w:bookmarkEnd w:id="0"/>
    </w:p>
    <w:sectPr w:rsidR="0030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3B2F"/>
    <w:multiLevelType w:val="hybridMultilevel"/>
    <w:tmpl w:val="EF0056E8"/>
    <w:lvl w:ilvl="0" w:tplc="E30A7F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3195BC6"/>
    <w:multiLevelType w:val="hybridMultilevel"/>
    <w:tmpl w:val="95B6FBCE"/>
    <w:lvl w:ilvl="0" w:tplc="9D484A5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1"/>
    <w:rsid w:val="00307501"/>
    <w:rsid w:val="005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0882"/>
  <w15:chartTrackingRefBased/>
  <w15:docId w15:val="{AAF02FDD-6DD3-473C-A9BF-4D44118E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1</cp:revision>
  <dcterms:created xsi:type="dcterms:W3CDTF">2020-02-17T10:15:00Z</dcterms:created>
  <dcterms:modified xsi:type="dcterms:W3CDTF">2020-02-17T10:22:00Z</dcterms:modified>
</cp:coreProperties>
</file>