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A" w14:textId="286DA579" w:rsidR="00E27257" w:rsidRPr="00E27257" w:rsidRDefault="006118D1" w:rsidP="6469250B">
      <w:pPr>
        <w:pStyle w:val="Titel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201</w:t>
      </w:r>
      <w:r w:rsidR="3FDE234C">
        <w:rPr>
          <w:sz w:val="32"/>
          <w:szCs w:val="32"/>
          <w:lang w:val="nl-BE"/>
        </w:rPr>
        <w:t>9</w:t>
      </w:r>
      <w:r w:rsidR="00AC52A6">
        <w:rPr>
          <w:sz w:val="32"/>
          <w:szCs w:val="32"/>
          <w:lang w:val="nl-BE"/>
        </w:rPr>
        <w:t>-20</w:t>
      </w:r>
      <w:r w:rsidR="53F3631F">
        <w:rPr>
          <w:sz w:val="32"/>
          <w:szCs w:val="32"/>
          <w:lang w:val="nl-BE"/>
        </w:rPr>
        <w:t>20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067F05AF" w:rsidR="00E27257" w:rsidRPr="003472C2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27272">
        <w:rPr>
          <w:b/>
          <w:sz w:val="24"/>
          <w:szCs w:val="24"/>
          <w:lang w:val="nl-BE"/>
        </w:rPr>
        <w:t xml:space="preserve"> </w:t>
      </w:r>
      <w:r w:rsidR="00305F78">
        <w:rPr>
          <w:b/>
          <w:sz w:val="24"/>
          <w:szCs w:val="24"/>
          <w:lang w:val="nl-BE"/>
        </w:rPr>
        <w:t>Machinekoppeling met MMM sterilisatoren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62CB5F5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27272">
        <w:rPr>
          <w:b/>
          <w:sz w:val="24"/>
          <w:szCs w:val="24"/>
          <w:lang w:val="nl-BE"/>
        </w:rPr>
        <w:t xml:space="preserve"> Galenus</w:t>
      </w:r>
      <w:r w:rsidR="00C27272">
        <w:rPr>
          <w:b/>
          <w:sz w:val="24"/>
          <w:szCs w:val="24"/>
          <w:lang w:val="nl-BE"/>
        </w:rPr>
        <w:tab/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5D98081E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27272">
        <w:rPr>
          <w:b/>
          <w:sz w:val="24"/>
          <w:szCs w:val="24"/>
          <w:lang w:val="nl-BE"/>
        </w:rPr>
        <w:t xml:space="preserve"> Vermeulen Gijs</w:t>
      </w:r>
      <w:r w:rsidR="00C27272">
        <w:rPr>
          <w:b/>
          <w:sz w:val="24"/>
          <w:szCs w:val="24"/>
          <w:lang w:val="nl-BE"/>
        </w:rPr>
        <w:tab/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568D82B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27272">
        <w:rPr>
          <w:b/>
          <w:sz w:val="24"/>
          <w:szCs w:val="24"/>
          <w:lang w:val="nl-BE"/>
        </w:rPr>
        <w:t xml:space="preserve"> Roggemans Marc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19C87EEF" w14:textId="4898B941" w:rsidR="0010587A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>Wuyts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 xml:space="preserve">Véronique 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E9D3AC6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27272">
        <w:rPr>
          <w:b/>
          <w:sz w:val="24"/>
          <w:szCs w:val="24"/>
          <w:lang w:val="nl-BE"/>
        </w:rPr>
        <w:t xml:space="preserve"> EI- ICT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7500D325" w:rsidR="00E27257" w:rsidRPr="003472C2" w:rsidRDefault="31373932" w:rsidP="6469250B">
      <w:pPr>
        <w:rPr>
          <w:b/>
          <w:bCs/>
          <w:sz w:val="24"/>
          <w:szCs w:val="24"/>
          <w:lang w:val="nl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27272">
        <w:rPr>
          <w:b/>
          <w:bCs/>
          <w:sz w:val="24"/>
          <w:szCs w:val="24"/>
          <w:lang w:val="nl-BE"/>
        </w:rPr>
        <w:t xml:space="preserve"> </w:t>
      </w:r>
      <w:r w:rsidR="007845B1">
        <w:rPr>
          <w:b/>
          <w:bCs/>
          <w:sz w:val="24"/>
          <w:szCs w:val="24"/>
          <w:lang w:val="nl-BE"/>
        </w:rPr>
        <w:t>2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1" w14:textId="2EEEE1FA" w:rsidR="00E27257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Ik heb het opstartverslag met Mevr. Wuyts opgemaakt en nagelezen, daarna </w:t>
      </w:r>
      <w:r w:rsidR="006039F5">
        <w:rPr>
          <w:sz w:val="24"/>
          <w:szCs w:val="24"/>
          <w:lang w:val="nl-BE"/>
        </w:rPr>
        <w:t xml:space="preserve">heb ik </w:t>
      </w:r>
      <w:r>
        <w:rPr>
          <w:sz w:val="24"/>
          <w:szCs w:val="24"/>
          <w:lang w:val="nl-BE"/>
        </w:rPr>
        <w:t xml:space="preserve">samen gezeten met Mr Roggemans om dit te bespreken en </w:t>
      </w:r>
      <w:r w:rsidR="006039F5">
        <w:rPr>
          <w:sz w:val="24"/>
          <w:szCs w:val="24"/>
          <w:lang w:val="nl-BE"/>
        </w:rPr>
        <w:t>ingediend vanaf alles getekend was.</w:t>
      </w:r>
      <w:bookmarkStart w:id="0" w:name="_GoBack"/>
      <w:bookmarkEnd w:id="0"/>
    </w:p>
    <w:p w14:paraId="4ED2877C" w14:textId="42BC6961" w:rsidR="007845B1" w:rsidRDefault="007845B1" w:rsidP="007845B1">
      <w:pPr>
        <w:ind w:left="360"/>
        <w:rPr>
          <w:sz w:val="24"/>
          <w:szCs w:val="24"/>
          <w:lang w:val="nl-BE"/>
        </w:rPr>
      </w:pPr>
    </w:p>
    <w:p w14:paraId="512388D3" w14:textId="578F6BE1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Mogelijke oplossingen in verband met ipv6 opgezocht en besproken.</w:t>
      </w:r>
    </w:p>
    <w:p w14:paraId="04942641" w14:textId="77777777" w:rsidR="007845B1" w:rsidRPr="007845B1" w:rsidRDefault="007845B1" w:rsidP="007845B1">
      <w:pPr>
        <w:pStyle w:val="Lijstalinea"/>
        <w:rPr>
          <w:sz w:val="24"/>
          <w:szCs w:val="24"/>
          <w:lang w:val="nl-BE"/>
        </w:rPr>
      </w:pPr>
    </w:p>
    <w:p w14:paraId="10CF87A9" w14:textId="77777777" w:rsidR="007845B1" w:rsidRPr="007845B1" w:rsidRDefault="007845B1" w:rsidP="007845B1">
      <w:pPr>
        <w:rPr>
          <w:sz w:val="24"/>
          <w:szCs w:val="24"/>
          <w:lang w:val="nl-BE"/>
        </w:rPr>
      </w:pPr>
    </w:p>
    <w:p w14:paraId="3CFEF48E" w14:textId="77777777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 w:rsidRPr="007845B1">
        <w:rPr>
          <w:sz w:val="24"/>
          <w:szCs w:val="24"/>
          <w:lang w:val="nl-BE"/>
        </w:rPr>
        <w:t>Test programma’s arduino uno via de ardui</w:t>
      </w:r>
      <w:r>
        <w:rPr>
          <w:sz w:val="24"/>
          <w:szCs w:val="24"/>
          <w:lang w:val="nl-BE"/>
        </w:rPr>
        <w:t>no IDE volledig werkend gemaakt, SD kaart uitlezen en bewerken via Arduino Uno</w:t>
      </w:r>
    </w:p>
    <w:p w14:paraId="12120E88" w14:textId="77777777" w:rsidR="007845B1" w:rsidRDefault="007845B1" w:rsidP="007845B1">
      <w:pPr>
        <w:ind w:left="720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Arduino kan via LAN verbinding maken met de lokale server van Galenus en een HTTP get request doen.</w:t>
      </w:r>
    </w:p>
    <w:p w14:paraId="4CB52A20" w14:textId="77777777" w:rsidR="007845B1" w:rsidRDefault="007845B1" w:rsidP="007845B1">
      <w:pPr>
        <w:rPr>
          <w:sz w:val="24"/>
          <w:szCs w:val="24"/>
          <w:lang w:val="nl-BE"/>
        </w:rPr>
      </w:pPr>
    </w:p>
    <w:p w14:paraId="747CD967" w14:textId="2C4C89F8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CSA van het Sint-Pieter ziekenhuis in Brussel bezocht, werking van alle verschillende zones binnen het CSA gezien en uitleg over gekregen.</w:t>
      </w:r>
      <w:r w:rsidRPr="007845B1">
        <w:rPr>
          <w:sz w:val="24"/>
          <w:szCs w:val="24"/>
          <w:lang w:val="nl-BE"/>
        </w:rPr>
        <w:tab/>
      </w:r>
    </w:p>
    <w:p w14:paraId="2CB9B7F6" w14:textId="3F6179B0" w:rsidR="007845B1" w:rsidRDefault="007845B1" w:rsidP="007845B1">
      <w:pPr>
        <w:ind w:left="360"/>
        <w:rPr>
          <w:sz w:val="24"/>
          <w:szCs w:val="24"/>
          <w:lang w:val="nl-BE"/>
        </w:rPr>
      </w:pPr>
    </w:p>
    <w:p w14:paraId="19862AA8" w14:textId="5A205AC4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Het skelet en een kleine inleiding van de scriptie gemaakt</w:t>
      </w:r>
    </w:p>
    <w:p w14:paraId="739ACDDF" w14:textId="77777777" w:rsidR="007845B1" w:rsidRPr="007845B1" w:rsidRDefault="007845B1" w:rsidP="007845B1">
      <w:pPr>
        <w:rPr>
          <w:sz w:val="24"/>
          <w:szCs w:val="24"/>
          <w:lang w:val="nl-BE"/>
        </w:rPr>
      </w:pPr>
    </w:p>
    <w:p w14:paraId="3EE49DC2" w14:textId="77777777" w:rsidR="00E27257" w:rsidRPr="007845B1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7845B1"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7" w14:textId="2A9DC949" w:rsidR="00E27257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Deel 2 .net programma inleiden en opzoek werk doen</w:t>
      </w:r>
    </w:p>
    <w:p w14:paraId="023FBB22" w14:textId="39BC441A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Uitbreiding deel 1 bespreken met bedrijf( eigen PCB theoretisch uitwerken voor mogelijk latere productie )</w:t>
      </w:r>
    </w:p>
    <w:p w14:paraId="48E2931D" w14:textId="493C1025" w:rsid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Scriptie inleidende test versie doorsturen</w:t>
      </w:r>
    </w:p>
    <w:p w14:paraId="34CDB03A" w14:textId="20AE341C" w:rsidR="007845B1" w:rsidRPr="007845B1" w:rsidRDefault="007845B1" w:rsidP="007845B1">
      <w:pPr>
        <w:pStyle w:val="Lijstalinea"/>
        <w:numPr>
          <w:ilvl w:val="0"/>
          <w:numId w:val="21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Vragenlijst opstellen voor gesprek 17 maart met MMM ( de fabrikant van de autoclaaf en de uiteindelijke installateurs)</w:t>
      </w: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961618" w:rsidRDefault="00E27257" w:rsidP="00E27257">
      <w:pPr>
        <w:tabs>
          <w:tab w:val="left" w:pos="9071"/>
        </w:tabs>
        <w:ind w:right="-29"/>
        <w:rPr>
          <w:rFonts w:ascii="Trebuchet MS" w:hAnsi="Trebuchet MS"/>
          <w:lang w:val="nl-BE"/>
        </w:rPr>
      </w:pPr>
    </w:p>
    <w:p w14:paraId="3EE49DDE" w14:textId="77777777" w:rsidR="00E27257" w:rsidRPr="00961618" w:rsidRDefault="00E27257" w:rsidP="00E27257">
      <w:pPr>
        <w:rPr>
          <w:lang w:val="nl-BE"/>
        </w:rPr>
      </w:pPr>
    </w:p>
    <w:p w14:paraId="3EE49DDF" w14:textId="77777777" w:rsidR="00F06961" w:rsidRPr="00961618" w:rsidRDefault="00F06961" w:rsidP="000D4FBD">
      <w:pPr>
        <w:rPr>
          <w:lang w:val="nl-BE"/>
        </w:rPr>
      </w:pPr>
    </w:p>
    <w:sectPr w:rsidR="00F06961" w:rsidRPr="00961618" w:rsidSect="00B73DA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3E14F" w14:textId="77777777" w:rsidR="00981F9F" w:rsidRDefault="00981F9F" w:rsidP="008A5474">
      <w:r>
        <w:separator/>
      </w:r>
    </w:p>
  </w:endnote>
  <w:endnote w:type="continuationSeparator" w:id="0">
    <w:p w14:paraId="2296D9A4" w14:textId="77777777" w:rsidR="00981F9F" w:rsidRDefault="00981F9F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72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9F2AE" w14:textId="43FB6C7E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B9AAE" w14:textId="77777777" w:rsidR="00961618" w:rsidRDefault="00961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40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BFCDB" w14:textId="3D0BF784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49DF1" w14:textId="77777777" w:rsidR="00196218" w:rsidRDefault="00196218" w:rsidP="00196218">
    <w:pPr>
      <w:pStyle w:val="Voettekst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135D5" w14:textId="77777777" w:rsidR="00981F9F" w:rsidRDefault="00981F9F" w:rsidP="008A5474">
      <w:r>
        <w:separator/>
      </w:r>
    </w:p>
  </w:footnote>
  <w:footnote w:type="continuationSeparator" w:id="0">
    <w:p w14:paraId="32225156" w14:textId="77777777" w:rsidR="00981F9F" w:rsidRDefault="00981F9F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Koptekst"/>
    </w:pPr>
  </w:p>
  <w:p w14:paraId="3EE49DE9" w14:textId="77777777" w:rsidR="00B73DAF" w:rsidRDefault="00B73DAF">
    <w:pPr>
      <w:pStyle w:val="Koptekst"/>
    </w:pPr>
  </w:p>
  <w:p w14:paraId="3EE49DEA" w14:textId="77777777" w:rsidR="00B73DAF" w:rsidRDefault="00B73D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Koptekst"/>
    </w:pPr>
  </w:p>
  <w:p w14:paraId="3EE49DEF" w14:textId="77777777" w:rsidR="00905282" w:rsidRDefault="00905282">
    <w:pPr>
      <w:pStyle w:val="Koptekst"/>
    </w:pPr>
  </w:p>
  <w:p w14:paraId="3EE49DF0" w14:textId="77777777" w:rsidR="00905282" w:rsidRDefault="009052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91494"/>
    <w:multiLevelType w:val="hybridMultilevel"/>
    <w:tmpl w:val="574EAEF8"/>
    <w:lvl w:ilvl="0" w:tplc="9DE4D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FB0761"/>
    <w:multiLevelType w:val="hybridMultilevel"/>
    <w:tmpl w:val="5434C612"/>
    <w:lvl w:ilvl="0" w:tplc="09FC4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36C"/>
    <w:multiLevelType w:val="hybridMultilevel"/>
    <w:tmpl w:val="7C309BAA"/>
    <w:lvl w:ilvl="0" w:tplc="3A240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"/>
      <w:pStyle w:val="Kop2"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13E2804"/>
    <w:multiLevelType w:val="hybridMultilevel"/>
    <w:tmpl w:val="13E0E6F8"/>
    <w:lvl w:ilvl="0" w:tplc="A4A289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  <w:num w:numId="19">
    <w:abstractNumId w:val="12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0"/>
  <w:defaultTabStop w:val="720"/>
  <w:hyphenationZone w:val="425"/>
  <w:characterSpacingControl w:val="doNotCompress"/>
  <w:hdr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240F6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0587A"/>
    <w:rsid w:val="00144569"/>
    <w:rsid w:val="00162A4B"/>
    <w:rsid w:val="00166CB1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44B3D"/>
    <w:rsid w:val="00244CF8"/>
    <w:rsid w:val="00253B6A"/>
    <w:rsid w:val="002666FB"/>
    <w:rsid w:val="002870B2"/>
    <w:rsid w:val="002943D0"/>
    <w:rsid w:val="002E2DA3"/>
    <w:rsid w:val="002F13DA"/>
    <w:rsid w:val="002F1A23"/>
    <w:rsid w:val="002F21F6"/>
    <w:rsid w:val="00305F78"/>
    <w:rsid w:val="00307446"/>
    <w:rsid w:val="00335F72"/>
    <w:rsid w:val="0035490D"/>
    <w:rsid w:val="00362277"/>
    <w:rsid w:val="00362ADE"/>
    <w:rsid w:val="0038503B"/>
    <w:rsid w:val="003A5296"/>
    <w:rsid w:val="003A57BF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165A2"/>
    <w:rsid w:val="00436A9A"/>
    <w:rsid w:val="004373C7"/>
    <w:rsid w:val="0044794C"/>
    <w:rsid w:val="00454050"/>
    <w:rsid w:val="00454CBF"/>
    <w:rsid w:val="00460E87"/>
    <w:rsid w:val="00473639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31A8A"/>
    <w:rsid w:val="005408D0"/>
    <w:rsid w:val="00544C85"/>
    <w:rsid w:val="005519D7"/>
    <w:rsid w:val="00554DDD"/>
    <w:rsid w:val="0059078E"/>
    <w:rsid w:val="005D4FC6"/>
    <w:rsid w:val="005F7703"/>
    <w:rsid w:val="006039F5"/>
    <w:rsid w:val="006118D1"/>
    <w:rsid w:val="00611E92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64B2D"/>
    <w:rsid w:val="0078138E"/>
    <w:rsid w:val="007845B1"/>
    <w:rsid w:val="0079755B"/>
    <w:rsid w:val="007B1C53"/>
    <w:rsid w:val="007B4C44"/>
    <w:rsid w:val="007D3813"/>
    <w:rsid w:val="007D6950"/>
    <w:rsid w:val="007D77AC"/>
    <w:rsid w:val="00805259"/>
    <w:rsid w:val="00822E4C"/>
    <w:rsid w:val="00836489"/>
    <w:rsid w:val="00855D75"/>
    <w:rsid w:val="00864625"/>
    <w:rsid w:val="008658CC"/>
    <w:rsid w:val="008765C8"/>
    <w:rsid w:val="00880C0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135EE"/>
    <w:rsid w:val="009311A1"/>
    <w:rsid w:val="00943F89"/>
    <w:rsid w:val="0094424D"/>
    <w:rsid w:val="0095722E"/>
    <w:rsid w:val="00961618"/>
    <w:rsid w:val="00961E6F"/>
    <w:rsid w:val="00965B6F"/>
    <w:rsid w:val="00973129"/>
    <w:rsid w:val="0097EAAA"/>
    <w:rsid w:val="00981F9F"/>
    <w:rsid w:val="00984329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72D0"/>
    <w:rsid w:val="00BC018F"/>
    <w:rsid w:val="00BF613F"/>
    <w:rsid w:val="00C0669D"/>
    <w:rsid w:val="00C167A2"/>
    <w:rsid w:val="00C27272"/>
    <w:rsid w:val="00C3406F"/>
    <w:rsid w:val="00C527C7"/>
    <w:rsid w:val="00C6580D"/>
    <w:rsid w:val="00CA4EAE"/>
    <w:rsid w:val="00CA66F5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  <w:rsid w:val="00FF6D87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,"/>
  <w:listSeparator w:val=";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22C"/>
  </w:style>
  <w:style w:type="paragraph" w:styleId="Kop1">
    <w:name w:val="heading 1"/>
    <w:basedOn w:val="Standaard"/>
    <w:next w:val="Standaard"/>
    <w:link w:val="Kop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4569"/>
    <w:rPr>
      <w:rFonts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A5474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794C"/>
    <w:rPr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9C698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dresenvelop">
    <w:name w:val="envelope address"/>
    <w:basedOn w:val="Standaard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144569"/>
    <w:rPr>
      <w:rFonts w:eastAsiaTheme="majorEastAsia" w:cstheme="majorBidi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ktekst">
    <w:name w:val="Block Text"/>
    <w:basedOn w:val="Standaard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44569"/>
    <w:rPr>
      <w:rFonts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44569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44569"/>
  </w:style>
  <w:style w:type="character" w:styleId="HTMLCode">
    <w:name w:val="HTML Code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44569"/>
    <w:pPr>
      <w:ind w:left="2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kst">
    <w:name w:val="macro"/>
    <w:link w:val="Macroteks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44569"/>
  </w:style>
  <w:style w:type="paragraph" w:styleId="Normaalweb">
    <w:name w:val="Normal (Web)"/>
    <w:basedOn w:val="Standaard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44569"/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44569"/>
    <w:rPr>
      <w:sz w:val="21"/>
      <w:szCs w:val="21"/>
    </w:rPr>
  </w:style>
  <w:style w:type="paragraph" w:styleId="Lijstalinea">
    <w:name w:val="List Paragraph"/>
    <w:basedOn w:val="Standaard"/>
    <w:uiPriority w:val="34"/>
    <w:qFormat/>
    <w:rsid w:val="00C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Gijs Vermeulen</cp:lastModifiedBy>
  <cp:revision>6</cp:revision>
  <cp:lastPrinted>2013-04-21T17:44:00Z</cp:lastPrinted>
  <dcterms:created xsi:type="dcterms:W3CDTF">2020-02-18T07:12:00Z</dcterms:created>
  <dcterms:modified xsi:type="dcterms:W3CDTF">2020-02-22T14:29:00Z</dcterms:modified>
</cp:coreProperties>
</file>