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F0FC5" w:rsidRDefault="003F0FC5" w:rsidP="00D710E5">
      <w:r>
        <w:t>1번</w:t>
      </w:r>
      <w:bookmarkStart w:id="0" w:name="_GoBack"/>
      <w:bookmarkEnd w:id="0"/>
    </w:p>
    <w:p w:rsidR="003F0FC5" w:rsidRDefault="003F0FC5" w:rsidP="00D710E5">
      <w:r>
        <w:t>2번</w:t>
      </w:r>
    </w:p>
    <w:p w:rsidR="003F0FC5" w:rsidRDefault="003F0FC5" w:rsidP="00D710E5">
      <w:r>
        <w:t>3번</w:t>
      </w:r>
    </w:p>
    <w:p w:rsidR="003F0FC5" w:rsidRDefault="003F0FC5" w:rsidP="00D710E5">
      <w:r>
        <w:t>4번</w:t>
      </w:r>
    </w:p>
    <w:p w:rsidR="003F0FC5" w:rsidRDefault="003F0FC5" w:rsidP="00D710E5">
      <w:r>
        <w:t>5번</w:t>
      </w:r>
    </w:p>
    <w:p w:rsidR="003F0FC5" w:rsidRDefault="003F0FC5" w:rsidP="00D710E5">
      <w:r>
        <w:t>6번</w:t>
      </w:r>
    </w:p>
    <w:p w:rsidR="003F0FC5" w:rsidRDefault="003F0FC5" w:rsidP="00D710E5">
      <w:r>
        <w:t>7번</w:t>
      </w:r>
    </w:p>
    <w:p w:rsidR="003F0FC5" w:rsidRDefault="003F0FC5" w:rsidP="00D710E5">
      <w:r>
        <w:t>8번</w:t>
      </w:r>
    </w:p>
    <w:p w:rsidR="003F0FC5" w:rsidRDefault="003F0FC5" w:rsidP="00D710E5">
      <w:r>
        <w:t>9번</w:t>
      </w:r>
    </w:p>
    <w:p w:rsidR="003F0FC5" w:rsidRDefault="003F0FC5" w:rsidP="00D710E5">
      <w:r>
        <w:t>10번</w:t>
      </w:r>
    </w:p>
    <w:p w:rsidR="00B97069" w:rsidRPr="00D710E5" w:rsidRDefault="00F80835" w:rsidP="00D710E5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page">
                  <wp:posOffset>940435</wp:posOffset>
                </wp:positionH>
                <wp:positionV relativeFrom="page">
                  <wp:posOffset>197485</wp:posOffset>
                </wp:positionV>
                <wp:extent cx="5638800" cy="800100"/>
                <wp:effectExtent l="16510" t="16510" r="21590" b="21590"/>
                <wp:wrapNone/>
                <wp:docPr id="1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5638800" cy="800100"/>
                        </a:xfrm>
                        <a:prstGeom prst="rect">
                          <a:avLst/>
                        </a:prstGeom>
                        <a:solidFill>
                          <a:schemeClr val="lt1">
                            <a:lumMod val="100000"/>
                            <a:lumOff val="0"/>
                          </a:schemeClr>
                        </a:solidFill>
                        <a:ln w="31750">
                          <a:solidFill>
                            <a:schemeClr val="accent6">
                              <a:lumMod val="100000"/>
                              <a:lumOff val="0"/>
                            </a:schemeClr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0A53F4" w:rsidRPr="000A53F4" w:rsidRDefault="000A53F4" w:rsidP="000A53F4">
                            <w:pPr>
                              <w:widowControl/>
                              <w:wordWrap/>
                              <w:autoSpaceDE/>
                              <w:autoSpaceDN/>
                              <w:jc w:val="left"/>
                              <w:rPr>
                                <w:rFonts w:ascii="굴림" w:eastAsia="굴림" w:hAnsi="굴림" w:cs="굴림"/>
                                <w:kern w:val="0"/>
                                <w:sz w:val="24"/>
                                <w:szCs w:val="24"/>
                              </w:rPr>
                            </w:pP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매크로를 실행하기 위해서는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 [ALT]+[F8] 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눌러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>(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또는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, 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>[</w:t>
                            </w:r>
                            <w:r w:rsidRPr="000A53F4">
                              <w:rPr>
                                <w:rFonts w:hAnsi="맑은 고딕" w:hint="eastAsia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>개발도구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 xml:space="preserve">] 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>→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 xml:space="preserve"> </w:t>
                            </w:r>
                            <w:r w:rsidRPr="000A53F4">
                              <w:rPr>
                                <w:rFonts w:hAnsi="맑은 고딕" w:hint="eastAsia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 xml:space="preserve">코드 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>→</w:t>
                            </w:r>
                            <w:r w:rsidRPr="000A53F4">
                              <w:rPr>
                                <w:rFonts w:hAnsi="Calibri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 xml:space="preserve"> </w:t>
                            </w:r>
                            <w:r w:rsidRPr="000A53F4">
                              <w:rPr>
                                <w:rFonts w:hAnsi="맑은 고딕" w:hint="eastAsia"/>
                                <w:b/>
                                <w:bCs/>
                                <w:color w:val="000000"/>
                                <w:kern w:val="0"/>
                                <w:sz w:val="22"/>
                              </w:rPr>
                              <w:t>매크로 명령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을 클릭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) 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나타난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  '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매크로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' 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대화상자에서 매크로를 선택하고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 [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실행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>]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을 클릭하면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, 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현재 커서 위치에서부터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 xml:space="preserve"> 1~10</w:t>
                            </w:r>
                            <w:r w:rsidRPr="000A53F4">
                              <w:rPr>
                                <w:rFonts w:hAnsi="맑은 고딕" w:hint="eastAsia"/>
                                <w:color w:val="000000"/>
                                <w:kern w:val="0"/>
                                <w:sz w:val="22"/>
                              </w:rPr>
                              <w:t>까지의 숫자가 자동으로 입력됩니다</w:t>
                            </w:r>
                            <w:r w:rsidRPr="000A53F4">
                              <w:rPr>
                                <w:rFonts w:hAnsi="Calibri"/>
                                <w:color w:val="000000"/>
                                <w:kern w:val="0"/>
                                <w:sz w:val="22"/>
                              </w:rPr>
                              <w:t>.</w:t>
                            </w:r>
                          </w:p>
                          <w:p w:rsidR="000A53F4" w:rsidRPr="000A53F4" w:rsidRDefault="000A53F4" w:rsidP="000A53F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left:0;text-align:left;margin-left:74.05pt;margin-top:15.55pt;width:444pt;height:63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" fillcolor="white [3201]" strokecolor="#f79646 [3209]" strokeweight="2.5pt">
                <v:shadow color="#868686"/>
                <v:textbox>
                  <w:txbxContent>
                    <w:p w:rsidR="000A53F4" w:rsidRPr="000A53F4" w:rsidRDefault="000A53F4" w:rsidP="000A53F4">
                      <w:pPr>
                        <w:widowControl/>
                        <w:wordWrap/>
                        <w:autoSpaceDE/>
                        <w:autoSpaceDN/>
                        <w:jc w:val="left"/>
                        <w:rPr>
                          <w:rFonts w:ascii="굴림" w:eastAsia="굴림" w:hAnsi="굴림" w:cs="굴림"/>
                          <w:kern w:val="0"/>
                          <w:sz w:val="24"/>
                          <w:szCs w:val="24"/>
                        </w:rPr>
                      </w:pP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매크로를 실행하기 위해서는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 [ALT]+[F8] 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눌러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>(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또는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, 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>[</w:t>
                      </w:r>
                      <w:r w:rsidRPr="000A53F4">
                        <w:rPr>
                          <w:rFonts w:hAnsi="맑은 고딕" w:hint="eastAsia"/>
                          <w:b/>
                          <w:bCs/>
                          <w:color w:val="000000"/>
                          <w:kern w:val="0"/>
                          <w:sz w:val="22"/>
                        </w:rPr>
                        <w:t>개발도구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 xml:space="preserve">] 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>→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 xml:space="preserve"> </w:t>
                      </w:r>
                      <w:r w:rsidRPr="000A53F4">
                        <w:rPr>
                          <w:rFonts w:hAnsi="맑은 고딕" w:hint="eastAsia"/>
                          <w:b/>
                          <w:bCs/>
                          <w:color w:val="000000"/>
                          <w:kern w:val="0"/>
                          <w:sz w:val="22"/>
                        </w:rPr>
                        <w:t xml:space="preserve">코드 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>→</w:t>
                      </w:r>
                      <w:r w:rsidRPr="000A53F4">
                        <w:rPr>
                          <w:rFonts w:hAnsi="Calibri"/>
                          <w:b/>
                          <w:bCs/>
                          <w:color w:val="000000"/>
                          <w:kern w:val="0"/>
                          <w:sz w:val="22"/>
                        </w:rPr>
                        <w:t xml:space="preserve"> </w:t>
                      </w:r>
                      <w:r w:rsidRPr="000A53F4">
                        <w:rPr>
                          <w:rFonts w:hAnsi="맑은 고딕" w:hint="eastAsia"/>
                          <w:b/>
                          <w:bCs/>
                          <w:color w:val="000000"/>
                          <w:kern w:val="0"/>
                          <w:sz w:val="22"/>
                        </w:rPr>
                        <w:t>매크로 명령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을 클릭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) 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나타난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  '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매크로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' 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대화상자에서 매크로를 선택하고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 [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실행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>]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을 클릭하면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, 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현재 커서 위치에서부터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 xml:space="preserve"> 1~10</w:t>
                      </w:r>
                      <w:r w:rsidRPr="000A53F4">
                        <w:rPr>
                          <w:rFonts w:hAnsi="맑은 고딕" w:hint="eastAsia"/>
                          <w:color w:val="000000"/>
                          <w:kern w:val="0"/>
                          <w:sz w:val="22"/>
                        </w:rPr>
                        <w:t>까지의 숫자가 자동으로 입력됩니다</w:t>
                      </w:r>
                      <w:r w:rsidRPr="000A53F4">
                        <w:rPr>
                          <w:rFonts w:hAnsi="Calibri"/>
                          <w:color w:val="000000"/>
                          <w:kern w:val="0"/>
                          <w:sz w:val="22"/>
                        </w:rPr>
                        <w:t>.</w:t>
                      </w:r>
                    </w:p>
                    <w:p w:rsidR="000A53F4" w:rsidRPr="000A53F4" w:rsidRDefault="000A53F4" w:rsidP="000A53F4"/>
                  </w:txbxContent>
                </v:textbox>
                <w10:wrap anchorx="page" anchory="page"/>
              </v:rect>
            </w:pict>
          </mc:Fallback>
        </mc:AlternateContent>
      </w:r>
    </w:p>
    <w:sectPr w:rsidR="00B97069" w:rsidRPr="00D710E5" w:rsidSect="003A5B3E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6202E" w:rsidRDefault="0016202E" w:rsidP="00C17194">
      <w:r>
        <w:separator/>
      </w:r>
    </w:p>
  </w:endnote>
  <w:endnote w:type="continuationSeparator" w:id="0">
    <w:p w:rsidR="0016202E" w:rsidRDefault="0016202E" w:rsidP="00C171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6202E" w:rsidRDefault="0016202E" w:rsidP="00C17194">
      <w:r>
        <w:separator/>
      </w:r>
    </w:p>
  </w:footnote>
  <w:footnote w:type="continuationSeparator" w:id="0">
    <w:p w:rsidR="0016202E" w:rsidRDefault="0016202E" w:rsidP="00C1719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7069"/>
    <w:rsid w:val="000A53F4"/>
    <w:rsid w:val="0016202E"/>
    <w:rsid w:val="00262678"/>
    <w:rsid w:val="003A4FC0"/>
    <w:rsid w:val="003A5B3E"/>
    <w:rsid w:val="003D4963"/>
    <w:rsid w:val="003F0FC5"/>
    <w:rsid w:val="005151CE"/>
    <w:rsid w:val="005E7BEF"/>
    <w:rsid w:val="00666442"/>
    <w:rsid w:val="006E77BC"/>
    <w:rsid w:val="00A2697F"/>
    <w:rsid w:val="00AD321C"/>
    <w:rsid w:val="00B97069"/>
    <w:rsid w:val="00C17194"/>
    <w:rsid w:val="00D710E5"/>
    <w:rsid w:val="00E0165E"/>
    <w:rsid w:val="00F15DAA"/>
    <w:rsid w:val="00F80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448ADC90-5AB6-4AF9-A624-8CE2788BC7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A5B3E"/>
    <w:pPr>
      <w:widowControl w:val="0"/>
      <w:wordWrap w:val="0"/>
      <w:autoSpaceDE w:val="0"/>
      <w:autoSpaceDN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C17194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C17194"/>
  </w:style>
  <w:style w:type="paragraph" w:styleId="a4">
    <w:name w:val="footer"/>
    <w:basedOn w:val="a"/>
    <w:link w:val="Char0"/>
    <w:uiPriority w:val="99"/>
    <w:unhideWhenUsed/>
    <w:rsid w:val="00C17194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C17194"/>
  </w:style>
  <w:style w:type="paragraph" w:styleId="a5">
    <w:name w:val="Balloon Text"/>
    <w:basedOn w:val="a"/>
    <w:link w:val="Char1"/>
    <w:uiPriority w:val="99"/>
    <w:semiHidden/>
    <w:unhideWhenUsed/>
    <w:rsid w:val="000A53F4"/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5"/>
    <w:uiPriority w:val="99"/>
    <w:semiHidden/>
    <w:rsid w:val="000A53F4"/>
    <w:rPr>
      <w:rFonts w:asciiTheme="majorHAnsi" w:eastAsiaTheme="majorEastAsia" w:hAnsiTheme="majorHAnsi" w:cstheme="majorBidi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숫자입력" wne:name="Project.NewMacros.숫자입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534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54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ALT Spring</Company>
  <LinksUpToDate>false</LinksUpToDate>
  <CharactersWithSpaces>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길벗 엑셀 2013 매크로와 VBA</dc:title>
  <dc:creator>DSLee</dc:creator>
  <cp:lastModifiedBy>DS Lee</cp:lastModifiedBy>
  <cp:revision>15</cp:revision>
  <dcterms:created xsi:type="dcterms:W3CDTF">2012-02-22T09:09:00Z</dcterms:created>
  <dcterms:modified xsi:type="dcterms:W3CDTF">2013-11-04T06:07:00Z</dcterms:modified>
  <cp:category>길벗 엑셀 2013 매크로와 VBA</cp:category>
</cp:coreProperties>
</file>