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B036" w14:textId="4A7E6CED" w:rsidR="00AC0466" w:rsidRPr="002E56E3" w:rsidRDefault="002E56E3">
      <w:pPr>
        <w:rPr>
          <w:lang w:val="en-US"/>
        </w:rPr>
      </w:pPr>
      <w:r w:rsidRPr="002E56E3">
        <w:rPr>
          <w:lang w:val="en-US"/>
        </w:rPr>
        <w:t>E4:</w:t>
      </w:r>
    </w:p>
    <w:p w14:paraId="081930F5" w14:textId="74347962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b/>
          <w:bCs/>
          <w:color w:val="343A40"/>
          <w:kern w:val="0"/>
          <w:sz w:val="23"/>
          <w:szCs w:val="23"/>
          <w14:ligatures w14:val="none"/>
        </w:rPr>
        <w:t>Implement a small web application which has three possible types of authentication:</w:t>
      </w:r>
    </w:p>
    <w:p w14:paraId="52E17764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43A40"/>
          <w:kern w:val="0"/>
          <w:sz w:val="23"/>
          <w:szCs w:val="23"/>
          <w14:ligatures w14:val="none"/>
        </w:rPr>
      </w:pPr>
    </w:p>
    <w:p w14:paraId="52E1EA9D" w14:textId="64C9E98D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3111A35C" wp14:editId="4B42415F">
            <wp:extent cx="5731510" cy="3037205"/>
            <wp:effectExtent l="0" t="0" r="0" b="0"/>
            <wp:docPr id="1775553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534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A84" w14:textId="77777777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186C96AF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t>a) Login via form (username, password)</w:t>
      </w:r>
    </w:p>
    <w:p w14:paraId="7C88C692" w14:textId="6266B553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19472E23" wp14:editId="77AB837D">
            <wp:extent cx="5731510" cy="2865755"/>
            <wp:effectExtent l="0" t="0" r="0" b="4445"/>
            <wp:docPr id="1263742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2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1C67" w14:textId="4CE3A810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35111751" w14:textId="46B3D19F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7B7D8EAF" wp14:editId="67769FF7">
            <wp:extent cx="5731510" cy="2523490"/>
            <wp:effectExtent l="0" t="0" r="0" b="3810"/>
            <wp:docPr id="101207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796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B0D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t>b) http digest authentication</w:t>
      </w:r>
    </w:p>
    <w:p w14:paraId="7B7DFD6B" w14:textId="2BB78798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3AD9AADC" wp14:editId="6D60033D">
            <wp:extent cx="5731510" cy="2368550"/>
            <wp:effectExtent l="0" t="0" r="0" b="6350"/>
            <wp:docPr id="37037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72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250A" w14:textId="12761F13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5892E03D" wp14:editId="23EC37E6">
            <wp:extent cx="5731510" cy="2588260"/>
            <wp:effectExtent l="0" t="0" r="0" b="2540"/>
            <wp:docPr id="1080687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87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41E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06448BB2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0DC2463A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12A005ED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20D85014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73C4E6F3" w14:textId="77777777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0160A366" w14:textId="77777777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  <w:lastRenderedPageBreak/>
        <w:t>c) Authentication via a Google account</w:t>
      </w:r>
    </w:p>
    <w:p w14:paraId="13555DEB" w14:textId="40CAB0F3" w:rsidR="002E56E3" w:rsidRPr="002E56E3" w:rsidRDefault="002E56E3">
      <w:r w:rsidRPr="002E56E3">
        <w:drawing>
          <wp:inline distT="0" distB="0" distL="0" distR="0" wp14:anchorId="3AF3292D" wp14:editId="13B71D04">
            <wp:extent cx="5731510" cy="3011805"/>
            <wp:effectExtent l="0" t="0" r="0" b="0"/>
            <wp:docPr id="82692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77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E3" w:rsidRPr="002E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E3"/>
    <w:rsid w:val="002E56E3"/>
    <w:rsid w:val="006149C0"/>
    <w:rsid w:val="008A37D1"/>
    <w:rsid w:val="00A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9BAEB"/>
  <w15:chartTrackingRefBased/>
  <w15:docId w15:val="{61487C71-66F0-DE43-B5D0-16846543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5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1</cp:revision>
  <dcterms:created xsi:type="dcterms:W3CDTF">2025-01-01T18:06:00Z</dcterms:created>
  <dcterms:modified xsi:type="dcterms:W3CDTF">2025-01-01T18:23:00Z</dcterms:modified>
</cp:coreProperties>
</file>