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599E0" w14:textId="77777777" w:rsidR="005C477C" w:rsidRDefault="00312990">
      <w:pPr>
        <w:spacing w:line="360" w:lineRule="auto"/>
        <w:jc w:val="center"/>
      </w:pPr>
      <w:r>
        <w:rPr>
          <w:rFonts w:ascii="Times New Roman" w:eastAsia="Times New Roman" w:hAnsi="Times New Roman" w:cs="Times New Roman"/>
          <w:b/>
          <w:sz w:val="26"/>
          <w:szCs w:val="26"/>
        </w:rPr>
        <w:t>Project Name: CorHealth</w:t>
      </w:r>
      <w:r>
        <w:rPr>
          <w:rFonts w:ascii="Times New Roman" w:eastAsia="Times New Roman" w:hAnsi="Times New Roman" w:cs="Times New Roman"/>
          <w:b/>
        </w:rPr>
        <w:t xml:space="preserve"> </w:t>
      </w:r>
    </w:p>
    <w:p w14:paraId="2DFD0A7B"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b/>
        </w:rPr>
        <w:t>Group Members:</w:t>
      </w:r>
      <w:r>
        <w:rPr>
          <w:rFonts w:ascii="Times New Roman" w:eastAsia="Times New Roman" w:hAnsi="Times New Roman" w:cs="Times New Roman"/>
        </w:rPr>
        <w:t xml:space="preserve"> Jingwen Zheng, Lanlan Zhang, Sinn Munn Siow, Jiehe Huang, Mengjie Yang, Xi Li</w:t>
      </w:r>
    </w:p>
    <w:p w14:paraId="5F87E966" w14:textId="77777777" w:rsidR="005C477C" w:rsidRDefault="005C477C">
      <w:pPr>
        <w:spacing w:line="360" w:lineRule="auto"/>
        <w:rPr>
          <w:rFonts w:ascii="Times New Roman" w:eastAsia="Times New Roman" w:hAnsi="Times New Roman" w:cs="Times New Roman"/>
          <w:b/>
          <w:highlight w:val="yellow"/>
          <w:u w:val="single"/>
        </w:rPr>
      </w:pPr>
    </w:p>
    <w:p w14:paraId="7C11CA4A" w14:textId="77777777" w:rsidR="005C477C" w:rsidRDefault="0031299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Introduction</w:t>
      </w:r>
    </w:p>
    <w:p w14:paraId="518A69B9"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project is designed to find the chance of getting cardiovascular disease, correlations of potential causes, trends and any clear indications of heart health based on users’ personal and health behavioral information. </w:t>
      </w:r>
    </w:p>
    <w:p w14:paraId="4606CD53" w14:textId="77777777" w:rsidR="005C477C" w:rsidRDefault="005C477C">
      <w:pPr>
        <w:spacing w:line="360" w:lineRule="auto"/>
        <w:rPr>
          <w:rFonts w:ascii="Times New Roman" w:eastAsia="Times New Roman" w:hAnsi="Times New Roman" w:cs="Times New Roman"/>
          <w:highlight w:val="yellow"/>
        </w:rPr>
      </w:pPr>
    </w:p>
    <w:p w14:paraId="0DFFD14E" w14:textId="77777777" w:rsidR="005C477C" w:rsidRDefault="0031299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Welcome Page</w:t>
      </w:r>
    </w:p>
    <w:p w14:paraId="2A0D633F"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When using our prog</w:t>
      </w:r>
      <w:r>
        <w:rPr>
          <w:rFonts w:ascii="Times New Roman" w:eastAsia="Times New Roman" w:hAnsi="Times New Roman" w:cs="Times New Roman"/>
        </w:rPr>
        <w:t>ram, we will display the options in the menu for users to choose from, including understanding the attribute correlation to cardiovascular disease, obtaining key attributes analysis, and getting prediction based on their personal information.</w:t>
      </w:r>
    </w:p>
    <w:p w14:paraId="5EA52D6B"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2CC7F3" wp14:editId="7BFF6EF8">
            <wp:extent cx="4095750" cy="22002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4095750" cy="2200275"/>
                    </a:xfrm>
                    <a:prstGeom prst="rect">
                      <a:avLst/>
                    </a:prstGeom>
                    <a:ln/>
                  </pic:spPr>
                </pic:pic>
              </a:graphicData>
            </a:graphic>
          </wp:inline>
        </w:drawing>
      </w:r>
    </w:p>
    <w:p w14:paraId="01CC514B"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Please down</w:t>
      </w:r>
      <w:r>
        <w:rPr>
          <w:rFonts w:ascii="Times New Roman" w:eastAsia="Times New Roman" w:hAnsi="Times New Roman" w:cs="Times New Roman"/>
        </w:rPr>
        <w:t xml:space="preserve">load the “cardio_train.csv” file. </w:t>
      </w:r>
    </w:p>
    <w:p w14:paraId="1657618C" w14:textId="77777777" w:rsidR="005C477C" w:rsidRDefault="0031299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Feature 1</w:t>
      </w:r>
    </w:p>
    <w:p w14:paraId="3145ED49"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Before performing analysis, our program will show users the percentage of people with cardiovascular disease versus people who do not have cardiovascular disease. </w:t>
      </w:r>
      <w:r>
        <w:rPr>
          <w:noProof/>
        </w:rPr>
        <w:drawing>
          <wp:anchor distT="0" distB="0" distL="0" distR="0" simplePos="0" relativeHeight="251658240" behindDoc="0" locked="0" layoutInCell="1" hidden="0" allowOverlap="1" wp14:anchorId="11511B0E" wp14:editId="6F879E68">
            <wp:simplePos x="0" y="0"/>
            <wp:positionH relativeFrom="column">
              <wp:posOffset>0</wp:posOffset>
            </wp:positionH>
            <wp:positionV relativeFrom="paragraph">
              <wp:posOffset>552450</wp:posOffset>
            </wp:positionV>
            <wp:extent cx="3350348" cy="2728913"/>
            <wp:effectExtent l="0" t="0" r="0" b="0"/>
            <wp:wrapTopAndBottom distT="0" dist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350348" cy="2728913"/>
                    </a:xfrm>
                    <a:prstGeom prst="rect">
                      <a:avLst/>
                    </a:prstGeom>
                    <a:ln/>
                  </pic:spPr>
                </pic:pic>
              </a:graphicData>
            </a:graphic>
          </wp:anchor>
        </w:drawing>
      </w:r>
    </w:p>
    <w:p w14:paraId="62ACE78E" w14:textId="77777777" w:rsidR="005C477C" w:rsidRDefault="005C477C">
      <w:pPr>
        <w:spacing w:line="360" w:lineRule="auto"/>
        <w:rPr>
          <w:rFonts w:ascii="Times New Roman" w:eastAsia="Times New Roman" w:hAnsi="Times New Roman" w:cs="Times New Roman"/>
          <w:b/>
          <w:u w:val="single"/>
        </w:rPr>
      </w:pPr>
    </w:p>
    <w:p w14:paraId="1E3C0ADB" w14:textId="77777777" w:rsidR="005C477C" w:rsidRDefault="0031299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Feature 2</w:t>
      </w:r>
    </w:p>
    <w:p w14:paraId="007925FD"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 xml:space="preserve">Our program used collected data to </w:t>
      </w:r>
      <w:r>
        <w:rPr>
          <w:rFonts w:ascii="Times New Roman" w:eastAsia="Times New Roman" w:hAnsi="Times New Roman" w:cs="Times New Roman"/>
        </w:rPr>
        <w:t xml:space="preserve">build a prediction model. </w:t>
      </w:r>
    </w:p>
    <w:p w14:paraId="42B317C1"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 xml:space="preserve">Our model will display the most important driven factors for getting cardiovascular disease. </w:t>
      </w:r>
    </w:p>
    <w:p w14:paraId="6BA30D78"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0D4F012" wp14:editId="440AB8C8">
            <wp:extent cx="3886200" cy="4572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886200" cy="4572000"/>
                    </a:xfrm>
                    <a:prstGeom prst="rect">
                      <a:avLst/>
                    </a:prstGeom>
                    <a:ln/>
                  </pic:spPr>
                </pic:pic>
              </a:graphicData>
            </a:graphic>
          </wp:inline>
        </w:drawing>
      </w:r>
    </w:p>
    <w:p w14:paraId="6948AF66" w14:textId="77777777" w:rsidR="005C477C" w:rsidRDefault="005C477C">
      <w:pPr>
        <w:spacing w:line="360" w:lineRule="auto"/>
        <w:rPr>
          <w:rFonts w:ascii="Times New Roman" w:eastAsia="Times New Roman" w:hAnsi="Times New Roman" w:cs="Times New Roman"/>
        </w:rPr>
      </w:pPr>
    </w:p>
    <w:p w14:paraId="247DD12B" w14:textId="77777777" w:rsidR="005C477C" w:rsidRDefault="0031299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Feature 3</w:t>
      </w:r>
    </w:p>
    <w:p w14:paraId="09CE34CB" w14:textId="144701EE"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Based on the results from feature 2, our model will display the visualization of three most important factors (gender, cho</w:t>
      </w:r>
      <w:r>
        <w:rPr>
          <w:rFonts w:ascii="Times New Roman" w:eastAsia="Times New Roman" w:hAnsi="Times New Roman" w:cs="Times New Roman"/>
        </w:rPr>
        <w:t>lesterol level, and active level) that lead to cardiovascular disease.</w:t>
      </w:r>
    </w:p>
    <w:p w14:paraId="0321D58A" w14:textId="77777777" w:rsidR="00312990" w:rsidRDefault="00312990">
      <w:pPr>
        <w:spacing w:line="360" w:lineRule="auto"/>
        <w:rPr>
          <w:rFonts w:ascii="Times New Roman" w:eastAsia="Times New Roman" w:hAnsi="Times New Roman" w:cs="Times New Roman"/>
        </w:rPr>
      </w:pPr>
    </w:p>
    <w:p w14:paraId="46CBFEE0"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A5FAD1E" wp14:editId="73813748">
            <wp:extent cx="3412937" cy="26050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412937" cy="2605088"/>
                    </a:xfrm>
                    <a:prstGeom prst="rect">
                      <a:avLst/>
                    </a:prstGeom>
                    <a:ln/>
                  </pic:spPr>
                </pic:pic>
              </a:graphicData>
            </a:graphic>
          </wp:inline>
        </w:drawing>
      </w:r>
    </w:p>
    <w:p w14:paraId="1AFDBAE2" w14:textId="7DF6A3D5"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From the</w:t>
      </w:r>
      <w:r>
        <w:rPr>
          <w:rFonts w:ascii="Times New Roman" w:eastAsia="Times New Roman" w:hAnsi="Times New Roman" w:cs="Times New Roman"/>
        </w:rPr>
        <w:t xml:space="preserve"> graph above</w:t>
      </w:r>
      <w:r>
        <w:rPr>
          <w:rFonts w:ascii="Times New Roman" w:eastAsia="Times New Roman" w:hAnsi="Times New Roman" w:cs="Times New Roman"/>
        </w:rPr>
        <w:t>, we can see that females would have higher chances of getting cardiovascular disease.</w:t>
      </w:r>
    </w:p>
    <w:p w14:paraId="47085A80" w14:textId="77777777" w:rsidR="00312990" w:rsidRDefault="00312990">
      <w:pPr>
        <w:spacing w:line="360" w:lineRule="auto"/>
        <w:rPr>
          <w:rFonts w:ascii="Times New Roman" w:eastAsia="Times New Roman" w:hAnsi="Times New Roman" w:cs="Times New Roman"/>
        </w:rPr>
      </w:pPr>
    </w:p>
    <w:p w14:paraId="12F72BF9"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3F32A7C3" wp14:editId="155ABF2E">
            <wp:extent cx="3309674" cy="2424113"/>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309674" cy="2424113"/>
                    </a:xfrm>
                    <a:prstGeom prst="rect">
                      <a:avLst/>
                    </a:prstGeom>
                    <a:ln/>
                  </pic:spPr>
                </pic:pic>
              </a:graphicData>
            </a:graphic>
          </wp:inline>
        </w:drawing>
      </w:r>
    </w:p>
    <w:p w14:paraId="2F5EA7F4" w14:textId="716431E6"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From the</w:t>
      </w:r>
      <w:r>
        <w:rPr>
          <w:rFonts w:ascii="Times New Roman" w:eastAsia="Times New Roman" w:hAnsi="Times New Roman" w:cs="Times New Roman"/>
        </w:rPr>
        <w:t xml:space="preserve"> graph above</w:t>
      </w:r>
      <w:r>
        <w:rPr>
          <w:rFonts w:ascii="Times New Roman" w:eastAsia="Times New Roman" w:hAnsi="Times New Roman" w:cs="Times New Roman"/>
        </w:rPr>
        <w:t>, we can see that females who have higher level of cholesterol l</w:t>
      </w:r>
      <w:r>
        <w:rPr>
          <w:rFonts w:ascii="Times New Roman" w:eastAsia="Times New Roman" w:hAnsi="Times New Roman" w:cs="Times New Roman"/>
        </w:rPr>
        <w:t>evel would have higher chances of getting cardiovascular disease.</w:t>
      </w:r>
    </w:p>
    <w:p w14:paraId="5D5E13D4"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9050" distB="19050" distL="19050" distR="19050" wp14:anchorId="55650B4C" wp14:editId="206F364E">
            <wp:extent cx="3390712" cy="25003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90712" cy="2500313"/>
                    </a:xfrm>
                    <a:prstGeom prst="rect">
                      <a:avLst/>
                    </a:prstGeom>
                    <a:ln/>
                  </pic:spPr>
                </pic:pic>
              </a:graphicData>
            </a:graphic>
          </wp:inline>
        </w:drawing>
      </w:r>
    </w:p>
    <w:p w14:paraId="7D2BA432" w14:textId="546ED3B5"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From the</w:t>
      </w:r>
      <w:r>
        <w:rPr>
          <w:rFonts w:ascii="Times New Roman" w:eastAsia="Times New Roman" w:hAnsi="Times New Roman" w:cs="Times New Roman"/>
        </w:rPr>
        <w:t xml:space="preserve"> graph above</w:t>
      </w:r>
      <w:r>
        <w:rPr>
          <w:rFonts w:ascii="Times New Roman" w:eastAsia="Times New Roman" w:hAnsi="Times New Roman" w:cs="Times New Roman"/>
        </w:rPr>
        <w:t>, we can see that males who have higher level of cholesterol level would have higher chances of getting cardiovascular disease.</w:t>
      </w:r>
    </w:p>
    <w:p w14:paraId="3ABCA2FE" w14:textId="77777777" w:rsidR="00312990" w:rsidRDefault="00312990">
      <w:pPr>
        <w:spacing w:line="360" w:lineRule="auto"/>
        <w:rPr>
          <w:rFonts w:ascii="Times New Roman" w:eastAsia="Times New Roman" w:hAnsi="Times New Roman" w:cs="Times New Roman"/>
        </w:rPr>
      </w:pPr>
    </w:p>
    <w:p w14:paraId="0E471FDB"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6583240D" wp14:editId="730AFF21">
            <wp:extent cx="3319463" cy="248005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19463" cy="2480058"/>
                    </a:xfrm>
                    <a:prstGeom prst="rect">
                      <a:avLst/>
                    </a:prstGeom>
                    <a:ln/>
                  </pic:spPr>
                </pic:pic>
              </a:graphicData>
            </a:graphic>
          </wp:inline>
        </w:drawing>
      </w:r>
    </w:p>
    <w:p w14:paraId="599DDA9E" w14:textId="3E1F259D"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From the</w:t>
      </w:r>
      <w:r>
        <w:rPr>
          <w:rFonts w:ascii="Times New Roman" w:eastAsia="Times New Roman" w:hAnsi="Times New Roman" w:cs="Times New Roman"/>
        </w:rPr>
        <w:t xml:space="preserve"> graph above</w:t>
      </w:r>
      <w:r>
        <w:rPr>
          <w:rFonts w:ascii="Times New Roman" w:eastAsia="Times New Roman" w:hAnsi="Times New Roman" w:cs="Times New Roman"/>
        </w:rPr>
        <w:t>, we can see that females who do not work out would have higher chances of getting cardiovascula</w:t>
      </w:r>
      <w:r>
        <w:rPr>
          <w:rFonts w:ascii="Times New Roman" w:eastAsia="Times New Roman" w:hAnsi="Times New Roman" w:cs="Times New Roman"/>
        </w:rPr>
        <w:t>r disease.</w:t>
      </w:r>
    </w:p>
    <w:p w14:paraId="17D8B2DF"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9050" distB="19050" distL="19050" distR="19050" wp14:anchorId="07EA9139" wp14:editId="4CD1F17A">
            <wp:extent cx="3386138" cy="253414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386138" cy="2534142"/>
                    </a:xfrm>
                    <a:prstGeom prst="rect">
                      <a:avLst/>
                    </a:prstGeom>
                    <a:ln/>
                  </pic:spPr>
                </pic:pic>
              </a:graphicData>
            </a:graphic>
          </wp:inline>
        </w:drawing>
      </w:r>
    </w:p>
    <w:p w14:paraId="6F52D5D2" w14:textId="2FB8A9BB"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From the</w:t>
      </w:r>
      <w:r>
        <w:rPr>
          <w:rFonts w:ascii="Times New Roman" w:eastAsia="Times New Roman" w:hAnsi="Times New Roman" w:cs="Times New Roman"/>
        </w:rPr>
        <w:t xml:space="preserve"> graph above</w:t>
      </w:r>
      <w:bookmarkStart w:id="0" w:name="_GoBack"/>
      <w:bookmarkEnd w:id="0"/>
      <w:r>
        <w:rPr>
          <w:rFonts w:ascii="Times New Roman" w:eastAsia="Times New Roman" w:hAnsi="Times New Roman" w:cs="Times New Roman"/>
        </w:rPr>
        <w:t>, we can see that males who do not work out would have higher chances of getting cardiovascular disease.</w:t>
      </w:r>
    </w:p>
    <w:p w14:paraId="57E1DE10" w14:textId="77777777" w:rsidR="005C477C" w:rsidRDefault="005C477C">
      <w:pPr>
        <w:spacing w:line="360" w:lineRule="auto"/>
        <w:rPr>
          <w:rFonts w:ascii="Times New Roman" w:eastAsia="Times New Roman" w:hAnsi="Times New Roman" w:cs="Times New Roman"/>
        </w:rPr>
      </w:pPr>
    </w:p>
    <w:p w14:paraId="0F10E08F" w14:textId="77777777" w:rsidR="005C477C" w:rsidRDefault="00312990">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Feature 4</w:t>
      </w:r>
    </w:p>
    <w:p w14:paraId="15839223"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rPr>
        <w:t>Users who want to predict the probability of getting cardiovascular disease need to enter their age, gender, height, weight, cholesterol level, glucose level, whether they are smoking or not, drinking alcohol or not, and staying active or not. Based on the</w:t>
      </w:r>
      <w:r>
        <w:rPr>
          <w:rFonts w:ascii="Times New Roman" w:eastAsia="Times New Roman" w:hAnsi="Times New Roman" w:cs="Times New Roman"/>
        </w:rPr>
        <w:t xml:space="preserve">ir input, our model will analyze the information and perform the prediction, showing a result of prediction. </w:t>
      </w:r>
    </w:p>
    <w:p w14:paraId="738A076D" w14:textId="77777777" w:rsidR="005C477C" w:rsidRDefault="005C477C">
      <w:pPr>
        <w:spacing w:line="360" w:lineRule="auto"/>
        <w:rPr>
          <w:rFonts w:ascii="Times New Roman" w:eastAsia="Times New Roman" w:hAnsi="Times New Roman" w:cs="Times New Roman"/>
        </w:rPr>
      </w:pPr>
    </w:p>
    <w:p w14:paraId="114BE214" w14:textId="77777777" w:rsidR="005C477C" w:rsidRDefault="00312990">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29B0E2" wp14:editId="3373A698">
            <wp:extent cx="4819650" cy="3152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19650" cy="3152775"/>
                    </a:xfrm>
                    <a:prstGeom prst="rect">
                      <a:avLst/>
                    </a:prstGeom>
                    <a:ln/>
                  </pic:spPr>
                </pic:pic>
              </a:graphicData>
            </a:graphic>
          </wp:inline>
        </w:drawing>
      </w:r>
    </w:p>
    <w:sectPr w:rsidR="005C47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77C"/>
    <w:rsid w:val="00312990"/>
    <w:rsid w:val="005C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E410"/>
  <w15:docId w15:val="{EBB6A61B-9116-4D7B-8AD4-22E0BA39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mengj</cp:lastModifiedBy>
  <cp:revision>2</cp:revision>
  <dcterms:created xsi:type="dcterms:W3CDTF">2019-12-07T20:13:00Z</dcterms:created>
  <dcterms:modified xsi:type="dcterms:W3CDTF">2019-12-07T20:14:00Z</dcterms:modified>
</cp:coreProperties>
</file>