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A8AD9AC" w14:textId="77777777" w:rsidR="00197479" w:rsidRDefault="00197479" w:rsidP="00197479">
      <w:r>
        <w:t>@inproceedings{ganji2013assessment,</w:t>
      </w:r>
    </w:p>
    <w:p w14:paraId="2BCD67B0" w14:textId="77777777" w:rsidR="00197479" w:rsidRDefault="00197479" w:rsidP="00197479">
      <w:r>
        <w:t xml:space="preserve">  title={Assessment of the power saving potential in dense enterprise WLANs},</w:t>
      </w:r>
    </w:p>
    <w:p w14:paraId="020F9A5E" w14:textId="77777777" w:rsidR="00197479" w:rsidRDefault="00197479" w:rsidP="00197479">
      <w:r>
        <w:t xml:space="preserve">  author={Ganji, Fatemeh and Budzisz, {\L}ukasz and Wolisz, Adam},</w:t>
      </w:r>
    </w:p>
    <w:p w14:paraId="2BA1A9F1" w14:textId="77777777" w:rsidR="00197479" w:rsidRDefault="00197479" w:rsidP="00197479">
      <w:r>
        <w:t xml:space="preserve">  booktitle={2013 IEEE 24th Annual International Symposium on Personal, Indoor, and Mobile Radio Communications (PIMRC)},</w:t>
      </w:r>
    </w:p>
    <w:p w14:paraId="74015951" w14:textId="77777777" w:rsidR="00197479" w:rsidRDefault="00197479" w:rsidP="00197479">
      <w:r>
        <w:t xml:space="preserve">  pages={2835--2840},</w:t>
      </w:r>
    </w:p>
    <w:p w14:paraId="72CC764D" w14:textId="77777777" w:rsidR="00197479" w:rsidRDefault="00197479" w:rsidP="00197479">
      <w:r>
        <w:t xml:space="preserve">  year={2013},</w:t>
      </w:r>
    </w:p>
    <w:p w14:paraId="28E36E2C" w14:textId="77777777" w:rsidR="00197479" w:rsidRDefault="00197479" w:rsidP="00197479">
      <w:r>
        <w:t xml:space="preserve">  organization={IEEE}</w:t>
      </w:r>
    </w:p>
    <w:p w14:paraId="38064DC0" w14:textId="77777777" w:rsidR="00197479" w:rsidRDefault="00197479" w:rsidP="00197479">
      <w:r>
        <w:t>}</w:t>
      </w:r>
    </w:p>
    <w:p w14:paraId="64E18854" w14:textId="77777777" w:rsidR="00197479" w:rsidRDefault="00197479" w:rsidP="00197479"/>
    <w:p w14:paraId="3B37E697" w14:textId="77777777" w:rsidR="00197479" w:rsidRDefault="00197479" w:rsidP="00197479">
      <w:r>
        <w:t>@inproceedings{meo2013trend,</w:t>
      </w:r>
    </w:p>
    <w:p w14:paraId="6A961428" w14:textId="77777777" w:rsidR="00197479" w:rsidRDefault="00197479" w:rsidP="00197479">
      <w:r>
        <w:t xml:space="preserve">  title={The TREND experimental activities on “green” communication networks},</w:t>
      </w:r>
    </w:p>
    <w:p w14:paraId="1A90328D" w14:textId="77777777" w:rsidR="00197479" w:rsidRDefault="00197479" w:rsidP="00197479">
      <w:r>
        <w:t xml:space="preserve">  author={Meo, Michela and Zhang, Yi and Hu, Yige and Idzikowski, Filip and Budzisz, {\L}ukasz and Ganji, Fatemeh and Haratcherev, Ivaylo and Conte, Alberto and Cianfrani, Antonio and Chiaraviglio, Luca and others},</w:t>
      </w:r>
    </w:p>
    <w:p w14:paraId="28F013E8" w14:textId="77777777" w:rsidR="00197479" w:rsidRDefault="00197479" w:rsidP="00197479">
      <w:r>
        <w:t xml:space="preserve">  booktitle={2013 24th Tyrrhenian International Workshop on Digital Communications-Green ICT (TIWDC)},</w:t>
      </w:r>
    </w:p>
    <w:p w14:paraId="1D38661A" w14:textId="77777777" w:rsidR="00197479" w:rsidRDefault="00197479" w:rsidP="00197479">
      <w:r>
        <w:t xml:space="preserve">  pages={1--6},</w:t>
      </w:r>
    </w:p>
    <w:p w14:paraId="17B1BD7A" w14:textId="77777777" w:rsidR="00197479" w:rsidRDefault="00197479" w:rsidP="00197479">
      <w:r>
        <w:t xml:space="preserve">  year={2013},</w:t>
      </w:r>
    </w:p>
    <w:p w14:paraId="18BEB67B" w14:textId="77777777" w:rsidR="00197479" w:rsidRDefault="00197479" w:rsidP="00197479">
      <w:r>
        <w:t xml:space="preserve">  organization={IEEE}</w:t>
      </w:r>
    </w:p>
    <w:p w14:paraId="676B5942" w14:textId="77777777" w:rsidR="00197479" w:rsidRDefault="00197479" w:rsidP="00197479">
      <w:r>
        <w:t>}</w:t>
      </w:r>
    </w:p>
    <w:p w14:paraId="1C4C2B3F" w14:textId="77777777" w:rsidR="00197479" w:rsidRDefault="00197479" w:rsidP="00197479"/>
    <w:p w14:paraId="3123C370" w14:textId="77777777" w:rsidR="00197479" w:rsidRDefault="00197479" w:rsidP="00197479">
      <w:r>
        <w:t>@article{ganji2013tkn,</w:t>
      </w:r>
    </w:p>
    <w:p w14:paraId="440D7854" w14:textId="77777777" w:rsidR="00197479" w:rsidRDefault="00197479" w:rsidP="00197479">
      <w:r>
        <w:t xml:space="preserve">  title={TKN Telecommunication},</w:t>
      </w:r>
    </w:p>
    <w:p w14:paraId="53CE03C8" w14:textId="77777777" w:rsidR="00197479" w:rsidRDefault="00197479" w:rsidP="00197479">
      <w:r>
        <w:t xml:space="preserve">  author={Ganji, Fatemeh and Budzisz, {\L}ukasz and Wolisz, Adam},</w:t>
      </w:r>
    </w:p>
    <w:p w14:paraId="2174049F" w14:textId="77777777" w:rsidR="00197479" w:rsidRDefault="00197479" w:rsidP="00197479">
      <w:r>
        <w:t xml:space="preserve">  year={2013}</w:t>
      </w:r>
    </w:p>
    <w:p w14:paraId="7AE20FFD" w14:textId="77777777" w:rsidR="00197479" w:rsidRDefault="00197479" w:rsidP="00197479">
      <w:r>
        <w:t>}</w:t>
      </w:r>
    </w:p>
    <w:p w14:paraId="4D8C6102" w14:textId="77777777" w:rsidR="00197479" w:rsidRDefault="00197479" w:rsidP="00197479"/>
    <w:p w14:paraId="1D726C8F" w14:textId="77777777" w:rsidR="00197479" w:rsidRDefault="00197479" w:rsidP="00197479">
      <w:r>
        <w:t>@inproceedings{ganji2014detecting,</w:t>
      </w:r>
    </w:p>
    <w:p w14:paraId="49BB73D4" w14:textId="77777777" w:rsidR="00197479" w:rsidRDefault="00197479" w:rsidP="00197479">
      <w:r>
        <w:t xml:space="preserve">  title={On detecting WLAN users communication attempts},</w:t>
      </w:r>
    </w:p>
    <w:p w14:paraId="3757699A" w14:textId="77777777" w:rsidR="00197479" w:rsidRDefault="00197479" w:rsidP="00197479">
      <w:r>
        <w:t xml:space="preserve">  author={Ganji, Fatemeh and Zubow, Anatolij and Budzisz, {\L}ukasz and Wolisz, Adam},</w:t>
      </w:r>
    </w:p>
    <w:p w14:paraId="2F7B0DC4" w14:textId="77777777" w:rsidR="00197479" w:rsidRDefault="00197479" w:rsidP="00197479">
      <w:r>
        <w:t xml:space="preserve">  booktitle={2014 7th IFIP Wireless and Mobile Networking Conference (WMNC)},</w:t>
      </w:r>
    </w:p>
    <w:p w14:paraId="1ECBE35C" w14:textId="77777777" w:rsidR="00197479" w:rsidRDefault="00197479" w:rsidP="00197479">
      <w:r>
        <w:t xml:space="preserve">  pages={1--8},</w:t>
      </w:r>
    </w:p>
    <w:p w14:paraId="0EDDFB05" w14:textId="77777777" w:rsidR="00197479" w:rsidRDefault="00197479" w:rsidP="00197479">
      <w:r>
        <w:t xml:space="preserve">  year={2014},</w:t>
      </w:r>
    </w:p>
    <w:p w14:paraId="74F3A3F0" w14:textId="77777777" w:rsidR="00197479" w:rsidRDefault="00197479" w:rsidP="00197479">
      <w:r>
        <w:t xml:space="preserve">  organization={IEEE}</w:t>
      </w:r>
    </w:p>
    <w:p w14:paraId="41E52613" w14:textId="77777777" w:rsidR="00197479" w:rsidRDefault="00197479" w:rsidP="00197479">
      <w:r>
        <w:t>}</w:t>
      </w:r>
    </w:p>
    <w:p w14:paraId="0EF2725C" w14:textId="77777777" w:rsidR="00197479" w:rsidRDefault="00197479" w:rsidP="00197479"/>
    <w:p w14:paraId="0619E388" w14:textId="77777777" w:rsidR="00197479" w:rsidRDefault="00197479" w:rsidP="00197479">
      <w:r>
        <w:t>@article{budzisz2014dynamic,</w:t>
      </w:r>
    </w:p>
    <w:p w14:paraId="2A3A7D0C" w14:textId="77777777" w:rsidR="00197479" w:rsidRDefault="00197479" w:rsidP="00197479">
      <w:r>
        <w:t xml:space="preserve">  title={Dynamic resource provisioning for energy efficiency in wireless access networks: A survey and an outlook},</w:t>
      </w:r>
    </w:p>
    <w:p w14:paraId="20DC0862" w14:textId="77777777" w:rsidR="00197479" w:rsidRDefault="00197479" w:rsidP="00197479">
      <w:r>
        <w:t xml:space="preserve">  author={Budzisz, {\L}ukasz and Ganji, Fatemeh and Rizzo, Gianluca and Marsan, Marco Ajmone and Meo, Michela and Zhang, Yi and Koutitas, George and Tassiulas, Leandros and Lambert, Sofie and Lannoo, Bart and others},</w:t>
      </w:r>
    </w:p>
    <w:p w14:paraId="343A54F8" w14:textId="77777777" w:rsidR="00197479" w:rsidRDefault="00197479" w:rsidP="00197479">
      <w:r>
        <w:t xml:space="preserve">  journal={IEEE Communications Surveys \&amp; Tutorials},</w:t>
      </w:r>
    </w:p>
    <w:p w14:paraId="3CDA7EDE" w14:textId="77777777" w:rsidR="00197479" w:rsidRDefault="00197479" w:rsidP="00197479">
      <w:r>
        <w:t xml:space="preserve">  volume={16},</w:t>
      </w:r>
    </w:p>
    <w:p w14:paraId="2541DD25" w14:textId="77777777" w:rsidR="00197479" w:rsidRDefault="00197479" w:rsidP="00197479">
      <w:r>
        <w:t xml:space="preserve">  number={4},</w:t>
      </w:r>
    </w:p>
    <w:p w14:paraId="6ACDADC1" w14:textId="77777777" w:rsidR="00197479" w:rsidRDefault="00197479" w:rsidP="00197479">
      <w:r>
        <w:t xml:space="preserve">  pages={2259--2285},</w:t>
      </w:r>
    </w:p>
    <w:p w14:paraId="6F8FB2BB" w14:textId="77777777" w:rsidR="00197479" w:rsidRDefault="00197479" w:rsidP="00197479">
      <w:r>
        <w:t xml:space="preserve">  year={2014},</w:t>
      </w:r>
    </w:p>
    <w:p w14:paraId="76C8A63E" w14:textId="77777777" w:rsidR="00197479" w:rsidRDefault="00197479" w:rsidP="00197479">
      <w:r>
        <w:t xml:space="preserve">  publisher={IEEE}</w:t>
      </w:r>
    </w:p>
    <w:p w14:paraId="0A9E9189" w14:textId="77777777" w:rsidR="00197479" w:rsidRDefault="00197479" w:rsidP="00197479">
      <w:r>
        <w:t>}</w:t>
      </w:r>
    </w:p>
    <w:p w14:paraId="0041F5BD" w14:textId="77777777" w:rsidR="00197479" w:rsidRDefault="00197479" w:rsidP="00197479"/>
    <w:p w14:paraId="7D7CF347" w14:textId="77777777" w:rsidR="00197479" w:rsidRDefault="00197479" w:rsidP="00197479">
      <w:r>
        <w:t>@article{ganji2015greening,</w:t>
      </w:r>
    </w:p>
    <w:p w14:paraId="3D8DDDA9" w14:textId="77777777" w:rsidR="00197479" w:rsidRDefault="00197479" w:rsidP="00197479">
      <w:r>
        <w:t xml:space="preserve">  title={Greening campus WLANs: Energy-relevant usage and mobility patterns},</w:t>
      </w:r>
    </w:p>
    <w:p w14:paraId="067D6FA5" w14:textId="77777777" w:rsidR="00197479" w:rsidRDefault="00197479" w:rsidP="00197479">
      <w:r>
        <w:lastRenderedPageBreak/>
        <w:t xml:space="preserve">  author={Ganji, Fatemeh and Budzisz, {\L}ukasz and Debele, Fikru G and Li, Nanfang and Meo, Michela and Ricca, Marco and Zhang, Yi and Wolisz, Adam},</w:t>
      </w:r>
    </w:p>
    <w:p w14:paraId="1530B8DA" w14:textId="77777777" w:rsidR="00197479" w:rsidRDefault="00197479" w:rsidP="00197479">
      <w:r>
        <w:t xml:space="preserve">  journal={Computer Networks},</w:t>
      </w:r>
    </w:p>
    <w:p w14:paraId="0930479C" w14:textId="77777777" w:rsidR="00197479" w:rsidRDefault="00197479" w:rsidP="00197479">
      <w:r>
        <w:t xml:space="preserve">  volume={78},</w:t>
      </w:r>
    </w:p>
    <w:p w14:paraId="1C37D8EE" w14:textId="77777777" w:rsidR="00197479" w:rsidRDefault="00197479" w:rsidP="00197479">
      <w:r>
        <w:t xml:space="preserve">  pages={164--181},</w:t>
      </w:r>
    </w:p>
    <w:p w14:paraId="2589F136" w14:textId="77777777" w:rsidR="00197479" w:rsidRDefault="00197479" w:rsidP="00197479">
      <w:r>
        <w:t xml:space="preserve">  year={2015},</w:t>
      </w:r>
    </w:p>
    <w:p w14:paraId="37F77AC9" w14:textId="77777777" w:rsidR="00197479" w:rsidRDefault="00197479" w:rsidP="00197479">
      <w:r>
        <w:t xml:space="preserve">  publisher={Elsevier}</w:t>
      </w:r>
    </w:p>
    <w:p w14:paraId="2C2E4684" w14:textId="77777777" w:rsidR="00197479" w:rsidRDefault="00197479" w:rsidP="00197479">
      <w:r>
        <w:t>}</w:t>
      </w:r>
    </w:p>
    <w:p w14:paraId="0653F319" w14:textId="77777777" w:rsidR="00197479" w:rsidRDefault="00197479" w:rsidP="00197479"/>
    <w:p w14:paraId="5DA1C1F3" w14:textId="77777777" w:rsidR="00197479" w:rsidRDefault="00197479" w:rsidP="00197479">
      <w:r>
        <w:t>@inproceedings{ganji2015attackers,</w:t>
      </w:r>
    </w:p>
    <w:p w14:paraId="219A6624" w14:textId="77777777" w:rsidR="00197479" w:rsidRDefault="00197479" w:rsidP="00197479">
      <w:r>
        <w:t xml:space="preserve">  title={Why attackers win: on the learnability of XOR arbiter PUFs},</w:t>
      </w:r>
    </w:p>
    <w:p w14:paraId="3B4D24E8" w14:textId="77777777" w:rsidR="00197479" w:rsidRDefault="00197479" w:rsidP="00197479">
      <w:r>
        <w:t xml:space="preserve">  author={Ganji, Fatemeh and Tajik, Shahin and Seifert, Jean-Pierre},</w:t>
      </w:r>
    </w:p>
    <w:p w14:paraId="198DAA1B" w14:textId="77777777" w:rsidR="00197479" w:rsidRDefault="00197479" w:rsidP="00197479">
      <w:r>
        <w:t xml:space="preserve">  booktitle={International Conference on Trust and Trustworthy Computing},</w:t>
      </w:r>
    </w:p>
    <w:p w14:paraId="6AC38EC5" w14:textId="77777777" w:rsidR="00197479" w:rsidRDefault="00197479" w:rsidP="00197479">
      <w:r>
        <w:t xml:space="preserve">  pages={22--39},</w:t>
      </w:r>
    </w:p>
    <w:p w14:paraId="6B4907E9" w14:textId="77777777" w:rsidR="00197479" w:rsidRDefault="00197479" w:rsidP="00197479">
      <w:r>
        <w:t xml:space="preserve">  year={2015},</w:t>
      </w:r>
    </w:p>
    <w:p w14:paraId="6BC16882" w14:textId="77777777" w:rsidR="00197479" w:rsidRDefault="00197479" w:rsidP="00197479">
      <w:r>
        <w:t xml:space="preserve">  organization={Springer International Publishing Cham}</w:t>
      </w:r>
    </w:p>
    <w:p w14:paraId="75D32E99" w14:textId="77777777" w:rsidR="00197479" w:rsidRDefault="00197479" w:rsidP="00197479">
      <w:r>
        <w:t>}</w:t>
      </w:r>
    </w:p>
    <w:p w14:paraId="41AF88A9" w14:textId="77777777" w:rsidR="00197479" w:rsidRDefault="00197479" w:rsidP="00197479"/>
    <w:p w14:paraId="061A9696" w14:textId="77777777" w:rsidR="00197479" w:rsidRDefault="00197479" w:rsidP="00197479">
      <w:r>
        <w:t>@inproceedings{tajik2015laser,</w:t>
      </w:r>
    </w:p>
    <w:p w14:paraId="450FAE24" w14:textId="77777777" w:rsidR="00197479" w:rsidRDefault="00197479" w:rsidP="00197479">
      <w:r>
        <w:t xml:space="preserve">  title={Laser fault attack on physically unclonable functions},</w:t>
      </w:r>
    </w:p>
    <w:p w14:paraId="05987705" w14:textId="77777777" w:rsidR="00197479" w:rsidRDefault="00197479" w:rsidP="00197479">
      <w:r>
        <w:t xml:space="preserve">  author={Tajik, Shahin and Lohrke, Heiko and Ganji, Fatemeh and Seifert, Jean-Pierre and Boit, Christian},</w:t>
      </w:r>
    </w:p>
    <w:p w14:paraId="451AA96C" w14:textId="77777777" w:rsidR="00197479" w:rsidRDefault="00197479" w:rsidP="00197479">
      <w:r>
        <w:t xml:space="preserve">  booktitle={2015 workshop on fault diagnosis and tolerance in cryptography (FDTC)},</w:t>
      </w:r>
    </w:p>
    <w:p w14:paraId="2AE26D53" w14:textId="77777777" w:rsidR="00197479" w:rsidRDefault="00197479" w:rsidP="00197479">
      <w:r>
        <w:t xml:space="preserve">  pages={85--96},</w:t>
      </w:r>
    </w:p>
    <w:p w14:paraId="4B88E1DE" w14:textId="77777777" w:rsidR="00197479" w:rsidRDefault="00197479" w:rsidP="00197479">
      <w:r>
        <w:t xml:space="preserve">  year={2015},</w:t>
      </w:r>
    </w:p>
    <w:p w14:paraId="5D4DDDE2" w14:textId="77777777" w:rsidR="00197479" w:rsidRDefault="00197479" w:rsidP="00197479">
      <w:r>
        <w:t xml:space="preserve">  organization={IEEE}</w:t>
      </w:r>
    </w:p>
    <w:p w14:paraId="0F4617F2" w14:textId="77777777" w:rsidR="00197479" w:rsidRDefault="00197479" w:rsidP="00197479">
      <w:r>
        <w:t>}</w:t>
      </w:r>
    </w:p>
    <w:p w14:paraId="0F116786" w14:textId="77777777" w:rsidR="00197479" w:rsidRDefault="00197479" w:rsidP="00197479"/>
    <w:p w14:paraId="29BD3388" w14:textId="77777777" w:rsidR="00197479" w:rsidRDefault="00197479" w:rsidP="00197479">
      <w:r>
        <w:t>@inproceedings{ganji2015lattice,</w:t>
      </w:r>
    </w:p>
    <w:p w14:paraId="5A6EB68E" w14:textId="77777777" w:rsidR="00197479" w:rsidRDefault="00197479" w:rsidP="00197479">
      <w:r>
        <w:t xml:space="preserve">  title={Lattice basis reduction attack against physically unclonable functions},</w:t>
      </w:r>
    </w:p>
    <w:p w14:paraId="645E50BB" w14:textId="77777777" w:rsidR="00197479" w:rsidRDefault="00197479" w:rsidP="00197479">
      <w:r>
        <w:t xml:space="preserve">  author={Ganji, Fatemeh and Kr{\"a}mer, Juliane and Seifert, Jean-Pierre and Tajik, Shahin},</w:t>
      </w:r>
    </w:p>
    <w:p w14:paraId="114C0C66" w14:textId="77777777" w:rsidR="00197479" w:rsidRDefault="00197479" w:rsidP="00197479">
      <w:r>
        <w:t xml:space="preserve">  booktitle={Proceedings of the 22nd ACM SIGSAC Conference on Computer and Communications Security},</w:t>
      </w:r>
    </w:p>
    <w:p w14:paraId="2D845F33" w14:textId="77777777" w:rsidR="00197479" w:rsidRDefault="00197479" w:rsidP="00197479">
      <w:r>
        <w:t xml:space="preserve">  pages={1070--1080},</w:t>
      </w:r>
    </w:p>
    <w:p w14:paraId="4A44FF91" w14:textId="77777777" w:rsidR="00197479" w:rsidRDefault="00197479" w:rsidP="00197479">
      <w:r>
        <w:t xml:space="preserve">  year={2015}</w:t>
      </w:r>
    </w:p>
    <w:p w14:paraId="540D47EC" w14:textId="77777777" w:rsidR="00197479" w:rsidRDefault="00197479" w:rsidP="00197479">
      <w:r>
        <w:t>}</w:t>
      </w:r>
    </w:p>
    <w:p w14:paraId="1C8D184E" w14:textId="77777777" w:rsidR="00197479" w:rsidRDefault="00197479" w:rsidP="00197479"/>
    <w:p w14:paraId="6BEA2D91" w14:textId="77777777" w:rsidR="00197479" w:rsidRDefault="00197479" w:rsidP="00197479">
      <w:r>
        <w:t>@inproceedings{hosseinnezhad2009low,</w:t>
      </w:r>
    </w:p>
    <w:p w14:paraId="11E30D96" w14:textId="77777777" w:rsidR="00197479" w:rsidRDefault="00197479" w:rsidP="00197479">
      <w:r>
        <w:t xml:space="preserve">  title={Low complexity MMSE based channel estimation algorithm in frequency domain for fixed broadband wireless access system},</w:t>
      </w:r>
    </w:p>
    <w:p w14:paraId="4E8CFB59" w14:textId="77777777" w:rsidR="00197479" w:rsidRDefault="00197479" w:rsidP="00197479">
      <w:r>
        <w:t xml:space="preserve">  author={Hosseinnezhad, Makan and Ganji, Fatemeh},</w:t>
      </w:r>
    </w:p>
    <w:p w14:paraId="11936698" w14:textId="77777777" w:rsidR="00197479" w:rsidRDefault="00197479" w:rsidP="00197479">
      <w:r>
        <w:t xml:space="preserve">  booktitle={2009 IEEE 10th Annual Wireless and Microwave Technology Conference},</w:t>
      </w:r>
    </w:p>
    <w:p w14:paraId="5ED37FDA" w14:textId="77777777" w:rsidR="00197479" w:rsidRDefault="00197479" w:rsidP="00197479">
      <w:r>
        <w:t xml:space="preserve">  pages={1--3},</w:t>
      </w:r>
    </w:p>
    <w:p w14:paraId="72DCB598" w14:textId="77777777" w:rsidR="00197479" w:rsidRDefault="00197479" w:rsidP="00197479">
      <w:r>
        <w:t xml:space="preserve">  year={2009},</w:t>
      </w:r>
    </w:p>
    <w:p w14:paraId="182F7B89" w14:textId="77777777" w:rsidR="00197479" w:rsidRDefault="00197479" w:rsidP="00197479">
      <w:r>
        <w:t xml:space="preserve">  organization={IEEE}</w:t>
      </w:r>
    </w:p>
    <w:p w14:paraId="70A2FF39" w14:textId="77777777" w:rsidR="00197479" w:rsidRDefault="00197479" w:rsidP="00197479">
      <w:r>
        <w:t>}</w:t>
      </w:r>
    </w:p>
    <w:p w14:paraId="38262059" w14:textId="77777777" w:rsidR="00197479" w:rsidRDefault="00197479" w:rsidP="00197479"/>
    <w:p w14:paraId="29B3CCBA" w14:textId="77777777" w:rsidR="00197479" w:rsidRDefault="00197479" w:rsidP="00197479">
      <w:r>
        <w:t>@article{ganji2016pac,</w:t>
      </w:r>
    </w:p>
    <w:p w14:paraId="71C1BF9A" w14:textId="77777777" w:rsidR="00197479" w:rsidRDefault="00197479" w:rsidP="00197479">
      <w:r>
        <w:t xml:space="preserve">  title={PAC learning of arbiter PUFs},</w:t>
      </w:r>
    </w:p>
    <w:p w14:paraId="30E07474" w14:textId="77777777" w:rsidR="00197479" w:rsidRDefault="00197479" w:rsidP="00197479">
      <w:r>
        <w:t xml:space="preserve">  author={Ganji, Fatemeh and Tajik, Shahin and Seifert, Jean-Pierre},</w:t>
      </w:r>
    </w:p>
    <w:p w14:paraId="2DE04335" w14:textId="77777777" w:rsidR="00197479" w:rsidRDefault="00197479" w:rsidP="00197479">
      <w:r>
        <w:t xml:space="preserve">  journal={Journal of Cryptographic Engineering},</w:t>
      </w:r>
    </w:p>
    <w:p w14:paraId="0F7F2385" w14:textId="77777777" w:rsidR="00197479" w:rsidRDefault="00197479" w:rsidP="00197479">
      <w:r>
        <w:t xml:space="preserve">  volume={6},</w:t>
      </w:r>
    </w:p>
    <w:p w14:paraId="1B8261F0" w14:textId="77777777" w:rsidR="00197479" w:rsidRDefault="00197479" w:rsidP="00197479">
      <w:r>
        <w:t xml:space="preserve">  number={3},</w:t>
      </w:r>
    </w:p>
    <w:p w14:paraId="73F3E5A3" w14:textId="77777777" w:rsidR="00197479" w:rsidRDefault="00197479" w:rsidP="00197479">
      <w:r>
        <w:t xml:space="preserve">  pages={249--258},</w:t>
      </w:r>
    </w:p>
    <w:p w14:paraId="6EBD99EB" w14:textId="77777777" w:rsidR="00197479" w:rsidRDefault="00197479" w:rsidP="00197479">
      <w:r>
        <w:lastRenderedPageBreak/>
        <w:t xml:space="preserve">  year={2016},</w:t>
      </w:r>
    </w:p>
    <w:p w14:paraId="7AC6C860" w14:textId="77777777" w:rsidR="00197479" w:rsidRDefault="00197479" w:rsidP="00197479">
      <w:r>
        <w:t xml:space="preserve">  publisher={Springer Berlin Heidelberg Berlin/Heidelberg}</w:t>
      </w:r>
    </w:p>
    <w:p w14:paraId="3701FC64" w14:textId="77777777" w:rsidR="00197479" w:rsidRDefault="00197479" w:rsidP="00197479">
      <w:r>
        <w:t>}</w:t>
      </w:r>
    </w:p>
    <w:p w14:paraId="623C695C" w14:textId="77777777" w:rsidR="00197479" w:rsidRDefault="00197479" w:rsidP="00197479"/>
    <w:p w14:paraId="42A2D0E1" w14:textId="77777777" w:rsidR="00197479" w:rsidRDefault="00197479" w:rsidP="00197479">
      <w:r>
        <w:t>@inproceedings{khodadad2010robust,</w:t>
      </w:r>
    </w:p>
    <w:p w14:paraId="7B341523" w14:textId="77777777" w:rsidR="00197479" w:rsidRDefault="00197479" w:rsidP="00197479">
      <w:r>
        <w:t xml:space="preserve">  title={A robust pn length estimation in down link low-snr ds-cdma multipath channels},</w:t>
      </w:r>
    </w:p>
    <w:p w14:paraId="181BD1E9" w14:textId="77777777" w:rsidR="00197479" w:rsidRDefault="00197479" w:rsidP="00197479">
      <w:r>
        <w:t xml:space="preserve">  author={Khodadad, Farid Samsami and Ganji, Fatemeh and Safaei, Amin and Khodadad, Farshid Samsami},</w:t>
      </w:r>
    </w:p>
    <w:p w14:paraId="7E508439" w14:textId="77777777" w:rsidR="00197479" w:rsidRDefault="00197479" w:rsidP="00197479">
      <w:r>
        <w:t xml:space="preserve">  booktitle={2010 The 12th International Conference on Advanced Communication Technology (ICACT)},</w:t>
      </w:r>
    </w:p>
    <w:p w14:paraId="71ED81D4" w14:textId="77777777" w:rsidR="00197479" w:rsidRDefault="00197479" w:rsidP="00197479">
      <w:r>
        <w:t xml:space="preserve">  volume={2},</w:t>
      </w:r>
    </w:p>
    <w:p w14:paraId="3F9A9D46" w14:textId="77777777" w:rsidR="00197479" w:rsidRDefault="00197479" w:rsidP="00197479">
      <w:r>
        <w:t xml:space="preserve">  pages={951--955},</w:t>
      </w:r>
    </w:p>
    <w:p w14:paraId="299058A1" w14:textId="77777777" w:rsidR="00197479" w:rsidRDefault="00197479" w:rsidP="00197479">
      <w:r>
        <w:t xml:space="preserve">  year={2010},</w:t>
      </w:r>
    </w:p>
    <w:p w14:paraId="21A4D5EF" w14:textId="77777777" w:rsidR="00197479" w:rsidRDefault="00197479" w:rsidP="00197479">
      <w:r>
        <w:t xml:space="preserve">  organization={IEEE}</w:t>
      </w:r>
    </w:p>
    <w:p w14:paraId="4BAFE334" w14:textId="77777777" w:rsidR="00197479" w:rsidRDefault="00197479" w:rsidP="00197479">
      <w:r>
        <w:t>}</w:t>
      </w:r>
    </w:p>
    <w:p w14:paraId="35AC1044" w14:textId="77777777" w:rsidR="00197479" w:rsidRDefault="00197479" w:rsidP="00197479"/>
    <w:p w14:paraId="24F8DA65" w14:textId="77777777" w:rsidR="00197479" w:rsidRDefault="00197479" w:rsidP="00197479">
      <w:r>
        <w:t>@inproceedings{ganji2015let,</w:t>
      </w:r>
    </w:p>
    <w:p w14:paraId="79DF186C" w14:textId="77777777" w:rsidR="00197479" w:rsidRDefault="00197479" w:rsidP="00197479">
      <w:r>
        <w:t xml:space="preserve">  title={Let me prove it to you: RO PUFs are provably learnable},</w:t>
      </w:r>
    </w:p>
    <w:p w14:paraId="7EB8EF3A" w14:textId="77777777" w:rsidR="00197479" w:rsidRDefault="00197479" w:rsidP="00197479">
      <w:r>
        <w:t xml:space="preserve">  author={Ganji, Fatemeh and Tajik, Shahin and Seifert, Jean-Pierre},</w:t>
      </w:r>
    </w:p>
    <w:p w14:paraId="17BE77FD" w14:textId="77777777" w:rsidR="00197479" w:rsidRDefault="00197479" w:rsidP="00197479">
      <w:r>
        <w:t xml:space="preserve">  booktitle={International Conference on Information Security and Cryptology},</w:t>
      </w:r>
    </w:p>
    <w:p w14:paraId="010DD864" w14:textId="77777777" w:rsidR="00197479" w:rsidRDefault="00197479" w:rsidP="00197479">
      <w:r>
        <w:t xml:space="preserve">  pages={345--358},</w:t>
      </w:r>
    </w:p>
    <w:p w14:paraId="0B331FA4" w14:textId="77777777" w:rsidR="00197479" w:rsidRDefault="00197479" w:rsidP="00197479">
      <w:r>
        <w:t xml:space="preserve">  year={2015},</w:t>
      </w:r>
    </w:p>
    <w:p w14:paraId="4351899B" w14:textId="77777777" w:rsidR="00197479" w:rsidRDefault="00197479" w:rsidP="00197479">
      <w:r>
        <w:t xml:space="preserve">  organization={Springer International Publishing Cham}</w:t>
      </w:r>
    </w:p>
    <w:p w14:paraId="2A18D909" w14:textId="77777777" w:rsidR="00197479" w:rsidRDefault="00197479" w:rsidP="00197479">
      <w:r>
        <w:t>}</w:t>
      </w:r>
    </w:p>
    <w:p w14:paraId="164B08B6" w14:textId="77777777" w:rsidR="00197479" w:rsidRDefault="00197479" w:rsidP="00197479"/>
    <w:p w14:paraId="5799EACF" w14:textId="77777777" w:rsidR="00197479" w:rsidRDefault="00197479" w:rsidP="00197479">
      <w:r>
        <w:t>@inproceedings{ganji2016strong,</w:t>
      </w:r>
    </w:p>
    <w:p w14:paraId="46D1E5FC" w14:textId="77777777" w:rsidR="00197479" w:rsidRDefault="00197479" w:rsidP="00197479">
      <w:r>
        <w:t xml:space="preserve">  title={Strong machine learning attack against PUFs with no mathematical model},</w:t>
      </w:r>
    </w:p>
    <w:p w14:paraId="7D70C5C4" w14:textId="77777777" w:rsidR="00197479" w:rsidRDefault="00197479" w:rsidP="00197479">
      <w:r>
        <w:lastRenderedPageBreak/>
        <w:t xml:space="preserve">  author={Ganji, Fatemeh and Tajik, Shahin and F{\"a}{\ss}ler, Fabian and Seifert, Jean-Pierre},</w:t>
      </w:r>
    </w:p>
    <w:p w14:paraId="6A5FEC82" w14:textId="77777777" w:rsidR="00197479" w:rsidRDefault="00197479" w:rsidP="00197479">
      <w:r>
        <w:t xml:space="preserve">  booktitle={International Conference on Cryptographic Hardware and Embedded Systems},</w:t>
      </w:r>
    </w:p>
    <w:p w14:paraId="7D011E40" w14:textId="77777777" w:rsidR="00197479" w:rsidRDefault="00197479" w:rsidP="00197479">
      <w:r>
        <w:t xml:space="preserve">  pages={391--411},</w:t>
      </w:r>
    </w:p>
    <w:p w14:paraId="2EF27416" w14:textId="77777777" w:rsidR="00197479" w:rsidRDefault="00197479" w:rsidP="00197479">
      <w:r>
        <w:t xml:space="preserve">  year={2016},</w:t>
      </w:r>
    </w:p>
    <w:p w14:paraId="265C4CFB" w14:textId="77777777" w:rsidR="00197479" w:rsidRDefault="00197479" w:rsidP="00197479">
      <w:r>
        <w:t xml:space="preserve">  organization={Springer Berlin Heidelberg Berlin, Heidelberg}</w:t>
      </w:r>
    </w:p>
    <w:p w14:paraId="3E01FC9F" w14:textId="77777777" w:rsidR="00197479" w:rsidRDefault="00197479" w:rsidP="00197479">
      <w:r>
        <w:t>}</w:t>
      </w:r>
    </w:p>
    <w:p w14:paraId="6D452584" w14:textId="77777777" w:rsidR="00197479" w:rsidRDefault="00197479" w:rsidP="00197479"/>
    <w:p w14:paraId="10BD3D48" w14:textId="77777777" w:rsidR="00197479" w:rsidRDefault="00197479" w:rsidP="00197479">
      <w:r>
        <w:t>@inproceedings{khodadad2010practical,</w:t>
      </w:r>
    </w:p>
    <w:p w14:paraId="46E49E17" w14:textId="77777777" w:rsidR="00197479" w:rsidRDefault="00197479" w:rsidP="00197479">
      <w:r>
        <w:t xml:space="preserve">  title={A practical approach for coherent signal surveillance and blind parameter assessment in asynchoronous ds-cdma systems in multipath channel},</w:t>
      </w:r>
    </w:p>
    <w:p w14:paraId="4B91B544" w14:textId="77777777" w:rsidR="00197479" w:rsidRDefault="00197479" w:rsidP="00197479">
      <w:r>
        <w:t xml:space="preserve">  author={Khodadad, Farid Samsami and Ganji, Fatemeh and Aref, Mohammad R},</w:t>
      </w:r>
    </w:p>
    <w:p w14:paraId="2FE3D489" w14:textId="77777777" w:rsidR="00197479" w:rsidRDefault="00197479" w:rsidP="00197479">
      <w:r>
        <w:t xml:space="preserve">  booktitle={2010 18th Iranian Conference on Electrical Engineering},</w:t>
      </w:r>
    </w:p>
    <w:p w14:paraId="525D55A6" w14:textId="77777777" w:rsidR="00197479" w:rsidRDefault="00197479" w:rsidP="00197479">
      <w:r>
        <w:t xml:space="preserve">  pages={305--310},</w:t>
      </w:r>
    </w:p>
    <w:p w14:paraId="61AB9EE3" w14:textId="77777777" w:rsidR="00197479" w:rsidRDefault="00197479" w:rsidP="00197479">
      <w:r>
        <w:t xml:space="preserve">  year={2010},</w:t>
      </w:r>
    </w:p>
    <w:p w14:paraId="0FFB65A6" w14:textId="77777777" w:rsidR="00197479" w:rsidRDefault="00197479" w:rsidP="00197479">
      <w:r>
        <w:t xml:space="preserve">  organization={IEEE}</w:t>
      </w:r>
    </w:p>
    <w:p w14:paraId="3A775C75" w14:textId="77777777" w:rsidR="00197479" w:rsidRDefault="00197479" w:rsidP="00197479">
      <w:r>
        <w:t>}</w:t>
      </w:r>
    </w:p>
    <w:p w14:paraId="1022D577" w14:textId="77777777" w:rsidR="00197479" w:rsidRDefault="00197479" w:rsidP="00197479"/>
    <w:p w14:paraId="2363EB5B" w14:textId="77777777" w:rsidR="00197479" w:rsidRDefault="00197479" w:rsidP="00197479">
      <w:r>
        <w:t>@inproceedings{ganji2010novel,</w:t>
      </w:r>
    </w:p>
    <w:p w14:paraId="4B48D395" w14:textId="77777777" w:rsidR="00197479" w:rsidRDefault="00197479" w:rsidP="00197479">
      <w:r>
        <w:t xml:space="preserve">  title={A novel BEM-based channel estimation algorithm for time variant uplink OFDMA system},</w:t>
      </w:r>
    </w:p>
    <w:p w14:paraId="43E9C695" w14:textId="77777777" w:rsidR="00197479" w:rsidRDefault="00197479" w:rsidP="00197479">
      <w:r>
        <w:t xml:space="preserve">  author={Ganji, Fatemeh and Tabatabavakili, Vahid and Khodadad, Farid Samsami and Hosseinnezhad, Makan and Safaei, Amin},</w:t>
      </w:r>
    </w:p>
    <w:p w14:paraId="7A741898" w14:textId="77777777" w:rsidR="00197479" w:rsidRDefault="00197479" w:rsidP="00197479">
      <w:r>
        <w:t xml:space="preserve">  booktitle={2010 The 12th International Conference on Advanced Communication Technology (ICACT)},</w:t>
      </w:r>
    </w:p>
    <w:p w14:paraId="52E07096" w14:textId="77777777" w:rsidR="00197479" w:rsidRDefault="00197479" w:rsidP="00197479">
      <w:r>
        <w:t xml:space="preserve">  volume={2},</w:t>
      </w:r>
    </w:p>
    <w:p w14:paraId="074BFD97" w14:textId="77777777" w:rsidR="00197479" w:rsidRDefault="00197479" w:rsidP="00197479">
      <w:r>
        <w:t xml:space="preserve">  pages={1289--1293},</w:t>
      </w:r>
    </w:p>
    <w:p w14:paraId="094C4E32" w14:textId="77777777" w:rsidR="00197479" w:rsidRDefault="00197479" w:rsidP="00197479">
      <w:r>
        <w:lastRenderedPageBreak/>
        <w:t xml:space="preserve">  year={2010},</w:t>
      </w:r>
    </w:p>
    <w:p w14:paraId="4F607A74" w14:textId="77777777" w:rsidR="00197479" w:rsidRDefault="00197479" w:rsidP="00197479">
      <w:r>
        <w:t xml:space="preserve">  organization={IEEE}</w:t>
      </w:r>
    </w:p>
    <w:p w14:paraId="43468703" w14:textId="77777777" w:rsidR="00197479" w:rsidRDefault="00197479" w:rsidP="00197479">
      <w:r>
        <w:t>}</w:t>
      </w:r>
    </w:p>
    <w:p w14:paraId="03B653E3" w14:textId="77777777" w:rsidR="00197479" w:rsidRDefault="00197479" w:rsidP="00197479"/>
    <w:p w14:paraId="04BCDE1F" w14:textId="77777777" w:rsidR="00197479" w:rsidRDefault="00197479" w:rsidP="00197479">
      <w:r>
        <w:t>@article{ganji2017having,</w:t>
      </w:r>
    </w:p>
    <w:p w14:paraId="5CA1F6A5" w14:textId="77777777" w:rsidR="00197479" w:rsidRDefault="00197479" w:rsidP="00197479">
      <w:r>
        <w:t xml:space="preserve">  title={Having no mathematical model may not secure PUFs},</w:t>
      </w:r>
    </w:p>
    <w:p w14:paraId="4C7FF84C" w14:textId="77777777" w:rsidR="00197479" w:rsidRDefault="00197479" w:rsidP="00197479">
      <w:r>
        <w:t xml:space="preserve">  author={Ganji, Fatemeh and Tajik, Shahin and F{\"a}{\ss}ler, Fabian and Seifert, Jean-Pierre},</w:t>
      </w:r>
    </w:p>
    <w:p w14:paraId="64656C13" w14:textId="77777777" w:rsidR="00197479" w:rsidRDefault="00197479" w:rsidP="00197479">
      <w:r>
        <w:t xml:space="preserve">  journal={Journal of Cryptographic Engineering},</w:t>
      </w:r>
    </w:p>
    <w:p w14:paraId="21F00765" w14:textId="77777777" w:rsidR="00197479" w:rsidRDefault="00197479" w:rsidP="00197479">
      <w:r>
        <w:t xml:space="preserve">  volume={7},</w:t>
      </w:r>
    </w:p>
    <w:p w14:paraId="10587626" w14:textId="77777777" w:rsidR="00197479" w:rsidRDefault="00197479" w:rsidP="00197479">
      <w:r>
        <w:t xml:space="preserve">  number={2},</w:t>
      </w:r>
    </w:p>
    <w:p w14:paraId="2CB95C15" w14:textId="77777777" w:rsidR="00197479" w:rsidRDefault="00197479" w:rsidP="00197479">
      <w:r>
        <w:t xml:space="preserve">  pages={113--128},</w:t>
      </w:r>
    </w:p>
    <w:p w14:paraId="5E0E6805" w14:textId="77777777" w:rsidR="00197479" w:rsidRDefault="00197479" w:rsidP="00197479">
      <w:r>
        <w:t xml:space="preserve">  year={2017},</w:t>
      </w:r>
    </w:p>
    <w:p w14:paraId="69B97236" w14:textId="77777777" w:rsidR="00197479" w:rsidRDefault="00197479" w:rsidP="00197479">
      <w:r>
        <w:t xml:space="preserve">  publisher={Springer Berlin Heidelberg Berlin/Heidelberg}</w:t>
      </w:r>
    </w:p>
    <w:p w14:paraId="0A5F7F20" w14:textId="77777777" w:rsidR="00197479" w:rsidRDefault="00197479" w:rsidP="00197479">
      <w:r>
        <w:t>}</w:t>
      </w:r>
    </w:p>
    <w:p w14:paraId="0C9CAB9F" w14:textId="77777777" w:rsidR="00197479" w:rsidRDefault="00197479" w:rsidP="00197479"/>
    <w:p w14:paraId="7170A0B1" w14:textId="77777777" w:rsidR="00197479" w:rsidRDefault="00197479" w:rsidP="00197479">
      <w:r>
        <w:t>@article{ganji2015dispelling,</w:t>
      </w:r>
    </w:p>
    <w:p w14:paraId="08D18D68" w14:textId="77777777" w:rsidR="00197479" w:rsidRDefault="00197479" w:rsidP="00197479">
      <w:r>
        <w:t xml:space="preserve">  title={Dispelling the myth: cloning the Physically Unclonable Functions (PUFs)},</w:t>
      </w:r>
    </w:p>
    <w:p w14:paraId="6A2A7FDB" w14:textId="77777777" w:rsidR="00197479" w:rsidRDefault="00197479" w:rsidP="00197479">
      <w:r>
        <w:t xml:space="preserve">  author={Ganji, Fatemeh and Tajik, Shahin and Seifert, Jean-Pierre},</w:t>
      </w:r>
    </w:p>
    <w:p w14:paraId="7B77F3C9" w14:textId="77777777" w:rsidR="00197479" w:rsidRDefault="00197479" w:rsidP="00197479">
      <w:r>
        <w:t xml:space="preserve">  journal={23 rd Crypto-Day},</w:t>
      </w:r>
    </w:p>
    <w:p w14:paraId="43D05031" w14:textId="77777777" w:rsidR="00197479" w:rsidRDefault="00197479" w:rsidP="00197479">
      <w:r>
        <w:t xml:space="preserve">  pages={1},</w:t>
      </w:r>
    </w:p>
    <w:p w14:paraId="29A1507A" w14:textId="77777777" w:rsidR="00197479" w:rsidRDefault="00197479" w:rsidP="00197479">
      <w:r>
        <w:t xml:space="preserve">  year={2015}</w:t>
      </w:r>
    </w:p>
    <w:p w14:paraId="2C9928A5" w14:textId="77777777" w:rsidR="00197479" w:rsidRDefault="00197479" w:rsidP="00197479">
      <w:r>
        <w:t>}</w:t>
      </w:r>
    </w:p>
    <w:p w14:paraId="0AB910FF" w14:textId="77777777" w:rsidR="00197479" w:rsidRDefault="00197479" w:rsidP="00197479"/>
    <w:p w14:paraId="78CDABF3" w14:textId="77777777" w:rsidR="00197479" w:rsidRDefault="00197479" w:rsidP="00197479">
      <w:r>
        <w:t>@article{ganji2019power,</w:t>
      </w:r>
    </w:p>
    <w:p w14:paraId="054A74A7" w14:textId="77777777" w:rsidR="00197479" w:rsidRDefault="00197479" w:rsidP="00197479">
      <w:r>
        <w:t xml:space="preserve">  title={The Power of IC Reverse Engineering for Hardware Trust and Assurance},</w:t>
      </w:r>
    </w:p>
    <w:p w14:paraId="1469E963" w14:textId="77777777" w:rsidR="00197479" w:rsidRDefault="00197479" w:rsidP="00197479">
      <w:r>
        <w:lastRenderedPageBreak/>
        <w:t xml:space="preserve">  author={Ganji, Fatemeh and Forte, Domenic and Asadizanjani, Navid and Tehranipoor, Mark and Woodard, Damon},</w:t>
      </w:r>
    </w:p>
    <w:p w14:paraId="3E2B2FB7" w14:textId="77777777" w:rsidR="00197479" w:rsidRDefault="00197479" w:rsidP="00197479">
      <w:r>
        <w:t xml:space="preserve">  journal={Electronic Device Failure Analysis (EDFA)},</w:t>
      </w:r>
    </w:p>
    <w:p w14:paraId="19D25487" w14:textId="77777777" w:rsidR="00197479" w:rsidRDefault="00197479" w:rsidP="00197479">
      <w:r>
        <w:t xml:space="preserve">  year={2019}</w:t>
      </w:r>
    </w:p>
    <w:p w14:paraId="350178BD" w14:textId="77777777" w:rsidR="00197479" w:rsidRDefault="00197479" w:rsidP="00197479">
      <w:r>
        <w:t>}</w:t>
      </w:r>
    </w:p>
    <w:p w14:paraId="1481BF42" w14:textId="77777777" w:rsidR="00197479" w:rsidRDefault="00197479" w:rsidP="00197479"/>
    <w:p w14:paraId="5092FD39" w14:textId="77777777" w:rsidR="00197479" w:rsidRDefault="00197479" w:rsidP="00197479">
      <w:r>
        <w:t>@book{ganji2018learnability,</w:t>
      </w:r>
    </w:p>
    <w:p w14:paraId="32096107" w14:textId="77777777" w:rsidR="00197479" w:rsidRDefault="00197479" w:rsidP="00197479">
      <w:r>
        <w:t xml:space="preserve">  title={On the Learnability of Physically Unclonable Functions},</w:t>
      </w:r>
    </w:p>
    <w:p w14:paraId="2CDC23E8" w14:textId="77777777" w:rsidR="00197479" w:rsidRDefault="00197479" w:rsidP="00197479">
      <w:r>
        <w:t xml:space="preserve">  author={Ganji, Fatemeh},</w:t>
      </w:r>
    </w:p>
    <w:p w14:paraId="145A575F" w14:textId="77777777" w:rsidR="00197479" w:rsidRDefault="00197479" w:rsidP="00197479">
      <w:r>
        <w:t xml:space="preserve">  year={2018},</w:t>
      </w:r>
    </w:p>
    <w:p w14:paraId="68D6940D" w14:textId="77777777" w:rsidR="00197479" w:rsidRDefault="00197479" w:rsidP="00197479">
      <w:r>
        <w:t xml:space="preserve">  publisher={Springer}</w:t>
      </w:r>
    </w:p>
    <w:p w14:paraId="0AFAADF0" w14:textId="77777777" w:rsidR="00197479" w:rsidRDefault="00197479" w:rsidP="00197479">
      <w:r>
        <w:t>}</w:t>
      </w:r>
    </w:p>
    <w:p w14:paraId="4DEF834A" w14:textId="77777777" w:rsidR="00197479" w:rsidRDefault="00197479" w:rsidP="00197479"/>
    <w:p w14:paraId="788C8313" w14:textId="77777777" w:rsidR="00197479" w:rsidRDefault="00197479" w:rsidP="00197479">
      <w:r>
        <w:t>@article{ganji2017noise,</w:t>
      </w:r>
    </w:p>
    <w:p w14:paraId="418D5DE6" w14:textId="77777777" w:rsidR="00197479" w:rsidRDefault="00197479" w:rsidP="00197479">
      <w:r>
        <w:t xml:space="preserve">  title={Noise-Tolerant Machine Learning Attacks against Physically Unclonable Functions.},</w:t>
      </w:r>
    </w:p>
    <w:p w14:paraId="67580CE8" w14:textId="77777777" w:rsidR="00197479" w:rsidRDefault="00197479" w:rsidP="00197479">
      <w:r>
        <w:t xml:space="preserve">  author={Ganji, Fatemeh and Tajik, Shahin and Seifert, Jean-Pierre},</w:t>
      </w:r>
    </w:p>
    <w:p w14:paraId="37F3FDA5" w14:textId="77777777" w:rsidR="00197479" w:rsidRDefault="00197479" w:rsidP="00197479">
      <w:r>
        <w:t xml:space="preserve">  journal={IACR Cryptology ePrint Archive},</w:t>
      </w:r>
    </w:p>
    <w:p w14:paraId="265662DB" w14:textId="77777777" w:rsidR="00197479" w:rsidRDefault="00197479" w:rsidP="00197479">
      <w:r>
        <w:t xml:space="preserve">  volume={2017},</w:t>
      </w:r>
    </w:p>
    <w:p w14:paraId="5B1B4313" w14:textId="77777777" w:rsidR="00197479" w:rsidRDefault="00197479" w:rsidP="00197479">
      <w:r>
        <w:t xml:space="preserve">  pages={551},</w:t>
      </w:r>
    </w:p>
    <w:p w14:paraId="3FE90FBC" w14:textId="77777777" w:rsidR="00197479" w:rsidRDefault="00197479" w:rsidP="00197479">
      <w:r>
        <w:t xml:space="preserve">  year={2017}</w:t>
      </w:r>
    </w:p>
    <w:p w14:paraId="6B0D8559" w14:textId="77777777" w:rsidR="00197479" w:rsidRDefault="00197479" w:rsidP="00197479">
      <w:r>
        <w:t>}</w:t>
      </w:r>
    </w:p>
    <w:p w14:paraId="00C19050" w14:textId="77777777" w:rsidR="00197479" w:rsidRDefault="00197479" w:rsidP="00197479"/>
    <w:p w14:paraId="1CC9EC9C" w14:textId="77777777" w:rsidR="00197479" w:rsidRDefault="00197479" w:rsidP="00197479">
      <w:r>
        <w:t>@article{ganji2019blockchain,</w:t>
      </w:r>
    </w:p>
    <w:p w14:paraId="0986E236" w14:textId="77777777" w:rsidR="00197479" w:rsidRDefault="00197479" w:rsidP="00197479">
      <w:r>
        <w:t xml:space="preserve">  title={Blockchain-enabled Cryptographically-secure Hardware Obfuscation},</w:t>
      </w:r>
    </w:p>
    <w:p w14:paraId="16A0DFD0" w14:textId="77777777" w:rsidR="00197479" w:rsidRDefault="00197479" w:rsidP="00197479">
      <w:r>
        <w:t xml:space="preserve">  author={Ganji, Fatemeh and Tajik, Shahin and Forte, Domenic and Seifert, Jean-Pierre},</w:t>
      </w:r>
    </w:p>
    <w:p w14:paraId="34B6F482" w14:textId="77777777" w:rsidR="00197479" w:rsidRDefault="00197479" w:rsidP="00197479">
      <w:r>
        <w:t xml:space="preserve">  year={2019}</w:t>
      </w:r>
    </w:p>
    <w:p w14:paraId="69CEFB6C" w14:textId="77777777" w:rsidR="00197479" w:rsidRDefault="00197479" w:rsidP="00197479">
      <w:r>
        <w:lastRenderedPageBreak/>
        <w:t>}</w:t>
      </w:r>
    </w:p>
    <w:p w14:paraId="44905EC6" w14:textId="77777777" w:rsidR="00197479" w:rsidRDefault="00197479" w:rsidP="00197479"/>
    <w:p w14:paraId="7190AFD0" w14:textId="77777777" w:rsidR="00197479" w:rsidRDefault="00197479" w:rsidP="00197479">
      <w:r>
        <w:t>@inproceedings{ganji2018fourier,</w:t>
      </w:r>
    </w:p>
    <w:p w14:paraId="56B5AF41" w14:textId="77777777" w:rsidR="00197479" w:rsidRDefault="00197479" w:rsidP="00197479">
      <w:r>
        <w:t xml:space="preserve">  title={A Fourier Analysis Based Attack against Physically Unclonable Functions},</w:t>
      </w:r>
    </w:p>
    <w:p w14:paraId="131131A6" w14:textId="77777777" w:rsidR="00197479" w:rsidRDefault="00197479" w:rsidP="00197479">
      <w:r>
        <w:t xml:space="preserve">  author={Ganji, Fatemeh and Tajik, Shahin and Seifert, Jean-Pierre},</w:t>
      </w:r>
    </w:p>
    <w:p w14:paraId="15AA6966" w14:textId="77777777" w:rsidR="00197479" w:rsidRDefault="00197479" w:rsidP="00197479">
      <w:r>
        <w:t xml:space="preserve">  booktitle={International Conference on Financial Cryptography and Data Security},</w:t>
      </w:r>
    </w:p>
    <w:p w14:paraId="459A3B75" w14:textId="77777777" w:rsidR="00197479" w:rsidRDefault="00197479" w:rsidP="00197479">
      <w:r>
        <w:t xml:space="preserve">  pages={310--328},</w:t>
      </w:r>
    </w:p>
    <w:p w14:paraId="48E7C355" w14:textId="77777777" w:rsidR="00197479" w:rsidRDefault="00197479" w:rsidP="00197479">
      <w:r>
        <w:t xml:space="preserve">  year={2018},</w:t>
      </w:r>
    </w:p>
    <w:p w14:paraId="7E3D66D2" w14:textId="77777777" w:rsidR="00197479" w:rsidRDefault="00197479" w:rsidP="00197479">
      <w:r>
        <w:t xml:space="preserve">  organization={Springer}</w:t>
      </w:r>
    </w:p>
    <w:p w14:paraId="149E896B" w14:textId="77777777" w:rsidR="00197479" w:rsidRDefault="00197479" w:rsidP="00197479">
      <w:r>
        <w:t>}</w:t>
      </w:r>
    </w:p>
    <w:p w14:paraId="210A7C67" w14:textId="77777777" w:rsidR="00197479" w:rsidRDefault="00197479" w:rsidP="00197479"/>
    <w:p w14:paraId="2A534D8B" w14:textId="77777777" w:rsidR="00197479" w:rsidRDefault="00197479" w:rsidP="00197479">
      <w:r>
        <w:t>@article{ganji2019pufmeter,</w:t>
      </w:r>
    </w:p>
    <w:p w14:paraId="58D283F8" w14:textId="77777777" w:rsidR="00197479" w:rsidRDefault="00197479" w:rsidP="00197479">
      <w:r>
        <w:t xml:space="preserve">  title={PUFmeter a property testing tool for assessing the robustness of physically unclonable functions to machine learning attacks},</w:t>
      </w:r>
    </w:p>
    <w:p w14:paraId="1F1D9CF5" w14:textId="77777777" w:rsidR="00197479" w:rsidRDefault="00197479" w:rsidP="00197479">
      <w:r>
        <w:t xml:space="preserve">  author={Ganji, Fatemeh and Forte, Domenic and Seifert, Jean-Pierre},</w:t>
      </w:r>
    </w:p>
    <w:p w14:paraId="4E1B3101" w14:textId="77777777" w:rsidR="00197479" w:rsidRDefault="00197479" w:rsidP="00197479">
      <w:r>
        <w:t xml:space="preserve">  journal={IEEE Access},</w:t>
      </w:r>
    </w:p>
    <w:p w14:paraId="0433D094" w14:textId="77777777" w:rsidR="00197479" w:rsidRDefault="00197479" w:rsidP="00197479">
      <w:r>
        <w:t xml:space="preserve">  volume={7},</w:t>
      </w:r>
    </w:p>
    <w:p w14:paraId="52D56FBE" w14:textId="77777777" w:rsidR="00197479" w:rsidRDefault="00197479" w:rsidP="00197479">
      <w:r>
        <w:t xml:space="preserve">  pages={122513--122521},</w:t>
      </w:r>
    </w:p>
    <w:p w14:paraId="612CABC8" w14:textId="77777777" w:rsidR="00197479" w:rsidRDefault="00197479" w:rsidP="00197479">
      <w:r>
        <w:t xml:space="preserve">  year={2019},</w:t>
      </w:r>
    </w:p>
    <w:p w14:paraId="09C6F6BE" w14:textId="77777777" w:rsidR="00197479" w:rsidRDefault="00197479" w:rsidP="00197479">
      <w:r>
        <w:t xml:space="preserve">  publisher={IEEE}</w:t>
      </w:r>
    </w:p>
    <w:p w14:paraId="30F49DC2" w14:textId="77777777" w:rsidR="00197479" w:rsidRDefault="00197479" w:rsidP="00197479">
      <w:r>
        <w:t>}</w:t>
      </w:r>
    </w:p>
    <w:p w14:paraId="3354E0F0" w14:textId="77777777" w:rsidR="00197479" w:rsidRDefault="00197479" w:rsidP="00197479"/>
    <w:p w14:paraId="5A461946" w14:textId="77777777" w:rsidR="00197479" w:rsidRDefault="00197479" w:rsidP="00197479">
      <w:r>
        <w:t>@article{ganjiproperty,</w:t>
      </w:r>
    </w:p>
    <w:p w14:paraId="4E447436" w14:textId="77777777" w:rsidR="00197479" w:rsidRDefault="00197479" w:rsidP="00197479">
      <w:r>
        <w:t xml:space="preserve">  title={A Property Testing Tool for Assessing the Robustness of Physically Unclonable Functions to Machine Learning Attacks},</w:t>
      </w:r>
    </w:p>
    <w:p w14:paraId="332B1708" w14:textId="77777777" w:rsidR="00197479" w:rsidRDefault="00197479" w:rsidP="00197479">
      <w:r>
        <w:t xml:space="preserve">  author={GANJI, FATEMEH and FORTE, DOMENIC and SEIFERT, JEAN-PIERRE}</w:t>
      </w:r>
    </w:p>
    <w:p w14:paraId="171F5876" w14:textId="77777777" w:rsidR="00197479" w:rsidRDefault="00197479" w:rsidP="00197479">
      <w:r>
        <w:t>}</w:t>
      </w:r>
    </w:p>
    <w:p w14:paraId="28917671" w14:textId="77777777" w:rsidR="00197479" w:rsidRDefault="00197479" w:rsidP="00197479"/>
    <w:p w14:paraId="6F79A324" w14:textId="77777777" w:rsidR="00197479" w:rsidRDefault="00197479" w:rsidP="00197479">
      <w:r>
        <w:t>@inproceedings{shomaji2019hierarchical,</w:t>
      </w:r>
    </w:p>
    <w:p w14:paraId="287490F8" w14:textId="77777777" w:rsidR="00197479" w:rsidRDefault="00197479" w:rsidP="00197479">
      <w:r>
        <w:t xml:space="preserve">  title={Hierarchical Bloom Filter Framework for Security, Space-efficiency, and Rapid Query Handling in Biometric Systems},</w:t>
      </w:r>
    </w:p>
    <w:p w14:paraId="1AEA3B5C" w14:textId="77777777" w:rsidR="00197479" w:rsidRDefault="00197479" w:rsidP="00197479">
      <w:r>
        <w:t xml:space="preserve">  author={Shomaji, Sumaiya and Ganji, Fatemeh and Woodard, Damon and Forte, Domenic},</w:t>
      </w:r>
    </w:p>
    <w:p w14:paraId="26F3F3EB" w14:textId="77777777" w:rsidR="00197479" w:rsidRDefault="00197479" w:rsidP="00197479">
      <w:r>
        <w:t xml:space="preserve">  booktitle={10th IEEE International Conference on Biometrics: Theory, Applications and Systems (BTAS)},</w:t>
      </w:r>
    </w:p>
    <w:p w14:paraId="77E13A63" w14:textId="77777777" w:rsidR="00197479" w:rsidRDefault="00197479" w:rsidP="00197479">
      <w:r>
        <w:t xml:space="preserve">  year={2019}</w:t>
      </w:r>
    </w:p>
    <w:p w14:paraId="1689D4C3" w14:textId="77777777" w:rsidR="00197479" w:rsidRDefault="00197479" w:rsidP="00197479">
      <w:r>
        <w:t>}</w:t>
      </w:r>
    </w:p>
    <w:p w14:paraId="40B40CCA" w14:textId="77777777" w:rsidR="00197479" w:rsidRDefault="00197479" w:rsidP="00197479"/>
    <w:p w14:paraId="565B73F4" w14:textId="77777777" w:rsidR="00197479" w:rsidRDefault="00197479" w:rsidP="00197479">
      <w:r>
        <w:t>@article{chowdhury2019recycled,</w:t>
      </w:r>
    </w:p>
    <w:p w14:paraId="0D7C37ED" w14:textId="77777777" w:rsidR="00197479" w:rsidRDefault="00197479" w:rsidP="00197479">
      <w:r>
        <w:t xml:space="preserve">  title={Recycled Analog and Mixed Signal Chip Detection at Zero Cost Using LDO Degradation},</w:t>
      </w:r>
    </w:p>
    <w:p w14:paraId="717A423B" w14:textId="77777777" w:rsidR="00197479" w:rsidRDefault="00197479" w:rsidP="00197479">
      <w:r>
        <w:t xml:space="preserve">  author={Chowdhury, Sreeja and Ganji, Fatemeh and Bryant, Troy and Maghari, Nima and Forte, Domenic},</w:t>
      </w:r>
    </w:p>
    <w:p w14:paraId="7A4BC80B" w14:textId="77777777" w:rsidR="00197479" w:rsidRDefault="00197479" w:rsidP="00197479">
      <w:r>
        <w:t xml:space="preserve">  year={2019}</w:t>
      </w:r>
    </w:p>
    <w:p w14:paraId="48463C84" w14:textId="77777777" w:rsidR="00197479" w:rsidRDefault="00197479" w:rsidP="00197479">
      <w:r>
        <w:t>}</w:t>
      </w:r>
    </w:p>
    <w:p w14:paraId="498C6ACB" w14:textId="77777777" w:rsidR="00197479" w:rsidRDefault="00197479" w:rsidP="00197479"/>
    <w:p w14:paraId="2AE9DB98" w14:textId="77777777" w:rsidR="00197479" w:rsidRDefault="00197479" w:rsidP="00197479">
      <w:r>
        <w:t>@inproceedings{ganji2020pitfalls,</w:t>
      </w:r>
    </w:p>
    <w:p w14:paraId="689A14A2" w14:textId="77777777" w:rsidR="00197479" w:rsidRDefault="00197479" w:rsidP="00197479">
      <w:r>
        <w:t xml:space="preserve">  title={Pitfalls in Machine Learning-based Adversary Modeling for Hardware Systems},</w:t>
      </w:r>
    </w:p>
    <w:p w14:paraId="7A167073" w14:textId="77777777" w:rsidR="00197479" w:rsidRDefault="00197479" w:rsidP="00197479">
      <w:r>
        <w:t xml:space="preserve">  author={Ganji, Fatemeh and Amir, Sarah and Tajik, Shahin and Forte, Domenic and Seifert, Jean-Pierre},</w:t>
      </w:r>
    </w:p>
    <w:p w14:paraId="49E4F7AB" w14:textId="77777777" w:rsidR="00197479" w:rsidRDefault="00197479" w:rsidP="00197479">
      <w:r>
        <w:t xml:space="preserve">  booktitle={Design and Test European Conference},</w:t>
      </w:r>
    </w:p>
    <w:p w14:paraId="6FFE39C1" w14:textId="77777777" w:rsidR="00197479" w:rsidRDefault="00197479" w:rsidP="00197479">
      <w:r>
        <w:t xml:space="preserve">  year={2020}</w:t>
      </w:r>
    </w:p>
    <w:p w14:paraId="06FA8AC4" w14:textId="77777777" w:rsidR="00197479" w:rsidRDefault="00197479" w:rsidP="00197479">
      <w:r>
        <w:t>}</w:t>
      </w:r>
    </w:p>
    <w:p w14:paraId="54AA3906" w14:textId="77777777" w:rsidR="00197479" w:rsidRDefault="00197479" w:rsidP="00197479"/>
    <w:p w14:paraId="215A8162" w14:textId="77777777" w:rsidR="00197479" w:rsidRDefault="00197479" w:rsidP="00197479">
      <w:r>
        <w:t>@inproceedings{acharya2020attack,</w:t>
      </w:r>
    </w:p>
    <w:p w14:paraId="28225D27" w14:textId="77777777" w:rsidR="00197479" w:rsidRDefault="00197479" w:rsidP="00197479">
      <w:r>
        <w:lastRenderedPageBreak/>
        <w:t xml:space="preserve">  title={Attack of the genes: Finding keys and parameters of locked analog ICs using genetic algorithm},</w:t>
      </w:r>
    </w:p>
    <w:p w14:paraId="495C5EC2" w14:textId="77777777" w:rsidR="00197479" w:rsidRDefault="00197479" w:rsidP="00197479">
      <w:r>
        <w:t xml:space="preserve">  author={Acharya, Rabin Yu and Chowdhury, Sreeja and Ganji, Fatemeh and Forte, Domenic},</w:t>
      </w:r>
    </w:p>
    <w:p w14:paraId="77AC1E27" w14:textId="77777777" w:rsidR="00197479" w:rsidRDefault="00197479" w:rsidP="00197479">
      <w:r>
        <w:t xml:space="preserve">  booktitle={2020 IEEE International Symposium on Hardware Oriented Security and Trust (HOST)},</w:t>
      </w:r>
    </w:p>
    <w:p w14:paraId="210DAAAB" w14:textId="77777777" w:rsidR="00197479" w:rsidRDefault="00197479" w:rsidP="00197479">
      <w:r>
        <w:t xml:space="preserve">  pages={284--294},</w:t>
      </w:r>
    </w:p>
    <w:p w14:paraId="24591633" w14:textId="77777777" w:rsidR="00197479" w:rsidRDefault="00197479" w:rsidP="00197479">
      <w:r>
        <w:t xml:space="preserve">  year={2020},</w:t>
      </w:r>
    </w:p>
    <w:p w14:paraId="08B55F39" w14:textId="77777777" w:rsidR="00197479" w:rsidRDefault="00197479" w:rsidP="00197479">
      <w:r>
        <w:t xml:space="preserve">  organization={IEEE}</w:t>
      </w:r>
    </w:p>
    <w:p w14:paraId="3112C621" w14:textId="77777777" w:rsidR="00197479" w:rsidRDefault="00197479" w:rsidP="00197479">
      <w:r>
        <w:t>}</w:t>
      </w:r>
    </w:p>
    <w:p w14:paraId="3847B136" w14:textId="77777777" w:rsidR="00197479" w:rsidRDefault="00197479" w:rsidP="00197479"/>
    <w:p w14:paraId="31663A90" w14:textId="77777777" w:rsidR="00197479" w:rsidRDefault="00197479" w:rsidP="00197479">
      <w:r>
        <w:t>@article{thimmaraju2020towards,</w:t>
      </w:r>
    </w:p>
    <w:p w14:paraId="39E166E7" w14:textId="77777777" w:rsidR="00197479" w:rsidRDefault="00197479" w:rsidP="00197479">
      <w:r>
        <w:t xml:space="preserve">  title={Towards an insightful computer security seminar},</w:t>
      </w:r>
    </w:p>
    <w:p w14:paraId="1735756D" w14:textId="77777777" w:rsidR="00197479" w:rsidRDefault="00197479" w:rsidP="00197479">
      <w:r>
        <w:t xml:space="preserve">  author={Thimmaraju, Kashyap and Fietkau, Julian and Ganji, Fatemeh},</w:t>
      </w:r>
    </w:p>
    <w:p w14:paraId="78E69157" w14:textId="77777777" w:rsidR="00197479" w:rsidRDefault="00197479" w:rsidP="00197479">
      <w:r>
        <w:t xml:space="preserve">  journal={arXiv preprint arXiv:2003.11340},</w:t>
      </w:r>
    </w:p>
    <w:p w14:paraId="4062A008" w14:textId="77777777" w:rsidR="00197479" w:rsidRDefault="00197479" w:rsidP="00197479">
      <w:r>
        <w:t xml:space="preserve">  year={2020}</w:t>
      </w:r>
    </w:p>
    <w:p w14:paraId="22A21C43" w14:textId="77777777" w:rsidR="00197479" w:rsidRDefault="00197479" w:rsidP="00197479">
      <w:r>
        <w:t>}</w:t>
      </w:r>
    </w:p>
    <w:p w14:paraId="40230983" w14:textId="77777777" w:rsidR="00197479" w:rsidRDefault="00197479" w:rsidP="00197479"/>
    <w:p w14:paraId="1B30B1E5" w14:textId="77777777" w:rsidR="00197479" w:rsidRDefault="00197479" w:rsidP="00197479">
      <w:r>
        <w:t>@inproceedings{ghosh2020automated,</w:t>
      </w:r>
    </w:p>
    <w:p w14:paraId="362566B9" w14:textId="77777777" w:rsidR="00197479" w:rsidRDefault="00197479" w:rsidP="00197479">
      <w:r>
        <w:t xml:space="preserve">  title={Automated detection and localization of counterfeit chip defects by texture analysis in infrared (IR) domain},</w:t>
      </w:r>
    </w:p>
    <w:p w14:paraId="53E29A74" w14:textId="77777777" w:rsidR="00197479" w:rsidRDefault="00197479" w:rsidP="00197479">
      <w:r>
        <w:t xml:space="preserve">  author={Ghosh, Pallabi and Botero, Ulbert J and Ganji, Fatemeh and Woodard, Damon and Chakraborty, Rajat Subhra and Forte, Domenic},</w:t>
      </w:r>
    </w:p>
    <w:p w14:paraId="374C266A" w14:textId="77777777" w:rsidR="00197479" w:rsidRDefault="00197479" w:rsidP="00197479">
      <w:r>
        <w:t xml:space="preserve">  booktitle={2020 IEEE Physical Assurance and Inspection of Electronics (PAINE)},</w:t>
      </w:r>
    </w:p>
    <w:p w14:paraId="7F6A74EA" w14:textId="77777777" w:rsidR="00197479" w:rsidRDefault="00197479" w:rsidP="00197479">
      <w:r>
        <w:t xml:space="preserve">  pages={1--6},</w:t>
      </w:r>
    </w:p>
    <w:p w14:paraId="32142EFE" w14:textId="77777777" w:rsidR="00197479" w:rsidRDefault="00197479" w:rsidP="00197479">
      <w:r>
        <w:t xml:space="preserve">  year={2020},</w:t>
      </w:r>
    </w:p>
    <w:p w14:paraId="4B5B9506" w14:textId="77777777" w:rsidR="00197479" w:rsidRDefault="00197479" w:rsidP="00197479">
      <w:r>
        <w:t xml:space="preserve">  organization={IEEE}</w:t>
      </w:r>
    </w:p>
    <w:p w14:paraId="1370DD5A" w14:textId="77777777" w:rsidR="00197479" w:rsidRDefault="00197479" w:rsidP="00197479">
      <w:r>
        <w:lastRenderedPageBreak/>
        <w:t>}</w:t>
      </w:r>
    </w:p>
    <w:p w14:paraId="6BE874D3" w14:textId="77777777" w:rsidR="00197479" w:rsidRDefault="00197479" w:rsidP="00197479"/>
    <w:p w14:paraId="4FD6A628" w14:textId="77777777" w:rsidR="00197479" w:rsidRDefault="00197479" w:rsidP="00197479">
      <w:r>
        <w:t>@article{covic2020circuit,</w:t>
      </w:r>
    </w:p>
    <w:p w14:paraId="78B12EC2" w14:textId="77777777" w:rsidR="00197479" w:rsidRDefault="00197479" w:rsidP="00197479">
      <w:r>
        <w:t xml:space="preserve">  title={Circuit masking schemes: New hope for backside probing countermeasures?},</w:t>
      </w:r>
    </w:p>
    <w:p w14:paraId="405BCDB3" w14:textId="77777777" w:rsidR="00197479" w:rsidRDefault="00197479" w:rsidP="00197479">
      <w:r>
        <w:t xml:space="preserve">  author={Covic, Ana and Ganji, Fatemeh and Forte, Domenic},</w:t>
      </w:r>
    </w:p>
    <w:p w14:paraId="1CEF2438" w14:textId="77777777" w:rsidR="00197479" w:rsidRDefault="00197479" w:rsidP="00197479">
      <w:r>
        <w:t xml:space="preserve">  journal={SRC TECHCON},</w:t>
      </w:r>
    </w:p>
    <w:p w14:paraId="1D4D4A2B" w14:textId="77777777" w:rsidR="00197479" w:rsidRDefault="00197479" w:rsidP="00197479">
      <w:r>
        <w:t xml:space="preserve">  year={2020}</w:t>
      </w:r>
    </w:p>
    <w:p w14:paraId="39231496" w14:textId="77777777" w:rsidR="00197479" w:rsidRDefault="00197479" w:rsidP="00197479">
      <w:r>
        <w:t>}</w:t>
      </w:r>
    </w:p>
    <w:p w14:paraId="11D9847A" w14:textId="77777777" w:rsidR="00197479" w:rsidRDefault="00197479" w:rsidP="00197479"/>
    <w:p w14:paraId="60BC08D2" w14:textId="77777777" w:rsidR="00197479" w:rsidRDefault="00197479" w:rsidP="00197479">
      <w:r>
        <w:t>@article{tajik2022artificial,</w:t>
      </w:r>
    </w:p>
    <w:p w14:paraId="28AB4B97" w14:textId="77777777" w:rsidR="00197479" w:rsidRDefault="00197479" w:rsidP="00197479">
      <w:r>
        <w:t xml:space="preserve">  title={Artificial neural networks and fault injection attacks},</w:t>
      </w:r>
    </w:p>
    <w:p w14:paraId="4E7F9787" w14:textId="77777777" w:rsidR="00197479" w:rsidRDefault="00197479" w:rsidP="00197479">
      <w:r>
        <w:t xml:space="preserve">  author={Tajik, Shahin and Ganji, Fatemeh},</w:t>
      </w:r>
    </w:p>
    <w:p w14:paraId="0FE4EE50" w14:textId="77777777" w:rsidR="00197479" w:rsidRDefault="00197479" w:rsidP="00197479">
      <w:r>
        <w:t xml:space="preserve">  journal={Security and Artificial Intelligence},</w:t>
      </w:r>
    </w:p>
    <w:p w14:paraId="5C97257D" w14:textId="77777777" w:rsidR="00197479" w:rsidRDefault="00197479" w:rsidP="00197479">
      <w:r>
        <w:t xml:space="preserve">  pages={72--84},</w:t>
      </w:r>
    </w:p>
    <w:p w14:paraId="2D860F9E" w14:textId="77777777" w:rsidR="00197479" w:rsidRDefault="00197479" w:rsidP="00197479">
      <w:r>
        <w:t xml:space="preserve">  year={2022},</w:t>
      </w:r>
    </w:p>
    <w:p w14:paraId="0B11E6C2" w14:textId="77777777" w:rsidR="00197479" w:rsidRDefault="00197479" w:rsidP="00197479">
      <w:r>
        <w:t xml:space="preserve">  publisher={Springer, Cham}</w:t>
      </w:r>
    </w:p>
    <w:p w14:paraId="48CE6975" w14:textId="77777777" w:rsidR="00197479" w:rsidRDefault="00197479" w:rsidP="00197479">
      <w:r>
        <w:t>}</w:t>
      </w:r>
    </w:p>
    <w:p w14:paraId="31B08432" w14:textId="77777777" w:rsidR="00197479" w:rsidRDefault="00197479" w:rsidP="00197479"/>
    <w:p w14:paraId="5BCC5212" w14:textId="77777777" w:rsidR="00197479" w:rsidRDefault="00197479" w:rsidP="00197479">
      <w:r>
        <w:t>@inproceedings{krachenfels2021real,</w:t>
      </w:r>
    </w:p>
    <w:p w14:paraId="4875698F" w14:textId="77777777" w:rsidR="00197479" w:rsidRDefault="00197479" w:rsidP="00197479">
      <w:r>
        <w:t xml:space="preserve">  title={Real-world snapshots vs. theory: Questioning the t-probing security model},</w:t>
      </w:r>
    </w:p>
    <w:p w14:paraId="5B5F77CD" w14:textId="77777777" w:rsidR="00197479" w:rsidRDefault="00197479" w:rsidP="00197479">
      <w:r>
        <w:t xml:space="preserve">  author={Krachenfels, Thilo and Ganji, Fatemeh and Moradi, Amir and Tajik, Shahin and Seifert, Jean-Pierre},</w:t>
      </w:r>
    </w:p>
    <w:p w14:paraId="7883E00A" w14:textId="77777777" w:rsidR="00197479" w:rsidRDefault="00197479" w:rsidP="00197479">
      <w:r>
        <w:t xml:space="preserve">  booktitle={2021 IEEE symposium on security and privacy (SP)},</w:t>
      </w:r>
    </w:p>
    <w:p w14:paraId="7636E766" w14:textId="77777777" w:rsidR="00197479" w:rsidRDefault="00197479" w:rsidP="00197479">
      <w:r>
        <w:t xml:space="preserve">  pages={1955--1971},</w:t>
      </w:r>
    </w:p>
    <w:p w14:paraId="3358395A" w14:textId="77777777" w:rsidR="00197479" w:rsidRDefault="00197479" w:rsidP="00197479">
      <w:r>
        <w:t xml:space="preserve">  year={2021},</w:t>
      </w:r>
    </w:p>
    <w:p w14:paraId="5A9D10EE" w14:textId="77777777" w:rsidR="00197479" w:rsidRDefault="00197479" w:rsidP="00197479">
      <w:r>
        <w:t xml:space="preserve">  organization={IEEE}</w:t>
      </w:r>
    </w:p>
    <w:p w14:paraId="569F4F21" w14:textId="77777777" w:rsidR="00197479" w:rsidRDefault="00197479" w:rsidP="00197479">
      <w:r>
        <w:lastRenderedPageBreak/>
        <w:t>}</w:t>
      </w:r>
    </w:p>
    <w:p w14:paraId="38AB8892" w14:textId="77777777" w:rsidR="00197479" w:rsidRDefault="00197479" w:rsidP="00197479"/>
    <w:p w14:paraId="27A30BE0" w14:textId="77777777" w:rsidR="00197479" w:rsidRDefault="00197479" w:rsidP="00197479">
      <w:r>
        <w:t>@article{chowdhury2020recycled,</w:t>
      </w:r>
    </w:p>
    <w:p w14:paraId="350B6B1D" w14:textId="77777777" w:rsidR="00197479" w:rsidRDefault="00197479" w:rsidP="00197479">
      <w:r>
        <w:t xml:space="preserve">  title={Recycled SoC detection using LDO degradation},</w:t>
      </w:r>
    </w:p>
    <w:p w14:paraId="1219101B" w14:textId="77777777" w:rsidR="00197479" w:rsidRDefault="00197479" w:rsidP="00197479">
      <w:r>
        <w:t xml:space="preserve">  author={Chowdhury, Sreeja and Ganji, Fatemeh and Forte, Domenic},</w:t>
      </w:r>
    </w:p>
    <w:p w14:paraId="668B83BE" w14:textId="77777777" w:rsidR="00197479" w:rsidRDefault="00197479" w:rsidP="00197479">
      <w:r>
        <w:t xml:space="preserve">  journal={SN Computer Science},</w:t>
      </w:r>
    </w:p>
    <w:p w14:paraId="114A091C" w14:textId="77777777" w:rsidR="00197479" w:rsidRDefault="00197479" w:rsidP="00197479">
      <w:r>
        <w:t xml:space="preserve">  volume={1},</w:t>
      </w:r>
    </w:p>
    <w:p w14:paraId="604C3F07" w14:textId="77777777" w:rsidR="00197479" w:rsidRDefault="00197479" w:rsidP="00197479">
      <w:r>
        <w:t xml:space="preserve">  pages={1--21},</w:t>
      </w:r>
    </w:p>
    <w:p w14:paraId="681AD0CC" w14:textId="77777777" w:rsidR="00197479" w:rsidRDefault="00197479" w:rsidP="00197479">
      <w:r>
        <w:t xml:space="preserve">  year={2020},</w:t>
      </w:r>
    </w:p>
    <w:p w14:paraId="67C91978" w14:textId="77777777" w:rsidR="00197479" w:rsidRDefault="00197479" w:rsidP="00197479">
      <w:r>
        <w:t xml:space="preserve">  publisher={Springer Singapore}</w:t>
      </w:r>
    </w:p>
    <w:p w14:paraId="28E2F7FF" w14:textId="77777777" w:rsidR="00197479" w:rsidRDefault="00197479" w:rsidP="00197479">
      <w:r>
        <w:t>}</w:t>
      </w:r>
    </w:p>
    <w:p w14:paraId="2650BE97" w14:textId="77777777" w:rsidR="00197479" w:rsidRDefault="00197479" w:rsidP="00197479"/>
    <w:p w14:paraId="02AC6F3E" w14:textId="77777777" w:rsidR="00197479" w:rsidRDefault="00197479" w:rsidP="00197479">
      <w:r>
        <w:t>@inproceedings{alam2019ram,</w:t>
      </w:r>
    </w:p>
    <w:p w14:paraId="2C343C78" w14:textId="77777777" w:rsidR="00197479" w:rsidRDefault="00197479" w:rsidP="00197479">
      <w:r>
        <w:t xml:space="preserve">  title={RAM-Jam: Remote temperature and voltage fault attack on FPGAs using memory collisions},</w:t>
      </w:r>
    </w:p>
    <w:p w14:paraId="6B00A21B" w14:textId="77777777" w:rsidR="00197479" w:rsidRDefault="00197479" w:rsidP="00197479">
      <w:r>
        <w:t xml:space="preserve">  author={Alam, Md Mahbub and Tajik, Shahin and Ganji, Fatemeh and Tehranipoor, Mark and Forte, Domenic},</w:t>
      </w:r>
    </w:p>
    <w:p w14:paraId="1257E6D7" w14:textId="77777777" w:rsidR="00197479" w:rsidRDefault="00197479" w:rsidP="00197479">
      <w:r>
        <w:t xml:space="preserve">  booktitle={2019 Workshop on Fault Diagnosis and Tolerance in Cryptography (FDTC)},</w:t>
      </w:r>
    </w:p>
    <w:p w14:paraId="513F7157" w14:textId="77777777" w:rsidR="00197479" w:rsidRDefault="00197479" w:rsidP="00197479">
      <w:r>
        <w:t xml:space="preserve">  pages={48--55},</w:t>
      </w:r>
    </w:p>
    <w:p w14:paraId="09EBE908" w14:textId="77777777" w:rsidR="00197479" w:rsidRDefault="00197479" w:rsidP="00197479">
      <w:r>
        <w:t xml:space="preserve">  year={2019},</w:t>
      </w:r>
    </w:p>
    <w:p w14:paraId="3A5783E4" w14:textId="77777777" w:rsidR="00197479" w:rsidRDefault="00197479" w:rsidP="00197479">
      <w:r>
        <w:t xml:space="preserve">  organization={IEEE}</w:t>
      </w:r>
    </w:p>
    <w:p w14:paraId="4A6B8D35" w14:textId="77777777" w:rsidR="00197479" w:rsidRDefault="00197479" w:rsidP="00197479">
      <w:r>
        <w:t>}</w:t>
      </w:r>
    </w:p>
    <w:p w14:paraId="1B14F9C1" w14:textId="77777777" w:rsidR="00197479" w:rsidRDefault="00197479" w:rsidP="00197479"/>
    <w:p w14:paraId="0EBE303E" w14:textId="77777777" w:rsidR="00197479" w:rsidRDefault="00197479" w:rsidP="00197479">
      <w:r>
        <w:t>@article{ganji2020rock,</w:t>
      </w:r>
    </w:p>
    <w:p w14:paraId="314D66CF" w14:textId="77777777" w:rsidR="00197479" w:rsidRDefault="00197479" w:rsidP="00197479">
      <w:r>
        <w:t xml:space="preserve">  title={Rock’n’roll PUFs: Crafting Provably Secure PUFs from Less Secure Ones (Extended Version)},</w:t>
      </w:r>
    </w:p>
    <w:p w14:paraId="016DD417" w14:textId="77777777" w:rsidR="00197479" w:rsidRDefault="00197479" w:rsidP="00197479">
      <w:r>
        <w:lastRenderedPageBreak/>
        <w:t xml:space="preserve">  author={Ganji, Fatemeh and Tajik, Shahin and Stauss, Pascal and Seifert, Jean-Pierre and Tehranipoor, Mark and Forte, Domenic},</w:t>
      </w:r>
    </w:p>
    <w:p w14:paraId="6D6E355E" w14:textId="77777777" w:rsidR="00197479" w:rsidRDefault="00197479" w:rsidP="00197479">
      <w:r>
        <w:t xml:space="preserve">  journal={Journal of Cryptographic Engineering},</w:t>
      </w:r>
    </w:p>
    <w:p w14:paraId="38024E23" w14:textId="77777777" w:rsidR="00197479" w:rsidRDefault="00197479" w:rsidP="00197479">
      <w:r>
        <w:t xml:space="preserve">  year={2020},</w:t>
      </w:r>
    </w:p>
    <w:p w14:paraId="4B7C64D0" w14:textId="77777777" w:rsidR="00197479" w:rsidRDefault="00197479" w:rsidP="00197479">
      <w:r>
        <w:t xml:space="preserve">  publisher={Springer}</w:t>
      </w:r>
    </w:p>
    <w:p w14:paraId="7E346011" w14:textId="77777777" w:rsidR="00197479" w:rsidRDefault="00197479" w:rsidP="00197479">
      <w:r>
        <w:t>}</w:t>
      </w:r>
    </w:p>
    <w:p w14:paraId="3A566A95" w14:textId="77777777" w:rsidR="00197479" w:rsidRDefault="00197479" w:rsidP="00197479"/>
    <w:p w14:paraId="20439A17" w14:textId="77777777" w:rsidR="00197479" w:rsidRDefault="00197479" w:rsidP="00197479">
      <w:r>
        <w:t>@inproceedings{chowdhury2020low,</w:t>
      </w:r>
    </w:p>
    <w:p w14:paraId="5C7B3487" w14:textId="77777777" w:rsidR="00197479" w:rsidRDefault="00197479" w:rsidP="00197479">
      <w:r>
        <w:t xml:space="preserve">  title={Low-cost remarked counterfeit IC detection using LDO regulators},</w:t>
      </w:r>
    </w:p>
    <w:p w14:paraId="7D9B0684" w14:textId="77777777" w:rsidR="00197479" w:rsidRDefault="00197479" w:rsidP="00197479">
      <w:r>
        <w:t xml:space="preserve">  author={Chowdhury, Sreeja and Ganji, Fatehmeh and Forte, Domenic},</w:t>
      </w:r>
    </w:p>
    <w:p w14:paraId="3F55F03D" w14:textId="77777777" w:rsidR="00197479" w:rsidRDefault="00197479" w:rsidP="00197479">
      <w:r>
        <w:t xml:space="preserve">  booktitle={2020 IEEE International Symposium on Circuits and Systems (ISCAS)},</w:t>
      </w:r>
    </w:p>
    <w:p w14:paraId="5EEE186B" w14:textId="77777777" w:rsidR="00197479" w:rsidRDefault="00197479" w:rsidP="00197479">
      <w:r>
        <w:t xml:space="preserve">  pages={1--5},</w:t>
      </w:r>
    </w:p>
    <w:p w14:paraId="6F2BACEA" w14:textId="77777777" w:rsidR="00197479" w:rsidRDefault="00197479" w:rsidP="00197479">
      <w:r>
        <w:t xml:space="preserve">  year={2020},</w:t>
      </w:r>
    </w:p>
    <w:p w14:paraId="79958A5C" w14:textId="77777777" w:rsidR="00197479" w:rsidRDefault="00197479" w:rsidP="00197479">
      <w:r>
        <w:t xml:space="preserve">  organization={IEEE}</w:t>
      </w:r>
    </w:p>
    <w:p w14:paraId="78E9E746" w14:textId="77777777" w:rsidR="00197479" w:rsidRDefault="00197479" w:rsidP="00197479">
      <w:r>
        <w:t>}</w:t>
      </w:r>
    </w:p>
    <w:p w14:paraId="405A725F" w14:textId="77777777" w:rsidR="00197479" w:rsidRDefault="00197479" w:rsidP="00197479"/>
    <w:p w14:paraId="68E28FC9" w14:textId="77777777" w:rsidR="00197479" w:rsidRDefault="00197479" w:rsidP="00197479">
      <w:r>
        <w:t>@inproceedings{botero2020automated,</w:t>
      </w:r>
    </w:p>
    <w:p w14:paraId="56B2F3BA" w14:textId="77777777" w:rsidR="00197479" w:rsidRDefault="00197479" w:rsidP="00197479">
      <w:r>
        <w:t xml:space="preserve">  title={Automated via detection for PCB reverse engineering},</w:t>
      </w:r>
    </w:p>
    <w:p w14:paraId="2A3CFB04" w14:textId="77777777" w:rsidR="00197479" w:rsidRDefault="00197479" w:rsidP="00197479">
      <w:r>
        <w:t xml:space="preserve">  author={Botero, Ulbert J and Koblah, David and Capecci, Daniel E and Ganji, Fatemeh and Asadizanjani, Navid and Woodard, Damon L and Forte, Domenic},</w:t>
      </w:r>
    </w:p>
    <w:p w14:paraId="00769722" w14:textId="77777777" w:rsidR="00197479" w:rsidRDefault="00197479" w:rsidP="00197479">
      <w:r>
        <w:t xml:space="preserve">  booktitle={International Symposium for Testing and Failure Analysis},</w:t>
      </w:r>
    </w:p>
    <w:p w14:paraId="60909C30" w14:textId="77777777" w:rsidR="00197479" w:rsidRDefault="00197479" w:rsidP="00197479">
      <w:r>
        <w:t xml:space="preserve">  volume={83348},</w:t>
      </w:r>
    </w:p>
    <w:p w14:paraId="26C4B70E" w14:textId="77777777" w:rsidR="00197479" w:rsidRDefault="00197479" w:rsidP="00197479">
      <w:r>
        <w:t xml:space="preserve">  pages={157--171},</w:t>
      </w:r>
    </w:p>
    <w:p w14:paraId="63AF5C51" w14:textId="77777777" w:rsidR="00197479" w:rsidRDefault="00197479" w:rsidP="00197479">
      <w:r>
        <w:t xml:space="preserve">  year={2020},</w:t>
      </w:r>
    </w:p>
    <w:p w14:paraId="59756D29" w14:textId="77777777" w:rsidR="00197479" w:rsidRDefault="00197479" w:rsidP="00197479">
      <w:r>
        <w:t xml:space="preserve">  organization={ASM International}</w:t>
      </w:r>
    </w:p>
    <w:p w14:paraId="08E9A0A7" w14:textId="77777777" w:rsidR="00197479" w:rsidRDefault="00197479" w:rsidP="00197479">
      <w:r>
        <w:t>}</w:t>
      </w:r>
    </w:p>
    <w:p w14:paraId="05C4E995" w14:textId="77777777" w:rsidR="00197479" w:rsidRDefault="00197479" w:rsidP="00197479"/>
    <w:p w14:paraId="6E41B478" w14:textId="77777777" w:rsidR="00197479" w:rsidRDefault="00197479" w:rsidP="00197479">
      <w:r>
        <w:lastRenderedPageBreak/>
        <w:t>@article{ghosh2019automated,</w:t>
      </w:r>
    </w:p>
    <w:p w14:paraId="69B55A66" w14:textId="77777777" w:rsidR="00197479" w:rsidRDefault="00197479" w:rsidP="00197479">
      <w:r>
        <w:t xml:space="preserve">  title={Automated framework for unsupervised counterfeit integrated circuit detection by physical inspection},</w:t>
      </w:r>
    </w:p>
    <w:p w14:paraId="6D59F02A" w14:textId="77777777" w:rsidR="00197479" w:rsidRDefault="00197479" w:rsidP="00197479">
      <w:r>
        <w:t xml:space="preserve">  author={Ghosh, Pallabi and Ganji, Fatemeh and Forte, Domenic and Woodard, Damon L and Chakraborty, Rajat Subhra},</w:t>
      </w:r>
    </w:p>
    <w:p w14:paraId="2E5F77CA" w14:textId="77777777" w:rsidR="00197479" w:rsidRDefault="00197479" w:rsidP="00197479">
      <w:r>
        <w:t xml:space="preserve">  year={2019}</w:t>
      </w:r>
    </w:p>
    <w:p w14:paraId="1F8355E1" w14:textId="77777777" w:rsidR="00197479" w:rsidRDefault="00197479" w:rsidP="00197479">
      <w:r>
        <w:t>}</w:t>
      </w:r>
    </w:p>
    <w:p w14:paraId="0C8255E2" w14:textId="77777777" w:rsidR="00197479" w:rsidRDefault="00197479" w:rsidP="00197479"/>
    <w:p w14:paraId="7F257AF7" w14:textId="77777777" w:rsidR="00197479" w:rsidRDefault="00197479" w:rsidP="00197479">
      <w:r>
        <w:t>@inproceedings{botero2020semi,</w:t>
      </w:r>
    </w:p>
    <w:p w14:paraId="5BEB5AF4" w14:textId="77777777" w:rsidR="00197479" w:rsidRDefault="00197479" w:rsidP="00197479">
      <w:r>
        <w:t xml:space="preserve">  title={Semi-supervised automated layer identification of x-ray tomography imaged pcbs},</w:t>
      </w:r>
    </w:p>
    <w:p w14:paraId="6F0D1AD4" w14:textId="77777777" w:rsidR="00197479" w:rsidRDefault="00197479" w:rsidP="00197479">
      <w:r>
        <w:t xml:space="preserve">  author={Botero, Ulbert J and Ganji, Fatemeh and Asadizanjani, Navid and Woodard, Damon L and Forte, Domenic},</w:t>
      </w:r>
    </w:p>
    <w:p w14:paraId="64CB2F33" w14:textId="77777777" w:rsidR="00197479" w:rsidRDefault="00197479" w:rsidP="00197479">
      <w:r>
        <w:t xml:space="preserve">  booktitle={2020 IEEE Physical Assurance and Inspection of Electronics (PAINE)},</w:t>
      </w:r>
    </w:p>
    <w:p w14:paraId="61DE9EDA" w14:textId="77777777" w:rsidR="00197479" w:rsidRDefault="00197479" w:rsidP="00197479">
      <w:r>
        <w:t xml:space="preserve">  pages={1--6},</w:t>
      </w:r>
    </w:p>
    <w:p w14:paraId="3480FD8B" w14:textId="77777777" w:rsidR="00197479" w:rsidRDefault="00197479" w:rsidP="00197479">
      <w:r>
        <w:t xml:space="preserve">  year={2020},</w:t>
      </w:r>
    </w:p>
    <w:p w14:paraId="538B89FF" w14:textId="77777777" w:rsidR="00197479" w:rsidRDefault="00197479" w:rsidP="00197479">
      <w:r>
        <w:t xml:space="preserve">  organization={IEEE}</w:t>
      </w:r>
    </w:p>
    <w:p w14:paraId="2B39E6F0" w14:textId="77777777" w:rsidR="00197479" w:rsidRDefault="00197479" w:rsidP="00197479">
      <w:r>
        <w:t>}</w:t>
      </w:r>
    </w:p>
    <w:p w14:paraId="675D3CDB" w14:textId="77777777" w:rsidR="00197479" w:rsidRDefault="00197479" w:rsidP="00197479"/>
    <w:p w14:paraId="7EF49C2F" w14:textId="77777777" w:rsidR="00197479" w:rsidRDefault="00197479" w:rsidP="00197479">
      <w:r>
        <w:t>@article{chowdhury2021physical,</w:t>
      </w:r>
    </w:p>
    <w:p w14:paraId="0918B63B" w14:textId="77777777" w:rsidR="00197479" w:rsidRDefault="00197479" w:rsidP="00197479">
      <w:r>
        <w:t xml:space="preserve">  title={Physical security in the post-quantum era: A survey on side-channel analysis, random number generators, and physically unclonable functions},</w:t>
      </w:r>
    </w:p>
    <w:p w14:paraId="1413B25A" w14:textId="77777777" w:rsidR="00197479" w:rsidRDefault="00197479" w:rsidP="00197479">
      <w:r>
        <w:t xml:space="preserve">  author={Chowdhury, Sreeja and Covic, Ana and Acharya, Rabin Yu and Dupee, Spencer and Ganji, Fatemeh and Forte, Domenic},</w:t>
      </w:r>
    </w:p>
    <w:p w14:paraId="52ADF405" w14:textId="77777777" w:rsidR="00197479" w:rsidRDefault="00197479" w:rsidP="00197479">
      <w:r>
        <w:t xml:space="preserve">  journal={Journal of Cryptographic Engineering},</w:t>
      </w:r>
    </w:p>
    <w:p w14:paraId="76774F09" w14:textId="77777777" w:rsidR="00197479" w:rsidRDefault="00197479" w:rsidP="00197479">
      <w:r>
        <w:t xml:space="preserve">  pages={1--37},</w:t>
      </w:r>
    </w:p>
    <w:p w14:paraId="5A2009B3" w14:textId="77777777" w:rsidR="00197479" w:rsidRDefault="00197479" w:rsidP="00197479">
      <w:r>
        <w:t xml:space="preserve">  year={2021},</w:t>
      </w:r>
    </w:p>
    <w:p w14:paraId="1A20F46B" w14:textId="77777777" w:rsidR="00197479" w:rsidRDefault="00197479" w:rsidP="00197479">
      <w:r>
        <w:t xml:space="preserve">  publisher={Springer Berlin Heidelberg}</w:t>
      </w:r>
    </w:p>
    <w:p w14:paraId="7D4D5EEB" w14:textId="77777777" w:rsidR="00197479" w:rsidRDefault="00197479" w:rsidP="00197479">
      <w:r>
        <w:lastRenderedPageBreak/>
        <w:t>}</w:t>
      </w:r>
    </w:p>
    <w:p w14:paraId="1C3F6A77" w14:textId="77777777" w:rsidR="00197479" w:rsidRDefault="00197479" w:rsidP="00197479"/>
    <w:p w14:paraId="47E40BE8" w14:textId="77777777" w:rsidR="00197479" w:rsidRDefault="00197479" w:rsidP="00197479">
      <w:r>
        <w:t>@article{sohi2021rnnids,</w:t>
      </w:r>
    </w:p>
    <w:p w14:paraId="12A9915C" w14:textId="77777777" w:rsidR="00197479" w:rsidRDefault="00197479" w:rsidP="00197479">
      <w:r>
        <w:t xml:space="preserve">  title={RNNIDS: Enhancing network intrusion detection systems through deep learning},</w:t>
      </w:r>
    </w:p>
    <w:p w14:paraId="0E3A343E" w14:textId="77777777" w:rsidR="00197479" w:rsidRDefault="00197479" w:rsidP="00197479">
      <w:r>
        <w:t xml:space="preserve">  author={Sohi, Soroush M and Seifert, Jean-Pierre and Ganji, Fatemeh},</w:t>
      </w:r>
    </w:p>
    <w:p w14:paraId="69F2DC61" w14:textId="77777777" w:rsidR="00197479" w:rsidRDefault="00197479" w:rsidP="00197479">
      <w:r>
        <w:t xml:space="preserve">  journal={Computers \&amp; Security},</w:t>
      </w:r>
    </w:p>
    <w:p w14:paraId="24FD5560" w14:textId="77777777" w:rsidR="00197479" w:rsidRDefault="00197479" w:rsidP="00197479">
      <w:r>
        <w:t xml:space="preserve">  volume={102},</w:t>
      </w:r>
    </w:p>
    <w:p w14:paraId="25C0F913" w14:textId="77777777" w:rsidR="00197479" w:rsidRDefault="00197479" w:rsidP="00197479">
      <w:r>
        <w:t xml:space="preserve">  pages={102151},</w:t>
      </w:r>
    </w:p>
    <w:p w14:paraId="77202664" w14:textId="77777777" w:rsidR="00197479" w:rsidRDefault="00197479" w:rsidP="00197479">
      <w:r>
        <w:t xml:space="preserve">  year={2021},</w:t>
      </w:r>
    </w:p>
    <w:p w14:paraId="276DB806" w14:textId="77777777" w:rsidR="00197479" w:rsidRDefault="00197479" w:rsidP="00197479">
      <w:r>
        <w:t xml:space="preserve">  publisher={Elsevier}</w:t>
      </w:r>
    </w:p>
    <w:p w14:paraId="37399506" w14:textId="77777777" w:rsidR="00197479" w:rsidRDefault="00197479" w:rsidP="00197479">
      <w:r>
        <w:t>}</w:t>
      </w:r>
    </w:p>
    <w:p w14:paraId="3716CEAA" w14:textId="77777777" w:rsidR="00197479" w:rsidRDefault="00197479" w:rsidP="00197479"/>
    <w:p w14:paraId="01030E2D" w14:textId="77777777" w:rsidR="00197479" w:rsidRDefault="00197479" w:rsidP="00197479">
      <w:r>
        <w:t>@inproceedings{acharya2021chaogate,</w:t>
      </w:r>
    </w:p>
    <w:p w14:paraId="6D439396" w14:textId="77777777" w:rsidR="00197479" w:rsidRDefault="00197479" w:rsidP="00197479">
      <w:r>
        <w:t xml:space="preserve">  title={Chaogate Parameter Optimization using Bayesian Optimization and Genetic Algorithm},</w:t>
      </w:r>
    </w:p>
    <w:p w14:paraId="5481C705" w14:textId="77777777" w:rsidR="00197479" w:rsidRDefault="00197479" w:rsidP="00197479">
      <w:r>
        <w:t xml:space="preserve">  author={Acharya, Rabin Yu and Charlot, Noeloikeau F and Alam, Md Mahbub and Ganji, Fatemeh and Gauthier, Daniel and Forte, Domenic},</w:t>
      </w:r>
    </w:p>
    <w:p w14:paraId="11BCF4D8" w14:textId="77777777" w:rsidR="00197479" w:rsidRDefault="00197479" w:rsidP="00197479">
      <w:r>
        <w:t xml:space="preserve">  booktitle={International Symposium on Quality Electronic Design},</w:t>
      </w:r>
    </w:p>
    <w:p w14:paraId="1909B6C5" w14:textId="77777777" w:rsidR="00197479" w:rsidRDefault="00197479" w:rsidP="00197479">
      <w:r>
        <w:t xml:space="preserve">  year={2021}</w:t>
      </w:r>
    </w:p>
    <w:p w14:paraId="24B5752A" w14:textId="77777777" w:rsidR="00197479" w:rsidRDefault="00197479" w:rsidP="00197479">
      <w:r>
        <w:t>}</w:t>
      </w:r>
    </w:p>
    <w:p w14:paraId="605C9EAD" w14:textId="77777777" w:rsidR="00197479" w:rsidRDefault="00197479" w:rsidP="00197479"/>
    <w:p w14:paraId="5C404B8E" w14:textId="77777777" w:rsidR="00197479" w:rsidRDefault="00197479" w:rsidP="00197479">
      <w:r>
        <w:t>@misc{chowdhury2023detection,</w:t>
      </w:r>
    </w:p>
    <w:p w14:paraId="299F7854" w14:textId="77777777" w:rsidR="00197479" w:rsidRDefault="00197479" w:rsidP="00197479">
      <w:r>
        <w:t xml:space="preserve">  title={Detection of recycled integrated circuits and system-on-chips based on degradation of power supply rejection ratio},</w:t>
      </w:r>
    </w:p>
    <w:p w14:paraId="65D7FE03" w14:textId="77777777" w:rsidR="00197479" w:rsidRDefault="00197479" w:rsidP="00197479">
      <w:r>
        <w:t xml:space="preserve">  author={Chowdhury, Sreeja and Ganji, Fatemeh and Maghari, Nima and Forte, Domenic J},</w:t>
      </w:r>
    </w:p>
    <w:p w14:paraId="2A38AE94" w14:textId="77777777" w:rsidR="00197479" w:rsidRDefault="00197479" w:rsidP="00197479">
      <w:r>
        <w:t xml:space="preserve">  year={2023},</w:t>
      </w:r>
    </w:p>
    <w:p w14:paraId="5B8E3669" w14:textId="77777777" w:rsidR="00197479" w:rsidRDefault="00197479" w:rsidP="00197479">
      <w:r>
        <w:t xml:space="preserve">  month=may # "~23",</w:t>
      </w:r>
    </w:p>
    <w:p w14:paraId="79CA4164" w14:textId="77777777" w:rsidR="00197479" w:rsidRDefault="00197479" w:rsidP="00197479">
      <w:r>
        <w:lastRenderedPageBreak/>
        <w:t xml:space="preserve">  note={US Patent 11,657,405}</w:t>
      </w:r>
    </w:p>
    <w:p w14:paraId="5F3BA511" w14:textId="77777777" w:rsidR="00197479" w:rsidRDefault="00197479" w:rsidP="00197479">
      <w:r>
        <w:t>}</w:t>
      </w:r>
    </w:p>
    <w:p w14:paraId="0E38743D" w14:textId="77777777" w:rsidR="00197479" w:rsidRDefault="00197479" w:rsidP="00197479"/>
    <w:p w14:paraId="26D013B1" w14:textId="77777777" w:rsidR="00197479" w:rsidRDefault="00197479" w:rsidP="00197479">
      <w:r>
        <w:t>@article{koblah2021via,</w:t>
      </w:r>
    </w:p>
    <w:p w14:paraId="17902460" w14:textId="77777777" w:rsidR="00197479" w:rsidRDefault="00197479" w:rsidP="00197479">
      <w:r>
        <w:t xml:space="preserve">  title={Via modeling on X-Ray images of printed circuit boards through deep learning},</w:t>
      </w:r>
    </w:p>
    <w:p w14:paraId="0FD03DC3" w14:textId="77777777" w:rsidR="00197479" w:rsidRDefault="00197479" w:rsidP="00197479">
      <w:r>
        <w:t xml:space="preserve">  author={Koblah, David Selasi and Botero, Ulbert and Ganji, Fatemeh and Woodard, Damon and Forte, Domenic},</w:t>
      </w:r>
    </w:p>
    <w:p w14:paraId="42DE0EDF" w14:textId="77777777" w:rsidR="00197479" w:rsidRDefault="00197479" w:rsidP="00197479">
      <w:r>
        <w:t xml:space="preserve">  journal={GOMACTech},</w:t>
      </w:r>
    </w:p>
    <w:p w14:paraId="5BED6138" w14:textId="77777777" w:rsidR="00197479" w:rsidRDefault="00197479" w:rsidP="00197479">
      <w:r>
        <w:t xml:space="preserve">  year={2021}</w:t>
      </w:r>
    </w:p>
    <w:p w14:paraId="3CB783E0" w14:textId="77777777" w:rsidR="00197479" w:rsidRDefault="00197479" w:rsidP="00197479">
      <w:r>
        <w:t>}</w:t>
      </w:r>
    </w:p>
    <w:p w14:paraId="674AFCBE" w14:textId="77777777" w:rsidR="00197479" w:rsidRDefault="00197479" w:rsidP="00197479"/>
    <w:p w14:paraId="42CEF318" w14:textId="77777777" w:rsidR="00197479" w:rsidRDefault="00197479" w:rsidP="00197479">
      <w:r>
        <w:t>@article{covic2021circuit,</w:t>
      </w:r>
    </w:p>
    <w:p w14:paraId="1850B30B" w14:textId="77777777" w:rsidR="00197479" w:rsidRDefault="00197479" w:rsidP="00197479">
      <w:r>
        <w:t xml:space="preserve">  title={Circuit masking: from theory to standardization, a comprehensive survey for hardware security researchers and practitioners},</w:t>
      </w:r>
    </w:p>
    <w:p w14:paraId="6AF15FDF" w14:textId="77777777" w:rsidR="00197479" w:rsidRDefault="00197479" w:rsidP="00197479">
      <w:r>
        <w:t xml:space="preserve">  author={Covic, Ana and Ganji, Fatemeh and Forte, Domenic},</w:t>
      </w:r>
    </w:p>
    <w:p w14:paraId="48F7D4AA" w14:textId="77777777" w:rsidR="00197479" w:rsidRDefault="00197479" w:rsidP="00197479">
      <w:r>
        <w:t xml:space="preserve">  journal={arXiv preprint arXiv:2106.12714},</w:t>
      </w:r>
    </w:p>
    <w:p w14:paraId="66A651C0" w14:textId="77777777" w:rsidR="00197479" w:rsidRDefault="00197479" w:rsidP="00197479">
      <w:r>
        <w:t xml:space="preserve">  year={2021}</w:t>
      </w:r>
    </w:p>
    <w:p w14:paraId="159B2458" w14:textId="77777777" w:rsidR="00197479" w:rsidRDefault="00197479" w:rsidP="00197479">
      <w:r>
        <w:t>}</w:t>
      </w:r>
    </w:p>
    <w:p w14:paraId="7BCE0587" w14:textId="77777777" w:rsidR="00197479" w:rsidRDefault="00197479" w:rsidP="00197479"/>
    <w:p w14:paraId="29B709C6" w14:textId="77777777" w:rsidR="00197479" w:rsidRDefault="00197479" w:rsidP="00197479">
      <w:r>
        <w:t>@article{botero2021hardware,</w:t>
      </w:r>
    </w:p>
    <w:p w14:paraId="6DFEC2D3" w14:textId="77777777" w:rsidR="00197479" w:rsidRDefault="00197479" w:rsidP="00197479">
      <w:r>
        <w:t xml:space="preserve">  title={Hardware Trust and Assurance through Reverse Engineering: A Tutorial and Outlook from Image Analysis and Machine Learning Perspectives},</w:t>
      </w:r>
    </w:p>
    <w:p w14:paraId="618506F2" w14:textId="77777777" w:rsidR="00197479" w:rsidRDefault="00197479" w:rsidP="00197479">
      <w:r>
        <w:t xml:space="preserve">  author={Botero, Ulbert J and Wilson, Ronald and Lu, Hangwei and Rahman, Mir Tanjidur and Mallaiyan, Mukhil A and Ganji, Fatemeh and Asadizanjani, Navid and Tehranipoor, Mark M and Woodard, Damon L and Forte, Domenic},</w:t>
      </w:r>
    </w:p>
    <w:p w14:paraId="47685A24" w14:textId="77777777" w:rsidR="00197479" w:rsidRDefault="00197479" w:rsidP="00197479">
      <w:r>
        <w:t xml:space="preserve">  journal={ACM Journal on Emerging Technologies in Computing Systems (JETC)},</w:t>
      </w:r>
    </w:p>
    <w:p w14:paraId="0956E3F5" w14:textId="77777777" w:rsidR="00197479" w:rsidRDefault="00197479" w:rsidP="00197479">
      <w:r>
        <w:t xml:space="preserve">  volume={17},</w:t>
      </w:r>
    </w:p>
    <w:p w14:paraId="6573EF6A" w14:textId="77777777" w:rsidR="00197479" w:rsidRDefault="00197479" w:rsidP="00197479">
      <w:r>
        <w:lastRenderedPageBreak/>
        <w:t xml:space="preserve">  number={4},</w:t>
      </w:r>
    </w:p>
    <w:p w14:paraId="2BB4A54D" w14:textId="77777777" w:rsidR="00197479" w:rsidRDefault="00197479" w:rsidP="00197479">
      <w:r>
        <w:t xml:space="preserve">  pages={1--53},</w:t>
      </w:r>
    </w:p>
    <w:p w14:paraId="4C36551C" w14:textId="77777777" w:rsidR="00197479" w:rsidRDefault="00197479" w:rsidP="00197479">
      <w:r>
        <w:t xml:space="preserve">  year={2021},</w:t>
      </w:r>
    </w:p>
    <w:p w14:paraId="5B6C00B7" w14:textId="77777777" w:rsidR="00197479" w:rsidRDefault="00197479" w:rsidP="00197479">
      <w:r>
        <w:t xml:space="preserve">  publisher={ACM New York, NY}</w:t>
      </w:r>
    </w:p>
    <w:p w14:paraId="59645BBF" w14:textId="77777777" w:rsidR="00197479" w:rsidRDefault="00197479" w:rsidP="00197479">
      <w:r>
        <w:t>}</w:t>
      </w:r>
    </w:p>
    <w:p w14:paraId="7A20A478" w14:textId="77777777" w:rsidR="00197479" w:rsidRDefault="00197479" w:rsidP="00197479"/>
    <w:p w14:paraId="515299FC" w14:textId="77777777" w:rsidR="00197479" w:rsidRDefault="00197479" w:rsidP="00197479">
      <w:r>
        <w:t>@article{botero2020hardware,</w:t>
      </w:r>
    </w:p>
    <w:p w14:paraId="68EA4544" w14:textId="77777777" w:rsidR="00197479" w:rsidRDefault="00197479" w:rsidP="00197479">
      <w:r>
        <w:t xml:space="preserve">  title={Hardware Trust and Assurance through Reverse Engineering},</w:t>
      </w:r>
    </w:p>
    <w:p w14:paraId="7E70310B" w14:textId="77777777" w:rsidR="00197479" w:rsidRDefault="00197479" w:rsidP="00197479">
      <w:r>
        <w:t xml:space="preserve">  author={BOTERO, ULBERT J and WILSON, RONALD and LU, HANGWEI and RAHMAN, MIR TANJIDUR and MALLAIYAN, MUKHIL A and GANJI, FATEMEH and ASADIZANJANI, NAVID and TEHRANIPOOR, MARK M and WOODARD, DAMON L and FORTE, DOMENIC},</w:t>
      </w:r>
    </w:p>
    <w:p w14:paraId="3116700D" w14:textId="77777777" w:rsidR="00197479" w:rsidRDefault="00197479" w:rsidP="00197479">
      <w:r>
        <w:t xml:space="preserve">  journal={Association for Computing Machinery: New York, NY, USA},</w:t>
      </w:r>
    </w:p>
    <w:p w14:paraId="44D582B5" w14:textId="77777777" w:rsidR="00197479" w:rsidRDefault="00197479" w:rsidP="00197479">
      <w:r>
        <w:t xml:space="preserve">  year={2020}</w:t>
      </w:r>
    </w:p>
    <w:p w14:paraId="4E042761" w14:textId="77777777" w:rsidR="00197479" w:rsidRDefault="00197479" w:rsidP="00197479">
      <w:r>
        <w:t>}</w:t>
      </w:r>
    </w:p>
    <w:p w14:paraId="106794F9" w14:textId="77777777" w:rsidR="00197479" w:rsidRDefault="00197479" w:rsidP="00197479"/>
    <w:p w14:paraId="70CADB09" w14:textId="77777777" w:rsidR="00197479" w:rsidRDefault="00197479" w:rsidP="00197479">
      <w:r>
        <w:t>@article{shomaji2021blocker,</w:t>
      </w:r>
    </w:p>
    <w:p w14:paraId="3141EC85" w14:textId="77777777" w:rsidR="00197479" w:rsidRDefault="00197479" w:rsidP="00197479">
      <w:r>
        <w:t xml:space="preserve">  title={Blocker: a biometric locking paradigm for IoT and the connected person},</w:t>
      </w:r>
    </w:p>
    <w:p w14:paraId="491B74B8" w14:textId="77777777" w:rsidR="00197479" w:rsidRDefault="00197479" w:rsidP="00197479">
      <w:r>
        <w:t xml:space="preserve">  author={Shomaji, Sumaiya and Guo, Zimu and Ganji, Fatemeh and Karimian, Nima and Woodard, Damon and Forte, Domenic},</w:t>
      </w:r>
    </w:p>
    <w:p w14:paraId="3D599ED8" w14:textId="77777777" w:rsidR="00197479" w:rsidRDefault="00197479" w:rsidP="00197479">
      <w:r>
        <w:t xml:space="preserve">  journal={Journal of Hardware and Systems Security},</w:t>
      </w:r>
    </w:p>
    <w:p w14:paraId="322FA2CE" w14:textId="77777777" w:rsidR="00197479" w:rsidRDefault="00197479" w:rsidP="00197479">
      <w:r>
        <w:t xml:space="preserve">  volume={5},</w:t>
      </w:r>
    </w:p>
    <w:p w14:paraId="6885869C" w14:textId="77777777" w:rsidR="00197479" w:rsidRDefault="00197479" w:rsidP="00197479">
      <w:r>
        <w:t xml:space="preserve">  number={3},</w:t>
      </w:r>
    </w:p>
    <w:p w14:paraId="6589FD57" w14:textId="77777777" w:rsidR="00197479" w:rsidRDefault="00197479" w:rsidP="00197479">
      <w:r>
        <w:t xml:space="preserve">  pages={223--236},</w:t>
      </w:r>
    </w:p>
    <w:p w14:paraId="79C8D74E" w14:textId="77777777" w:rsidR="00197479" w:rsidRDefault="00197479" w:rsidP="00197479">
      <w:r>
        <w:t xml:space="preserve">  year={2021},</w:t>
      </w:r>
    </w:p>
    <w:p w14:paraId="28F8D056" w14:textId="77777777" w:rsidR="00197479" w:rsidRDefault="00197479" w:rsidP="00197479">
      <w:r>
        <w:t xml:space="preserve">  publisher={Springer International Publishing Cham}</w:t>
      </w:r>
    </w:p>
    <w:p w14:paraId="6C5D369A" w14:textId="77777777" w:rsidR="00197479" w:rsidRDefault="00197479" w:rsidP="00197479">
      <w:r>
        <w:t>}</w:t>
      </w:r>
    </w:p>
    <w:p w14:paraId="4F049719" w14:textId="77777777" w:rsidR="00197479" w:rsidRDefault="00197479" w:rsidP="00197479"/>
    <w:p w14:paraId="7E257C29" w14:textId="77777777" w:rsidR="00197479" w:rsidRDefault="00197479" w:rsidP="00197479">
      <w:r>
        <w:lastRenderedPageBreak/>
        <w:t>@article{shomaji2021analysis,</w:t>
      </w:r>
    </w:p>
    <w:p w14:paraId="7F19282D" w14:textId="77777777" w:rsidR="00197479" w:rsidRDefault="00197479" w:rsidP="00197479">
      <w:r>
        <w:t xml:space="preserve">  title={An analysis of enrollment and query attacks on hierarchical bloom filter-based biometric systems},</w:t>
      </w:r>
    </w:p>
    <w:p w14:paraId="03274D26" w14:textId="77777777" w:rsidR="00197479" w:rsidRDefault="00197479" w:rsidP="00197479">
      <w:r>
        <w:t xml:space="preserve">  author={Shomaji, Sumaiya and Ghosh, Pallabi and Ganji, Fatemeh and Woodard, Damon and Forte, Domenic},</w:t>
      </w:r>
    </w:p>
    <w:p w14:paraId="15C75597" w14:textId="77777777" w:rsidR="00197479" w:rsidRDefault="00197479" w:rsidP="00197479">
      <w:r>
        <w:t xml:space="preserve">  journal={IEEE Transactions on Information Forensics and Security},</w:t>
      </w:r>
    </w:p>
    <w:p w14:paraId="1B2B50D6" w14:textId="77777777" w:rsidR="00197479" w:rsidRDefault="00197479" w:rsidP="00197479">
      <w:r>
        <w:t xml:space="preserve">  volume={16},</w:t>
      </w:r>
    </w:p>
    <w:p w14:paraId="67C8D717" w14:textId="77777777" w:rsidR="00197479" w:rsidRDefault="00197479" w:rsidP="00197479">
      <w:r>
        <w:t xml:space="preserve">  pages={5294--5309},</w:t>
      </w:r>
    </w:p>
    <w:p w14:paraId="1EF073C9" w14:textId="77777777" w:rsidR="00197479" w:rsidRDefault="00197479" w:rsidP="00197479">
      <w:r>
        <w:t xml:space="preserve">  year={2021},</w:t>
      </w:r>
    </w:p>
    <w:p w14:paraId="0996A51D" w14:textId="77777777" w:rsidR="00197479" w:rsidRDefault="00197479" w:rsidP="00197479">
      <w:r>
        <w:t xml:space="preserve">  publisher={IEEE}</w:t>
      </w:r>
    </w:p>
    <w:p w14:paraId="7348FAC3" w14:textId="77777777" w:rsidR="00197479" w:rsidRDefault="00197479" w:rsidP="00197479">
      <w:r>
        <w:t>}</w:t>
      </w:r>
    </w:p>
    <w:p w14:paraId="51C8F1A4" w14:textId="77777777" w:rsidR="00197479" w:rsidRDefault="00197479" w:rsidP="00197479"/>
    <w:p w14:paraId="24EB0283" w14:textId="77777777" w:rsidR="00197479" w:rsidRDefault="00197479" w:rsidP="00197479">
      <w:r>
        <w:t>@article{ganji2022physically,</w:t>
      </w:r>
    </w:p>
    <w:p w14:paraId="66CC1E93" w14:textId="77777777" w:rsidR="00197479" w:rsidRDefault="00197479" w:rsidP="00197479">
      <w:r>
        <w:t xml:space="preserve">  title={Physically Unclonable Functions and AI},</w:t>
      </w:r>
    </w:p>
    <w:p w14:paraId="3FBDD614" w14:textId="77777777" w:rsidR="00197479" w:rsidRDefault="00197479" w:rsidP="00197479">
      <w:r>
        <w:t xml:space="preserve">  author={Ganji, Fatemeh and Tajik, Shahin},</w:t>
      </w:r>
    </w:p>
    <w:p w14:paraId="70CA8D96" w14:textId="77777777" w:rsidR="00197479" w:rsidRDefault="00197479" w:rsidP="00197479">
      <w:r>
        <w:t xml:space="preserve">  journal={Security and Artificial Intelligence},</w:t>
      </w:r>
    </w:p>
    <w:p w14:paraId="25A6A8E8" w14:textId="77777777" w:rsidR="00197479" w:rsidRDefault="00197479" w:rsidP="00197479">
      <w:r>
        <w:t xml:space="preserve">  pages={85--106},</w:t>
      </w:r>
    </w:p>
    <w:p w14:paraId="05AA980A" w14:textId="77777777" w:rsidR="00197479" w:rsidRDefault="00197479" w:rsidP="00197479">
      <w:r>
        <w:t xml:space="preserve">  year={2022},</w:t>
      </w:r>
    </w:p>
    <w:p w14:paraId="7C975D3E" w14:textId="77777777" w:rsidR="00197479" w:rsidRDefault="00197479" w:rsidP="00197479">
      <w:r>
        <w:t xml:space="preserve">  publisher={Springer, Cham}</w:t>
      </w:r>
    </w:p>
    <w:p w14:paraId="55E11AC5" w14:textId="77777777" w:rsidR="00197479" w:rsidRDefault="00197479" w:rsidP="00197479">
      <w:r>
        <w:t>}</w:t>
      </w:r>
    </w:p>
    <w:p w14:paraId="37CCCC29" w14:textId="77777777" w:rsidR="00197479" w:rsidRDefault="00197479" w:rsidP="00197479"/>
    <w:p w14:paraId="46C11D81" w14:textId="77777777" w:rsidR="00197479" w:rsidRDefault="00197479" w:rsidP="00197479">
      <w:r>
        <w:t>@article{mosavirik2022scatterverif,</w:t>
      </w:r>
    </w:p>
    <w:p w14:paraId="7995CB2E" w14:textId="77777777" w:rsidR="00197479" w:rsidRDefault="00197479" w:rsidP="00197479">
      <w:r>
        <w:t xml:space="preserve">  title={Scatterverif: Verification of electronic boards using reflection response of power distribution network},</w:t>
      </w:r>
    </w:p>
    <w:p w14:paraId="02A0A471" w14:textId="77777777" w:rsidR="00197479" w:rsidRDefault="00197479" w:rsidP="00197479">
      <w:r>
        <w:t xml:space="preserve">  author={Mosavirik, Tahoura and Ganji, Fatemeh and Schaumont, Patrick and Tajik, Shahin},</w:t>
      </w:r>
    </w:p>
    <w:p w14:paraId="67D138C6" w14:textId="77777777" w:rsidR="00197479" w:rsidRDefault="00197479" w:rsidP="00197479">
      <w:r>
        <w:t xml:space="preserve">  journal={ACM Journal on Emerging Technologies in Computing Systems (JETC)},</w:t>
      </w:r>
    </w:p>
    <w:p w14:paraId="607BE6D6" w14:textId="77777777" w:rsidR="00197479" w:rsidRDefault="00197479" w:rsidP="00197479">
      <w:r>
        <w:lastRenderedPageBreak/>
        <w:t xml:space="preserve">  volume={18},</w:t>
      </w:r>
    </w:p>
    <w:p w14:paraId="0C538799" w14:textId="77777777" w:rsidR="00197479" w:rsidRDefault="00197479" w:rsidP="00197479">
      <w:r>
        <w:t xml:space="preserve">  number={4},</w:t>
      </w:r>
    </w:p>
    <w:p w14:paraId="7B85A29D" w14:textId="77777777" w:rsidR="00197479" w:rsidRDefault="00197479" w:rsidP="00197479">
      <w:r>
        <w:t xml:space="preserve">  pages={1--24},</w:t>
      </w:r>
    </w:p>
    <w:p w14:paraId="50BC5D6A" w14:textId="77777777" w:rsidR="00197479" w:rsidRDefault="00197479" w:rsidP="00197479">
      <w:r>
        <w:t xml:space="preserve">  year={2022},</w:t>
      </w:r>
    </w:p>
    <w:p w14:paraId="6558996D" w14:textId="77777777" w:rsidR="00197479" w:rsidRDefault="00197479" w:rsidP="00197479">
      <w:r>
        <w:t xml:space="preserve">  publisher={ACM New York, NY}</w:t>
      </w:r>
    </w:p>
    <w:p w14:paraId="1302D659" w14:textId="77777777" w:rsidR="00197479" w:rsidRDefault="00197479" w:rsidP="00197479">
      <w:r>
        <w:t>}</w:t>
      </w:r>
    </w:p>
    <w:p w14:paraId="6EE5CF73" w14:textId="77777777" w:rsidR="00197479" w:rsidRDefault="00197479" w:rsidP="00197479"/>
    <w:p w14:paraId="015454AF" w14:textId="77777777" w:rsidR="00197479" w:rsidRDefault="00197479" w:rsidP="00197479">
      <w:r>
        <w:t>@inproceedings{botero2021automated,</w:t>
      </w:r>
    </w:p>
    <w:p w14:paraId="1B417240" w14:textId="77777777" w:rsidR="00197479" w:rsidRDefault="00197479" w:rsidP="00197479">
      <w:r>
        <w:t xml:space="preserve">  title={Automated trace and copper plane extraction of x-ray tomography imaged pcbs},</w:t>
      </w:r>
    </w:p>
    <w:p w14:paraId="38C8CF54" w14:textId="77777777" w:rsidR="00197479" w:rsidRDefault="00197479" w:rsidP="00197479">
      <w:r>
        <w:t xml:space="preserve">  author={Botero, Ulbert J and Ganji, Fatemeh and Woodard, Damon L and Forte, Domenic},</w:t>
      </w:r>
    </w:p>
    <w:p w14:paraId="0AC692D6" w14:textId="77777777" w:rsidR="00197479" w:rsidRDefault="00197479" w:rsidP="00197479">
      <w:r>
        <w:t xml:space="preserve">  booktitle={2021 IEEE Physical Assurance and Inspection of Electronics (PAINE)},</w:t>
      </w:r>
    </w:p>
    <w:p w14:paraId="7EFBD848" w14:textId="77777777" w:rsidR="00197479" w:rsidRDefault="00197479" w:rsidP="00197479">
      <w:r>
        <w:t xml:space="preserve">  pages={1--8},</w:t>
      </w:r>
    </w:p>
    <w:p w14:paraId="1EA5395F" w14:textId="77777777" w:rsidR="00197479" w:rsidRDefault="00197479" w:rsidP="00197479">
      <w:r>
        <w:t xml:space="preserve">  year={2021},</w:t>
      </w:r>
    </w:p>
    <w:p w14:paraId="4396A4B0" w14:textId="77777777" w:rsidR="00197479" w:rsidRDefault="00197479" w:rsidP="00197479">
      <w:r>
        <w:t xml:space="preserve">  organization={IEEE}</w:t>
      </w:r>
    </w:p>
    <w:p w14:paraId="0538D01A" w14:textId="77777777" w:rsidR="00197479" w:rsidRDefault="00197479" w:rsidP="00197479">
      <w:r>
        <w:t>}</w:t>
      </w:r>
    </w:p>
    <w:p w14:paraId="6F9438F4" w14:textId="77777777" w:rsidR="00197479" w:rsidRDefault="00197479" w:rsidP="00197479"/>
    <w:p w14:paraId="2459DBBC" w14:textId="77777777" w:rsidR="00197479" w:rsidRDefault="00197479" w:rsidP="00197479">
      <w:r>
        <w:t>@article{koblah2023survey,</w:t>
      </w:r>
    </w:p>
    <w:p w14:paraId="264F6EC6" w14:textId="77777777" w:rsidR="00197479" w:rsidRDefault="00197479" w:rsidP="00197479">
      <w:r>
        <w:t xml:space="preserve">  title={A survey and perspective on artificial intelligence for security-aware electronic design automation},</w:t>
      </w:r>
    </w:p>
    <w:p w14:paraId="5059739A" w14:textId="77777777" w:rsidR="00197479" w:rsidRDefault="00197479" w:rsidP="00197479">
      <w:r>
        <w:t xml:space="preserve">  author={Koblah, David and Acharya, Rabin and Capecci, Daniel and Dizon-Paradis, Olivia and Tajik, Shahin and Ganji, Fatemeh and Woodard, Damon and Forte, Domenic},</w:t>
      </w:r>
    </w:p>
    <w:p w14:paraId="12B4B456" w14:textId="77777777" w:rsidR="00197479" w:rsidRDefault="00197479" w:rsidP="00197479">
      <w:r>
        <w:t xml:space="preserve">  journal={ACM transactions on design automation of electronic systems},</w:t>
      </w:r>
    </w:p>
    <w:p w14:paraId="39771578" w14:textId="77777777" w:rsidR="00197479" w:rsidRDefault="00197479" w:rsidP="00197479">
      <w:r>
        <w:t xml:space="preserve">  volume={28},</w:t>
      </w:r>
    </w:p>
    <w:p w14:paraId="287F6859" w14:textId="77777777" w:rsidR="00197479" w:rsidRDefault="00197479" w:rsidP="00197479">
      <w:r>
        <w:t xml:space="preserve">  number={2},</w:t>
      </w:r>
    </w:p>
    <w:p w14:paraId="3AD2EA4F" w14:textId="77777777" w:rsidR="00197479" w:rsidRDefault="00197479" w:rsidP="00197479">
      <w:r>
        <w:t xml:space="preserve">  pages={1--57},</w:t>
      </w:r>
    </w:p>
    <w:p w14:paraId="4873B995" w14:textId="77777777" w:rsidR="00197479" w:rsidRDefault="00197479" w:rsidP="00197479">
      <w:r>
        <w:t xml:space="preserve">  year={2023},</w:t>
      </w:r>
    </w:p>
    <w:p w14:paraId="1AA35DA7" w14:textId="77777777" w:rsidR="00197479" w:rsidRDefault="00197479" w:rsidP="00197479">
      <w:r>
        <w:t xml:space="preserve">  publisher={ACM New York, NY}</w:t>
      </w:r>
    </w:p>
    <w:p w14:paraId="084C7EF4" w14:textId="77777777" w:rsidR="00197479" w:rsidRDefault="00197479" w:rsidP="00197479">
      <w:r>
        <w:lastRenderedPageBreak/>
        <w:t>}</w:t>
      </w:r>
    </w:p>
    <w:p w14:paraId="79AEFB5A" w14:textId="77777777" w:rsidR="00197479" w:rsidRDefault="00197479" w:rsidP="00197479"/>
    <w:p w14:paraId="48EDAC0C" w14:textId="77777777" w:rsidR="00197479" w:rsidRDefault="00197479" w:rsidP="00197479">
      <w:r>
        <w:t>@misc{forte2022biometric,</w:t>
      </w:r>
    </w:p>
    <w:p w14:paraId="60EE280B" w14:textId="77777777" w:rsidR="00197479" w:rsidRDefault="00197479" w:rsidP="00197479">
      <w:r>
        <w:t xml:space="preserve">  title={Biometric locking methods and systems for internet of things and the connected person},</w:t>
      </w:r>
    </w:p>
    <w:p w14:paraId="2B83061D" w14:textId="77777777" w:rsidR="00197479" w:rsidRDefault="00197479" w:rsidP="00197479">
      <w:r>
        <w:t xml:space="preserve">  author={Forte, Domenic J and Woodard, Damon and Ganji, Fatemeh and Shomaji, Sumaiya},</w:t>
      </w:r>
    </w:p>
    <w:p w14:paraId="5C8E5163" w14:textId="77777777" w:rsidR="00197479" w:rsidRDefault="00197479" w:rsidP="00197479">
      <w:r>
        <w:t xml:space="preserve">  year={2022},</w:t>
      </w:r>
    </w:p>
    <w:p w14:paraId="5AD52E69" w14:textId="77777777" w:rsidR="00197479" w:rsidRDefault="00197479" w:rsidP="00197479">
      <w:r>
        <w:t xml:space="preserve">  month=jun # "~16",</w:t>
      </w:r>
    </w:p>
    <w:p w14:paraId="3F625E1E" w14:textId="77777777" w:rsidR="00197479" w:rsidRDefault="00197479" w:rsidP="00197479">
      <w:r>
        <w:t xml:space="preserve">  note={US Patent App. 17/544,453}</w:t>
      </w:r>
    </w:p>
    <w:p w14:paraId="3BC174EC" w14:textId="77777777" w:rsidR="00197479" w:rsidRDefault="00197479" w:rsidP="00197479">
      <w:r>
        <w:t>}</w:t>
      </w:r>
    </w:p>
    <w:p w14:paraId="07AF5B47" w14:textId="77777777" w:rsidR="00197479" w:rsidRDefault="00197479" w:rsidP="00197479"/>
    <w:p w14:paraId="6D4D6897" w14:textId="77777777" w:rsidR="00197479" w:rsidRDefault="00197479" w:rsidP="00197479">
      <w:r>
        <w:t>@inproceedings{hashemi2022garbled,</w:t>
      </w:r>
    </w:p>
    <w:p w14:paraId="4DB252BB" w14:textId="77777777" w:rsidR="00197479" w:rsidRDefault="00197479" w:rsidP="00197479">
      <w:r>
        <w:t xml:space="preserve">  title={Garbled eda: Privacy preserving electronic design automation},</w:t>
      </w:r>
    </w:p>
    <w:p w14:paraId="4D1C9CBC" w14:textId="77777777" w:rsidR="00197479" w:rsidRDefault="00197479" w:rsidP="00197479">
      <w:r>
        <w:t xml:space="preserve">  author={Hashemi, Mohammad and Roy, Steffi and Ganji, Fatemeh and Forte, Domenic},</w:t>
      </w:r>
    </w:p>
    <w:p w14:paraId="5DB5B91A" w14:textId="77777777" w:rsidR="00197479" w:rsidRDefault="00197479" w:rsidP="00197479">
      <w:r>
        <w:t xml:space="preserve">  booktitle={Proceedings of the 41st IEEE/ACM International Conference on Computer-Aided Design},</w:t>
      </w:r>
    </w:p>
    <w:p w14:paraId="1F8B0E5D" w14:textId="77777777" w:rsidR="00197479" w:rsidRDefault="00197479" w:rsidP="00197479">
      <w:r>
        <w:t xml:space="preserve">  pages={1--9},</w:t>
      </w:r>
    </w:p>
    <w:p w14:paraId="34B2B930" w14:textId="77777777" w:rsidR="00197479" w:rsidRDefault="00197479" w:rsidP="00197479">
      <w:r>
        <w:t xml:space="preserve">  year={2022}</w:t>
      </w:r>
    </w:p>
    <w:p w14:paraId="47773124" w14:textId="77777777" w:rsidR="00197479" w:rsidRDefault="00197479" w:rsidP="00197479">
      <w:r>
        <w:t>}</w:t>
      </w:r>
    </w:p>
    <w:p w14:paraId="42A50F97" w14:textId="77777777" w:rsidR="00197479" w:rsidRDefault="00197479" w:rsidP="00197479"/>
    <w:p w14:paraId="5153E1B5" w14:textId="77777777" w:rsidR="00197479" w:rsidRDefault="00197479" w:rsidP="00197479">
      <w:r>
        <w:t>@inproceedings{koblah2022hardware,</w:t>
      </w:r>
    </w:p>
    <w:p w14:paraId="1A06AC08" w14:textId="77777777" w:rsidR="00197479" w:rsidRDefault="00197479" w:rsidP="00197479">
      <w:r>
        <w:t xml:space="preserve">  title={Hardware moving target defenses against physical attacks: Design challenges and opportunities},</w:t>
      </w:r>
    </w:p>
    <w:p w14:paraId="0D026921" w14:textId="77777777" w:rsidR="00197479" w:rsidRDefault="00197479" w:rsidP="00197479">
      <w:r>
        <w:t xml:space="preserve">  author={Koblah, David S and Ganji, Fatemeh and Forte, Domenic and Tajik, Shahin},</w:t>
      </w:r>
    </w:p>
    <w:p w14:paraId="3087CFA3" w14:textId="77777777" w:rsidR="00197479" w:rsidRDefault="00197479" w:rsidP="00197479">
      <w:r>
        <w:t xml:space="preserve">  booktitle={Proceedings of the 9th ACM Workshop on Moving Target Defense},</w:t>
      </w:r>
    </w:p>
    <w:p w14:paraId="65355FFA" w14:textId="77777777" w:rsidR="00197479" w:rsidRDefault="00197479" w:rsidP="00197479">
      <w:r>
        <w:t xml:space="preserve">  pages={25--36},</w:t>
      </w:r>
    </w:p>
    <w:p w14:paraId="4BAFE9C3" w14:textId="77777777" w:rsidR="00197479" w:rsidRDefault="00197479" w:rsidP="00197479">
      <w:r>
        <w:lastRenderedPageBreak/>
        <w:t xml:space="preserve">  year={2022}</w:t>
      </w:r>
    </w:p>
    <w:p w14:paraId="36A7C5EB" w14:textId="77777777" w:rsidR="00197479" w:rsidRDefault="00197479" w:rsidP="00197479">
      <w:r>
        <w:t>}</w:t>
      </w:r>
    </w:p>
    <w:p w14:paraId="5D60874F" w14:textId="77777777" w:rsidR="00197479" w:rsidRDefault="00197479" w:rsidP="00197479"/>
    <w:p w14:paraId="5B33D1B7" w14:textId="77777777" w:rsidR="00197479" w:rsidRDefault="00197479" w:rsidP="00197479">
      <w:r>
        <w:t>@article{acharya2022information,</w:t>
      </w:r>
    </w:p>
    <w:p w14:paraId="6E014886" w14:textId="77777777" w:rsidR="00197479" w:rsidRDefault="00197479" w:rsidP="00197479">
      <w:r>
        <w:t xml:space="preserve">  title={Information theory-based evolution of neural networks for side-channel analysis},</w:t>
      </w:r>
    </w:p>
    <w:p w14:paraId="42481DDD" w14:textId="77777777" w:rsidR="00197479" w:rsidRDefault="00197479" w:rsidP="00197479">
      <w:r>
        <w:t xml:space="preserve">  author={Acharya, Rabin Y and Ganji, Fatemeh and Forte, Domenic},</w:t>
      </w:r>
    </w:p>
    <w:p w14:paraId="63AE7163" w14:textId="77777777" w:rsidR="00197479" w:rsidRDefault="00197479" w:rsidP="00197479">
      <w:r>
        <w:t xml:space="preserve">  journal={IACR Transactions on Cryptographic Hardware and Embedded Systems},</w:t>
      </w:r>
    </w:p>
    <w:p w14:paraId="3640D575" w14:textId="77777777" w:rsidR="00197479" w:rsidRDefault="00197479" w:rsidP="00197479">
      <w:r>
        <w:t xml:space="preserve">  year={2022}</w:t>
      </w:r>
    </w:p>
    <w:p w14:paraId="7049B1F5" w14:textId="77777777" w:rsidR="00197479" w:rsidRDefault="00197479" w:rsidP="00197479">
      <w:r>
        <w:t>}</w:t>
      </w:r>
    </w:p>
    <w:p w14:paraId="563CF6A5" w14:textId="77777777" w:rsidR="00197479" w:rsidRDefault="00197479" w:rsidP="00197479"/>
    <w:p w14:paraId="7BCEEE55" w14:textId="77777777" w:rsidR="00197479" w:rsidRDefault="00197479" w:rsidP="00197479">
      <w:r>
        <w:t>@inproceedings{hashemi2022hwgn,</w:t>
      </w:r>
    </w:p>
    <w:p w14:paraId="4C9A1D47" w14:textId="77777777" w:rsidR="00197479" w:rsidRDefault="00197479" w:rsidP="00197479">
      <w:r>
        <w:t xml:space="preserve">  title={Hwgn 2: Side-channel protected nns through secure and private function evaluation},</w:t>
      </w:r>
    </w:p>
    <w:p w14:paraId="4F6203EF" w14:textId="77777777" w:rsidR="00197479" w:rsidRDefault="00197479" w:rsidP="00197479">
      <w:r>
        <w:t xml:space="preserve">  author={Hashemi, Mohammad and Roy, Steffi and Forte, Domenic and Ganji, Fatemeh},</w:t>
      </w:r>
    </w:p>
    <w:p w14:paraId="7E3DCB2D" w14:textId="77777777" w:rsidR="00197479" w:rsidRDefault="00197479" w:rsidP="00197479">
      <w:r>
        <w:t xml:space="preserve">  booktitle={International Conference on Security, Privacy, and Applied Cryptography Engineering},</w:t>
      </w:r>
    </w:p>
    <w:p w14:paraId="23A87802" w14:textId="77777777" w:rsidR="00197479" w:rsidRDefault="00197479" w:rsidP="00197479">
      <w:r>
        <w:t xml:space="preserve">  pages={225--248},</w:t>
      </w:r>
    </w:p>
    <w:p w14:paraId="1110A58B" w14:textId="77777777" w:rsidR="00197479" w:rsidRDefault="00197479" w:rsidP="00197479">
      <w:r>
        <w:t xml:space="preserve">  year={2022},</w:t>
      </w:r>
    </w:p>
    <w:p w14:paraId="46AB7D8B" w14:textId="77777777" w:rsidR="00197479" w:rsidRDefault="00197479" w:rsidP="00197479">
      <w:r>
        <w:t xml:space="preserve">  organization={Springer Nature Switzerland Cham}</w:t>
      </w:r>
    </w:p>
    <w:p w14:paraId="3BFC123E" w14:textId="77777777" w:rsidR="00197479" w:rsidRDefault="00197479" w:rsidP="00197479">
      <w:r>
        <w:t>}</w:t>
      </w:r>
    </w:p>
    <w:p w14:paraId="505498B5" w14:textId="77777777" w:rsidR="00197479" w:rsidRDefault="00197479" w:rsidP="00197479"/>
    <w:p w14:paraId="58733CD5" w14:textId="77777777" w:rsidR="00197479" w:rsidRDefault="00197479" w:rsidP="00197479">
      <w:r>
        <w:t>@inproceedings{hashemi2024time,</w:t>
      </w:r>
    </w:p>
    <w:p w14:paraId="57F1927E" w14:textId="77777777" w:rsidR="00197479" w:rsidRDefault="00197479" w:rsidP="00197479">
      <w:r>
        <w:t xml:space="preserve">  title={Time is money, friend! timing side-channel attack against garbled circuit constructions},</w:t>
      </w:r>
    </w:p>
    <w:p w14:paraId="698DC0D1" w14:textId="77777777" w:rsidR="00197479" w:rsidRDefault="00197479" w:rsidP="00197479">
      <w:r>
        <w:t xml:space="preserve">  author={Hashemi, Mohammad and Forte, Domenic and Ganji, Fatemeh},</w:t>
      </w:r>
    </w:p>
    <w:p w14:paraId="7E2AF1FB" w14:textId="77777777" w:rsidR="00197479" w:rsidRDefault="00197479" w:rsidP="00197479">
      <w:r>
        <w:t xml:space="preserve">  booktitle={International Conference on Applied Cryptography and Network Security},</w:t>
      </w:r>
    </w:p>
    <w:p w14:paraId="50922524" w14:textId="77777777" w:rsidR="00197479" w:rsidRDefault="00197479" w:rsidP="00197479">
      <w:r>
        <w:t xml:space="preserve">  pages={325--354},</w:t>
      </w:r>
    </w:p>
    <w:p w14:paraId="11A7B2C4" w14:textId="77777777" w:rsidR="00197479" w:rsidRDefault="00197479" w:rsidP="00197479">
      <w:r>
        <w:lastRenderedPageBreak/>
        <w:t xml:space="preserve">  year={2024},</w:t>
      </w:r>
    </w:p>
    <w:p w14:paraId="6981D720" w14:textId="77777777" w:rsidR="00197479" w:rsidRDefault="00197479" w:rsidP="00197479">
      <w:r>
        <w:t xml:space="preserve">  organization={Springer Nature Switzerland Cham}</w:t>
      </w:r>
    </w:p>
    <w:p w14:paraId="3526E33B" w14:textId="77777777" w:rsidR="00197479" w:rsidRDefault="00197479" w:rsidP="00197479">
      <w:r>
        <w:t>}</w:t>
      </w:r>
    </w:p>
    <w:p w14:paraId="2FE82AE5" w14:textId="77777777" w:rsidR="00197479" w:rsidRDefault="00197479" w:rsidP="00197479"/>
    <w:p w14:paraId="78C27292" w14:textId="77777777" w:rsidR="00197479" w:rsidRDefault="00197479" w:rsidP="00197479">
      <w:r>
        <w:t>@incollection{covic2020post,</w:t>
      </w:r>
    </w:p>
    <w:p w14:paraId="56B25402" w14:textId="77777777" w:rsidR="00197479" w:rsidRDefault="00197479" w:rsidP="00197479">
      <w:r>
        <w:t xml:space="preserve">  title={Post-Quantum Hardware Security: Physical Security in Classic vs. Quantum Worlds},</w:t>
      </w:r>
    </w:p>
    <w:p w14:paraId="124DAC11" w14:textId="77777777" w:rsidR="00197479" w:rsidRDefault="00197479" w:rsidP="00197479">
      <w:r>
        <w:t xml:space="preserve">  author={Covic, Ana and Chowdhury, Sreeja and Acharya, Rabin Yu and Ganji, Fatemeh and Forte, Domenic},</w:t>
      </w:r>
    </w:p>
    <w:p w14:paraId="48CECBC3" w14:textId="77777777" w:rsidR="00197479" w:rsidRDefault="00197479" w:rsidP="00197479">
      <w:r>
        <w:t xml:space="preserve">  booktitle={Emerging Topics in Hardware Security},</w:t>
      </w:r>
    </w:p>
    <w:p w14:paraId="406BCB89" w14:textId="77777777" w:rsidR="00197479" w:rsidRDefault="00197479" w:rsidP="00197479">
      <w:r>
        <w:t xml:space="preserve">  pages={199--227},</w:t>
      </w:r>
    </w:p>
    <w:p w14:paraId="026C1C7E" w14:textId="77777777" w:rsidR="00197479" w:rsidRDefault="00197479" w:rsidP="00197479">
      <w:r>
        <w:t xml:space="preserve">  year={2020},</w:t>
      </w:r>
    </w:p>
    <w:p w14:paraId="088DB976" w14:textId="77777777" w:rsidR="00197479" w:rsidRDefault="00197479" w:rsidP="00197479">
      <w:r>
        <w:t xml:space="preserve">  publisher={Springer International Publishing Cham}</w:t>
      </w:r>
    </w:p>
    <w:p w14:paraId="40109360" w14:textId="77777777" w:rsidR="00197479" w:rsidRDefault="00197479" w:rsidP="00197479">
      <w:r>
        <w:t>}</w:t>
      </w:r>
    </w:p>
    <w:p w14:paraId="56F29A7D" w14:textId="77777777" w:rsidR="00197479" w:rsidRDefault="00197479" w:rsidP="00197479"/>
    <w:p w14:paraId="341D890C" w14:textId="77777777" w:rsidR="00197479" w:rsidRDefault="00197479" w:rsidP="00197479">
      <w:r>
        <w:t>@article{mehta2024bake,</w:t>
      </w:r>
    </w:p>
    <w:p w14:paraId="6C1F70D1" w14:textId="77777777" w:rsidR="00197479" w:rsidRDefault="00197479" w:rsidP="00197479">
      <w:r>
        <w:t xml:space="preserve">  title={Bake It Till You Make It: Heat-induced Power Leakage from Masked Neural Networks},</w:t>
      </w:r>
    </w:p>
    <w:p w14:paraId="0D37EB81" w14:textId="77777777" w:rsidR="00197479" w:rsidRDefault="00197479" w:rsidP="00197479">
      <w:r>
        <w:t xml:space="preserve">  author={Mehta, Dev M and Hashemi, Mohammad and Koblah, David S and Forte, Domenic and Ganji, Fatemeh},</w:t>
      </w:r>
    </w:p>
    <w:p w14:paraId="355264CB" w14:textId="77777777" w:rsidR="00197479" w:rsidRDefault="00197479" w:rsidP="00197479">
      <w:r>
        <w:t xml:space="preserve">  journal={IACR Transactions on Cryptographic Hardware and Embedded System},</w:t>
      </w:r>
    </w:p>
    <w:p w14:paraId="34F18AAD" w14:textId="77777777" w:rsidR="00197479" w:rsidRDefault="00197479" w:rsidP="00197479">
      <w:r>
        <w:t xml:space="preserve">  volume={24},</w:t>
      </w:r>
    </w:p>
    <w:p w14:paraId="3161DAE7" w14:textId="77777777" w:rsidR="00197479" w:rsidRDefault="00197479" w:rsidP="00197479">
      <w:r>
        <w:t xml:space="preserve">  number={4},</w:t>
      </w:r>
    </w:p>
    <w:p w14:paraId="12179169" w14:textId="77777777" w:rsidR="00197479" w:rsidRDefault="00197479" w:rsidP="00197479">
      <w:r>
        <w:t xml:space="preserve">  pages={569--609},</w:t>
      </w:r>
    </w:p>
    <w:p w14:paraId="2D32132E" w14:textId="77777777" w:rsidR="00197479" w:rsidRDefault="00197479" w:rsidP="00197479">
      <w:r>
        <w:t xml:space="preserve">  year={2024}</w:t>
      </w:r>
    </w:p>
    <w:p w14:paraId="7516A1BA" w14:textId="77777777" w:rsidR="00197479" w:rsidRDefault="00197479" w:rsidP="00197479">
      <w:r>
        <w:t>}</w:t>
      </w:r>
    </w:p>
    <w:p w14:paraId="00474A7F" w14:textId="77777777" w:rsidR="00197479" w:rsidRDefault="00197479" w:rsidP="00197479"/>
    <w:p w14:paraId="4A01893B" w14:textId="77777777" w:rsidR="00197479" w:rsidRDefault="00197479" w:rsidP="00197479">
      <w:r>
        <w:lastRenderedPageBreak/>
        <w:t>@article{roy2022active,</w:t>
      </w:r>
    </w:p>
    <w:p w14:paraId="37FA84E3" w14:textId="77777777" w:rsidR="00197479" w:rsidRDefault="00197479" w:rsidP="00197479">
      <w:r>
        <w:t xml:space="preserve">  title={Active IC Metering Protocol Security Revisited and Enhanced with Oblivious Transfer},</w:t>
      </w:r>
    </w:p>
    <w:p w14:paraId="20C8C245" w14:textId="77777777" w:rsidR="00197479" w:rsidRDefault="00197479" w:rsidP="00197479">
      <w:r>
        <w:t xml:space="preserve">  author={Roy, Steffi and Hashemi, Mohammad and Ganji, Fatemeh and Forte, Domenic},</w:t>
      </w:r>
    </w:p>
    <w:p w14:paraId="50D1A7AF" w14:textId="77777777" w:rsidR="00197479" w:rsidRDefault="00197479" w:rsidP="00197479">
      <w:r>
        <w:t xml:space="preserve">  journal={SRC TECHCON},</w:t>
      </w:r>
    </w:p>
    <w:p w14:paraId="161ABD84" w14:textId="77777777" w:rsidR="00197479" w:rsidRDefault="00197479" w:rsidP="00197479">
      <w:r>
        <w:t xml:space="preserve">  year={2022}</w:t>
      </w:r>
    </w:p>
    <w:p w14:paraId="1AE53BBC" w14:textId="77777777" w:rsidR="00197479" w:rsidRDefault="00197479" w:rsidP="00197479">
      <w:r>
        <w:t>}</w:t>
      </w:r>
    </w:p>
    <w:p w14:paraId="67315969" w14:textId="77777777" w:rsidR="00197479" w:rsidRDefault="00197479" w:rsidP="00197479"/>
    <w:p w14:paraId="6B40013C" w14:textId="77777777" w:rsidR="00197479" w:rsidRDefault="00197479" w:rsidP="00197479">
      <w:r>
        <w:t>@misc{ganji2023hardness,</w:t>
      </w:r>
    </w:p>
    <w:p w14:paraId="117C50D0" w14:textId="77777777" w:rsidR="00197479" w:rsidRDefault="00197479" w:rsidP="00197479">
      <w:r>
        <w:t xml:space="preserve">  title={Hardness amplification of physical unclonable functions (PUFS)},</w:t>
      </w:r>
    </w:p>
    <w:p w14:paraId="6934F255" w14:textId="77777777" w:rsidR="00197479" w:rsidRDefault="00197479" w:rsidP="00197479">
      <w:r>
        <w:t xml:space="preserve">  author={Ganji, Fatemeh and Tajik, Shahin and Seifert, Jean-Pierre and Forte, Domenic and Tehranipoor, Mark M},</w:t>
      </w:r>
    </w:p>
    <w:p w14:paraId="2F419E9E" w14:textId="77777777" w:rsidR="00197479" w:rsidRDefault="00197479" w:rsidP="00197479">
      <w:r>
        <w:t xml:space="preserve">  year={2023},</w:t>
      </w:r>
    </w:p>
    <w:p w14:paraId="036ED0EB" w14:textId="77777777" w:rsidR="00197479" w:rsidRDefault="00197479" w:rsidP="00197479">
      <w:r>
        <w:t xml:space="preserve">  month=oct # "~24",</w:t>
      </w:r>
    </w:p>
    <w:p w14:paraId="4D517FB7" w14:textId="77777777" w:rsidR="00197479" w:rsidRDefault="00197479" w:rsidP="00197479">
      <w:r>
        <w:t xml:space="preserve">  note={US Patent 11,799,673}</w:t>
      </w:r>
    </w:p>
    <w:p w14:paraId="4A9D8019" w14:textId="77777777" w:rsidR="00197479" w:rsidRDefault="00197479" w:rsidP="00197479">
      <w:r>
        <w:t>}</w:t>
      </w:r>
    </w:p>
    <w:p w14:paraId="17481926" w14:textId="77777777" w:rsidR="00197479" w:rsidRDefault="00197479" w:rsidP="00197479"/>
    <w:p w14:paraId="43F98705" w14:textId="77777777" w:rsidR="00197479" w:rsidRDefault="00197479" w:rsidP="00197479">
      <w:r>
        <w:t>@article{koblah2023fast,</w:t>
      </w:r>
    </w:p>
    <w:p w14:paraId="56BD97D7" w14:textId="77777777" w:rsidR="00197479" w:rsidRDefault="00197479" w:rsidP="00197479">
      <w:r>
        <w:t xml:space="preserve">  title={A fast object detection-based framework for via modeling on pcb x-ray ct images},</w:t>
      </w:r>
    </w:p>
    <w:p w14:paraId="427708D1" w14:textId="77777777" w:rsidR="00197479" w:rsidRDefault="00197479" w:rsidP="00197479">
      <w:r>
        <w:t xml:space="preserve">  author={Koblah, David Selasi and Botero, Ulbert J and Costello, Sean P and Dizon-Paradis, Olivia P and Ganji, Fatemeh and Woodard, Damon L and Forte, Domenic},</w:t>
      </w:r>
    </w:p>
    <w:p w14:paraId="6B9A2179" w14:textId="77777777" w:rsidR="00197479" w:rsidRDefault="00197479" w:rsidP="00197479">
      <w:r>
        <w:t xml:space="preserve">  journal={ACM Journal on Emerging Technologies in Computing Systems},</w:t>
      </w:r>
    </w:p>
    <w:p w14:paraId="13032036" w14:textId="77777777" w:rsidR="00197479" w:rsidRDefault="00197479" w:rsidP="00197479">
      <w:r>
        <w:t xml:space="preserve">  volume={19},</w:t>
      </w:r>
    </w:p>
    <w:p w14:paraId="79F777D4" w14:textId="77777777" w:rsidR="00197479" w:rsidRDefault="00197479" w:rsidP="00197479">
      <w:r>
        <w:t xml:space="preserve">  number={4},</w:t>
      </w:r>
    </w:p>
    <w:p w14:paraId="25BCF368" w14:textId="77777777" w:rsidR="00197479" w:rsidRDefault="00197479" w:rsidP="00197479">
      <w:r>
        <w:t xml:space="preserve">  pages={1--20},</w:t>
      </w:r>
    </w:p>
    <w:p w14:paraId="5CD2AC21" w14:textId="77777777" w:rsidR="00197479" w:rsidRDefault="00197479" w:rsidP="00197479">
      <w:r>
        <w:t xml:space="preserve">  year={2023},</w:t>
      </w:r>
    </w:p>
    <w:p w14:paraId="1922558B" w14:textId="77777777" w:rsidR="00197479" w:rsidRDefault="00197479" w:rsidP="00197479">
      <w:r>
        <w:t xml:space="preserve">  publisher={ACM New York, NY}</w:t>
      </w:r>
    </w:p>
    <w:p w14:paraId="55386A05" w14:textId="77777777" w:rsidR="00197479" w:rsidRDefault="00197479" w:rsidP="00197479">
      <w:r>
        <w:lastRenderedPageBreak/>
        <w:t>}</w:t>
      </w:r>
    </w:p>
    <w:p w14:paraId="70482851" w14:textId="77777777" w:rsidR="00197479" w:rsidRDefault="00197479" w:rsidP="00197479"/>
    <w:p w14:paraId="1B3F97D9" w14:textId="77777777" w:rsidR="00197479" w:rsidRDefault="00197479" w:rsidP="00197479">
      <w:r>
        <w:t>@article{acharya2023quantization,</w:t>
      </w:r>
    </w:p>
    <w:p w14:paraId="71B13360" w14:textId="77777777" w:rsidR="00197479" w:rsidRDefault="00197479" w:rsidP="00197479">
      <w:r>
        <w:t xml:space="preserve">  title={Quantization-aware neural architectural search for intrusion detection},</w:t>
      </w:r>
    </w:p>
    <w:p w14:paraId="360CD805" w14:textId="77777777" w:rsidR="00197479" w:rsidRDefault="00197479" w:rsidP="00197479">
      <w:r>
        <w:t xml:space="preserve">  author={Acharya, Rabin Yu and Jeune, Laurens Le and Mentens, Nele and Ganji, Fatemeh and Forte, Domenic},</w:t>
      </w:r>
    </w:p>
    <w:p w14:paraId="25C8121B" w14:textId="77777777" w:rsidR="00197479" w:rsidRDefault="00197479" w:rsidP="00197479">
      <w:r>
        <w:t xml:space="preserve">  journal={arXiv preprint arXiv:2311.04194},</w:t>
      </w:r>
    </w:p>
    <w:p w14:paraId="076B6AEE" w14:textId="77777777" w:rsidR="00197479" w:rsidRDefault="00197479" w:rsidP="00197479">
      <w:r>
        <w:t xml:space="preserve">  year={2023}</w:t>
      </w:r>
    </w:p>
    <w:p w14:paraId="3EF1ED20" w14:textId="77777777" w:rsidR="00197479" w:rsidRDefault="00197479" w:rsidP="00197479">
      <w:r>
        <w:t>}</w:t>
      </w:r>
    </w:p>
    <w:p w14:paraId="6222B519" w14:textId="77777777" w:rsidR="00197479" w:rsidRDefault="00197479" w:rsidP="00197479"/>
    <w:p w14:paraId="688A5D11" w14:textId="77777777" w:rsidR="00197479" w:rsidRDefault="00197479" w:rsidP="00197479">
      <w:r>
        <w:t>@article{mehta20241,</w:t>
      </w:r>
    </w:p>
    <w:p w14:paraId="1F213EFA" w14:textId="77777777" w:rsidR="00197479" w:rsidRDefault="00197479" w:rsidP="00197479">
      <w:r>
        <w:t xml:space="preserve">  title={1/0 shades of UC: photonic side-channel analysis of universal circuits},</w:t>
      </w:r>
    </w:p>
    <w:p w14:paraId="5979C294" w14:textId="77777777" w:rsidR="00197479" w:rsidRDefault="00197479" w:rsidP="00197479">
      <w:r>
        <w:t xml:space="preserve">  author={Mehta, Dev M and Hashemi, Mohammad and Forte, Domenic and Tajik, Shahin and Ganji, Fatemeh},</w:t>
      </w:r>
    </w:p>
    <w:p w14:paraId="2F2A85BA" w14:textId="77777777" w:rsidR="00197479" w:rsidRDefault="00197479" w:rsidP="00197479">
      <w:r>
        <w:t xml:space="preserve">  journal={IACR Transactions on Cryptographic Hardware and Embedded Systems},</w:t>
      </w:r>
    </w:p>
    <w:p w14:paraId="0D5901DF" w14:textId="77777777" w:rsidR="00197479" w:rsidRDefault="00197479" w:rsidP="00197479">
      <w:r>
        <w:t xml:space="preserve">  volume={2024},</w:t>
      </w:r>
    </w:p>
    <w:p w14:paraId="2AA97E90" w14:textId="77777777" w:rsidR="00197479" w:rsidRDefault="00197479" w:rsidP="00197479">
      <w:r>
        <w:t xml:space="preserve">  number={3},</w:t>
      </w:r>
    </w:p>
    <w:p w14:paraId="436916C8" w14:textId="77777777" w:rsidR="00197479" w:rsidRDefault="00197479" w:rsidP="00197479">
      <w:r>
        <w:t xml:space="preserve">  year={2024},</w:t>
      </w:r>
    </w:p>
    <w:p w14:paraId="319BC089" w14:textId="77777777" w:rsidR="00197479" w:rsidRDefault="00197479" w:rsidP="00197479">
      <w:r>
        <w:t xml:space="preserve">  publisher={IACR Transactions on Cryptographic Hardware and Embedded Systems}</w:t>
      </w:r>
    </w:p>
    <w:p w14:paraId="3F36255B" w14:textId="77777777" w:rsidR="00197479" w:rsidRDefault="00197479" w:rsidP="00197479">
      <w:r>
        <w:t>}</w:t>
      </w:r>
    </w:p>
    <w:p w14:paraId="1B43E8E1" w14:textId="77777777" w:rsidR="00197479" w:rsidRDefault="00197479" w:rsidP="00197479"/>
    <w:p w14:paraId="1749CAE5" w14:textId="77777777" w:rsidR="00197479" w:rsidRDefault="00197479" w:rsidP="00197479">
      <w:r>
        <w:t>@article{nouraniboosjin2024too,</w:t>
      </w:r>
    </w:p>
    <w:p w14:paraId="04F96DCA" w14:textId="77777777" w:rsidR="00197479" w:rsidRDefault="00197479" w:rsidP="00197479">
      <w:r>
        <w:t xml:space="preserve">  title={Too hot to be true: Temperature calibration for higher confidence in NN-assisted side-channel analysis},</w:t>
      </w:r>
    </w:p>
    <w:p w14:paraId="6FF59381" w14:textId="77777777" w:rsidR="00197479" w:rsidRDefault="00197479" w:rsidP="00197479">
      <w:r>
        <w:t xml:space="preserve">  author={Nouraniboosjin, Seyedmohammad and Ganji, Fatemeh},</w:t>
      </w:r>
    </w:p>
    <w:p w14:paraId="3B28B3C0" w14:textId="77777777" w:rsidR="00197479" w:rsidRDefault="00197479" w:rsidP="00197479">
      <w:r>
        <w:t xml:space="preserve">  journal={Cryptology ePrint Archive},</w:t>
      </w:r>
    </w:p>
    <w:p w14:paraId="23849834" w14:textId="77777777" w:rsidR="00197479" w:rsidRDefault="00197479" w:rsidP="00197479">
      <w:r>
        <w:t xml:space="preserve">  year={2024}</w:t>
      </w:r>
    </w:p>
    <w:p w14:paraId="30CFD95C" w14:textId="77777777" w:rsidR="00197479" w:rsidRDefault="00197479" w:rsidP="00197479">
      <w:r>
        <w:lastRenderedPageBreak/>
        <w:t>}</w:t>
      </w:r>
    </w:p>
    <w:p w14:paraId="30D2696D" w14:textId="77777777" w:rsidR="00197479" w:rsidRDefault="00197479" w:rsidP="00197479"/>
    <w:p w14:paraId="13234D9F" w14:textId="77777777" w:rsidR="00197479" w:rsidRDefault="00197479" w:rsidP="00197479">
      <w:r>
        <w:t>@article{koblah2024eda,</w:t>
      </w:r>
    </w:p>
    <w:p w14:paraId="4C658A21" w14:textId="77777777" w:rsidR="00197479" w:rsidRDefault="00197479" w:rsidP="00197479">
      <w:r>
        <w:t xml:space="preserve">  title={EDA Workflow for Optimization of Robust Model Probing-Compliant Masked Hardware Gadgets},</w:t>
      </w:r>
    </w:p>
    <w:p w14:paraId="6E70E4C2" w14:textId="77777777" w:rsidR="00197479" w:rsidRDefault="00197479" w:rsidP="00197479">
      <w:r>
        <w:t xml:space="preserve">  author={Koblah, David S and Ganji, Fatemeh and Mehta, Dev and Forte, Domenic and Hashemi, Mohammad},</w:t>
      </w:r>
    </w:p>
    <w:p w14:paraId="7C04DF55" w14:textId="77777777" w:rsidR="00197479" w:rsidRDefault="00197479" w:rsidP="00197479">
      <w:r>
        <w:t xml:space="preserve">  journal={GOMACTech},</w:t>
      </w:r>
    </w:p>
    <w:p w14:paraId="61F8BFA1" w14:textId="77777777" w:rsidR="00197479" w:rsidRDefault="00197479" w:rsidP="00197479">
      <w:r>
        <w:t xml:space="preserve">  year={2024}</w:t>
      </w:r>
    </w:p>
    <w:p w14:paraId="1EDC7827" w14:textId="77777777" w:rsidR="00197479" w:rsidRDefault="00197479" w:rsidP="00197479">
      <w:r>
        <w:t>}</w:t>
      </w:r>
    </w:p>
    <w:p w14:paraId="0AFA42E4" w14:textId="77777777" w:rsidR="00197479" w:rsidRDefault="00197479" w:rsidP="00197479"/>
    <w:p w14:paraId="3DE4ECAF" w14:textId="77777777" w:rsidR="00197479" w:rsidRDefault="00197479" w:rsidP="00197479">
      <w:r>
        <w:t>@article{hasan2024resource,</w:t>
      </w:r>
    </w:p>
    <w:p w14:paraId="1258D6D6" w14:textId="77777777" w:rsidR="00197479" w:rsidRDefault="00197479" w:rsidP="00197479">
      <w:r>
        <w:t xml:space="preserve">  title={A Resource-Efficient Binary CNN Implementation for Enabling Contactless IoT Authentication},</w:t>
      </w:r>
    </w:p>
    <w:p w14:paraId="75367A60" w14:textId="77777777" w:rsidR="00197479" w:rsidRDefault="00197479" w:rsidP="00197479">
      <w:r>
        <w:t xml:space="preserve">  author={Hasan, Mahmudul and Hoque, Tamzidul and Ganji, Fatemeh and Woodard, Damon and Forte, Domenic and Shomaji, Sumaiya},</w:t>
      </w:r>
    </w:p>
    <w:p w14:paraId="46019C47" w14:textId="77777777" w:rsidR="00197479" w:rsidRDefault="00197479" w:rsidP="00197479">
      <w:r>
        <w:t xml:space="preserve">  journal={Journal of Hardware and Systems Security},</w:t>
      </w:r>
    </w:p>
    <w:p w14:paraId="46D51CBF" w14:textId="77777777" w:rsidR="00197479" w:rsidRDefault="00197479" w:rsidP="00197479">
      <w:r>
        <w:t xml:space="preserve">  volume={8},</w:t>
      </w:r>
    </w:p>
    <w:p w14:paraId="78BC93C4" w14:textId="77777777" w:rsidR="00197479" w:rsidRDefault="00197479" w:rsidP="00197479">
      <w:r>
        <w:t xml:space="preserve">  number={3},</w:t>
      </w:r>
    </w:p>
    <w:p w14:paraId="757DB1DF" w14:textId="77777777" w:rsidR="00197479" w:rsidRDefault="00197479" w:rsidP="00197479">
      <w:r>
        <w:t xml:space="preserve">  pages={160--173},</w:t>
      </w:r>
    </w:p>
    <w:p w14:paraId="721DB8F6" w14:textId="77777777" w:rsidR="00197479" w:rsidRDefault="00197479" w:rsidP="00197479">
      <w:r>
        <w:t xml:space="preserve">  year={2024},</w:t>
      </w:r>
    </w:p>
    <w:p w14:paraId="794DA66E" w14:textId="77777777" w:rsidR="00197479" w:rsidRDefault="00197479" w:rsidP="00197479">
      <w:r>
        <w:t xml:space="preserve">  publisher={Springer International Publishing Cham}</w:t>
      </w:r>
    </w:p>
    <w:p w14:paraId="32F6CDE9" w14:textId="77777777" w:rsidR="00197479" w:rsidRDefault="00197479" w:rsidP="00197479">
      <w:r>
        <w:t>}</w:t>
      </w:r>
    </w:p>
    <w:p w14:paraId="4146388A" w14:textId="77777777" w:rsidR="00197479" w:rsidRDefault="00197479" w:rsidP="00197479"/>
    <w:p w14:paraId="3DF3D841" w14:textId="77777777" w:rsidR="00197479" w:rsidRDefault="00197479" w:rsidP="00197479">
      <w:r>
        <w:t>@article{aysu2024open,</w:t>
      </w:r>
    </w:p>
    <w:p w14:paraId="4EBC1273" w14:textId="77777777" w:rsidR="00197479" w:rsidRDefault="00197479" w:rsidP="00197479">
      <w:r>
        <w:t xml:space="preserve">  title={An Open Source Ecosystem for Implementation Security Testing},</w:t>
      </w:r>
    </w:p>
    <w:p w14:paraId="201CA1A4" w14:textId="77777777" w:rsidR="00197479" w:rsidRDefault="00197479" w:rsidP="00197479">
      <w:r>
        <w:t xml:space="preserve">  author={Aysu, Aydin and Ganji, Fatemeh and Marcantonio, Trey and Schaumont, Patrick},</w:t>
      </w:r>
    </w:p>
    <w:p w14:paraId="0571DE95" w14:textId="77777777" w:rsidR="00197479" w:rsidRDefault="00197479" w:rsidP="00197479">
      <w:r>
        <w:lastRenderedPageBreak/>
        <w:t xml:space="preserve">  journal={Cryptology ePrint Archive},</w:t>
      </w:r>
    </w:p>
    <w:p w14:paraId="7C74B0F9" w14:textId="77777777" w:rsidR="00197479" w:rsidRDefault="00197479" w:rsidP="00197479">
      <w:r>
        <w:t xml:space="preserve">  year={2024}</w:t>
      </w:r>
    </w:p>
    <w:p w14:paraId="23B63F2A" w14:textId="77777777" w:rsidR="00197479" w:rsidRDefault="00197479" w:rsidP="00197479">
      <w:r>
        <w:t>}</w:t>
      </w:r>
    </w:p>
    <w:p w14:paraId="21A1E7BB" w14:textId="77777777" w:rsidR="00197479" w:rsidRDefault="00197479" w:rsidP="00197479"/>
    <w:p w14:paraId="5B43B09F" w14:textId="77777777" w:rsidR="00197479" w:rsidRDefault="00197479" w:rsidP="00197479">
      <w:r>
        <w:t>@article{hashemi2025guardianmpc,</w:t>
      </w:r>
    </w:p>
    <w:p w14:paraId="4EDBACBC" w14:textId="77777777" w:rsidR="00197479" w:rsidRDefault="00197479" w:rsidP="00197479">
      <w:r>
        <w:t xml:space="preserve">  title={GuardianMPC: Backdoor-Resilient Neural Network Computation},</w:t>
      </w:r>
    </w:p>
    <w:p w14:paraId="5C7E947E" w14:textId="77777777" w:rsidR="00197479" w:rsidRDefault="00197479" w:rsidP="00197479">
      <w:r>
        <w:t xml:space="preserve">  author={Hashemi, Mohammad and Forte, Domenic and Ganji, Fatemeh},</w:t>
      </w:r>
    </w:p>
    <w:p w14:paraId="7F138AB3" w14:textId="77777777" w:rsidR="00197479" w:rsidRDefault="00197479" w:rsidP="00197479">
      <w:r>
        <w:t xml:space="preserve">  journal={IEEE Access},</w:t>
      </w:r>
    </w:p>
    <w:p w14:paraId="2BBCE891" w14:textId="77777777" w:rsidR="00197479" w:rsidRDefault="00197479" w:rsidP="00197479">
      <w:r>
        <w:t xml:space="preserve">  volume={13},</w:t>
      </w:r>
    </w:p>
    <w:p w14:paraId="0932DFF7" w14:textId="77777777" w:rsidR="00197479" w:rsidRDefault="00197479" w:rsidP="00197479">
      <w:r>
        <w:t xml:space="preserve">  pages={11029--11048},</w:t>
      </w:r>
    </w:p>
    <w:p w14:paraId="7FC6BFAC" w14:textId="77777777" w:rsidR="00197479" w:rsidRDefault="00197479" w:rsidP="00197479">
      <w:r>
        <w:t xml:space="preserve">  year={2025},</w:t>
      </w:r>
    </w:p>
    <w:p w14:paraId="06B42B7D" w14:textId="77777777" w:rsidR="00197479" w:rsidRDefault="00197479" w:rsidP="00197479">
      <w:r>
        <w:t xml:space="preserve">  publisher={IEEE}</w:t>
      </w:r>
    </w:p>
    <w:p w14:paraId="48F51395" w14:textId="77777777" w:rsidR="00197479" w:rsidRDefault="00197479" w:rsidP="00197479">
      <w:r>
        <w:t>}</w:t>
      </w:r>
    </w:p>
    <w:p w14:paraId="7CFD054E" w14:textId="77777777" w:rsidR="00197479" w:rsidRDefault="00197479" w:rsidP="00197479"/>
    <w:p w14:paraId="11C17ACC" w14:textId="77777777" w:rsidR="00197479" w:rsidRDefault="00197479" w:rsidP="00197479">
      <w:r>
        <w:t>@article{covic2021circuit,</w:t>
      </w:r>
    </w:p>
    <w:p w14:paraId="4690A885" w14:textId="77777777" w:rsidR="00197479" w:rsidRDefault="00197479" w:rsidP="00197479">
      <w:r>
        <w:t xml:space="preserve">  title={Circuit Masking: From Theory to Standardization},</w:t>
      </w:r>
    </w:p>
    <w:p w14:paraId="369DC9F0" w14:textId="77777777" w:rsidR="00197479" w:rsidRDefault="00197479" w:rsidP="00197479">
      <w:r>
        <w:t xml:space="preserve">  author={COVIC, ANA and GANJI, FATEMEH and FORTE, DOMENIC},</w:t>
      </w:r>
    </w:p>
    <w:p w14:paraId="5E58CAF0" w14:textId="77777777" w:rsidR="00197479" w:rsidRDefault="00197479" w:rsidP="00197479">
      <w:r>
        <w:t xml:space="preserve">  journal={arXiv preprint arXiv:2106.12714},</w:t>
      </w:r>
    </w:p>
    <w:p w14:paraId="0F6E2F5C" w14:textId="77777777" w:rsidR="00197479" w:rsidRDefault="00197479" w:rsidP="00197479">
      <w:r>
        <w:t xml:space="preserve">  year={2021}</w:t>
      </w:r>
    </w:p>
    <w:p w14:paraId="111B8B8E" w14:textId="77777777" w:rsidR="00197479" w:rsidRDefault="00197479" w:rsidP="00197479">
      <w:r>
        <w:t>}</w:t>
      </w:r>
    </w:p>
    <w:p w14:paraId="68C583BA" w14:textId="77777777" w:rsidR="00197479" w:rsidRDefault="00197479" w:rsidP="00197479"/>
    <w:p w14:paraId="7C5B58CC" w14:textId="77777777" w:rsidR="00197479" w:rsidRDefault="00197479" w:rsidP="00197479">
      <w:r>
        <w:t>@article{sreeja2020recycled,</w:t>
      </w:r>
    </w:p>
    <w:p w14:paraId="576A8F55" w14:textId="77777777" w:rsidR="00197479" w:rsidRDefault="00197479" w:rsidP="00197479">
      <w:r>
        <w:t xml:space="preserve">  title={Recycled SoC detection using LDO degradation},</w:t>
      </w:r>
    </w:p>
    <w:p w14:paraId="2E098812" w14:textId="77777777" w:rsidR="00197479" w:rsidRDefault="00197479" w:rsidP="00197479">
      <w:r>
        <w:t xml:space="preserve">  author={Sreeja, Chowdhury and Fatemeh, Ganji and Domenic, Forte},</w:t>
      </w:r>
    </w:p>
    <w:p w14:paraId="3EB5EC5C" w14:textId="77777777" w:rsidR="00197479" w:rsidRDefault="00197479" w:rsidP="00197479">
      <w:r>
        <w:t xml:space="preserve">  journal={SN Computer Science},</w:t>
      </w:r>
    </w:p>
    <w:p w14:paraId="64396CBF" w14:textId="77777777" w:rsidR="00197479" w:rsidRDefault="00197479" w:rsidP="00197479">
      <w:r>
        <w:t xml:space="preserve">  volume={1},</w:t>
      </w:r>
    </w:p>
    <w:p w14:paraId="0A0DC7BD" w14:textId="77777777" w:rsidR="00197479" w:rsidRDefault="00197479" w:rsidP="00197479">
      <w:r>
        <w:lastRenderedPageBreak/>
        <w:t xml:space="preserve">  number={6},</w:t>
      </w:r>
    </w:p>
    <w:p w14:paraId="4DB443CC" w14:textId="77777777" w:rsidR="00197479" w:rsidRDefault="00197479" w:rsidP="00197479">
      <w:r>
        <w:t xml:space="preserve">  pages={1--21},</w:t>
      </w:r>
    </w:p>
    <w:p w14:paraId="1799D469" w14:textId="77777777" w:rsidR="00197479" w:rsidRDefault="00197479" w:rsidP="00197479">
      <w:r>
        <w:t xml:space="preserve">  year={2020}</w:t>
      </w:r>
    </w:p>
    <w:p w14:paraId="037677D2" w14:textId="77777777" w:rsidR="00197479" w:rsidRDefault="00197479" w:rsidP="00197479">
      <w:r>
        <w:t>}</w:t>
      </w:r>
    </w:p>
    <w:p w14:paraId="72DF6530" w14:textId="77777777" w:rsidR="00197479" w:rsidRDefault="00197479" w:rsidP="00197479"/>
    <w:p w14:paraId="7F39E196" w14:textId="77777777" w:rsidR="00197479" w:rsidRDefault="00197479" w:rsidP="00197479">
      <w:r>
        <w:t>@article{chowdhury2020recycled,</w:t>
      </w:r>
    </w:p>
    <w:p w14:paraId="6A904122" w14:textId="77777777" w:rsidR="00197479" w:rsidRDefault="00197479" w:rsidP="00197479">
      <w:r>
        <w:t xml:space="preserve">  title={Recycled SoC detection using LDO degradation},</w:t>
      </w:r>
    </w:p>
    <w:p w14:paraId="3B1FA91E" w14:textId="77777777" w:rsidR="00197479" w:rsidRDefault="00197479" w:rsidP="00197479">
      <w:r>
        <w:t xml:space="preserve">  author={Chowdhury, Sreeja and Ganji, Fatemeh and Forte, Domenic},</w:t>
      </w:r>
    </w:p>
    <w:p w14:paraId="48A7AFBA" w14:textId="77777777" w:rsidR="00197479" w:rsidRDefault="00197479" w:rsidP="00197479">
      <w:r>
        <w:t xml:space="preserve">  journal={SN Computer Science},</w:t>
      </w:r>
    </w:p>
    <w:p w14:paraId="640D4584" w14:textId="77777777" w:rsidR="00197479" w:rsidRDefault="00197479" w:rsidP="00197479">
      <w:r>
        <w:t xml:space="preserve">  volume={1},</w:t>
      </w:r>
    </w:p>
    <w:p w14:paraId="6C30B5B6" w14:textId="77777777" w:rsidR="00197479" w:rsidRDefault="00197479" w:rsidP="00197479">
      <w:r>
        <w:t xml:space="preserve">  pages={1--21},</w:t>
      </w:r>
    </w:p>
    <w:p w14:paraId="23B80260" w14:textId="77777777" w:rsidR="00197479" w:rsidRDefault="00197479" w:rsidP="00197479">
      <w:r>
        <w:t xml:space="preserve">  year={2020},</w:t>
      </w:r>
    </w:p>
    <w:p w14:paraId="653FEF12" w14:textId="77777777" w:rsidR="00197479" w:rsidRDefault="00197479" w:rsidP="00197479">
      <w:r>
        <w:t xml:space="preserve">  publisher={Springer}</w:t>
      </w:r>
    </w:p>
    <w:p w14:paraId="60C36958" w14:textId="77777777" w:rsidR="00197479" w:rsidRDefault="00197479" w:rsidP="00197479">
      <w:r>
        <w:t>}</w:t>
      </w:r>
    </w:p>
    <w:p w14:paraId="43AD2CB6" w14:textId="77777777" w:rsidR="00197479" w:rsidRDefault="00197479" w:rsidP="00197479"/>
    <w:p w14:paraId="6599107D" w14:textId="77777777" w:rsidR="00197479" w:rsidRDefault="00197479" w:rsidP="00197479">
      <w:r>
        <w:t>@inproceedings{hashemi2025garblet,</w:t>
      </w:r>
    </w:p>
    <w:p w14:paraId="3C1A8B77" w14:textId="77777777" w:rsidR="00197479" w:rsidRDefault="00197479" w:rsidP="00197479">
      <w:r>
        <w:t xml:space="preserve">  title={Garblet: Multi-party computation for protecting chiplet-based systems},</w:t>
      </w:r>
    </w:p>
    <w:p w14:paraId="616517F7" w14:textId="77777777" w:rsidR="00197479" w:rsidRDefault="00197479" w:rsidP="00197479">
      <w:r>
        <w:t xml:space="preserve">  author={Hashemi, Mohammad and Tajik, Shahin and Ganji, Fatemeh},</w:t>
      </w:r>
    </w:p>
    <w:p w14:paraId="7E55405C" w14:textId="77777777" w:rsidR="00197479" w:rsidRDefault="00197479" w:rsidP="00197479">
      <w:r>
        <w:t xml:space="preserve">  booktitle={2025 IEEE 43rd VLSI Test Symposium (VTS)},</w:t>
      </w:r>
    </w:p>
    <w:p w14:paraId="2792FD43" w14:textId="77777777" w:rsidR="00197479" w:rsidRDefault="00197479" w:rsidP="00197479">
      <w:r>
        <w:t xml:space="preserve">  pages={1--7},</w:t>
      </w:r>
    </w:p>
    <w:p w14:paraId="4D0AC623" w14:textId="77777777" w:rsidR="00197479" w:rsidRDefault="00197479" w:rsidP="00197479">
      <w:r>
        <w:t xml:space="preserve">  year={2025},</w:t>
      </w:r>
    </w:p>
    <w:p w14:paraId="315FFB8A" w14:textId="77777777" w:rsidR="00197479" w:rsidRDefault="00197479" w:rsidP="00197479">
      <w:r>
        <w:t xml:space="preserve">  organization={IEEE}</w:t>
      </w:r>
    </w:p>
    <w:p w14:paraId="4A41BA45" w14:textId="77777777" w:rsidR="00197479" w:rsidRDefault="00197479" w:rsidP="00197479">
      <w:r>
        <w:t>}</w:t>
      </w:r>
    </w:p>
    <w:p w14:paraId="5693BA70" w14:textId="77777777" w:rsidR="00197479" w:rsidRDefault="00197479" w:rsidP="00197479"/>
    <w:p w14:paraId="7C643E90" w14:textId="77777777" w:rsidR="00197479" w:rsidRDefault="00197479" w:rsidP="00197479">
      <w:r>
        <w:t>@inproceedings{hashemi2024faultygarble,</w:t>
      </w:r>
    </w:p>
    <w:p w14:paraId="2CC11F63" w14:textId="77777777" w:rsidR="00197479" w:rsidRDefault="00197479" w:rsidP="00197479">
      <w:r>
        <w:t xml:space="preserve">  title={FaultyGarble: fault attack on secure multiparty neural network inference},</w:t>
      </w:r>
    </w:p>
    <w:p w14:paraId="07DDE339" w14:textId="77777777" w:rsidR="00197479" w:rsidRDefault="00197479" w:rsidP="00197479">
      <w:r>
        <w:lastRenderedPageBreak/>
        <w:t xml:space="preserve">  author={Hashemi, Mohammad and Mehta, Dev and Mitard, Kyle and Tajik, Shahin and Ganji, Fatemeh},</w:t>
      </w:r>
    </w:p>
    <w:p w14:paraId="6662B568" w14:textId="77777777" w:rsidR="00197479" w:rsidRDefault="00197479" w:rsidP="00197479">
      <w:r>
        <w:t xml:space="preserve">  booktitle={2024 Workshop on Fault Detection and Tolerance in Cryptography (FDTC)},</w:t>
      </w:r>
    </w:p>
    <w:p w14:paraId="73D63D5B" w14:textId="77777777" w:rsidR="00197479" w:rsidRDefault="00197479" w:rsidP="00197479">
      <w:r>
        <w:t xml:space="preserve">  pages={53--64},</w:t>
      </w:r>
    </w:p>
    <w:p w14:paraId="7CFCBF72" w14:textId="77777777" w:rsidR="00197479" w:rsidRDefault="00197479" w:rsidP="00197479">
      <w:r>
        <w:t xml:space="preserve">  year={2024},</w:t>
      </w:r>
    </w:p>
    <w:p w14:paraId="07496E21" w14:textId="77777777" w:rsidR="00197479" w:rsidRDefault="00197479" w:rsidP="00197479">
      <w:r>
        <w:t xml:space="preserve">  organization={IEEE}</w:t>
      </w:r>
    </w:p>
    <w:p w14:paraId="2712A941" w14:textId="77777777" w:rsidR="00197479" w:rsidRDefault="00197479" w:rsidP="00197479">
      <w:r>
        <w:t>}</w:t>
      </w:r>
    </w:p>
    <w:p w14:paraId="11F3DE1C" w14:textId="77777777" w:rsidR="00197479" w:rsidRDefault="00197479" w:rsidP="00197479"/>
    <w:p w14:paraId="539C9430" w14:textId="77777777" w:rsidR="00197479" w:rsidRDefault="00197479" w:rsidP="00197479">
      <w:r>
        <w:t>@inproceedings{mehta2025scapegoat,</w:t>
      </w:r>
    </w:p>
    <w:p w14:paraId="38EDE23C" w14:textId="77777777" w:rsidR="00197479" w:rsidRDefault="00197479" w:rsidP="00197479">
      <w:r>
        <w:t xml:space="preserve">  title={SCAPEgoat: Side-channel Analysis Library},</w:t>
      </w:r>
    </w:p>
    <w:p w14:paraId="190CE7C0" w14:textId="77777777" w:rsidR="00197479" w:rsidRDefault="00197479" w:rsidP="00197479">
      <w:r>
        <w:t xml:space="preserve">  author={Mehta, Dev and Marcantino, Trey and Hashemi, Mohammad and Karkache, Sam and Shanmugam, Dillibabu and Schaumont, Patrick and Ganji, Fatemeh},</w:t>
      </w:r>
    </w:p>
    <w:p w14:paraId="1F235CF6" w14:textId="77777777" w:rsidR="00197479" w:rsidRDefault="00197479" w:rsidP="00197479">
      <w:r>
        <w:t xml:space="preserve">  booktitle={2025 IEEE 43rd VLSI Test Symposium (VTS)},</w:t>
      </w:r>
    </w:p>
    <w:p w14:paraId="2AB2034A" w14:textId="77777777" w:rsidR="00197479" w:rsidRDefault="00197479" w:rsidP="00197479">
      <w:r>
        <w:t xml:space="preserve">  pages={1--7},</w:t>
      </w:r>
    </w:p>
    <w:p w14:paraId="0A34F106" w14:textId="77777777" w:rsidR="00197479" w:rsidRDefault="00197479" w:rsidP="00197479">
      <w:r>
        <w:t xml:space="preserve">  year={2025},</w:t>
      </w:r>
    </w:p>
    <w:p w14:paraId="2C0F1D11" w14:textId="77777777" w:rsidR="00197479" w:rsidRDefault="00197479" w:rsidP="00197479">
      <w:r>
        <w:t xml:space="preserve">  organization={IEEE}</w:t>
      </w:r>
    </w:p>
    <w:p w14:paraId="5ADADD41" w14:textId="77777777" w:rsidR="00197479" w:rsidRDefault="00197479" w:rsidP="00197479">
      <w:r>
        <w:t>}</w:t>
      </w:r>
    </w:p>
    <w:p w14:paraId="1966FCC7" w14:textId="77777777" w:rsidR="00197479" w:rsidRDefault="00197479" w:rsidP="00197479"/>
    <w:p w14:paraId="1EFC22EE" w14:textId="77777777" w:rsidR="00197479" w:rsidRDefault="00197479" w:rsidP="00197479">
      <w:r>
        <w:t>@article{ganji2023fast,</w:t>
      </w:r>
    </w:p>
    <w:p w14:paraId="49D4C69F" w14:textId="77777777" w:rsidR="00197479" w:rsidRDefault="00197479" w:rsidP="00197479">
      <w:r>
        <w:t xml:space="preserve">  title={A Fast Object Detection-Based Framework for Via Modeling on PCB X-Ray CT Images},</w:t>
      </w:r>
    </w:p>
    <w:p w14:paraId="02D4AA84" w14:textId="77777777" w:rsidR="00197479" w:rsidRDefault="00197479" w:rsidP="00197479">
      <w:r>
        <w:t xml:space="preserve">  author={GANJI, FATEMEH and WOODARD, DAMON L and FORTE, DOMENIC},</w:t>
      </w:r>
    </w:p>
    <w:p w14:paraId="339E3AE2" w14:textId="77777777" w:rsidR="00197479" w:rsidRDefault="00197479" w:rsidP="00197479">
      <w:r>
        <w:t xml:space="preserve">  year={2023}</w:t>
      </w:r>
    </w:p>
    <w:p w14:paraId="5845BB08" w14:textId="77777777" w:rsidR="00197479" w:rsidRDefault="00197479" w:rsidP="00197479">
      <w:r>
        <w:t>}</w:t>
      </w:r>
    </w:p>
    <w:p w14:paraId="062504F7" w14:textId="77777777" w:rsidR="00197479" w:rsidRDefault="00197479" w:rsidP="00197479"/>
    <w:p w14:paraId="553C3027" w14:textId="77777777" w:rsidR="00197479" w:rsidRDefault="00197479" w:rsidP="00197479">
      <w:r>
        <w:t>@article{nouraniboosjin2026uncertainty,</w:t>
      </w:r>
    </w:p>
    <w:p w14:paraId="01101965" w14:textId="77777777" w:rsidR="00197479" w:rsidRDefault="00197479" w:rsidP="00197479">
      <w:r>
        <w:lastRenderedPageBreak/>
        <w:t xml:space="preserve">  title={Uncertainty estimation in neural network-enabled side-channel analysis and links to explainability},</w:t>
      </w:r>
    </w:p>
    <w:p w14:paraId="61AAE745" w14:textId="77777777" w:rsidR="00197479" w:rsidRDefault="00197479" w:rsidP="00197479">
      <w:r>
        <w:t xml:space="preserve">  author={Nouraniboosjin, Seyedmohammad and Ganji, Fatemeh},</w:t>
      </w:r>
    </w:p>
    <w:p w14:paraId="74772904" w14:textId="77777777" w:rsidR="00197479" w:rsidRDefault="00197479" w:rsidP="00197479">
      <w:r>
        <w:t xml:space="preserve">  journal={IACR Transactions on Cryptographic Hardware and Embedded Systems},</w:t>
      </w:r>
    </w:p>
    <w:p w14:paraId="1A6D79CA" w14:textId="77777777" w:rsidR="00197479" w:rsidRDefault="00197479" w:rsidP="00197479">
      <w:r>
        <w:t xml:space="preserve">  volume={2026},</w:t>
      </w:r>
    </w:p>
    <w:p w14:paraId="74E5ED1B" w14:textId="77777777" w:rsidR="00197479" w:rsidRDefault="00197479" w:rsidP="00197479">
      <w:r>
        <w:t xml:space="preserve">  number={2},</w:t>
      </w:r>
    </w:p>
    <w:p w14:paraId="33C623E3" w14:textId="77777777" w:rsidR="00197479" w:rsidRDefault="00197479" w:rsidP="00197479">
      <w:r>
        <w:t xml:space="preserve">  pages={764--807},</w:t>
      </w:r>
    </w:p>
    <w:p w14:paraId="535B97B3" w14:textId="77777777" w:rsidR="00197479" w:rsidRDefault="00197479" w:rsidP="00197479">
      <w:r>
        <w:t xml:space="preserve">  year={2026}</w:t>
      </w:r>
    </w:p>
    <w:p w14:paraId="7BD79EDE" w14:textId="77777777" w:rsidR="00197479" w:rsidRDefault="00197479" w:rsidP="00197479">
      <w:r>
        <w:t>}</w:t>
      </w:r>
    </w:p>
    <w:p w14:paraId="19F6999F" w14:textId="77777777" w:rsidR="00197479" w:rsidRDefault="00197479" w:rsidP="00197479"/>
    <w:p w14:paraId="24701CB0" w14:textId="77777777" w:rsidR="00197479" w:rsidRDefault="00197479" w:rsidP="00197479">
      <w:r>
        <w:t>@article{nouraniboosjin2025rock,</w:t>
      </w:r>
    </w:p>
    <w:p w14:paraId="7C09610D" w14:textId="77777777" w:rsidR="00197479" w:rsidRDefault="00197479" w:rsidP="00197479">
      <w:r>
        <w:t xml:space="preserve">  title={Rock and a Hard Place: Attack Hardness in Neural Network-assisted Side Channel Analysis},</w:t>
      </w:r>
    </w:p>
    <w:p w14:paraId="0EDD3D1E" w14:textId="77777777" w:rsidR="00197479" w:rsidRDefault="00197479" w:rsidP="00197479">
      <w:r>
        <w:t xml:space="preserve">  author={Nouraniboosjin, Seyedmohammad and Ganji, Fatemeh},</w:t>
      </w:r>
    </w:p>
    <w:p w14:paraId="587E5215" w14:textId="77777777" w:rsidR="00197479" w:rsidRDefault="00197479" w:rsidP="00197479">
      <w:r>
        <w:t xml:space="preserve">  year={2025},</w:t>
      </w:r>
    </w:p>
    <w:p w14:paraId="011FD396" w14:textId="77777777" w:rsidR="00197479" w:rsidRDefault="00197479" w:rsidP="00197479">
      <w:r>
        <w:t xml:space="preserve">  publisher={Cryptology ePrint Archive}</w:t>
      </w:r>
    </w:p>
    <w:p w14:paraId="3D04E0CF" w14:textId="77777777" w:rsidR="00197479" w:rsidRDefault="00197479" w:rsidP="00197479">
      <w:r>
        <w:t>}</w:t>
      </w:r>
    </w:p>
    <w:p w14:paraId="7F312B54" w14:textId="77777777" w:rsidR="00197479" w:rsidRDefault="00197479" w:rsidP="00197479"/>
    <w:p w14:paraId="1C5841C9" w14:textId="77777777" w:rsidR="00197479" w:rsidRDefault="00197479" w:rsidP="00197479">
      <w:r>
        <w:t>@article{ganji2022eri,</w:t>
      </w:r>
    </w:p>
    <w:p w14:paraId="00E070B3" w14:textId="77777777" w:rsidR="00197479" w:rsidRDefault="00197479" w:rsidP="00197479">
      <w:r>
        <w:t xml:space="preserve">  title={ERI: Foundations of Machine Learning for Side-channel Analysis},</w:t>
      </w:r>
    </w:p>
    <w:p w14:paraId="3D502ABD" w14:textId="77777777" w:rsidR="00197479" w:rsidRDefault="00197479" w:rsidP="00197479">
      <w:r>
        <w:t xml:space="preserve">  author={Ganji, Fatemeh},</w:t>
      </w:r>
    </w:p>
    <w:p w14:paraId="478478D7" w14:textId="77777777" w:rsidR="00197479" w:rsidRDefault="00197479" w:rsidP="00197479">
      <w:r>
        <w:t xml:space="preserve">  journal={NSF Award Number 2138420. Directorate for Engineering},</w:t>
      </w:r>
    </w:p>
    <w:p w14:paraId="401CAFCA" w14:textId="77777777" w:rsidR="00197479" w:rsidRDefault="00197479" w:rsidP="00197479">
      <w:r>
        <w:t xml:space="preserve">  volume={21},</w:t>
      </w:r>
    </w:p>
    <w:p w14:paraId="2790B080" w14:textId="77777777" w:rsidR="00197479" w:rsidRDefault="00197479" w:rsidP="00197479">
      <w:r>
        <w:t xml:space="preserve">  number={2138420},</w:t>
      </w:r>
    </w:p>
    <w:p w14:paraId="74CFE95A" w14:textId="77777777" w:rsidR="00197479" w:rsidRDefault="00197479" w:rsidP="00197479">
      <w:r>
        <w:t xml:space="preserve">  pages={38420},</w:t>
      </w:r>
    </w:p>
    <w:p w14:paraId="67380D24" w14:textId="77777777" w:rsidR="00197479" w:rsidRDefault="00197479" w:rsidP="00197479">
      <w:r>
        <w:t xml:space="preserve">  year={2022}</w:t>
      </w:r>
    </w:p>
    <w:p w14:paraId="6C5D0A0C" w14:textId="77777777" w:rsidR="00197479" w:rsidRDefault="00197479" w:rsidP="00197479">
      <w:r>
        <w:t>}</w:t>
      </w:r>
    </w:p>
    <w:p w14:paraId="485764BF" w14:textId="77777777" w:rsidR="00197479" w:rsidRDefault="00197479" w:rsidP="00197479"/>
    <w:p w14:paraId="5BC0CCED" w14:textId="77777777" w:rsidR="00197479" w:rsidRDefault="00197479" w:rsidP="00197479">
      <w:r>
        <w:t>@article{ganji2021mri,</w:t>
      </w:r>
    </w:p>
    <w:p w14:paraId="0E827C43" w14:textId="77777777" w:rsidR="00197479" w:rsidRDefault="00197479" w:rsidP="00197479">
      <w:r>
        <w:t xml:space="preserve">  title={MRI: Acquisition of High-Resolution Photon Emission/Laser Fault Injection Microscope with High-Performance Computers for Failure Analysis and Security Assessment of Electronic Syst},</w:t>
      </w:r>
    </w:p>
    <w:p w14:paraId="3EE5D9DA" w14:textId="77777777" w:rsidR="00197479" w:rsidRDefault="00197479" w:rsidP="00197479">
      <w:r>
        <w:t xml:space="preserve">  author={Ganji, Fatemeh},</w:t>
      </w:r>
    </w:p>
    <w:p w14:paraId="12E34CED" w14:textId="77777777" w:rsidR="00197479" w:rsidRDefault="00197479" w:rsidP="00197479">
      <w:r>
        <w:t xml:space="preserve">  journal={NSF Award Number 2117349. Directorate for Engineering},</w:t>
      </w:r>
    </w:p>
    <w:p w14:paraId="350AD393" w14:textId="77777777" w:rsidR="00197479" w:rsidRDefault="00197479" w:rsidP="00197479">
      <w:r>
        <w:t xml:space="preserve">  volume={21},</w:t>
      </w:r>
    </w:p>
    <w:p w14:paraId="7B638012" w14:textId="77777777" w:rsidR="00197479" w:rsidRDefault="00197479" w:rsidP="00197479">
      <w:r>
        <w:t xml:space="preserve">  number={2117349},</w:t>
      </w:r>
    </w:p>
    <w:p w14:paraId="3335324B" w14:textId="77777777" w:rsidR="00197479" w:rsidRDefault="00197479" w:rsidP="00197479">
      <w:r>
        <w:t xml:space="preserve">  pages={17349},</w:t>
      </w:r>
    </w:p>
    <w:p w14:paraId="1AD7358C" w14:textId="77777777" w:rsidR="00197479" w:rsidRDefault="00197479" w:rsidP="00197479">
      <w:r>
        <w:t xml:space="preserve">  year={2021}</w:t>
      </w:r>
    </w:p>
    <w:p w14:paraId="4D2E0E94" w14:textId="77777777" w:rsidR="00197479" w:rsidRDefault="00197479" w:rsidP="00197479">
      <w:r>
        <w:t>}</w:t>
      </w:r>
    </w:p>
    <w:p w14:paraId="7AF231FB" w14:textId="77777777" w:rsidR="00197479" w:rsidRDefault="00197479" w:rsidP="00197479"/>
    <w:p w14:paraId="387471CE" w14:textId="77777777" w:rsidR="00197479" w:rsidRDefault="00197479" w:rsidP="00197479">
      <w:r>
        <w:t>@inproceedings{safa2025there,</w:t>
      </w:r>
    </w:p>
    <w:p w14:paraId="663EBCD5" w14:textId="77777777" w:rsidR="00197479" w:rsidRDefault="00197479" w:rsidP="00197479">
      <w:r>
        <w:t xml:space="preserve">  title={There's Waldo: PCB Tamper Forensic Analysis Using Explainable AI on Impedance Signatures},</w:t>
      </w:r>
    </w:p>
    <w:p w14:paraId="0FDF1EC9" w14:textId="77777777" w:rsidR="00197479" w:rsidRDefault="00197479" w:rsidP="00197479">
      <w:r>
        <w:t xml:space="preserve">  author={Safa, Maryam Saadat and Nouraniboosjin, Seyedmohammad and Ganji, Fatemeh and Tajik, Shahin},</w:t>
      </w:r>
    </w:p>
    <w:p w14:paraId="7DACAB9B" w14:textId="77777777" w:rsidR="00197479" w:rsidRDefault="00197479" w:rsidP="00197479">
      <w:r>
        <w:t xml:space="preserve">  booktitle={2025 IEEE International Symposium on Electromagnetic Compatibility, Signal \&amp; Power Integrity (EMC+ SIPI)},</w:t>
      </w:r>
    </w:p>
    <w:p w14:paraId="6440480D" w14:textId="77777777" w:rsidR="00197479" w:rsidRDefault="00197479" w:rsidP="00197479">
      <w:r>
        <w:t xml:space="preserve">  pages={76--81},</w:t>
      </w:r>
    </w:p>
    <w:p w14:paraId="11190666" w14:textId="77777777" w:rsidR="00197479" w:rsidRDefault="00197479" w:rsidP="00197479">
      <w:r>
        <w:t xml:space="preserve">  year={2025},</w:t>
      </w:r>
    </w:p>
    <w:p w14:paraId="08172B35" w14:textId="77777777" w:rsidR="00197479" w:rsidRDefault="00197479" w:rsidP="00197479">
      <w:r>
        <w:t xml:space="preserve">  organization={IEEE}</w:t>
      </w:r>
    </w:p>
    <w:p w14:paraId="7BE153E9" w14:textId="77777777" w:rsidR="00197479" w:rsidRDefault="00197479" w:rsidP="00197479">
      <w:r>
        <w:t>}</w:t>
      </w:r>
    </w:p>
    <w:p w14:paraId="0E5D12AD" w14:textId="77777777" w:rsidR="00197479" w:rsidRDefault="00197479" w:rsidP="00197479"/>
    <w:p w14:paraId="23A22215" w14:textId="77777777" w:rsidR="00197479" w:rsidRDefault="00197479" w:rsidP="00197479">
      <w:r>
        <w:t>@misc{mosavirik2025methods,</w:t>
      </w:r>
    </w:p>
    <w:p w14:paraId="1E02520D" w14:textId="77777777" w:rsidR="00197479" w:rsidRDefault="00197479" w:rsidP="00197479">
      <w:r>
        <w:t xml:space="preserve">  title={Methods for Verifying Integrity and Authenticity of a Printed Circuit Board},</w:t>
      </w:r>
    </w:p>
    <w:p w14:paraId="5A128F11" w14:textId="77777777" w:rsidR="00197479" w:rsidRDefault="00197479" w:rsidP="00197479">
      <w:r>
        <w:lastRenderedPageBreak/>
        <w:t xml:space="preserve">  author={Mosavirik, Tahoura and Ganji, Fatemeh and Schaumont, Patrick and Tajik, Shahin and Martyak Jr, Paul L and Thow, Michael},</w:t>
      </w:r>
    </w:p>
    <w:p w14:paraId="150770EB" w14:textId="77777777" w:rsidR="00197479" w:rsidRDefault="00197479" w:rsidP="00197479">
      <w:r>
        <w:t xml:space="preserve">  year={2025},</w:t>
      </w:r>
    </w:p>
    <w:p w14:paraId="5983B6DE" w14:textId="77777777" w:rsidR="00197479" w:rsidRDefault="00197479" w:rsidP="00197479">
      <w:r>
        <w:t xml:space="preserve">  month=jun # "~5",</w:t>
      </w:r>
    </w:p>
    <w:p w14:paraId="2D0B5823" w14:textId="77777777" w:rsidR="00197479" w:rsidRDefault="00197479" w:rsidP="00197479">
      <w:r>
        <w:t xml:space="preserve">  note={US Patent App. 18/837,093}</w:t>
      </w:r>
    </w:p>
    <w:p w14:paraId="2741095D" w14:textId="77777777" w:rsidR="00197479" w:rsidRDefault="00197479" w:rsidP="00197479">
      <w:r>
        <w:t>}</w:t>
      </w:r>
    </w:p>
    <w:p w14:paraId="0510F5AD" w14:textId="77777777" w:rsidR="00197479" w:rsidRDefault="00197479" w:rsidP="00197479"/>
    <w:p w14:paraId="76ADACDC" w14:textId="77777777" w:rsidR="00197479" w:rsidRDefault="00197479" w:rsidP="00197479">
      <w:r>
        <w:t>@article{koblah2025towards,</w:t>
      </w:r>
    </w:p>
    <w:p w14:paraId="7FCD6AE8" w14:textId="77777777" w:rsidR="00197479" w:rsidRDefault="00197479" w:rsidP="00197479">
      <w:r>
        <w:t xml:space="preserve">  title={Towards AI-driven Optimization of Robust Probing Model-compliant Masked Hardware Gadgets Using Evolutionary Algorithms},</w:t>
      </w:r>
    </w:p>
    <w:p w14:paraId="068B3135" w14:textId="77777777" w:rsidR="00197479" w:rsidRDefault="00197479" w:rsidP="00197479">
      <w:r>
        <w:t xml:space="preserve">  author={Koblah, David S and Mehta, Dev M and Hashemi, Mohammad and Ganji, Fatemeh and Forte, Domenic},</w:t>
      </w:r>
    </w:p>
    <w:p w14:paraId="24EB7986" w14:textId="77777777" w:rsidR="00197479" w:rsidRDefault="00197479" w:rsidP="00197479">
      <w:r>
        <w:t xml:space="preserve">  journal={Cryptology ePrint Archive},</w:t>
      </w:r>
    </w:p>
    <w:p w14:paraId="78A1D727" w14:textId="77777777" w:rsidR="00197479" w:rsidRDefault="00197479" w:rsidP="00197479">
      <w:r>
        <w:t xml:space="preserve">  year={2025}</w:t>
      </w:r>
    </w:p>
    <w:p w14:paraId="73C7EC53" w14:textId="77777777" w:rsidR="00197479" w:rsidRDefault="00197479" w:rsidP="00197479">
      <w:r>
        <w:t>}</w:t>
      </w:r>
    </w:p>
    <w:p w14:paraId="57C2216A" w14:textId="77777777" w:rsidR="00197479" w:rsidRDefault="00197479" w:rsidP="00197479"/>
    <w:p w14:paraId="4D88C3B0" w14:textId="77777777" w:rsidR="00197479" w:rsidRDefault="00197479" w:rsidP="00197479">
      <w:r>
        <w:t>@article{aysu2025open,</w:t>
      </w:r>
    </w:p>
    <w:p w14:paraId="12C80B29" w14:textId="77777777" w:rsidR="00197479" w:rsidRDefault="00197479" w:rsidP="00197479">
      <w:r>
        <w:t xml:space="preserve">  title={Open Tools, Interfaces and Metrics for Implementation Security Testing: Acceleration of AI for Implementation Security Testing},</w:t>
      </w:r>
    </w:p>
    <w:p w14:paraId="1F60DDAB" w14:textId="77777777" w:rsidR="00197479" w:rsidRDefault="00197479" w:rsidP="00197479">
      <w:r>
        <w:t xml:space="preserve">  author={Aysu, Aydin and Batina, Lejla and Eswari Devi, N and Dinu, Daniel and Ganji, Fatemeh and Mukhopadhyay, Depdeep and Nouraniboosjin, Seyedmohammad and Picek, Stjepan and Saarinen, Markku-Juhani and Schaumont, Patrick and others},</w:t>
      </w:r>
    </w:p>
    <w:p w14:paraId="62249E52" w14:textId="77777777" w:rsidR="00197479" w:rsidRDefault="00197479" w:rsidP="00197479">
      <w:r>
        <w:t xml:space="preserve">  year={2025},</w:t>
      </w:r>
    </w:p>
    <w:p w14:paraId="31DA8848" w14:textId="77777777" w:rsidR="00197479" w:rsidRDefault="00197479" w:rsidP="00197479">
      <w:r>
        <w:t xml:space="preserve">  publisher={Optimist OSE}</w:t>
      </w:r>
    </w:p>
    <w:p w14:paraId="27AAF97D" w14:textId="77777777" w:rsidR="00197479" w:rsidRDefault="00197479" w:rsidP="00197479">
      <w:r>
        <w:t>}</w:t>
      </w:r>
    </w:p>
    <w:p w14:paraId="65320740" w14:textId="77777777" w:rsidR="00197479" w:rsidRDefault="00197479" w:rsidP="00197479"/>
    <w:p w14:paraId="4B4D1018" w14:textId="77777777" w:rsidR="00197479" w:rsidRDefault="00197479" w:rsidP="00197479">
      <w:r>
        <w:t>@article{mehta2025swarm,</w:t>
      </w:r>
    </w:p>
    <w:p w14:paraId="666F4D7F" w14:textId="77777777" w:rsidR="00197479" w:rsidRDefault="00197479" w:rsidP="00197479">
      <w:r>
        <w:t xml:space="preserve">  title={Swarm in EM Hay: Particle Swarm-guided Probe Placement for EM SCA},</w:t>
      </w:r>
    </w:p>
    <w:p w14:paraId="56FCE6BD" w14:textId="77777777" w:rsidR="00197479" w:rsidRDefault="00197479" w:rsidP="00197479">
      <w:r>
        <w:lastRenderedPageBreak/>
        <w:t xml:space="preserve">  author={Mehta, Dev and Nouraniboosjin, Seyedmohammad and Safa, Maryam S and Tajik, Shahin and Ganji, Fatemeh},</w:t>
      </w:r>
    </w:p>
    <w:p w14:paraId="3F2CC630" w14:textId="77777777" w:rsidR="00197479" w:rsidRDefault="00197479" w:rsidP="00197479">
      <w:r>
        <w:t xml:space="preserve">  journal={Cryptology ePrint Archive},</w:t>
      </w:r>
    </w:p>
    <w:p w14:paraId="33BBFE00" w14:textId="77777777" w:rsidR="00197479" w:rsidRDefault="00197479" w:rsidP="00197479">
      <w:r>
        <w:t xml:space="preserve">  year={2025}</w:t>
      </w:r>
    </w:p>
    <w:p w14:paraId="4E0C0251" w14:textId="77777777" w:rsidR="00197479" w:rsidRDefault="00197479" w:rsidP="00197479">
      <w:r>
        <w:t>}</w:t>
      </w:r>
    </w:p>
    <w:p w14:paraId="3DC1BFBB" w14:textId="77777777" w:rsidR="00197479" w:rsidRDefault="00197479" w:rsidP="00197479"/>
    <w:p w14:paraId="4CE54EC3" w14:textId="77777777" w:rsidR="00197479" w:rsidRDefault="00197479" w:rsidP="00197479">
      <w:r>
        <w:t>@article{monfared2026timing,</w:t>
      </w:r>
    </w:p>
    <w:p w14:paraId="140B62EA" w14:textId="77777777" w:rsidR="00197479" w:rsidRDefault="00197479" w:rsidP="00197479">
      <w:r>
        <w:t xml:space="preserve">  title={Timing and Memory Telemetry on GPUs for AI Governance},</w:t>
      </w:r>
    </w:p>
    <w:p w14:paraId="13DE56D8" w14:textId="77777777" w:rsidR="00197479" w:rsidRDefault="00197479" w:rsidP="00197479">
      <w:r>
        <w:t xml:space="preserve">  author={Monfared, Saleh K and Ganji, Fatemeh and Holcomb, Dan and Tajik, Shahin},</w:t>
      </w:r>
    </w:p>
    <w:p w14:paraId="53B659E9" w14:textId="77777777" w:rsidR="00197479" w:rsidRDefault="00197479" w:rsidP="00197479">
      <w:r>
        <w:t xml:space="preserve">  journal={arXiv preprint arXiv:2602.09369},</w:t>
      </w:r>
    </w:p>
    <w:p w14:paraId="15A41763" w14:textId="77777777" w:rsidR="00197479" w:rsidRDefault="00197479" w:rsidP="00197479">
      <w:r>
        <w:t xml:space="preserve">  year={2026}</w:t>
      </w:r>
    </w:p>
    <w:p w14:paraId="16D308A0" w14:textId="74536778" w:rsidR="00197479" w:rsidRDefault="00197479" w:rsidP="001166A4">
      <w:r>
        <w:t>}</w:t>
      </w:r>
    </w:p>
    <w:p w14:paraId="38FE9946" w14:textId="77777777" w:rsidR="00197479" w:rsidRDefault="00197479" w:rsidP="00197479">
      <w:r>
        <w:t>@article{smith2026quantization,</w:t>
      </w:r>
    </w:p>
    <w:p w14:paraId="1A4AE048" w14:textId="77777777" w:rsidR="00197479" w:rsidRDefault="00197479" w:rsidP="00197479">
      <w:r>
        <w:t xml:space="preserve">  title={Quantization of Spiking Neural Networks Beyond Accuracy},</w:t>
      </w:r>
    </w:p>
    <w:p w14:paraId="458AF96E" w14:textId="77777777" w:rsidR="00197479" w:rsidRDefault="00197479" w:rsidP="00197479">
      <w:r>
        <w:t xml:space="preserve">  author={Smith, Evan Gibson and Whitehill, Jacob and Ganji, Fatemeh},</w:t>
      </w:r>
    </w:p>
    <w:p w14:paraId="7F8FD18A" w14:textId="77777777" w:rsidR="00197479" w:rsidRDefault="00197479" w:rsidP="00197479">
      <w:r>
        <w:t xml:space="preserve">  journal={arXiv preprint arXiv:2604.14487},</w:t>
      </w:r>
    </w:p>
    <w:p w14:paraId="4B66A081" w14:textId="77777777" w:rsidR="00197479" w:rsidRDefault="00197479" w:rsidP="00197479">
      <w:r>
        <w:t xml:space="preserve">  year={2026}</w:t>
      </w:r>
    </w:p>
    <w:p w14:paraId="62C4C29D" w14:textId="3B285AFE" w:rsidR="00550C7A" w:rsidRDefault="00197479" w:rsidP="00197479">
      <w:r>
        <w:t>}</w:t>
      </w:r>
    </w:p>
    <w:sectPr w:rsidR="00550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479"/>
    <w:rsid w:val="00114FE6"/>
    <w:rsid w:val="001166A4"/>
    <w:rsid w:val="00197479"/>
    <w:rsid w:val="00450625"/>
    <w:rsid w:val="00550C7A"/>
    <w:rsid w:val="0097556A"/>
    <w:rsid w:val="009D3584"/>
    <w:rsid w:val="00A109D0"/>
    <w:rsid w:val="00C9482F"/>
    <w:rsid w:val="00CD7799"/>
    <w:rsid w:val="00F15D54"/>
    <w:rsid w:val="00F635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7462DD8"/>
  <w15:chartTrackingRefBased/>
  <w15:docId w15:val="{D7021E8E-16F6-944F-A52D-CA95E5A2B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74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74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4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4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4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4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4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4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4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74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74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4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4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4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4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4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4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479"/>
    <w:rPr>
      <w:rFonts w:eastAsiaTheme="majorEastAsia" w:cstheme="majorBidi"/>
      <w:color w:val="272727" w:themeColor="text1" w:themeTint="D8"/>
    </w:rPr>
  </w:style>
  <w:style w:type="paragraph" w:styleId="Title">
    <w:name w:val="Title"/>
    <w:basedOn w:val="Normal"/>
    <w:next w:val="Normal"/>
    <w:link w:val="TitleChar"/>
    <w:uiPriority w:val="10"/>
    <w:qFormat/>
    <w:rsid w:val="001974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4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479"/>
    <w:pPr>
      <w:spacing w:before="160"/>
      <w:jc w:val="center"/>
    </w:pPr>
    <w:rPr>
      <w:i/>
      <w:iCs/>
      <w:color w:val="404040" w:themeColor="text1" w:themeTint="BF"/>
    </w:rPr>
  </w:style>
  <w:style w:type="character" w:customStyle="1" w:styleId="QuoteChar">
    <w:name w:val="Quote Char"/>
    <w:basedOn w:val="DefaultParagraphFont"/>
    <w:link w:val="Quote"/>
    <w:uiPriority w:val="29"/>
    <w:rsid w:val="00197479"/>
    <w:rPr>
      <w:i/>
      <w:iCs/>
      <w:color w:val="404040" w:themeColor="text1" w:themeTint="BF"/>
    </w:rPr>
  </w:style>
  <w:style w:type="paragraph" w:styleId="ListParagraph">
    <w:name w:val="List Paragraph"/>
    <w:basedOn w:val="Normal"/>
    <w:uiPriority w:val="34"/>
    <w:qFormat/>
    <w:rsid w:val="00197479"/>
    <w:pPr>
      <w:ind w:left="720"/>
      <w:contextualSpacing/>
    </w:pPr>
  </w:style>
  <w:style w:type="character" w:styleId="IntenseEmphasis">
    <w:name w:val="Intense Emphasis"/>
    <w:basedOn w:val="DefaultParagraphFont"/>
    <w:uiPriority w:val="21"/>
    <w:qFormat/>
    <w:rsid w:val="00197479"/>
    <w:rPr>
      <w:i/>
      <w:iCs/>
      <w:color w:val="0F4761" w:themeColor="accent1" w:themeShade="BF"/>
    </w:rPr>
  </w:style>
  <w:style w:type="paragraph" w:styleId="IntenseQuote">
    <w:name w:val="Intense Quote"/>
    <w:basedOn w:val="Normal"/>
    <w:next w:val="Normal"/>
    <w:link w:val="IntenseQuoteChar"/>
    <w:uiPriority w:val="30"/>
    <w:qFormat/>
    <w:rsid w:val="001974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479"/>
    <w:rPr>
      <w:i/>
      <w:iCs/>
      <w:color w:val="0F4761" w:themeColor="accent1" w:themeShade="BF"/>
    </w:rPr>
  </w:style>
  <w:style w:type="character" w:styleId="IntenseReference">
    <w:name w:val="Intense Reference"/>
    <w:basedOn w:val="DefaultParagraphFont"/>
    <w:uiPriority w:val="32"/>
    <w:qFormat/>
    <w:rsid w:val="001974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4455</Words>
  <Characters>25395</Characters>
  <Application>Microsoft Office Word</Application>
  <DocSecurity>0</DocSecurity>
  <Lines>211</Lines>
  <Paragraphs>59</Paragraphs>
  <ScaleCrop>false</ScaleCrop>
  <Company/>
  <LinksUpToDate>false</LinksUpToDate>
  <CharactersWithSpaces>29791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Ganji, Fatemeh</dc:creator>
  <cp:keywords/>
  <dc:description/>
  <cp:lastModifiedBy>Ganji, Fatemeh</cp:lastModifiedBy>
  <cp:revision>2</cp:revision>
  <dcterms:created xsi:type="dcterms:W3CDTF">2026-08-09T03:42:00Z</dcterms:created>
  <dcterms:modified xsi:type="dcterms:W3CDTF">2026-08-09T03:43:00Z</dcterms:modified>
</cp:coreProperties>
</file>