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000"/>
        <w:jc w:val="center"/>
      </w:pPr>
      <w:r>
        <w:rPr>
          <w:rFonts w:ascii="Arial" w:cs="Arial" w:eastAsia="Arial" w:hAnsi="Arial"/>
          <w:b/>
          <w:bCs/>
          <w:color w:val="1A3A6B"/>
          <w:sz w:val="52"/>
          <w:szCs w:val="52"/>
        </w:rPr>
        <w:t xml:space="preserve">PROFESSIONI SANITARIE — UDINE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06666"/>
          <w:sz w:val="34"/>
          <w:szCs w:val="34"/>
        </w:rPr>
        <w:t xml:space="preserve">GUIDA DI STUDIO — BIOLOGIA E CHIMICA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Analisi di 20 anni di test reali  |  Udine 2006–2026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492 domande analizzate  •  18 macro-argomenti identificati  •  Obiettivo: esame 5 settembre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Frequenza argomenti nei 20 anni di test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1700"/>
        <w:gridCol w:w="18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Argomento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Domande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Anni su 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Cellula — struttura, organelli, trasporti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18/20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MASSIMA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DNA, RNA, Sintesi proteica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18/20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MASSIMA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Genetica — eredità, mutazioni, genetica clinica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16/20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Apparato cardiovascolare &amp; sangue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12/20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ALTA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Apparato digerente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13/20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ALTA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Proteine ed Enzimi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11/20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MEDIA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Virus e Batteri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9/20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MEDIA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Chimica organica — gruppi funzionali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12/20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ALTA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Biochimica — glucidi, lipidi, vitamine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5/20 (in crescita)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MEDIA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Metabolismo cellulare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11/20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MEDIA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Divisione cellulare — mitosi/meiosi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MEDIA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Apparato locomotore (ossa, muscoli)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10/20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MEDIA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Apparato respiratorio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MEDIA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nervoso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5/20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endocrino e altri organi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3/20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BASE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5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 — CELLULA: STRUTTURA E FUNZIONE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Argomento più frequente in assoluto: 103 domande in 18 anni su 20. Ogni anno compare almeno una domanda sulla struttura cellulare, sugli organelli, sui trasporti di membrana o sul confronto eucarioti/procarioti.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1.1  Procarioti vs Eucarioti — la distinzione fondamentale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Caratteristica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PROCARIOTI (batteri)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EUCARIOTI (animali, piante, fungi)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Nucleo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Assente — DNA nel citoplasma (nucleoide)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Presente — DNA nel nucleo delimitato da membrana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Mitocondri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Assenti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Presenti (tranne globuli rossi maturi)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Ribosomi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Presenti (70S)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Presenti (80S nel citoplasma; 70S nei mitocondri)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Membrana plasmatica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Parete cellulare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Presente (peptidoglicano)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Nelle piante (cellulosa); assente negli animali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Divisione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Scissione binaria (fissione binaria)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Mitosi (somatiche), meiosi (gameti)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DNA circolare?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Sì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DNA lineare nei cromosomi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TRAPPOLA FREQUENTE: i batteri hanno ribosomi ma NON hanno nucleo, mitocondri, lisosomi, apparato di Golgi. La sola struttura comune a procarioti ed eucarioti è il ribosoma + membrana plasmatica.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1.2  Organelli della cellula eucariotica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Organello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 — cosa chiedono al test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Membrana plasmatica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Doppio strato fosfolipidico + proteine. Controlla entrate/uscite. Trasporto attivo vs passivo.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Nucleo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Contiene DNA (cromosomi) e RNA. Sede della trascrizione. Il nucleolo produce RNA ribosomiale.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Ribosomi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Sintesi proteica (traduzione). Presenti liberi nel citoplasma o sul RER.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Reticolo Endoplasm. Ruvido (RER)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Sintesi di proteine destinate alla secrezione o alle membrane. Ha ribosomi.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Reticolo Endoplasm. Liscio (REL)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Sintesi di lipidi e ormoni steroidei. Detossificazione.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Apparato di Golgi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Modifica, smista e confeziona proteine e lipidi. Li manda alla membrana o all'esterno.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Lisosomi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Contengono enzimi idrolitici per digerire molecole e organelli. Digestione intracellulare.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Mitocondri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Produzione di ATP (respirazione cellulare). Hanno DNA proprio e ribosomi 70S. Origine endosimbiotica.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Vacuoli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Nelle cellule vegetali: turgore, riserva, digestione. Nelle cellule animali: piccoli.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Cloroplasti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nelle piante: fotosintesi. Hanno DNA proprio (origine endosimbiotica).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Citoscheletro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Microfilamenti (actina), microtubuli (tubulina), filamenti intermedi (proteine fibrose).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1.3  Trasporti di membrana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2800"/>
        <w:gridCol w:w="24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di trasporto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Energia richiesta?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Direzione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Diffusione semplice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Gradiente — da alta a bassa concentrazione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O₂, CO₂, acqua (parzialmente)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Osmosi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Acqua da soluzione ipotonica a ipertonica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Assorbimento cellulare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Diffusione facilitata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Gradiente — tramite canali o carrier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Glucosio nelle cellule muscolari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Trasporto attivo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Sì (ATP)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 gradiente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Pompa Na⁺/K⁺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Endocitosi / pinocitosi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Interno alla cellula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Fagociti che ingeriscono batteri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Esocitosi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Esterno dalla cellula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Secrezione di proteine, neurotrasmettitori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POMPA SODIO-POTASSIO: trasporta 3 Na⁺ verso l'esterno e 2 K⁺ verso l'interno, consumando 1 ATP. È TRASPORTO ATTIVO (contro gradiente). È presente in quasi tutte le cellule, non solo nei neuroni.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1.4  Soluzioni e osmosi — domande frequenti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13"/>
        <w:gridCol w:w="30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Termine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Effetto su cellula immersa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Soluzione ISOTONICA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Stessa concentrazione di soluti della cellula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cellula non cambia volume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Soluzione IPOTONICA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Meno soluti della cellula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L'acqua entra nella cellula — rischio lisi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Soluzione IPERTONICA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Più soluti della cellula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L'acqua esce dalla cellula — raggrinzisce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1.5  Domande reali — Cellula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[2007-2008]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 cellule procariotiche mancano di: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nucleo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ribosomi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parete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membrana plasmatica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DNA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I procarioti hanno ribosomi (70S), parete (peptidoglicano), membrana plasmatica e DNA. L'unica cosa che mancano è il NUCLEO delimitato da membrana.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[2016-2017]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L'unità strutturale e funzionale dei viventi è: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la cellula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la molecola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l'RNA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il DNA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il genoma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Tutti gli organismi viventi, senza eccezioni, sono formati da cellule. È la base della teoria cellulare di Virchow (1855).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[2017-2018]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struttura presente sia nella cellula eucariotica sia nella procariotica è: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il ribosoma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nessuna delle altre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il mitocondrio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un nucleo ben definito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il nucleolo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Ribosomi sono universali. Procarioti: 70S. Eucarioti (citoplasma): 80S. Ma entrambi li hanno.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[2017-2018]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Relativamente alla cellula, per 'trasporto attivo' si intende: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il passaggio contro gradiente di concentrazione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l'eliminazione di sostanze di rifiuto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il libero passaggio attraverso la membrana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il passaggio di acqua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il passaggio secondo gradiente con consumo di ATP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Trasporto ATTIVO = contro gradiente + consumo di ATP. Trasporto PASSIVO = secondo gradiente, senza ATP. L'opzione E mescola i due concetti mettendo 'secondo gradiente' con 'ATP': è sbagliata.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[2019-2020]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 immagini di avere una cellula con ribosomi, DNA, membrana plasmatica, parete cellulare e mitocondri. Che tipo di cellula potrebbe essere?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Una cellula vegetale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Una cellula renale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Un batterio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Una cellula uovo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Un batteriofago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Parete + mitocondri + ribosomi + DNA: cellula vegetale. I batteri hanno parete ma NON mitocondri. Le cellule animali non hanno parete. Il batterio è 'trabocchetto' perché ha la parete ma non i mitocondri.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[2022-2023]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Quale processo è responsabile dell'origine dei mitocondri e dei cloroplasti?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Teoria endosimbiotica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L'origine degli organelli membranosi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Un unico precursore degli eucarioti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L'evoluzione dei procarioti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La multicellularità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La teoria endosimbiotica (Lynn Margulis) spiega che mitocondri e cloroplasti erano batteri liberi inglobati da cellule antenate degli eucarioti. Prove: DNA circolare proprio, ribosomi 70S, doppia membrana.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[2025-2026]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 cosa è la cromatina?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L'organizzazione del materiale genetico degli eucarioti risultante dall'associazione del DNA con le proteine istoniche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Il materiale genetico degli organismi aploidi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Il materiale genetico nel nucleolo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Il materiale genetico nel momento della divisione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I cromosomi nelle fasi terminali della mitosi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La cromatina è DNA + proteine istoniche. È la forma 'rilassata' del materiale genetico nell'interfase. I cromosomi sono la forma condensata della cromatina durante la divisione.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5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2 — DNA, RNA E SINTESI PROTEICA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Seconda per frequenza: 101 domande in 18 anni. Ogni singolo anno ci sono domande su questo tema. Il flusso dell'informazione, la struttura del DNA, la differenza mRNA/tRNA/rRNA e la PCR sono i sottotemi più ricorrenti.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2.1  Struttura del DNA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 chiave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Unità base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Nucleotide = base azotata + desossiribosio (zucchero) + gruppo fosfato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 puriniche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Adenina (A) e Guanina (G) — due anelli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 pirimidiniche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Citosina (C) e Timina (T) in DNA; Uracile (U) in RNA — un anello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Appaiamenti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— T (2 legami H) nel DNA;  A — U nell'RNA;  G — C (3 legami 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Struttura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Doppia elica antiparallela: filamenti uniti da legami idrogeno tra basi complementari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Direzione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Ogni filamento ha una direzione 5'→3'. I due filamenti sono antiparalleli.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DNA vs RNA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DNA: desossiribosio, timina, doppio filamento. RNA: ribosio, uracile, singolo filamento.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2.2  I tre tipi di RNA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5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di RNA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Messenger RNA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mRNA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 il messaggio dal DNA al ribosoma. Contiene CODONI (triplette).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 RNA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tRNA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Trasporta gli amminoacidi al ribosoma. Ha l'ANTICODONE che si appaia al codone.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Ribosomal RNA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rRNA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Componente strutturale del ribosoma. Ha funzione catalitica (peptidil transferasi).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2.3  Il flusso dell'informazione genetica (dogma centrale)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DNA  →  (TRASCRIZIONE)  →  mRNA  →  (TRADUZIONE)  →  PROTEINA
Eccezione: retrovirus (es. HIV) usano la trascrittasi inversa: RNA → DNA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Dove avviene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produce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Enzima chiave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REPLICAZIONE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Nucleo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Nuovo DNA identico — SEMICONSERVATIVA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DNA polimerasi (direzione 5'→3'); elicasi (apre la doppia elica); ligasi (unisce frammenti)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TRASCRIZIONE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Nucleo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mRNA (trascritto primario) poi splicing negli eucarioti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RNA polimerasi (legge il DNA e scrive RNA)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TRADUZIONE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Ribosomi (citoplasma)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Proteina (catena polipeptidica)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Ribosomi + tRNA + fattori di allungamento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SPLICING: rimozione degli introni (sequenze non codificanti) dal trascritto primario. Gli esoni (sequenze codificanti) vengono uniti. Avviene nel nucleo. Solo negli eucarioti.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2.4  Codone e anticodone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CODONE: tripletta di nucleotidi sull'mRNA che codifica per uno specifico amminoacido (o è un codone di stop).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ANTICODONE: tripletta complementare sul tRNA che si appaia al codone durante la traduzione.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Il codice genetico è DEGENERATO: più codoni possono codificare lo stesso amminoacido.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Il codice genetico NON è ambiguo: ogni codone codifica uno solo amminoacido.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2.5  Replicazione del DNA — dettagli chiesti al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Enzima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Elicasi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Rompe i legami H tra le basi, separa i due filamenti (apre la doppia elica)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DNA polimerasi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Sintetizza il nuovo filamento in direzione 5'→3'. Necessita di un PRIMER.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Primasi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Sintetizza i primer (brevi frammenti di RNA) da cui parte la DNA polimerasi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Ligasi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Unisce i frammenti di Okazaki del filamento in ritardo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Topoisomerasi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 i superavvolgimenti davanti alla forca replicativa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Taq polimerasi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DNA polimerasi termostabile di Thermus aquaticus — usata nella PCR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PCR (Reazione a Catena della Polimerasi): amplifica frammenti di DNA. Usa la Taq polimerasi, primer specifici e cicli di temperatura. Non è elettroforesi, non è sequenziamento. Serve per AMPLIFICARE.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2.6  Telomeri e strutture cromosomiche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TELOMERI: sequenze ripetute di DNA alle estremità dei cromosomi eucariotici. Proteggono dalla degradazione.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CROMATINA: DNA + proteine istoniche — forma 'rilassata' nell'interfase.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CROMOSOMI: cromatina condensata durante la divisione. Ogni cromosoma in S è formato da 2 cromatidi fratelli uniti dal centromero.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CICLO CELLULARE: G1 → S (sintesi DNA) → G2 → M (mitosi). La duplicazione del DNA avviene in INTERFASE (fase S).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2.7  Domande reali — DNA, RNA, Sintesi proteica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[2016-2017]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 flusso dell'informazione genetica si verifica da: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DNA a RNA a proteine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RNA a DNA a proteine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DNA a proteine a RNA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proteine a RNA a DNA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RNA a proteine a DNA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Il dogma centrale: DNA → RNA (trascrizione) → proteina (traduzione). Eccezione ammessa: RNA → DNA nei retrovirus (trascrittasi inversa). Mai proteina → DNA.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[2019-2020]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Quale delle seguenti affermazioni è vera?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Il codone si trova nel mRNA, l'anticodone nel tRNA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Il codone si trova nel tRNA, l'anticodone nel mRNA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Il codone si trova nel DNA, l'anticodone nel tRNA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Il codone si trova nel mRNA, l'anticodone nel DNA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Il codone si trova nel DNA, l'anticodone nel mRNA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CODONE = tripletta dell'mRNA letta dal ribosoma. ANTICODONE = tripletta complementare del tRNA che porta l'amminoacido. Le due si appaiano durante la traduzione.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[2022-2023]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 coppie di basi complementari nella doppia elica del DNA sono: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timina-adenina, citosina-guanina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sempre coppie di una purina con un'altra purina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sempre coppie di una pirimidina con un'altra pirimidina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dimeri di pirimidine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desossiribonucleotidi-trifosfati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Regola di Chargaff: A-T (2 legami H) e G-C (3 legami H). Sempre una purina (A o G, doppio anello) + una pirimidina (T o C, anello singolo). Mai due purine né due pirimidine insieme.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[2023-2024]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duplicazione del DNA è definita semiconservativa in quanto: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ogni filamento funge da stampo per la sintesi di un nuovo filamento complementare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ogni filamento funge da stampo per la sintesi di un filamento uguale al 50%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solo il 50% di ciascuna molecola è identica allo stampo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una delle due doppie eliche è identica all'originale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l'altra è completamente nuova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Semiconservativa: ogni nuova doppia elica è formata da un filamento 'vecchio' (stampo) + uno nuovo sintetizzato. Dimostrato da Meselson e Stahl nel 1958 con azoto 15N.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[2024-2025]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L'acido ribonucleico (RNA) si differenzia dal DNA perché: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l'RNA presenta l'uracile al posto della timina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l'RNA è sempre a doppio filamento, il DNA a singolo filamento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lo zucchero pentoso dell'RNA è il desossiribosio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l'RNA è molto più lungo del DNA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solo l'RNA contiene gruppi fosfato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Tre differenze DNA/RNA: (1) zucchero: desossiribosio/ribosio; (2) base: timina/uracile; (3) struttura: doppio filamento/singolo filamento. L'opzione A identifica la differenza sulle basi.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[2025-2026]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un tratto di emielica del DNA presenta la sequenza AATAGGCAT, quale sarà la sequenza dell'emielica corrispondente?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TTATCCGTA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TATAGCCTA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TTATAGGTT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TATGCGGTA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TTATGCCAT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Appaia ogni base con la sua complementare: A→T, T→A, G→C, C→G. AATAGGCAT → TTATCCGTA. Scrivi in direzione antiparallela (5'→3' opposta).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[2022-2023]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replicazione del DNA comporta la formazione di frammenti di Okazaki: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solo sul filamento in ritardo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sia sul filamento guida che su quello in ritardo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solo nelle cellule procariotiche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solo nella fase G2 del ciclo cellulare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solo nei retrovirus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I frammenti di Okazaki si formano SOLO sul filamento in ritardo (lagging strand), perché la DNA polimerasi può sintetizzare solo in direzione 5'→3'. Il filamento guida è sintetizzato in modo continuo.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5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3 — DIVISIONE CELLULARE: MITOSI E MEIOSI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Presente in 7 anni su 20, ma con domande sempre più sofisticate negli ultimi anni (2023-2026). È strettamente collegata alla genetica e alla struttura del DNA.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3.1  Mitosi vs Meiosi — confronto completo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MITOSI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MEIOSI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Scopo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Crescita, riparazione, riproduzione asessuata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Produzione di gameti (spermatozoi/ovuli)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Dove avviene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Cellule somatiche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Gonadi (testicoli, ovaie)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Divisioni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(Meiosi I + Meiosi II)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Cellule prodotte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Corredo cromosomico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Diploide (2n) — identico alla madre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Aploide (n) — diverso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Variabilità genetica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Nessuna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Sì: crossing-over + assortimento indipendente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Crossing-over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Sì — in Profase 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Procarioti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(fanno scissione binaria)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CHIAVE: Meiosi I = riduzionale (separa cromosomi omologhi, dimezza il numero). Meiosi II = equazionale (separa i cromatidi fratelli, come la mitosi). Non confonderle: la trappola è invertire i termini.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3.2  Ciclo cellulare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succede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G1 (Gap 1)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Crescita cellulare, sintesi di proteine e RNA. La cellula prepara la divisione.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 (Sintesi)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DUPLICAZIONE DEL DNA. Ogni cromosoma diventa formato da 2 cromatidi fratelli.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G2 (Gap 2)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Ulteriore crescita. Controllo dell'avvenuta replicazione.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 (Mitosi)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Divisione del nucleo (cariocinesi) e del citoplasma (citodieresi).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3.3  Fasi della mitosi — PMAT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 chiave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PROFASE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cromatina si condensa in cromosomi. Si forma il fuso mitotico (microtubuli).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METAFASE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cromosomi si allineano sul piano equatoriale. Il fuso si aggancia ai centromeri. La COLCHICINA blocca qui la cellula inibendo il fuso.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ANAFASE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centromeri si dividono. I cromatidi fratelli migrano verso poli opposti.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TELOFASE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riformano i nuclei. I cromosomi si decondensano. Segue citodieresi.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3.4  Domande reali — Divisione cellulare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[2025-2026]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meiosi si può dividere in due fasi. Quali?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Meiosi I (riduzionale) e Meiosi II (equazionale)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Meiosi I (equazionale) e Meiosi II (riduzionale)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Meiosi I (endoergonica) e Meiosi II (esoergonica)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Meiosi I (di investimento) e Meiosi II (di recupero)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Meiosi I (di trasferimento) e Meiosi II (di produzione)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Riduzionale = riduce il numero di cromosomi da 2n a n (Meiosi I). Equazionale = separa i cromatidi come nella mitosi, senza ridurre il numero (Meiosi II). L'opzione B inverte i termini — è la trappola classica.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[2023-2024]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Osservando al microscopio alcune cellule contenenti 21 cromosomi ciascuno formato da due cromatidi. Si può affermare che si stanno osservando: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cellule in meiosi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cellule appartenenti a una specie vegetale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artefatti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cellule di un individuo con sindrome di Down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cellule somatiche di topo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21 cromosomi ognuno con 2 cromatidi = dopo la Meiosi I. Le cellule umane normali hanno 46 cromosomi (23 coppie). Dopo la Meiosi I ogni cellula ha 23 cromosomi, ognuno ancora bicromatidico = 21 qui indica una specie con 2n=42 oppure siamo appunto in Meiosi I con n=21.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[2025-2026]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una cellula in G1 contiene DNA pari a x, quale sarà il contenuto di DNA in profase II della meiosi?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x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1/2x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1/4x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2x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4x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In G1: x. Dopo la fase S (replicazione): 2x. Dopo Meiosi I (ogni cellula figlia): x — ma ogni cromosoma ha ancora 2 cromatidi. In Profase II il DNA è ancora x (non c'è stata ulteriore replicazione). Risposta: x.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[2017-2018]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 crossing-over è un processo che: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porta a un aumento della variabilità genetica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si realizza nel corso dell'anafase mitotica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caratterizza tanto la mitosi quanto la meiosi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dà luogo a cromosomi identici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porta a un aumento del numero di cromosomi aploidi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Il crossing-over avviene in PROFASE I della meiosi (non nella mitosi, non nell'anafase). Scambia segmenti tra cromosomi omologhi → nuove combinazioni alleliche → variabilità genetica.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5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4 — GENETICA: EREDITÀ E MUTAZIONI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56 domande in 16 anni. I temi principali: leggi di Mendel, dominanza/recessività, malattie legate al cromosoma X (daltonismo, emofilia), gruppi sanguigni ABO, aneuploidie, OGM.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4.1  Glossario genetico essenziale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Segmento di DNA che codifica per una caratteristica (un tratto)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 alternativa di un gene al medesimo locus su cromosomi omologhi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Dominante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Allele che si manifesta nel fenotipo anche in eterozigosi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Recessivo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Allele che si manifesta solo in omozigosi (quando non c'è allele dominante)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Genotipo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Costituzione allelica di un individuo (es. Aa, AA, aa)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Fenotipo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Manifestazione osservabile del genotipo (es. occhi marroni)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Eterozigote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due alleli sono diversi (Aa) — 'portatore sano' per i recessivi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Omozigote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due alleli sono uguali (AA o aa)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Diploide (2n)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Ogni cromosoma è rappresentato due volte — cellule somatiche umane: 46 cromosomi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Aploide (n)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solo cromosoma per tipo — gameti umani: 23 cromosomi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Mutazione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Modificazione del materiale genetico, ereditabile dalle cellule figlie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Aneuploidia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Numero anomalo di cromosomi (uno in più o uno in meno rispetto al normale)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4.2  Malattie legate al cromosoma X — domande frequentissime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Il cromosoma X porta molti geni importanti. Le femmine (XX) hanno due copie; i maschi (XY) hanno una sola copia. Quindi i maschi manifestano sempre i caratteri recessivi legati all'X che portano (non possono essere 'portatori sani').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500"/>
        <w:gridCol w:w="3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Malattia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è colpito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Daltonismo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Recessivo, X-linked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Maschi colpiti; femmine: colpite se XX entrambi patologici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Maschi con X^d Y sono daltonici. Femmine X^D X^d sono portatrici sane.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Emofilia 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Recessivo, X-linked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Stesso schema del daltonismo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Figlie di padre emofiliaco + madre sana = tutte portatrici sane.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TRAPPOLA: 'Se uomo daltonico sposa donna sana (non portatrice)': TUTTE le figlie saranno portatrici sane (prendono X^d dal padre). NESSUN figlio maschio sarà daltonico (prendono Y dal padre, non X^d).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4.3  Gruppi sanguigni ABO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1500"/>
        <w:gridCol w:w="1600"/>
        <w:gridCol w:w="23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Genotipo possibile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Antigeni sui GR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Anticorpi nel plasma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Può ricevere da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I^A I^A  oppure  I^A 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Antigene 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Anti-B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A, 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I^B I^B  oppure  I^B 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Antigene 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Anti-A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B, 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I^A I^B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e 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Nessuno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A, B, AB, 0 (ricettore universale)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Nessuno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Anti-A e Anti-B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0 (donatore universale)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Gruppo 0: genotipo ii — entrambi gli alleli di tipo 0 ereditati. Se due genitori hanno gruppo A, possono avere un figlio con gruppo 0 solo se ENTRAMBI sono eterozigoti I^A 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4.4  Aneuploidie principali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Sindrome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Cariotipo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Caratteristiche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 (trisomia 21)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47, XX+21 o 47, XY+21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Trisomia del cromosoma 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Klinefelter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47, XXY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Maschio con cromosoma X extra — ipogonadismo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45, X0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Femmina con un solo cromosoma X — bassa statura, sterilità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XYY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47, XYY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Maschio con Y extra — generalmente senza segni clinici gravi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4.5  Domande reali — Genetica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[2017-2018]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 daltonismo è legato al cromosoma X. Se un uomo daltonico sposa una donna sana (non portatrice), quale affermazione è vera?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Le figlie sono portatrici sane del daltonismo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I figli maschi sono portatori sani del daltonismo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Nessuno dei figli porta il gene alterato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I figli maschi sono daltonici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Le figlie sono daltoniche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Padre daltonico: X^d Y. Madre sana non portatrice: X^D X^D. Figlie: X^D X^d = tutte portatrici sane. Figli maschi: X^D Y = tutti normali (prendono X^D dalla madre, non l'X^d dal padre).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[2021-2022]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 daltonismo è recessivo X-linked. Qual è la probabilità che il figlio maschio di un uomo daltonico e di una donna normale sia daltonico, sapendo che il nonno materno era daltonico?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50%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100%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75%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25%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0%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Il nonno materno era daltonico (X^d Y): la madre ha ereditato un X^d da lui → è portatrice (X^D X^d). I figli maschi prendono Y dal padre e X dalla madre: 50% di probabilità di ricevere X^d → 50% daltonici.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[2016-2017]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Gli individui di gruppo sanguigno 0: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hanno ereditato un allele di tipo 0 da ciascun genitore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hanno almeno un genitore di gruppo 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hanno sempre entrambi i genitori di gruppo 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possono avere figli solo di gruppo 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hanno qualche parente di gruppo 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Gruppo 0 = genotipo ii. Ogni genitore ha contribuito con un allele i → entrambi i genitori devono avere almeno un allele i (possono essere I^A i, I^B i, o ii). NON è detto che entrambi siano gruppo 0.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[2015-2016]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Quale dei seguenti cariotipi determina la sindrome di Klinefelter?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47, XXY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47, XX + 21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48, XXYY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47, XYY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46, YY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Klinefelter = XXY. È un maschio (ha Y) con un cromosoma X in più. 47, XX+21 = Down. 47, XYY = sindrome XYY. 46, YY = impossibile in natura.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[2020-2021]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 codice genetico è: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degenerato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l'insieme dei geni di un organismo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uguale solo nei gemelli monozigoti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differente nei procarioti e negli eucarioti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ambiguo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DEGENERATO = più codoni codificano lo stesso amminoacido (es. UUU e UUC codificano entrambi per fenilalanina). NON è ambiguo: ogni codone codifica UNO solo amminoacido. Il codice è universale (uguale in procarioti ed eucarioti).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5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5 — PROTEINE ED ENZIMI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domande in 11 anni. Le domande riguardano: struttura delle proteine, amminoacidi essenziali/non essenziali, identificazione di amminoacidi reali vs falsi, funzione degli enzimi e inibizione.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5.1  Struttura delle proteine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Livello strutturale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PRIMARIA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Sequenza degli amminoacidi legati da legami PEPTIDICI — è la struttura fondamentale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SECONDARIA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Struttura locale: alfa-elica o foglietto beta (stabilizzata da legami idrogeno)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TERZIARIA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Ripiegamento tridimensionale dell'intera catena — forma la proteina funzionale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QUATERNARIA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Associazione di più catene polipeptidiche (subunità) es. emoglobina (4 catene)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5.2  Amminoacidi — cosa chiedono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Gli amminoacidi si legano tra loro con LEGAME PEPTIDICO (-CO-NH-) per formare le proteine.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Amminoacidi ESSENZIALI: l'organismo NON può sintetizzarli — devono essere introdotti con la dieta.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Amminoacidi NON ESSENZIALI: l'organismo può sintetizzarli autonomamente.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Amminoacidi reali da ricordare: alanina, glicina, leucina, triptofano, lisina, serina, arginina, asparagina.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Non sono amminoacidi: anilina (colorante), istamina (amina biogena), mielina (guaina nervosa), formalina (soluzione di formaldeide).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5.3  Enzimi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Concetto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Enzima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Proteina con attività catalitica — abbassa l'energia di attivazione di una reazione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Substrato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Molecola su cui agisce l'enzima — si lega al sito attivo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Sito attivo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Regione dell'enzima dove il substrato si lega e avviene la catalisi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Sito allosterico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Sito diverso dal sito attivo dove si legano molecole regolatrici (non il substrato)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Inibitore competitivo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lega al sito ATTIVO competendo con il substrato — reversibile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Inibitore non competitivo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lega al sito ALLOSTERICO — modifica la forma del sito attivo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Denaturazione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Perdita della struttura tridimensionale per calore, pH estremo — l'enzima perde attività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Coenzima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Molecola organica non proteica che assiste l'enzima (es. NAD⁺, FAD)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5.4  Domande reali — Proteine ed Enzimi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[2015-2016 / 2023-2024]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che modo gli inibitori competitivi riducono l'attività di un enzima?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Legandosi al sito attivo dell'enzima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Modificando il pH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Modificando la struttura primaria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Inattivando il substrato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Innalzando l'energia di attivazione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L'inibitore competitivo IMITA il substrato e si lega al SITO ATTIVO, bloccando l'accesso al substrato. È reversibile: ad alta concentrazione di substrato, l'inibizione diminuisce. Non modifica la struttura, non alza l'energia di attivazione.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[2025-2026]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 sito allosterico di un enzima è la parte dove si legano: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le molecole regolatrici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i prodotti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i substrati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le molecole di scarto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le molecole di O₂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Il sito allosterico è DISTINTO dal sito attivo. Vi si legano molecole regolatrici (attivatori o inibitori) che modificano la conformazione dell'enzima e quindi la sua attività. Il substrato si lega al sito ATTIVO.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[2021-2022]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Quale tra i seguenti composti NON è un amminoacido?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Istamina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Arginina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Asparagina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Serina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Leucina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Istamina è una amina biogena derivata dall'istidina, ma non è un amminoacido in sé. Arginina, asparagina, serina e leucina sono tutti amminoacidi standard delle proteine.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[2022-2023]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struttura primaria di una proteina: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è data dalla sequenza degli amminoacidi che la compongono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è la struttura tridimensionale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è la struttura di alcuni segmenti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non esiste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è la struttura dei domini primari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La struttura PRIMARIA è la sequenza lineare degli amminoacidi legati da legami peptidici. È la struttura più fondamentale — da essa derivano tutte le strutture superiori.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5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6 — VIRUS E BATTERI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domande in 9 anni. Temi principali: differenza virus/batteri, struttura del virus (capside, acidi nucleici), antibiotici, retrovirus (HIV), batteri come causa di malattie specifiche.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6.1  Virus — caratteristiche fondamentali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Caratteristica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Struttura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Acido nucleico (DNA o RNA, mai entrambi) + capside proteico. Alcuni hanno involucro lipidico.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Classificazione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 sono cellule. Sono parassiti intracellulari obbligati — si replicano SOLO dentro le cellule ospite.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Capside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Rivestimento proteico fatto di subunità proteiche (capsomeri)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Visibilità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al microscopio ELETTRONICO (non ottico). Troppo piccoli.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Retrovirus (HIV)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Contengono RNA a singolo filamento. Usano la TRASCRITTASI INVERSA per fare RNA → DNA.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Prione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Proteina mal ripiegata — infettiva. NESSUN acido nucleico. Causa scrapie, BSE, Creutzfeldt-Jakob.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Viroide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RNA circolare — nessuna proteina. Infetta le piante.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6.2  Batteri — caratteristiche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Caratteristica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Struttura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Procarioti — no nucleo, no mitocondri. DNA circolare nel citoplasma.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Parete cellulare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Peptidoglicano. Gram+ ha parete spessa, Gram– ha parete sottile + membrana esterna.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Cocchi (sferici), Bacilli (bastoncelli), Spirochete (a spirale), Vibrioni (a virgola)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Riproduzione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Scissione binaria (fissione binaria) — non è mitosi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Resistenza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spore batteriche permettono la sopravvivenza in condizioni avverse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Antibiotici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Attivi SOLO sui batteri, non sui virus. Uso su virus = inutile e dannoso.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Microbiota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Insieme di microrganismi simbionti che convivono con l'organismo umano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6.3  Domande reali — Virus e Batteri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[2017-2018]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una cellula nervosa viene isolata una proteina senza acidi nucleici. Cosa si può dedurre?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Il materiale infettante è un prione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È un viroide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Si può escludere qualsiasi tipo di agente infettivo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È una neurotossina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È un bateriofago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Proteina infettante SENZA acidi nucleici = PRIONE. I virus hanno DNA o RNA. I viroidi hanno solo RNA. I batteri hanno DNA. Solo i prioni sono proteine prive di acidi nucleici.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[2021-2022]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Quale tra i seguenti agenti è un VIRUS?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Variola major (Vaiolo)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Clostridium tetani (Tetano)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Yersinia pestis (Peste)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Vibrio colera (Colera)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Streptococcus pneumoniae (Polmonite)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Il vaiolo (smallpox) è causato dal virus Variola. Gli altri sono tutti batteri: Clostridium, Yersinia, Vibrio, Streptococcus. Le malattie batteriche rispondono agli antibiotici; il vaiolo no.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[2023-2024]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Quale patologia è causata da una TOSSINA BATTERICA?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Botulismo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Mononucleosi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Malaria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Rabbia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Epatite B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Il botulismo è causato dalla tossina di Clostridium botulinum — una delle tossine più potenti conosciute. Mononucleosi = virus Epstein-Barr. Malaria = Plasmodium (protozoo). Rabbia, Epatite B = virus.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[2023-2024]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 che cosa è costituito il materiale genetico dei retrovirus come l'HIV?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RNA a singolo filamento usato come stampo per la sintesi di DNA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RNA a doppio filamento per la sintesi di mRNA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RNA a singolo filamento usato come mRNA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DNA a doppio filamento per la sintesi di mRNA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DNA a singolo filamento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HIV è un retrovirus: ha RNA a singolo filamento. Entra nella cellula, la trascrittasi inversa lo copia in DNA, questo DNA si integra nel genoma dell'ospite (DNA provirale) e viene poi trascritto normalmente.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5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7 — METABOLISMO CELLULARE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domande in 11 anni. I temi: fotosintesi (equazione, dove avviene), respirazione cellulare (glicolisi, ciclo di Krebs, fosforilazione ossidativa), fermentazione lattica, acido lattico.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7.1  Fotosintesi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EQUAZIONE: 6 CO₂ + 6 H₂O + energia luminosa → C₆H₁₂O₆ + 6 O₂
Dove avviene: nei CLOROPLASTI (solo nelle cellule vegetali e nelle alghe).
Fase luminosa (tilacoidi): cattura luce → ATP + NADPH.
Ciclo di Calvin (stroma): usa ATP + NADPH → glucosio.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7.2  Respirazione cellulare aerobica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Sede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Prodotti principali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GLICOLISI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Citoplasma (non nei mitocondri)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piruvato + 2 ATP + 2 NADH per molecola di glucosio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Ciclo di Krebs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Matrice mitocondriale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CO₂ + NADH + FADH₂ + 1 GTP per ciclo (2 cicli per glucosio)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Fosforilazione ossidativa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Membrana INTERNA mitocondriale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maggior parte dell'ATP (~34 molecole). O₂ è l'accettore finale.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ATTENZIONE: la glicolisi avviene nel CITOPLASMA, non nei mitocondri. La fosforilazione ossidativa avviene sulla membrana INTERNA (non esterna) dei mitocondri. Queste sono le due trappole più frequenti.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7.3  Fermentazione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Quando l'ossigeno scarseggia (es. muscoli sotto sforzo intenso), la cellula usa la fermentazione: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FERMENTAZIONE LATTICA: glucosio → acido lattico. Produce pochissimo ATP. Causa il 'bruciore' muscolare.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FERMENTAZIONE ALCOLICA: glucosio → etanolo + CO₂. Nei lieviti.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7.4  Domande reali — Metabolismo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[2017-2018]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Quale delle seguenti alternative rappresenta l'equazione globale della fotosintesi?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6 CO₂ + 6 H₂O → C₆H₁₂O₆ + 6 O₂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C₆H₁₂O₆ + 6 O₂ → 6 CO₂ + 6 H₂O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6 CO₂ + 6 O₂ → C₆H₁₂O₆ + 6 H₂O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6 CO₂ + 6 H₂O → 6 C₆H₁₂O₆ + 6 O₂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6 CO₂ + 6 H₂O + 6 O₂ → C₆H₁₂O₆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La fotosintesi converte CO₂ + H₂O in glucosio (C₆H₁₂O₆) e rilascia O₂. L'opzione B è la reazione INVERSA (respirazione cellulare aerobica). L'opzione D sbaglia i coefficienti: produce 1 sola molecola di glucosio, non 6.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[2020-2021]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Nel metabolismo energetico delle cellule eucariotiche: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la fosforilazione ossidativa produce la maggior parte dell'ATP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avviene sulla membrana esterna dei mitocondri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nelle prime reazioni della glicolisi si producono due molecole di ATP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la fermentazione lattica produce acido lattico e CO₂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in un ciclo di Krebs si producono tre molecole di FADH₂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La fosforilazione ossidativa (catena di trasporto degli elettroni + ATP sintasi) produce la maggioranza dell'ATP (~34 su 36-38 totali). Avviene sulla membrana INTERNA. La fermentazione lattica NON produce CO₂ (quella alcolica sì). Il ciclo di Krebs produce 3 NADH + 1 FADH₂ per ciclo.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[2023-2024]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Durante un ciclo di Krebs: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vengono liberate due molecole di CO₂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una molecola di piruvato e ossalacetato formano citrato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si produce una molecola di ATP convertita in GTP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tre molecole di NADH vengono ridotte a NAD⁺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una molecola di FAD viene ossidata a FADH₂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Per ogni ciclo di Krebs: entrano 2C (acetil-CoA), escono 2 CO₂. Si producono 3 NADH, 1 FADH₂, 1 GTP. L'ossalacetato si rigenera (è un catalizzatore del ciclo). L'opzione C mescola ATP e GTP correttamente ma dice 'convertita' — in realtà si produce direttamente GTP.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5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8 — APPARATO CARDIOVASCOLARE E SANGUE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domande in 12 anni. Temi: struttura del cuore (atri/ventricoli, valvole), circolazione sistemica vs polmonare, composizione del sangue, emoglobina, gruppi sanguigni.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8.1  Il cuore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Struttura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Atrio destro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Riceve sangue venoso (deossigenato) dalle vene cave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Ventricolo destro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Pompa il sangue ai polmoni attraverso l'arteria polmonare (circolazione POLMONARE)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Atrio sinistro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Riceve sangue ossigenato dai polmoni tramite le vene polmonari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Ventricolo sinistro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Pompa il sangue a tutto il corpo attraverso l'AORTA (circolazione SISTEMICA)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Valvole atrioventricolari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 atri e ventricoli — si aprono durante la DIASTOLE (riempimento)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Valvole semilunari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 ventricoli e arterie — si aprono durante la SISTOLE (contrazione)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Sistole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Contrazione ventricolare — il sangue esce dal cuore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Diastole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Rilassamento — il sangue entra nel cuore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NOTA FONDAMENTALE: le VENE POLMONARI portano sangue OSSIGENATO (atipico — normalmente le vene portano sangue deossigenato). L'ARTERIA POLMONARE porta sangue DEOSSIGENATO (atipico). Questo inverte la regola 'arterie = ossigenato'.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8.2  Il sangue — composizione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Plasma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 liquida (55%) — acqua + proteine (albumina, fibrinogeno) + elettroliti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Siero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Plasma privato del fibrinogeno (dopo coagulazione)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Eritrociti (globuli rossi)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Cellule anucleate, contengono EMOGLOBINA — trasportano O₂ e CO₂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Leucociti (globuli bianchi)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Nucleati — difesa immunitaria. Più abbondanti: granulociti neutrofili.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Piastrine (trombociti)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Frammenti cellulari — coagulazione del sangue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Emoglobina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Proteina tetramerica (2α + 2β) nei globuli rossi — lega O₂ e CO₂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Bilirubina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Prodotto del catabolismo dell'emoglobina (non della fenilalanina, non dei lipidi)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8.3  Domande reali — Cardiovascolare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[2024-2025]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Quale delle seguenti affermazioni sul cuore è corretta?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L'aorta emerge dal ventricolo sinistro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Le valvole semilunari regolano l'afflusso dalle vene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Le vene polmonari portano sangue deossigenato ai polmoni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La sistole è il rilassamento, la diastole la contrazione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Le valvole atrioventricolari impediscono il reflusso dagli atri ai ventricoli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L'AORTA emerge dal VENTRICOLO SINISTRO e porta sangue ossigenato a tutto il corpo (circolazione sistemica). Le vene polmonari portano sangue OSSIGENATO all'atrio sinistro. Sistole = CONTRAZIONE (non rilassamento). Le valvole atrioventricolari impediscono il reflusso dai ventricoli agli atri (non viceversa).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[2024-2025]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Quale delle seguenti affermazioni relative all'emoglobina di un adulto è corretta?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Sono formate da due catene α e due catene β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Ogni molecola contiene un gruppo eme legato ad un atomo di ferro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Ogni Fe può legare fino a 10 molecole di O₂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Lega il CO formando un complesso instabile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Lega la CO₂ irreversibilmente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L'emoglobina adulta (HbA) ha 4 catene: 2 alfa + 2 beta. Ogni catena ha un gruppo eme con un atomo di Fe²⁺. Ogni Fe lega UNA molecola di O₂ (non 10). Il CO si lega con affinità ~200x superiore all'O₂ formando carbossiemoglobina — molto stabile (non instabile). La CO₂ si lega reversibilmente.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[2024-2025]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cosa differiscono siero e plasma?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Il siero non contiene fibrinogeno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Il siero è la matrice liquida della linfa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Il siero ha proteine doppia rispetto al plasma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Il plasma contiene solo il 45% di acqua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Nel plasma non sono sospese le piastrine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Il PLASMA è la parte liquida del sangue intero (con fibrinogeno e fattori della coagulazione). Il SIERO è il plasma dopo la coagulazione: manca il fibrinogeno (e altri fattori) che si è convertito in fibrina.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5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9 — CHIMICA ORGANICA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 domande in 12 anni. In crescita negli ultimi anni. Temi: classificare composti dalla formula, gruppi funzionali, alcani (formula generale), reazioni tipiche (disidratazione), saponi.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9.1  I gruppi funzionali — tabella operativa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Gruppo funzionale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 si riconosce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 formula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ALCOL primario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-CH₂OH (C terminale con OH)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CH₃CH₂OH (etanolo)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ALCOL secondario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-CHOH- (C centrale con OH, unito a 2 altri C)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CH₃-CHOH-CH₃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ALCOL terziario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-C(OH)- (C con OH unito a 3 altri C, senza H)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C(CH₃)₃OH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ALDEIDE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-CHO terminale (C=O con H annesso)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HCHO (formaldeide), CH₃CHO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CHETONE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C=O interno (tra due carboni)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CH₃COCH₃ (acetone)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ACIDO CARBOSSILICO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-COOH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HCOOH (acido formico), CH₃COOH (aceto)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ESTERE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-COO- (tra due catene)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CH₃CH₂COOCH₃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ALCANO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legami singoli C-C. Formula CnH₂ₙ₊₂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CH₄ (metano), C₂H₆ (etano), C₆H₁₄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ALCHENE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Doppio legame C=C. Formula CnH₂ₙ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CH₂=CH₂ (etilene)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ALCHINO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Triplo legame C≡C. Formula CnH₂ₙ₋₂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HC≡CH (acetilene / C₂H₂)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AMMINA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-NH₂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CH₃NH₂ (metilammina)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9.2  Reazioni chiave da sapere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Reazione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succede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Prodotto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Disidratazione di un alcol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Rimozione di H₂O da un alcol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ALCHENE (doppio legame C=C)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Combustione di un idrocarburo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Idrocarburo + O₂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CO₂ + H₂O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Saponificazione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Trigliceride + NaOH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Saponi (sali di acidi grassi a catena lunga) + glicerolo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Idrolisi di un polisaccaride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Amido/cellulosa + acqua + enzimi/acidi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Monosaccaridi (glucosio)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Esterificazione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Acido carbossilico + alcol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Estere + H₂O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9.3  Domande reali — Chimica organica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[2021-2022]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Dalla disidratazione di un alcool si ottiene: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un alchene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un alcano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un'aldeide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un chetone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un etere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Disidratazione = rimozione di H₂O. Da un alcol: CH₃CH₂OH → CH₂=CH₂ + H₂O. Il prodotto è un ALCHENE (doppio legame C=C). Se si usa un eccesso di alcol, si può formare un etere, ma la risposta standard è alchene.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[2022-2023]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 composto CH₃-CH₂-CHOH-CH₂-CH₃: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è un alcol secondario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è un alcol terziario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è un estere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è un chetone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è un'aldeide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Il carbonio con -OH (terzo dalla sinistra) è legato a DUE altri carboni (CH₂ a sinistra e CH₂ a destra) + UN idrogeno. Alcol SECONDARIO = C con OH legato a 2 altri C. Terziario = legato a 3.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[2017-2018]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 composto HCOOH è: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un acido carbossilico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un fenolo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un alcool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un'ammina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l'acido carbonico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HCOOH = acido formico. Contiene il gruppo -COOH (gruppo carbossilico). È il più semplice degli acidi carbossilici. NON è l'acido carbonico (H₂CO₃).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[2017-2018]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Indicare l'idrocarburo tra: C₆H₁₄ / CH₃CH₂OH / HCOOCH₂ / CH₃OH / CH₃COOH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C₆H₁₄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CH₃CH₂OH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HCOOCH₂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CH₃OH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CH₃COOH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Un IDROCARBURO contiene SOLO C e H (niente O, N, alogeni). C₆H₁₄ = esano (CnH₂n+₂ con n=6: 2×6+2=14) — puro idrocarburo. CH₃CH₂OH ha ossigeno (alcol). HCOOCH₂ ha ossigeno (estere). CH₃OH è metanolo. CH₃COOH è acido acetico.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[2022-2023]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Nei cosiddetti 'saponi' quali molecole organiche ci sono?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Sali di acidi grassi a catena lunga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Alcani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Alcheni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Alcoli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Esteri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I saponi sono sali di acidi grassi a catena lunga (es. CH₃(CH₂)₁₆COO⁻Na⁺ = stearato di sodio). Si ottengono per SAPONIFICAZIONE: trigliceride + NaOH → sapone + glicerolo.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[2022-2023]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Quale è la formula generale per indicare i termini della serie degli ALCANI?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CnH₂n+₂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C₂nH₂n+₂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CnH₂n-₂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CnH₂n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C₂nHn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Alcani = idrocarburi saturi, solo legami singoli. Formula: CnH₂n+₂. Metano CH₄ (n=1: 2+2=4). Etano C₂H₆. Esano C₆H₁₄. Alcheni: CnH₂n. Alchini: CnH₂n-₂.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5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10 — BIOCHIMICA: GLUCIDI, LIPIDI, VITAMINE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domande in 5 anni ma in crescita (frequenti negli ultimi 3 anni). Glucosio/amido/glicogeno, cellulosa, trigliceridi, vitamine principali.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10.1  Glucidi — zuccheri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 principale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Monosaccaridi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Glucosio (esoso, 6C), Fruttosio (esoso, 6C), Ribosio (pentoso, 5C)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Fonte energetica immediata, componente RNA/DNA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Disaccaridi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Saccarosio (glucosio+fruttosio), Lattosio (glucosio+galattosio)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Trasporto di zuccheri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Polisaccaridi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Amido e glicogeno (riserva energetica), cellulosa (struttura)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Riserva o struttura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600"/>
        <w:gridCol w:w="3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Polisaccaride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Monomero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Dove si trova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α-glucosio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Piante (patate, cereali)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Riserva energetica delle piante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Glicogeno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α-glucosio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Animali (fegato, muscoli)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Riserva energetica degli animali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Cellulosa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β-glucosio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Parete cellulare vegetale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Struttura — NON digeribile dall'uomo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10.2  Lipidi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Struttura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Trigliceridi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Glicerolo + 3 acidi grassi (legame estereo)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Riserva energetica (più calorica delle proteine e degli zuccheri)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Fosfolipidi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Glicerolo + 2 acidi grassi + gruppo fosfato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Componente fondamentale della membrana plasmatica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Colesterolo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Struttura steroidea a 4 anelli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Membrana cellulare, precursore di ormoni steroidei e vitamina 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Acidi grassi saturi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legami semplici C-C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Grassi solidi a temperatura ambiente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Acidi grassi insaturi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 doppi legami C=C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Grassi liquidi a temperatura ambiente (oli)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10.3  Vitamine da sapere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Vitamina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chimico / 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Vitamina C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Acido ascorbico — antiossidante, difesa immunitaria, assorbimento del ferro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Vitamina D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Regola l'assorbimento di calcio e fosforo — essenziale per le ossa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Vitamina B6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Piridossale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Vitamina B12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Cobalamina — essenziale nella sintesi del DNA, deficit causa anemia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Vitamina K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Coagulazione del sangue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10.4  Domande reali — Biochimica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[2015-2016]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cellulosa è: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un polimero del β-glucosio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un polimero dell'α-glucosio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un monosaccaride con funzione strutturale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una catena di peptidi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un polisaccaride con funzione di riserva energetica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La cellulosa è un polisaccaride strutturale fatto di β-glucosio (legami β-1,4). Amido e glicogeno usano α-glucosio. L'uomo non ha cellulasi — non digerisce la cellulosa (fibra alimentare).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[2022-2023]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 gruppi funzionali sono presenti in una molecola di glucosio nella sua forma lineare?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1 gruppo aldeidico e 5 gruppi ossidrilici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1 gruppo chetonico e 5 ossidrili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1 chetonico e 4 ossidrili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1 aldeidico, 1 chetonico e 4 ossidrili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1 aldeidico e 6 ossidrili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Il glucosio (C₆H₁₂O₆) nella forma lineare ha: 1 gruppo ALDEIDICO (-CHO) sul C1, e 5 gruppi OSSIDRILICI (-OH) sui C2, C3, C4, C5, C6. È quindi un'ALDOESOSI.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[2023-2024]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 glucosio viene spesso immagazzinato nelle piante sotto forma di: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amido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glicogeno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clorofilla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proteine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fruttosio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Le PIANTE immagazzinano il glucosio come AMIDO. Gli ANIMALI lo immagazzinano come GLICOGENO (principalmente nel fegato e nei muscoli). La clorofilla non è una forma di riserva ma un pigmento fotosintetico.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[2020-2021]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Quale vitamina regola l'assorbimento di calcio e fosforo?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Vitamina 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Vitamina 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Vitamina C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Vitamina 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Vitamina K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La vitamina D (calciferolo) è essenziale per l'assorbimento intestinale di calcio e fosforo — fondamentale per la mineralizzazione ossea. Il deficit causa rachitismo nei bambini e osteomalacia negli adulti.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5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11 — ANATOMIA: APPARATI PRINCIPALI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Domande frequenti su: apparato digerente (organi e funzioni), apparato locomotore (ossa principali), apparato respiratorio. Meno frequenti ma presenti sistema nervoso e endocrino.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11.1  Apparato digerente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Struttura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 chiave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Bocca / saliva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Masticazione + amilasi salivare (inizia digestione amido)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Esofago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trasporto — no digestione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Stomaco (cardias = ingresso, piloro = uscita)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Succo gastrico (HCl + pepsina) — digerisce proteine. pH molto acido (~2).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Intestino TENUE (duodeno, digiuno, ileo)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Principale sede di digestione e ASSORBIMENTO. Bile dal fegato (emulsiona grassi). Succo pancreatico.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Intestino CRASSO (colon)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Assorbimento di acqua e sali. Formazione delle feci.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Fegato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Produce bile, metabolismo glucosio (glicogeno), detossificazione, sintesi proteine plasmatiche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Pancreas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Ghiandola MISTA: esocrina (succo pancreatico con enzimi digestivi) + endocrina (insulina, glucagone)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Emulsiona i GRASSI (non li digerisce) — prodotta dal fegato, conservata nella cistifellea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L'assorbimento dei nutrienti avviene principalmente nell'INTESTINO TENUE — i villi intestinali aumentano enormemente la superficie di assorbimento. I nutrienti entrano nei capillari (vena porta → fegato) e nei vasi linfatici (grassi).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11.2  Ossa craniche — domanda ricorrente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Ossa PARI (in coppia): Parietale, Temporale, Zigomatico, Frontale (alcuni testi), Mascellare.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Ossa IMPARI (uniche): Frontale, Occipitale, Sfenoide, Etmoide.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TRAPPOLA RICORRENTE (2021-22, 2023-24): 'Quale osso cranico è pari?' → PARIETALE. Frontale, occipitale, sfenoide, etmoide sono IMPARI.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11.3  Sistema nervoso — essenziale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Struttura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Neurone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Cellula nervosa: corpo cellulare + dendriti (input) + assone (output)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Sinapsi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Giunzione tra neuroni — comunicazione tramite neurotrasmettitori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Cervello + midollo spinale — elaborazione e integrazione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SNP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Nervi periferici — autonomo (simpatico/parasimpatico) + somatico (volontario)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SNP Simpatico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'Fight or flight' — accelera battito, dilata bronchi, inibisce digestione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SNP Parasimpatico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'Rest and digest' — rallenta battito, stimola digestione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Cervelletto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Coordina movimento, equilibrio, postura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Guaina mielinica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Avvolge l'assone — velocizza la conduzione dell'impulso nervoso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11.4  Sistema endocrino — ormoni principali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Ghiandola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Ormone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Pancreas (isole di Langerhans)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Insulina / Glucagone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Insulina abbassa glicemia; glucagone la alza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Surrene (corteccia)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Cortisolo / Aldosterone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Stress, infiammazione, equilibrio Na/K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Surrene (midollare)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Adrenalina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Risposta allo stress (simpatico)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Ipofisi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GH, FSH, LH, TSH, ADH...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Controllo di tutte le altre ghiandole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Tiroide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T3/T4 (tiroxina)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Metabolismo basale, crescita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Ipotalamo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CRH, GnRH, ossitocina...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Controllo dell'ipofisi, contrazioni uterine, allattamento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11.5  Domande reali — Anatomia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[2024-2025]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Quale ghiandola endocrina produce l'adrenalina?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Surrene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Ipofisi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Ipotalamo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Pancreas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Tiroide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L'ADRENALINA (epinefrina) è prodotta dalla MIDOLLARE del surrene. Il cortisolo (corteccia del surrene). L'ipofisi produce GH, TSH, ACTH. Il pancreas produce insulina e glucagone. La tiroide produce tiroxina.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[2021-2022 / 2023-2024]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Quale osso cranico è un osso PARI?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Parietale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Frontale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Occipitale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Sfenoide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Etmoide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Il PARIETALE è un osso pari (ce ne sono due, uno per emisfero). Frontale, occipitale, sfenoide ed etmoide sono IMPARI (unici, sulla linea mediana).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[2021-2022]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Quale parte dell'encefalo coordina l'attività muscolare e l'equilibrio?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Cervelletto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Corpo calloso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Diencefalo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Midollo allungato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Mesencefalo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Il CERVELLETTO coordina i movimenti fini, l'equilibrio e la postura. Il corpo calloso connette i due emisferi. Il diencefalo include talamo e ipotalamo. Il midollo allungato controlla funzioni vegetative (respiro, battito).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[2015-2016]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prodotti della digestione sono assorbiti principalmente a livello: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5E1F"/>
                <w:sz w:val="20"/>
                <w:szCs w:val="20"/>
              </w:rPr>
              <w:t xml:space="preserve">A)  dell'intestino tenue e immessi in parte nei capillari e in parte nei vasi linfatici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B)  dell'intestino crasso e nella circolazione linfatica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C)  dello stomaco per le proteine, intestino tenue per i lipidi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D)  del colon e immessi nei capillari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E)  del colon selezionati secondo la funzione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6000"/>
                <w:sz w:val="20"/>
                <w:szCs w:val="20"/>
              </w:rPr>
              <w:t xml:space="preserve">✎  </w:t>
            </w:r>
            <w:r>
              <w:rPr>
                <w:rFonts w:ascii="Arial" w:cs="Arial" w:eastAsia="Arial" w:hAnsi="Arial"/>
                <w:i/>
                <w:iCs/>
                <w:color w:val="4A4000"/>
                <w:sz w:val="20"/>
                <w:szCs w:val="20"/>
              </w:rPr>
              <w:t xml:space="preserve">L'assorbimento avviene nell'INTESTINO TENUE (duodeno, digiuno, ileo) tramite i villi. I nutrienti idrosolubili (glucosio, amminoacidi) entrano nei capillari → vena porta → fegato. I grassi entrano nei vasi linfatici (chilomicroni).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5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12 — AUTOVERIFICA RAPIDA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Rispondi mentalmente prima di guardare le risposte. Se esiti su una domanda, è il segnale per tornare alla sezione corrispondente.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CELLULA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Qual è la sola struttura comune a procarioti ed eucarioti?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Dove avviene la sintesi di ATP nella respirazione aerobica?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Cosa contengono i lisosomi?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Cosa fa l'apparato di Golgi?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Cos'è il trasporto attivo?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RISPOSTE: 1) Ribosoma (+ membrana plasmatica)  |  2) Membrana interna mitocondriale  |  3) Enzimi idrolitici  |  4) Modifica, smista e confeziona proteine  |  5) Trasporto contro gradiente con consumo di ATP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DNA / RNA / SINTESI PROTEICA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6. Quali basi si appaiano nel DNA?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7. Dove avviene la trascrizione? E la traduzione?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8. Cosa contiene il codone? E l'anticodone?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9. Qual è la direzione di sintesi della DNA polimerasi?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10. Cosa fa la PCR?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RISPOSTE: 6) A-T (2H), G-C (3H)  |  7) Trascrizione nel nucleo; traduzione al ribosoma nel citoplasma  |  8) Codone = tripletta mRNA; anticodone = tripletta tRNA  |  9) 5'→3'  |  10) Amplifica frammenti di DNA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GENETICA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11. Cos'è un allele?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12. Se padre daltonico (X^d Y) + madre non portatrice (X^D X^D): le figlie sono...?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13. Gruppo 0 = genotipo?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14. Sindrome di Klinefelter = cariotipo?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15. Il codice genetico è degenerato: cosa vuol dire?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RISPOSTE: 11) Forma alternativa di un gene allo stesso locus  |  12) Tutte portatrici sane (X^D X^d)  |  13) ii  |  14) 47 XXY  |  15) Più codoni codificano lo stesso amminoacido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CHIMICA ORGANICA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16. Formula generale degli alcani?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17. Disidratazione di un alcol → 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18. HCOOH è che tipo di composto?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19. Cos'è un idrocarburo?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20. C₂H₂ ha un legame singolo, doppio o triplo?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RISPOSTE: 16) CnH₂n+₂  |  17) Alchene  |  18) Acido carbossilico (acido formico)  |  19) Composto organico con solo C e H  |  20) Triplo (è l'alchino acetilene)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6666"/>
          <w:sz w:val="26"/>
          <w:szCs w:val="26"/>
        </w:rPr>
        <w:t xml:space="preserve">ANATOMIA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21. Da quale camera cardiaca parte l'aorta?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22. Dove avviene principalmente l'assorbimento dei nutrienti?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23. Quale osso cranico è pari?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24. Quale vitamina regola l'assorbimento del calcio?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25. Cosa produce la midollare del surrene?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RISPOSTE: 21) Ventricolo sinistro  |  22) Intestino tenue  |  23) Parietale  |  24) Vitamina D  |  25) Adrenalina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006666"/>
          <w:sz w:val="28"/>
          <w:szCs w:val="28"/>
        </w:rPr>
        <w:t xml:space="preserve">In bocca al lupo per il 5 settembre!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Analisi basata su 492 domande estratte da 20 anni di test reali — Università di Udine 2006–2026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50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066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2026-06-21T07:09:52.689Z</dcterms:created>
  <dcterms:modified xsi:type="dcterms:W3CDTF">2026-06-21T07:09:52.699Z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