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7B3" w:rsidRDefault="0098443D">
      <w:r>
        <w:t>Automatone by Makeshift</w:t>
      </w:r>
    </w:p>
    <w:p w:rsidR="0098443D" w:rsidRDefault="0098443D">
      <w:r>
        <w:t>Third Deliverable</w:t>
      </w:r>
    </w:p>
    <w:p w:rsidR="0098443D" w:rsidRDefault="0098443D">
      <w:r>
        <w:t>We have tested the following available features:</w:t>
      </w:r>
    </w:p>
    <w:p w:rsidR="0098443D" w:rsidRDefault="0098443D">
      <w:r>
        <w:t>1. Song Randomization</w:t>
      </w:r>
    </w:p>
    <w:p w:rsidR="0098443D" w:rsidRDefault="0098443D">
      <w:r>
        <w:tab/>
        <w:t>The song is generated from input from an “InputParameters” class, which can be changed to support time signatures, rhythm and melody variation, song length and tempo, and general structural variation. The song also takes into consideration the music theory which supplies the base values for song length, tempo, rhythm, melody, cadences, chromatic scales, and diatonic scales and modes. As of now the input parameters can only be accessed by code.</w:t>
      </w:r>
    </w:p>
    <w:p w:rsidR="0098443D" w:rsidRDefault="0098443D">
      <w:r>
        <w:t>2. Play, Pause, and Stop</w:t>
      </w:r>
    </w:p>
    <w:p w:rsidR="0098443D" w:rsidRDefault="0098443D">
      <w:r>
        <w:tab/>
        <w:t>The song is converted to midi and is played using the program’s internal midi player. The midi player supports playing, pausing, and stopping.</w:t>
      </w:r>
    </w:p>
    <w:p w:rsidR="0098443D" w:rsidRDefault="0098443D">
      <w:r>
        <w:t>3. Graphical User interface</w:t>
      </w:r>
    </w:p>
    <w:p w:rsidR="0098443D" w:rsidRDefault="0098443D">
      <w:r>
        <w:tab/>
        <w:t xml:space="preserve">The GUI now supports editing of the song by clicking on the squares representing the notes in the song. </w:t>
      </w:r>
      <w:r w:rsidR="006D5947">
        <w:t xml:space="preserve">After the song is edited, the user can play the new song using the Play button. </w:t>
      </w:r>
      <w:bookmarkStart w:id="0" w:name="_GoBack"/>
      <w:bookmarkEnd w:id="0"/>
      <w:r>
        <w:t>The GUI also displays animation when the song is playi</w:t>
      </w:r>
      <w:r w:rsidR="008D4A73">
        <w:t>ng to show what part of the song is currently playing.</w:t>
      </w:r>
    </w:p>
    <w:sectPr w:rsidR="0098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CE"/>
    <w:rsid w:val="006D5947"/>
    <w:rsid w:val="008D4A73"/>
    <w:rsid w:val="0098443D"/>
    <w:rsid w:val="00B447B3"/>
    <w:rsid w:val="00D552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Joshua Tan</dc:creator>
  <cp:keywords/>
  <dc:description/>
  <cp:lastModifiedBy>Mark Joshua Tan</cp:lastModifiedBy>
  <cp:revision>3</cp:revision>
  <dcterms:created xsi:type="dcterms:W3CDTF">2011-09-16T12:24:00Z</dcterms:created>
  <dcterms:modified xsi:type="dcterms:W3CDTF">2011-09-16T12:36:00Z</dcterms:modified>
</cp:coreProperties>
</file>