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4A1" w:rsidRPr="00B41D55" w:rsidRDefault="006A14A1" w:rsidP="00B41D55">
      <w:pPr>
        <w:spacing w:after="0" w:line="240" w:lineRule="auto"/>
        <w:jc w:val="both"/>
        <w:rPr>
          <w:sz w:val="24"/>
        </w:rPr>
      </w:pPr>
      <w:r w:rsidRPr="00B41D55">
        <w:rPr>
          <w:sz w:val="24"/>
        </w:rPr>
        <w:tab/>
        <w:t>After installing and loading the program, you will see the basic functions of the program on the screen. These functions include the randomization, playing, pausing and stopping of a song. Since the default mode of the program is the basic mode, you will also see options which will control the mood of the song: whether the song to be composed will be happy or sad. The advanced mode of the program may also be selected but will still be discussed later in this manual.</w:t>
      </w:r>
    </w:p>
    <w:p w:rsidR="006A14A1" w:rsidRDefault="006A14A1" w:rsidP="00B41D55">
      <w:pPr>
        <w:spacing w:after="0" w:line="240" w:lineRule="auto"/>
        <w:jc w:val="both"/>
        <w:rPr>
          <w:sz w:val="24"/>
        </w:rPr>
      </w:pPr>
      <w:r w:rsidRPr="00B41D55">
        <w:rPr>
          <w:sz w:val="24"/>
        </w:rPr>
        <w:tab/>
      </w:r>
      <w:r w:rsidR="00FC629B" w:rsidRPr="00B41D55">
        <w:rPr>
          <w:sz w:val="24"/>
        </w:rPr>
        <w:t>In</w:t>
      </w:r>
      <w:r w:rsidRPr="00B41D55">
        <w:rPr>
          <w:sz w:val="24"/>
        </w:rPr>
        <w:t xml:space="preserve"> th</w:t>
      </w:r>
      <w:r w:rsidR="00FC629B" w:rsidRPr="00B41D55">
        <w:rPr>
          <w:sz w:val="24"/>
        </w:rPr>
        <w:t>e basic mode, the first step in the song composition process</w:t>
      </w:r>
      <w:r w:rsidRPr="00B41D55">
        <w:rPr>
          <w:sz w:val="24"/>
        </w:rPr>
        <w:t xml:space="preserve"> is</w:t>
      </w:r>
      <w:r w:rsidR="00FC629B" w:rsidRPr="00B41D55">
        <w:rPr>
          <w:sz w:val="24"/>
        </w:rPr>
        <w:t xml:space="preserve"> to choose the mood of the song you want to compose. There are two radio buttons labeled “Happy” and “Sad” at the top of the screen and you must be able to choose from one of them. After selecting a mood, you may now click the randomize button still at the top of the screen beside the mood selection. Then, the program will display colored boxes on the middle part of the screen. </w:t>
      </w:r>
      <w:r w:rsidR="00B41D55" w:rsidRPr="00B41D55">
        <w:rPr>
          <w:sz w:val="24"/>
        </w:rPr>
        <w:t xml:space="preserve"> These colored boxes represent </w:t>
      </w:r>
      <w:r w:rsidR="00B41D55">
        <w:rPr>
          <w:sz w:val="24"/>
        </w:rPr>
        <w:t xml:space="preserve">notes which were generated by the program. The name of the note will be displayed on the left side of the screen where the boxes are generated.  The notes are arranged by name vertically and the duration of the note is showed horizontally. After this process, you can now play the song you have composed as well as pause or stop it. Also, you will be able to scroll through the song generated. </w:t>
      </w:r>
      <w:r w:rsidR="00592FB3">
        <w:rPr>
          <w:sz w:val="24"/>
        </w:rPr>
        <w:t>Once a song has been stopped, you may be able to edit the notes. By clicking on the colored or uncolored boxes, you are activating or deactivating the notes. For example, if the C notes are lighted and you click on it, the notes will not be lighted anymore nor will it be played when you click the play button again.</w:t>
      </w:r>
      <w:r w:rsidR="00F101F1">
        <w:rPr>
          <w:sz w:val="24"/>
        </w:rPr>
        <w:t xml:space="preserve"> You may click and drag to prolong the duration of the note.</w:t>
      </w:r>
      <w:r w:rsidR="00592FB3">
        <w:rPr>
          <w:sz w:val="24"/>
        </w:rPr>
        <w:t xml:space="preserve"> You may also click the randomize button again if you want to generate a new song or choose a different mood for your song. You may save the song you have created as well as load a song you have previousl</w:t>
      </w:r>
      <w:r w:rsidR="00F101F1">
        <w:rPr>
          <w:sz w:val="24"/>
        </w:rPr>
        <w:t>y created</w:t>
      </w:r>
      <w:r w:rsidR="00592FB3">
        <w:rPr>
          <w:sz w:val="24"/>
        </w:rPr>
        <w:t>.</w:t>
      </w:r>
      <w:r w:rsidR="00F101F1">
        <w:rPr>
          <w:sz w:val="24"/>
        </w:rPr>
        <w:t xml:space="preserve"> After, you may also click “New” to erase everything on the screen. However, your previous work will not be saved.</w:t>
      </w:r>
      <w:r w:rsidR="00592FB3">
        <w:rPr>
          <w:sz w:val="24"/>
        </w:rPr>
        <w:t xml:space="preserve"> </w:t>
      </w:r>
    </w:p>
    <w:p w:rsidR="00592FB3" w:rsidRPr="00B41D55" w:rsidRDefault="00F101F1" w:rsidP="00B41D55">
      <w:pPr>
        <w:spacing w:after="0" w:line="240" w:lineRule="auto"/>
        <w:jc w:val="both"/>
        <w:rPr>
          <w:sz w:val="24"/>
        </w:rPr>
      </w:pPr>
      <w:r>
        <w:rPr>
          <w:sz w:val="24"/>
        </w:rPr>
        <w:tab/>
        <w:t xml:space="preserve">The advanced mode basically has the same process as the basic mode but instead of only choosing from the different moods, you are now able to choose in what key you want the song to be generated will play in or in what tempo it will play in. </w:t>
      </w:r>
      <w:r w:rsidR="008E0705">
        <w:rPr>
          <w:sz w:val="24"/>
        </w:rPr>
        <w:t xml:space="preserve">You will still be able to click </w:t>
      </w:r>
      <w:proofErr w:type="gramStart"/>
      <w:r w:rsidR="008E0705">
        <w:rPr>
          <w:sz w:val="24"/>
        </w:rPr>
        <w:t>the randomize</w:t>
      </w:r>
      <w:proofErr w:type="gramEnd"/>
      <w:r w:rsidR="008E0705">
        <w:rPr>
          <w:sz w:val="24"/>
        </w:rPr>
        <w:t>, play, pause and stop buttons as well as use the other functions which were previously stated in this manual.</w:t>
      </w:r>
    </w:p>
    <w:sectPr w:rsidR="00592FB3" w:rsidRPr="00B41D55" w:rsidSect="00927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6A14A1"/>
    <w:rsid w:val="002C3CCC"/>
    <w:rsid w:val="00592FB3"/>
    <w:rsid w:val="006A14A1"/>
    <w:rsid w:val="008E0705"/>
    <w:rsid w:val="00927560"/>
    <w:rsid w:val="00A353D8"/>
    <w:rsid w:val="00B41D55"/>
    <w:rsid w:val="00F101F1"/>
    <w:rsid w:val="00FC629B"/>
    <w:rsid w:val="00FF37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Gaisano</dc:creator>
  <cp:lastModifiedBy>Alyssa Gaisano</cp:lastModifiedBy>
  <cp:revision>6</cp:revision>
  <dcterms:created xsi:type="dcterms:W3CDTF">2011-09-16T13:16:00Z</dcterms:created>
  <dcterms:modified xsi:type="dcterms:W3CDTF">2011-09-16T13:33:00Z</dcterms:modified>
</cp:coreProperties>
</file>