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86FE" w14:textId="77777777" w:rsidR="001125ED" w:rsidRPr="001125ED" w:rsidRDefault="001125ED" w:rsidP="001125ED">
      <w:pPr>
        <w:rPr>
          <w:b/>
          <w:bCs/>
          <w:sz w:val="52"/>
          <w:szCs w:val="52"/>
          <w:u w:val="single"/>
        </w:rPr>
      </w:pPr>
      <w:r w:rsidRPr="001125ED">
        <w:rPr>
          <w:b/>
          <w:bCs/>
          <w:sz w:val="52"/>
          <w:szCs w:val="52"/>
          <w:u w:val="single"/>
        </w:rPr>
        <w:t>Problem Statement - Part II</w:t>
      </w:r>
    </w:p>
    <w:p w14:paraId="4E39510A" w14:textId="206AAD65" w:rsidR="004A5CBD" w:rsidRPr="001125ED" w:rsidRDefault="004A5CBD">
      <w:pPr>
        <w:rPr>
          <w:b/>
          <w:bCs/>
          <w:sz w:val="52"/>
          <w:szCs w:val="52"/>
        </w:rPr>
      </w:pPr>
    </w:p>
    <w:p w14:paraId="378ABD8E" w14:textId="6096BD76" w:rsidR="001125ED" w:rsidRDefault="001125ED"/>
    <w:p w14:paraId="03C9C008" w14:textId="77777777" w:rsidR="001125ED" w:rsidRPr="001125ED" w:rsidRDefault="001125ED" w:rsidP="001125ED">
      <w:r w:rsidRPr="001125ED">
        <w:rPr>
          <w:b/>
          <w:bCs/>
        </w:rPr>
        <w:t>Question 1</w:t>
      </w:r>
    </w:p>
    <w:p w14:paraId="6DD89585" w14:textId="77777777" w:rsidR="001125ED" w:rsidRPr="001125ED" w:rsidRDefault="001125ED" w:rsidP="001125ED">
      <w:r w:rsidRPr="001125ED">
        <w:t>What is the optimal value of alpha for ridge and lasso regression? What will be the changes in the model if you choose double the value of alpha for both ridge and lasso? What will be the most important predictor variables after the change is implemented?</w:t>
      </w:r>
    </w:p>
    <w:p w14:paraId="11EF3FA5" w14:textId="28ED0C60" w:rsidR="001125ED" w:rsidRDefault="001125ED"/>
    <w:p w14:paraId="2900787F" w14:textId="121B6DC4" w:rsidR="001125ED" w:rsidRDefault="001125ED"/>
    <w:p w14:paraId="414EB293" w14:textId="54844B30" w:rsidR="001125ED" w:rsidRDefault="001125ED">
      <w:pPr>
        <w:rPr>
          <w:b/>
          <w:bCs/>
        </w:rPr>
      </w:pPr>
      <w:r w:rsidRPr="001125ED">
        <w:rPr>
          <w:b/>
          <w:bCs/>
        </w:rPr>
        <w:t>Ans 1</w:t>
      </w:r>
    </w:p>
    <w:p w14:paraId="72454614" w14:textId="669E5EB4" w:rsidR="001125ED" w:rsidRDefault="001125ED">
      <w:pPr>
        <w:rPr>
          <w:b/>
          <w:bCs/>
        </w:rPr>
      </w:pPr>
    </w:p>
    <w:p w14:paraId="64A41FE4" w14:textId="60E70E27" w:rsidR="001125ED" w:rsidRDefault="001125ED">
      <w:r>
        <w:t>Optimal value for Lasso : 0.001</w:t>
      </w:r>
    </w:p>
    <w:p w14:paraId="70560E0C" w14:textId="0A876B78" w:rsidR="001125ED" w:rsidRDefault="001125ED" w:rsidP="001125ED">
      <w:r>
        <w:t xml:space="preserve">Optimal value for </w:t>
      </w:r>
      <w:r>
        <w:t>Ridge</w:t>
      </w:r>
      <w:r>
        <w:t xml:space="preserve"> :</w:t>
      </w:r>
      <w:r>
        <w:t xml:space="preserve"> 50</w:t>
      </w:r>
    </w:p>
    <w:p w14:paraId="0832823C" w14:textId="14BAEEA6" w:rsidR="001125ED" w:rsidRDefault="001125ED" w:rsidP="001125ED"/>
    <w:p w14:paraId="62620848" w14:textId="7C949B99" w:rsidR="001125ED" w:rsidRDefault="001125ED" w:rsidP="001125ED">
      <w:r>
        <w:t xml:space="preserve">As we increase the value of the alpha the values of the </w:t>
      </w:r>
      <w:proofErr w:type="spellStart"/>
      <w:r>
        <w:t>coeff</w:t>
      </w:r>
      <w:proofErr w:type="spellEnd"/>
      <w:r>
        <w:t xml:space="preserve"> in Ridge move towards 0 and in Lasso they become 0.</w:t>
      </w:r>
    </w:p>
    <w:p w14:paraId="6C222448" w14:textId="74D6C6FA" w:rsidR="001125ED" w:rsidRDefault="001125ED" w:rsidP="001125ED"/>
    <w:p w14:paraId="6E9C6984" w14:textId="0188E12C" w:rsidR="001125ED" w:rsidRDefault="001125ED" w:rsidP="001125ED"/>
    <w:p w14:paraId="3360D5A2" w14:textId="77777777" w:rsidR="001125ED" w:rsidRPr="001125ED" w:rsidRDefault="001125ED" w:rsidP="001125ED">
      <w:pPr>
        <w:rPr>
          <w:b/>
          <w:bCs/>
        </w:rPr>
      </w:pPr>
      <w:r w:rsidRPr="001125ED">
        <w:rPr>
          <w:b/>
          <w:bCs/>
        </w:rPr>
        <w:t>Question 2</w:t>
      </w:r>
    </w:p>
    <w:p w14:paraId="24F07A0D" w14:textId="77777777" w:rsidR="001125ED" w:rsidRPr="001125ED" w:rsidRDefault="001125ED" w:rsidP="001125ED">
      <w:r w:rsidRPr="001125ED">
        <w:t>You have determined the optimal value of lambda for ridge and lasso regression during the assignment. Now, which one will you choose to apply and why?</w:t>
      </w:r>
    </w:p>
    <w:p w14:paraId="3887022A" w14:textId="77777777" w:rsidR="001125ED" w:rsidRPr="001125ED" w:rsidRDefault="001125ED" w:rsidP="001125ED">
      <w:r w:rsidRPr="001125ED">
        <w:t> </w:t>
      </w:r>
    </w:p>
    <w:p w14:paraId="7B32FDF8" w14:textId="155FD563" w:rsidR="001125ED" w:rsidRDefault="001125ED" w:rsidP="001125ED">
      <w:pPr>
        <w:rPr>
          <w:b/>
          <w:bCs/>
        </w:rPr>
      </w:pPr>
    </w:p>
    <w:p w14:paraId="4ACD3EE4" w14:textId="094F6F6F" w:rsidR="001125ED" w:rsidRDefault="001125ED" w:rsidP="001125ED">
      <w:r>
        <w:rPr>
          <w:b/>
          <w:bCs/>
        </w:rPr>
        <w:t xml:space="preserve">Ans 2 </w:t>
      </w:r>
    </w:p>
    <w:p w14:paraId="7906AA74" w14:textId="61BC467B" w:rsidR="001125ED" w:rsidRDefault="001125ED" w:rsidP="001125ED">
      <w:r>
        <w:t xml:space="preserve">I have chosen Lasso as </w:t>
      </w:r>
      <w:r w:rsidR="0068228F">
        <w:t>the difference between the R2 score of the train and test data isn’t much and Lasso has reduced the no. of features resulting in simpler model</w:t>
      </w:r>
    </w:p>
    <w:p w14:paraId="0EE8C30A" w14:textId="128F0EC2" w:rsidR="0068228F" w:rsidRDefault="0068228F" w:rsidP="001125ED"/>
    <w:p w14:paraId="1535DDD4" w14:textId="4E8BCE14" w:rsidR="0068228F" w:rsidRDefault="0068228F" w:rsidP="001125ED"/>
    <w:p w14:paraId="0866CF12" w14:textId="77777777" w:rsidR="0068228F" w:rsidRPr="0068228F" w:rsidRDefault="0068228F" w:rsidP="0068228F">
      <w:pPr>
        <w:rPr>
          <w:b/>
          <w:bCs/>
        </w:rPr>
      </w:pPr>
      <w:r w:rsidRPr="0068228F">
        <w:rPr>
          <w:b/>
          <w:bCs/>
        </w:rPr>
        <w:t>Question 3</w:t>
      </w:r>
    </w:p>
    <w:p w14:paraId="6B22AA8C" w14:textId="77777777" w:rsidR="0068228F" w:rsidRPr="0068228F" w:rsidRDefault="0068228F" w:rsidP="0068228F">
      <w:r w:rsidRPr="0068228F">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BF5A1DD" w14:textId="77777777" w:rsidR="0068228F" w:rsidRPr="0068228F" w:rsidRDefault="0068228F" w:rsidP="0068228F">
      <w:r w:rsidRPr="0068228F">
        <w:t> </w:t>
      </w:r>
    </w:p>
    <w:p w14:paraId="646DBAB7" w14:textId="24F9B69C" w:rsidR="0068228F" w:rsidRDefault="0068228F" w:rsidP="001125ED">
      <w:pPr>
        <w:rPr>
          <w:b/>
          <w:bCs/>
        </w:rPr>
      </w:pPr>
      <w:r>
        <w:rPr>
          <w:b/>
          <w:bCs/>
        </w:rPr>
        <w:t>Ans 3</w:t>
      </w:r>
    </w:p>
    <w:p w14:paraId="1ADF40C3" w14:textId="4719CB58" w:rsidR="0068228F" w:rsidRDefault="0068228F" w:rsidP="001125ED">
      <w:r>
        <w:t>Below are the 5 most important predictor variables:</w:t>
      </w:r>
    </w:p>
    <w:p w14:paraId="6772CEA7" w14:textId="77777777" w:rsidR="0068228F" w:rsidRPr="0068228F" w:rsidRDefault="0068228F" w:rsidP="001125ED"/>
    <w:p w14:paraId="3C71C3B8" w14:textId="18D849D0" w:rsidR="0068228F" w:rsidRDefault="0068228F" w:rsidP="001125ED">
      <w:proofErr w:type="spellStart"/>
      <w:r>
        <w:t>OverallQual</w:t>
      </w:r>
      <w:proofErr w:type="spellEnd"/>
      <w:r>
        <w:t>,</w:t>
      </w:r>
    </w:p>
    <w:p w14:paraId="3C946610" w14:textId="68339140" w:rsidR="0068228F" w:rsidRDefault="0068228F" w:rsidP="001125ED">
      <w:proofErr w:type="spellStart"/>
      <w:r>
        <w:t>GrLivArea</w:t>
      </w:r>
      <w:proofErr w:type="spellEnd"/>
      <w:r>
        <w:t>,</w:t>
      </w:r>
    </w:p>
    <w:p w14:paraId="1D582549" w14:textId="4C8AB182" w:rsidR="0068228F" w:rsidRDefault="0068228F" w:rsidP="001125ED">
      <w:proofErr w:type="spellStart"/>
      <w:r>
        <w:t>GarageArea</w:t>
      </w:r>
      <w:proofErr w:type="spellEnd"/>
      <w:r>
        <w:t>,</w:t>
      </w:r>
    </w:p>
    <w:p w14:paraId="7FC8A655" w14:textId="43723483" w:rsidR="0068228F" w:rsidRDefault="0068228F" w:rsidP="001125ED">
      <w:r>
        <w:t>Fireplaces,</w:t>
      </w:r>
    </w:p>
    <w:p w14:paraId="0F556BF2" w14:textId="439AC044" w:rsidR="0068228F" w:rsidRDefault="0068228F" w:rsidP="001125ED">
      <w:proofErr w:type="spellStart"/>
      <w:r>
        <w:t>YearRemodAdd</w:t>
      </w:r>
      <w:proofErr w:type="spellEnd"/>
    </w:p>
    <w:p w14:paraId="22CECD9E" w14:textId="4FFD9AD5" w:rsidR="0068228F" w:rsidRDefault="0068228F" w:rsidP="001125ED"/>
    <w:p w14:paraId="4F29AF5A" w14:textId="77777777" w:rsidR="0068228F" w:rsidRDefault="0068228F" w:rsidP="001125ED"/>
    <w:p w14:paraId="53B62887" w14:textId="0E3DA0C8" w:rsidR="0068228F" w:rsidRDefault="0068228F" w:rsidP="001125ED"/>
    <w:p w14:paraId="0305CEB2" w14:textId="77777777" w:rsidR="0068228F" w:rsidRPr="0068228F" w:rsidRDefault="0068228F" w:rsidP="0068228F">
      <w:pPr>
        <w:rPr>
          <w:b/>
          <w:bCs/>
        </w:rPr>
      </w:pPr>
      <w:r w:rsidRPr="0068228F">
        <w:rPr>
          <w:b/>
          <w:bCs/>
        </w:rPr>
        <w:lastRenderedPageBreak/>
        <w:t>Question 4</w:t>
      </w:r>
    </w:p>
    <w:p w14:paraId="10D73BD6" w14:textId="77777777" w:rsidR="0068228F" w:rsidRPr="0068228F" w:rsidRDefault="0068228F" w:rsidP="0068228F">
      <w:r w:rsidRPr="0068228F">
        <w:t>How can you make sure that a model is robust and generalisable? What are the implications of the same for the accuracy of the model and why?</w:t>
      </w:r>
    </w:p>
    <w:p w14:paraId="6D4DD50C" w14:textId="0D38DE99" w:rsidR="0068228F" w:rsidRDefault="0068228F" w:rsidP="001125ED"/>
    <w:p w14:paraId="59C05152" w14:textId="52C74B43" w:rsidR="0068228F" w:rsidRDefault="0068228F" w:rsidP="001125ED">
      <w:r>
        <w:rPr>
          <w:b/>
          <w:bCs/>
        </w:rPr>
        <w:t>Ans 4</w:t>
      </w:r>
    </w:p>
    <w:p w14:paraId="429F383C" w14:textId="051DA4C0" w:rsidR="0068228F" w:rsidRDefault="0068228F" w:rsidP="001125ED">
      <w:r>
        <w:t xml:space="preserve">A Simple model (reducing the features) makes the model robust and generalisable. This results in Bias-Variance trade-off. </w:t>
      </w:r>
    </w:p>
    <w:p w14:paraId="67BE8051" w14:textId="2DD1C437" w:rsidR="0068228F" w:rsidRDefault="0068228F" w:rsidP="001125ED">
      <w:r>
        <w:t xml:space="preserve">This reduces the accuracy of the model but accuracy of train &amp; test set should be similar. </w:t>
      </w:r>
    </w:p>
    <w:p w14:paraId="45C7DD77" w14:textId="77777777" w:rsidR="0068228F" w:rsidRPr="0068228F" w:rsidRDefault="0068228F" w:rsidP="001125ED"/>
    <w:sectPr w:rsidR="0068228F" w:rsidRPr="0068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ED"/>
    <w:rsid w:val="000F4C93"/>
    <w:rsid w:val="001125ED"/>
    <w:rsid w:val="001E4D3E"/>
    <w:rsid w:val="004A5CBD"/>
    <w:rsid w:val="0068228F"/>
    <w:rsid w:val="00FE4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809D4A"/>
  <w15:chartTrackingRefBased/>
  <w15:docId w15:val="{7DA5B625-AD32-9E4C-A3A7-32CFD75B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5E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5E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125E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12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1025">
      <w:bodyDiv w:val="1"/>
      <w:marLeft w:val="0"/>
      <w:marRight w:val="0"/>
      <w:marTop w:val="0"/>
      <w:marBottom w:val="0"/>
      <w:divBdr>
        <w:top w:val="none" w:sz="0" w:space="0" w:color="auto"/>
        <w:left w:val="none" w:sz="0" w:space="0" w:color="auto"/>
        <w:bottom w:val="none" w:sz="0" w:space="0" w:color="auto"/>
        <w:right w:val="none" w:sz="0" w:space="0" w:color="auto"/>
      </w:divBdr>
    </w:div>
    <w:div w:id="328481687">
      <w:bodyDiv w:val="1"/>
      <w:marLeft w:val="0"/>
      <w:marRight w:val="0"/>
      <w:marTop w:val="0"/>
      <w:marBottom w:val="0"/>
      <w:divBdr>
        <w:top w:val="none" w:sz="0" w:space="0" w:color="auto"/>
        <w:left w:val="none" w:sz="0" w:space="0" w:color="auto"/>
        <w:bottom w:val="none" w:sz="0" w:space="0" w:color="auto"/>
        <w:right w:val="none" w:sz="0" w:space="0" w:color="auto"/>
      </w:divBdr>
    </w:div>
    <w:div w:id="356661459">
      <w:bodyDiv w:val="1"/>
      <w:marLeft w:val="0"/>
      <w:marRight w:val="0"/>
      <w:marTop w:val="0"/>
      <w:marBottom w:val="0"/>
      <w:divBdr>
        <w:top w:val="none" w:sz="0" w:space="0" w:color="auto"/>
        <w:left w:val="none" w:sz="0" w:space="0" w:color="auto"/>
        <w:bottom w:val="none" w:sz="0" w:space="0" w:color="auto"/>
        <w:right w:val="none" w:sz="0" w:space="0" w:color="auto"/>
      </w:divBdr>
    </w:div>
    <w:div w:id="548303428">
      <w:bodyDiv w:val="1"/>
      <w:marLeft w:val="0"/>
      <w:marRight w:val="0"/>
      <w:marTop w:val="0"/>
      <w:marBottom w:val="0"/>
      <w:divBdr>
        <w:top w:val="none" w:sz="0" w:space="0" w:color="auto"/>
        <w:left w:val="none" w:sz="0" w:space="0" w:color="auto"/>
        <w:bottom w:val="none" w:sz="0" w:space="0" w:color="auto"/>
        <w:right w:val="none" w:sz="0" w:space="0" w:color="auto"/>
      </w:divBdr>
    </w:div>
    <w:div w:id="1036195275">
      <w:bodyDiv w:val="1"/>
      <w:marLeft w:val="0"/>
      <w:marRight w:val="0"/>
      <w:marTop w:val="0"/>
      <w:marBottom w:val="0"/>
      <w:divBdr>
        <w:top w:val="none" w:sz="0" w:space="0" w:color="auto"/>
        <w:left w:val="none" w:sz="0" w:space="0" w:color="auto"/>
        <w:bottom w:val="none" w:sz="0" w:space="0" w:color="auto"/>
        <w:right w:val="none" w:sz="0" w:space="0" w:color="auto"/>
      </w:divBdr>
    </w:div>
    <w:div w:id="1376275854">
      <w:bodyDiv w:val="1"/>
      <w:marLeft w:val="0"/>
      <w:marRight w:val="0"/>
      <w:marTop w:val="0"/>
      <w:marBottom w:val="0"/>
      <w:divBdr>
        <w:top w:val="none" w:sz="0" w:space="0" w:color="auto"/>
        <w:left w:val="none" w:sz="0" w:space="0" w:color="auto"/>
        <w:bottom w:val="none" w:sz="0" w:space="0" w:color="auto"/>
        <w:right w:val="none" w:sz="0" w:space="0" w:color="auto"/>
      </w:divBdr>
    </w:div>
    <w:div w:id="17500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Vernica Ahuja</dc:creator>
  <cp:keywords/>
  <dc:description/>
  <cp:lastModifiedBy>Vernica Ahuja</cp:lastModifiedBy>
  <cp:revision>1</cp:revision>
  <dcterms:created xsi:type="dcterms:W3CDTF">2023-02-01T11:41:00Z</dcterms:created>
  <dcterms:modified xsi:type="dcterms:W3CDTF">2023-02-01T12:03:00Z</dcterms:modified>
</cp:coreProperties>
</file>