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F3D1" w14:textId="7418BB14" w:rsidR="00E2354B" w:rsidRDefault="00CD6D4D" w:rsidP="00696502">
      <w:pPr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0672C8BD">
                <wp:simplePos x="0" y="0"/>
                <wp:positionH relativeFrom="margin">
                  <wp:posOffset>309838</wp:posOffset>
                </wp:positionH>
                <wp:positionV relativeFrom="paragraph">
                  <wp:posOffset>287167</wp:posOffset>
                </wp:positionV>
                <wp:extent cx="7080739" cy="1405607"/>
                <wp:effectExtent l="0" t="0" r="0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739" cy="1405607"/>
                          <a:chOff x="-51761" y="0"/>
                          <a:chExt cx="6725317" cy="126957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238578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69EB3C4E" w:rsidR="00F3289F" w:rsidRPr="004D6AFA" w:rsidRDefault="004A42F9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0"/>
                                  <w:szCs w:val="70"/>
                                </w:rPr>
                              </w:pPr>
                              <w:r w:rsidRPr="004D6AFA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0"/>
                                  <w:szCs w:val="70"/>
                                </w:rPr>
                                <w:t>Vernie Namca</w:t>
                              </w:r>
                            </w:p>
                            <w:p w14:paraId="2049171B" w14:textId="1FCAA4FC" w:rsidR="00F3289F" w:rsidRPr="004A42F9" w:rsidRDefault="004A42F9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646311" y="0"/>
                            <a:ext cx="2027245" cy="1269579"/>
                            <a:chOff x="-351358" y="0"/>
                            <a:chExt cx="2027245" cy="1269579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-351018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216D5C82" w:rsidR="00F3289F" w:rsidRPr="002A3B48" w:rsidRDefault="00D02639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+63 (</w:t>
                                </w:r>
                                <w:r w:rsidR="004A42F9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906</w:t>
                                </w: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 xml:space="preserve">) </w:t>
                                </w:r>
                                <w:r w:rsidR="004A42F9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492</w:t>
                                </w: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 xml:space="preserve"> </w:t>
                                </w:r>
                                <w:r w:rsidR="004A42F9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5352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-336182" y="286100"/>
                              <a:ext cx="2012063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6AED4A2E" w:rsidR="00F3289F" w:rsidRPr="002A3B48" w:rsidRDefault="004A42F9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vernienamca@yahoo.com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343106" y="572201"/>
                              <a:ext cx="2018993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28FC47B9" w:rsidR="00F3289F" w:rsidRPr="002A3B48" w:rsidRDefault="00CD6D4D" w:rsidP="00CD6D4D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Tanza, Cavite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-351358" y="840714"/>
                              <a:ext cx="2012054" cy="428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4325AD06" w:rsidR="00F3289F" w:rsidRPr="002A3B48" w:rsidRDefault="004D6AFA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 w:rsidRPr="004D6AFA">
                                  <w:rPr>
                                    <w:rFonts w:ascii="Open Sans" w:hAnsi="Open Sans" w:cs="Open Sans"/>
                                  </w:rPr>
                                  <w:t>https://www.linkedin.com/in/vernie-namca-4bb053291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515793" y="74786"/>
                            <a:ext cx="171377" cy="976970"/>
                            <a:chOff x="-16058" y="-131323"/>
                            <a:chExt cx="172104" cy="97824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6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6058" y="-131323"/>
                              <a:ext cx="137278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427" y="161580"/>
                              <a:ext cx="137278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0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768" y="709644"/>
                              <a:ext cx="137278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26" style="position:absolute;margin-left:24.4pt;margin-top:22.6pt;width:557.55pt;height:110.7pt;z-index:251902976;mso-position-horizontal-relative:margin;mso-width-relative:margin;mso-height-relative:margin" coordorigin="-517" coordsize="67253,1269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">
                <v:rect id="Rectangle 1" o:spid="_x0000_s1027" style="position:absolute;left:-517;width:42385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69EB3C4E" w:rsidR="00F3289F" w:rsidRPr="004D6AFA" w:rsidRDefault="004A42F9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0"/>
                            <w:szCs w:val="70"/>
                          </w:rPr>
                        </w:pPr>
                        <w:r w:rsidRPr="004D6AFA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0"/>
                            <w:szCs w:val="70"/>
                          </w:rPr>
                          <w:t>Vernie Namca</w:t>
                        </w:r>
                      </w:p>
                      <w:p w14:paraId="2049171B" w14:textId="1FCAA4FC" w:rsidR="00F3289F" w:rsidRPr="004A42F9" w:rsidRDefault="004A42F9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t>FULL STACK DEVELOPER</w:t>
                        </w:r>
                      </w:p>
                    </w:txbxContent>
                  </v:textbox>
                </v:rect>
                <v:group id="Group 27" o:spid="_x0000_s1028" style="position:absolute;left:46463;width:20272;height:12695" coordorigin="-3513" coordsize="20272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-3510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216D5C82" w:rsidR="00F3289F" w:rsidRPr="002A3B48" w:rsidRDefault="00D02639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+63 (</w:t>
                          </w:r>
                          <w:r w:rsidR="004A42F9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906</w:t>
                          </w: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 xml:space="preserve">) </w:t>
                          </w:r>
                          <w:r w:rsidR="004A42F9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492</w:t>
                          </w: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 xml:space="preserve"> </w:t>
                          </w:r>
                          <w:r w:rsidR="004A42F9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5352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left:-3361;top:2861;width:2011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6AED4A2E" w:rsidR="00F3289F" w:rsidRPr="002A3B48" w:rsidRDefault="004A42F9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vernienamca@yahoo.com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left:-3431;top:5722;width:201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28FC47B9" w:rsidR="00F3289F" w:rsidRPr="002A3B48" w:rsidRDefault="00CD6D4D" w:rsidP="00CD6D4D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Tanza, Cavite</w:t>
                          </w:r>
                        </w:p>
                      </w:txbxContent>
                    </v:textbox>
                  </v:shape>
                  <v:shape id="Text Box 9" o:spid="_x0000_s1032" type="#_x0000_t202" style="position:absolute;left:-3513;top:8407;width:20119;height: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4325AD06" w:rsidR="00F3289F" w:rsidRPr="002A3B48" w:rsidRDefault="004D6AFA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 w:rsidRPr="004D6AFA">
                            <w:rPr>
                              <w:rFonts w:ascii="Open Sans" w:hAnsi="Open Sans" w:cs="Open Sans"/>
                            </w:rPr>
                            <w:t>https://www.linkedin.com/in/vernie-namca-4bb053291</w:t>
                          </w:r>
                        </w:p>
                      </w:txbxContent>
                    </v:textbox>
                  </v:shape>
                </v:group>
                <v:group id="Group 110" o:spid="_x0000_s1033" style="position:absolute;left:45157;top:747;width:1714;height:9770" coordorigin="-160,-1313" coordsize="1721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4" type="#_x0000_t75" alt="call" style="position:absolute;left:-160;top:-1313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">
                    <v:imagedata r:id="rId10" o:title="call" recolortarget="#696565 [1454]"/>
                  </v:shape>
                  <v:shape id="Picture 11" o:spid="_x0000_s1035" type="#_x0000_t75" alt="letter" style="position:absolute;left:-24;top:1615;width:1372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">
                    <v:imagedata r:id="rId11" o:title="letter" recolortarget="#696565 [1454]"/>
                  </v:shape>
                  <v:shape id="Picture 12" o:spid="_x0000_s1036" type="#_x0000_t75" style="position:absolute;left:56;top:4375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">
                    <v:imagedata r:id="rId12" o:title="tool" recolortarget="#696565 [1454]"/>
                  </v:shape>
                  <v:shape id="Picture 13" o:spid="_x0000_s1037" type="#_x0000_t75" alt="linkedin (4)" style="position:absolute;left:187;top:7096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">
                    <v:imagedata r:id="rId13" o:title="linkedin (4)" recolortarget="#696565 [1454]"/>
                  </v:shape>
                </v:group>
                <w10:wrap anchorx="margin"/>
              </v:group>
            </w:pict>
          </mc:Fallback>
        </mc:AlternateContent>
      </w:r>
      <w:r w:rsidR="000E349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64143DFB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78A7F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51B196BF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38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RmfAIAAFE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270562" w14:textId="77777777" w:rsidR="008E1C8D" w:rsidRPr="008E1C8D" w:rsidRDefault="008E1C8D" w:rsidP="008E1C8D">
      <w:pPr>
        <w:rPr>
          <w:sz w:val="40"/>
        </w:rPr>
      </w:pPr>
    </w:p>
    <w:p w14:paraId="5FC3F15A" w14:textId="77777777" w:rsidR="008E1C8D" w:rsidRPr="008E1C8D" w:rsidRDefault="008E1C8D" w:rsidP="008E1C8D">
      <w:pPr>
        <w:rPr>
          <w:sz w:val="40"/>
        </w:rPr>
      </w:pPr>
    </w:p>
    <w:p w14:paraId="0A439682" w14:textId="12077C50" w:rsidR="008E1C8D" w:rsidRPr="008E1C8D" w:rsidRDefault="008E1C8D" w:rsidP="008E1C8D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330DF3D8">
                <wp:simplePos x="0" y="0"/>
                <wp:positionH relativeFrom="column">
                  <wp:posOffset>2540635</wp:posOffset>
                </wp:positionH>
                <wp:positionV relativeFrom="paragraph">
                  <wp:posOffset>304360</wp:posOffset>
                </wp:positionV>
                <wp:extent cx="4752340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6D90AACB" w:rsidR="00F3289F" w:rsidRPr="00853E92" w:rsidRDefault="00692A71" w:rsidP="00692A7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692A71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Full Stack Developer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adept in working both front-end and back-end development processes. Highly skilled in programming design, </w:t>
                            </w:r>
                            <w:r w:rsidR="007F06E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development,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 and implementation of functional specifications.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39" style="position:absolute;margin-left:200.05pt;margin-top:23.95pt;width:374.2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6D90AACB" w:rsidR="00F3289F" w:rsidRPr="00853E92" w:rsidRDefault="00692A71" w:rsidP="00692A7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 w:rsidRPr="00692A71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Full Stack Developer 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adept in working both front-end and back-end development processes. Highly skilled in programming design, </w:t>
                      </w:r>
                      <w:r w:rsidR="007F06E3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development,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 and implementation of functional specifications.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1AB7CFDC" w14:textId="6CFCA2D9" w:rsidR="008E1C8D" w:rsidRPr="008E1C8D" w:rsidRDefault="002165E9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734E8CF9">
                <wp:simplePos x="0" y="0"/>
                <wp:positionH relativeFrom="page">
                  <wp:posOffset>281354</wp:posOffset>
                </wp:positionH>
                <wp:positionV relativeFrom="paragraph">
                  <wp:posOffset>427697</wp:posOffset>
                </wp:positionV>
                <wp:extent cx="2008554" cy="2836985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54" cy="2836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32963769" w:rsidR="00136A2D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Bachelor of Science in Information Technology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136A2D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| Year 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2012</w:t>
                            </w:r>
                          </w:p>
                          <w:p w14:paraId="450ED50F" w14:textId="63D8A2B7" w:rsidR="002165E9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  <w:t>STI College – Global City</w:t>
                            </w:r>
                          </w:p>
                          <w:p w14:paraId="720673C1" w14:textId="5C4D3EA7" w:rsidR="00AB173E" w:rsidRPr="009028F7" w:rsidRDefault="002165E9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STI Academic Center, University Parkway Drive, Fort Bonifacio Global City, Taguig</w:t>
                            </w:r>
                          </w:p>
                          <w:p w14:paraId="5B17FDAB" w14:textId="77777777" w:rsidR="002165E9" w:rsidRDefault="002165E9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66F1C584" w14:textId="5A1AEC35" w:rsidR="00136A2D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Diploma in Information Technology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136A2D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| Year 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2010</w:t>
                            </w:r>
                          </w:p>
                          <w:p w14:paraId="64333749" w14:textId="41D811A1" w:rsidR="00136A2D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  <w:t>STI College – Pasay City</w:t>
                            </w:r>
                          </w:p>
                          <w:p w14:paraId="5FB939CA" w14:textId="481FAC42" w:rsidR="009225A9" w:rsidRPr="00CC1247" w:rsidRDefault="00CC1247" w:rsidP="00CC1247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C1247"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Manester</w:t>
                            </w:r>
                            <w:proofErr w:type="spellEnd"/>
                            <w:r w:rsidRPr="00CC1247"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Building 2008 EDSA Extension, corner Taft Avenue, Pasay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40" type="#_x0000_t202" style="position:absolute;margin-left:22.15pt;margin-top:33.7pt;width:158.15pt;height:223.4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" filled="f" stroked="f" strokeweight=".5pt">
                <v:textbox>
                  <w:txbxContent>
                    <w:p w14:paraId="05712F2E" w14:textId="32963769" w:rsidR="00136A2D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Bachelor of Science in Information Technology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136A2D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| Year 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2012</w:t>
                      </w:r>
                    </w:p>
                    <w:p w14:paraId="450ED50F" w14:textId="63D8A2B7" w:rsidR="002165E9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  <w:t>STI College – Global City</w:t>
                      </w:r>
                    </w:p>
                    <w:p w14:paraId="720673C1" w14:textId="5C4D3EA7" w:rsidR="00AB173E" w:rsidRPr="009028F7" w:rsidRDefault="002165E9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  <w:t>STI Academic Center, University Parkway Drive, Fort Bonifacio Global City, Taguig</w:t>
                      </w:r>
                    </w:p>
                    <w:p w14:paraId="5B17FDAB" w14:textId="77777777" w:rsidR="002165E9" w:rsidRDefault="002165E9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66F1C584" w14:textId="5A1AEC35" w:rsidR="00136A2D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Diploma in Information Technology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136A2D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| Year 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2010</w:t>
                      </w:r>
                    </w:p>
                    <w:p w14:paraId="64333749" w14:textId="41D811A1" w:rsidR="00136A2D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  <w:t>STI College – Pasay City</w:t>
                      </w:r>
                    </w:p>
                    <w:p w14:paraId="5FB939CA" w14:textId="481FAC42" w:rsidR="009225A9" w:rsidRPr="00CC1247" w:rsidRDefault="00CC1247" w:rsidP="00CC1247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CC1247"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  <w:t>Manester</w:t>
                      </w:r>
                      <w:proofErr w:type="spellEnd"/>
                      <w:r w:rsidRPr="00CC1247"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Building 2008 EDSA Extension, corner Taft Avenue, Pasay City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E8ED53" w14:textId="43C738F7" w:rsidR="008E1C8D" w:rsidRPr="008E1C8D" w:rsidRDefault="008E1C8D" w:rsidP="008E1C8D">
      <w:pPr>
        <w:rPr>
          <w:sz w:val="40"/>
        </w:rPr>
      </w:pPr>
    </w:p>
    <w:p w14:paraId="2C1B4202" w14:textId="33005512" w:rsidR="008E1C8D" w:rsidRPr="008E1C8D" w:rsidRDefault="008158BD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6E0C5434">
                <wp:simplePos x="0" y="0"/>
                <wp:positionH relativeFrom="column">
                  <wp:posOffset>2537460</wp:posOffset>
                </wp:positionH>
                <wp:positionV relativeFrom="paragraph">
                  <wp:posOffset>285750</wp:posOffset>
                </wp:positionV>
                <wp:extent cx="4754880" cy="87630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876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00AE5646" w:rsidR="00770714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3D3A110A" w14:textId="77777777" w:rsidR="002F512F" w:rsidRPr="00B9152F" w:rsidRDefault="002F512F" w:rsidP="002F512F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Sr. Application Developer</w:t>
                            </w:r>
                          </w:p>
                          <w:p w14:paraId="77AC753C" w14:textId="77777777" w:rsidR="002F512F" w:rsidRPr="006411B0" w:rsidRDefault="002F512F" w:rsidP="002F512F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The Retail Score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SEPTEMBER 2021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14:paraId="2E1A7F60" w14:textId="3A8E965B" w:rsidR="002F512F" w:rsidRDefault="004113A4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4113A4">
                              <w:rPr>
                                <w:rFonts w:ascii="Open Sans" w:eastAsia="Montserrat" w:hAnsi="Open Sans" w:cs="Open Sans"/>
                              </w:rPr>
                              <w:t>Diagnosed, troubleshot, and resolved issues with software systems, applications, and user-facing interfaces.</w:t>
                            </w:r>
                          </w:p>
                          <w:p w14:paraId="49955406" w14:textId="77777777" w:rsidR="002F512F" w:rsidRDefault="002F512F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4458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daily scrum, weekly sprint planning, and over-the-shoulder review to provide updates on work in progress.</w:t>
                            </w:r>
                          </w:p>
                          <w:p w14:paraId="7F9CE0E4" w14:textId="7F89352B" w:rsidR="00E11EF7" w:rsidRDefault="00E11EF7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D2331">
                              <w:rPr>
                                <w:rFonts w:ascii="Open Sans" w:eastAsia="Montserrat" w:hAnsi="Open Sans" w:cs="Open Sans"/>
                              </w:rPr>
                              <w:t xml:space="preserve">Developed and maintained responsive web applications using Angular </w:t>
                            </w:r>
                            <w:r>
                              <w:rPr>
                                <w:rFonts w:ascii="Open Sans" w:eastAsia="Montserrat" w:hAnsi="Open Sans" w:cs="Open Sans"/>
                              </w:rPr>
                              <w:t>1</w:t>
                            </w:r>
                            <w:r>
                              <w:rPr>
                                <w:rFonts w:ascii="Open Sans" w:eastAsia="Montserrat" w:hAnsi="Open Sans" w:cs="Open Sans"/>
                              </w:rPr>
                              <w:t>3</w:t>
                            </w:r>
                            <w:r w:rsidRPr="002D2331">
                              <w:rPr>
                                <w:rFonts w:ascii="Open Sans" w:eastAsia="Montserrat" w:hAnsi="Open Sans" w:cs="Open Sans"/>
                              </w:rPr>
                              <w:t xml:space="preserve">, TypeScript, and </w:t>
                            </w:r>
                            <w:proofErr w:type="spellStart"/>
                            <w:r w:rsidRPr="002D2331">
                              <w:rPr>
                                <w:rFonts w:ascii="Open Sans" w:eastAsia="Montserrat" w:hAnsi="Open Sans" w:cs="Open Sans"/>
                              </w:rPr>
                              <w:t>RxJS</w:t>
                            </w:r>
                            <w:proofErr w:type="spellEnd"/>
                            <w:r>
                              <w:rPr>
                                <w:rFonts w:ascii="Open Sans" w:eastAsia="Montserrat" w:hAnsi="Open Sans" w:cs="Open Sans"/>
                              </w:rPr>
                              <w:t>.</w:t>
                            </w:r>
                          </w:p>
                          <w:p w14:paraId="50C1C9EF" w14:textId="4F94C7FF" w:rsidR="004113A4" w:rsidRDefault="004113A4" w:rsidP="002860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4113A4">
                              <w:rPr>
                                <w:rFonts w:ascii="Open Sans" w:hAnsi="Open Sans" w:cs="Open Sans"/>
                              </w:rPr>
                              <w:t xml:space="preserve">Conducted code reviews, provided feedback, and mentored junior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and mid-level </w:t>
                            </w:r>
                            <w:r w:rsidRPr="004113A4">
                              <w:rPr>
                                <w:rFonts w:ascii="Open Sans" w:hAnsi="Open Sans" w:cs="Open Sans"/>
                              </w:rPr>
                              <w:t>developers to ensure adherence to best practices and coding standards.</w:t>
                            </w:r>
                          </w:p>
                          <w:p w14:paraId="5B9F1650" w14:textId="77777777" w:rsidR="00286039" w:rsidRPr="00286039" w:rsidRDefault="00286039" w:rsidP="00286039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70E6504A" w14:textId="081B7277" w:rsidR="00A319E5" w:rsidRDefault="00A319E5" w:rsidP="00A319E5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A319E5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Independent Contractor, 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Full Stack Developer</w:t>
                            </w:r>
                          </w:p>
                          <w:p w14:paraId="317392C7" w14:textId="0DE99F35" w:rsidR="00A319E5" w:rsidRPr="006411B0" w:rsidRDefault="005019E4" w:rsidP="00A319E5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019E4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Capstone Telecom Services Inc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319E5"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|</w:t>
                            </w:r>
                            <w:r w:rsidR="00A319E5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</w:t>
                            </w:r>
                            <w:r w:rsidR="00A319E5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24</w:t>
                            </w:r>
                            <w:r w:rsidR="00A319E5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19E5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A319E5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OCTOBER 2024</w:t>
                            </w:r>
                          </w:p>
                          <w:p w14:paraId="5B133A35" w14:textId="26B967B2" w:rsidR="002D2331" w:rsidRPr="002D2331" w:rsidRDefault="002D2331" w:rsidP="00A319E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D2331">
                              <w:rPr>
                                <w:rFonts w:ascii="Open Sans" w:eastAsia="Montserrat" w:hAnsi="Open Sans" w:cs="Open Sans"/>
                              </w:rPr>
                              <w:t xml:space="preserve">Developed and maintained responsive web applications using Angular </w:t>
                            </w:r>
                            <w:r>
                              <w:rPr>
                                <w:rFonts w:ascii="Open Sans" w:eastAsia="Montserrat" w:hAnsi="Open Sans" w:cs="Open Sans"/>
                              </w:rPr>
                              <w:t>18</w:t>
                            </w:r>
                            <w:r w:rsidRPr="002D2331">
                              <w:rPr>
                                <w:rFonts w:ascii="Open Sans" w:eastAsia="Montserrat" w:hAnsi="Open Sans" w:cs="Open Sans"/>
                              </w:rPr>
                              <w:t xml:space="preserve">, TypeScript, and </w:t>
                            </w:r>
                            <w:proofErr w:type="spellStart"/>
                            <w:r w:rsidRPr="002D2331">
                              <w:rPr>
                                <w:rFonts w:ascii="Open Sans" w:eastAsia="Montserrat" w:hAnsi="Open Sans" w:cs="Open Sans"/>
                              </w:rPr>
                              <w:t>RxJS</w:t>
                            </w:r>
                            <w:proofErr w:type="spellEnd"/>
                            <w:r>
                              <w:rPr>
                                <w:rFonts w:ascii="Open Sans" w:eastAsia="Montserrat" w:hAnsi="Open Sans" w:cs="Open Sans"/>
                              </w:rPr>
                              <w:t>.</w:t>
                            </w:r>
                          </w:p>
                          <w:p w14:paraId="738786E0" w14:textId="6F4E075D" w:rsidR="002D2331" w:rsidRPr="002D2331" w:rsidRDefault="004113A4" w:rsidP="00A319E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4113A4">
                              <w:rPr>
                                <w:rFonts w:ascii="Open Sans" w:eastAsia="Montserrat" w:hAnsi="Open Sans" w:cs="Open Sans"/>
                              </w:rPr>
                              <w:t xml:space="preserve">Architected and developed scalable, high-performance web applications using [technologies, e.g., </w:t>
                            </w:r>
                            <w:r>
                              <w:rPr>
                                <w:rFonts w:ascii="Open Sans" w:eastAsia="Montserrat" w:hAnsi="Open Sans" w:cs="Open Sans"/>
                              </w:rPr>
                              <w:t>.NET Core, Angular</w:t>
                            </w:r>
                            <w:r w:rsidRPr="004113A4">
                              <w:rPr>
                                <w:rFonts w:ascii="Open Sans" w:eastAsia="Montserrat" w:hAnsi="Open Sans" w:cs="Open Sans"/>
                              </w:rPr>
                              <w:t>, etc.</w:t>
                            </w:r>
                            <w:r w:rsidRPr="004113A4">
                              <w:rPr>
                                <w:rFonts w:ascii="Open Sans" w:eastAsia="Montserrat" w:hAnsi="Open Sans" w:cs="Open Sans"/>
                              </w:rPr>
                              <w:t>].</w:t>
                            </w:r>
                          </w:p>
                          <w:p w14:paraId="39D2AD71" w14:textId="645CE6E8" w:rsidR="00A319E5" w:rsidRDefault="000A47A6" w:rsidP="00A319E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0A47A6">
                              <w:rPr>
                                <w:rFonts w:ascii="Open Sans" w:eastAsia="Montserrat" w:hAnsi="Open Sans" w:cs="Open Sans"/>
                              </w:rPr>
                              <w:t xml:space="preserve">Led the development and integration of complex software systems, ensuring seamless inter-operability between applications and </w:t>
                            </w:r>
                            <w:r w:rsidRPr="000A47A6">
                              <w:rPr>
                                <w:rFonts w:ascii="Open Sans" w:eastAsia="Montserrat" w:hAnsi="Open Sans" w:cs="Open Sans"/>
                              </w:rPr>
                              <w:t>infrastructure.</w:t>
                            </w:r>
                          </w:p>
                          <w:p w14:paraId="158545E8" w14:textId="2A123031" w:rsidR="00A319E5" w:rsidRDefault="000A47A6" w:rsidP="00A319E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0A47A6">
                              <w:rPr>
                                <w:rFonts w:ascii="Open Sans" w:eastAsia="Montserrat" w:hAnsi="Open Sans" w:cs="Open Sans"/>
                              </w:rPr>
                              <w:t>Integrated third-party APIs, payment gateways, and custom back-end solutions using</w:t>
                            </w:r>
                            <w:r>
                              <w:rPr>
                                <w:rFonts w:ascii="Open Sans" w:eastAsia="Montserrat" w:hAnsi="Open Sans" w:cs="Open Sans"/>
                              </w:rPr>
                              <w:t xml:space="preserve"> .NET 8</w:t>
                            </w:r>
                            <w:r w:rsidR="00A319E5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93B4B32" w14:textId="62BB58F7" w:rsidR="00A319E5" w:rsidRPr="002D2331" w:rsidRDefault="002D2331" w:rsidP="00A319E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D2331">
                              <w:rPr>
                                <w:rFonts w:ascii="Open Sans" w:eastAsia="Montserrat" w:hAnsi="Open Sans" w:cs="Open Sans"/>
                              </w:rPr>
                              <w:t>Met with clients to discuss project goals, deliverables, and timelines</w:t>
                            </w:r>
                            <w:r>
                              <w:rPr>
                                <w:rFonts w:ascii="Open Sans" w:eastAsia="Montserrat" w:hAnsi="Open Sans" w:cs="Open Sans"/>
                              </w:rPr>
                              <w:t>.</w:t>
                            </w:r>
                          </w:p>
                          <w:p w14:paraId="2BECF9DB" w14:textId="77777777" w:rsidR="002F512F" w:rsidRDefault="002F512F" w:rsidP="00C9393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4D1BA695" w14:textId="61EBBE36" w:rsidR="00C93930" w:rsidRPr="00B9152F" w:rsidRDefault="00C93930" w:rsidP="00C9393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Development Team Lead - Consultant</w:t>
                            </w:r>
                          </w:p>
                          <w:p w14:paraId="38D28B68" w14:textId="34629450" w:rsidR="00C93930" w:rsidRPr="006411B0" w:rsidRDefault="001B7D6C" w:rsidP="00C9393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My</w:t>
                            </w:r>
                            <w:r w:rsidR="00C93930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Busy</w:t>
                            </w:r>
                            <w:r w:rsidR="007825A2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bee Inc.</w:t>
                            </w:r>
                            <w:r w:rsidR="00C93930"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C9393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OCTOBER 2022</w:t>
                            </w:r>
                            <w:r w:rsidR="00C93930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512F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C93930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512F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MARCH 202</w:t>
                            </w:r>
                            <w:r w:rsidR="00D909DD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AE2CCBE" w14:textId="59EAC560" w:rsidR="00C93930" w:rsidRDefault="004113A4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4113A4">
                              <w:rPr>
                                <w:rFonts w:ascii="Open Sans" w:eastAsia="Montserrat" w:hAnsi="Open Sans" w:cs="Open Sans"/>
                              </w:rPr>
                              <w:t>Fostered collaboration, communication, and problem-solving among team members.</w:t>
                            </w:r>
                          </w:p>
                          <w:p w14:paraId="4C938D2B" w14:textId="28401976" w:rsidR="004464A9" w:rsidRPr="00853E92" w:rsidRDefault="001F5D57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1F5D57">
                              <w:rPr>
                                <w:rFonts w:ascii="Open Sans" w:eastAsia="Montserrat" w:hAnsi="Open Sans" w:cs="Open Sans"/>
                              </w:rPr>
                              <w:t>Coordinated and facilitated meetings with clients to gather requirements and address concerns.</w:t>
                            </w:r>
                          </w:p>
                          <w:p w14:paraId="69828D1F" w14:textId="4905397C" w:rsidR="00724488" w:rsidRPr="005A3DB7" w:rsidRDefault="004113A4" w:rsidP="00ED00C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93A70">
                              <w:rPr>
                                <w:rFonts w:ascii="Open Sans" w:hAnsi="Open Sans" w:cs="Open Sans"/>
                              </w:rPr>
                              <w:t>Developed and implemented strategies to increase team efficiency and motivation.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F8A" id="Text Box 47" o:spid="_x0000_s1041" type="#_x0000_t202" style="position:absolute;margin-left:199.8pt;margin-top:22.5pt;width:374.4pt;height:690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" filled="f" stroked="f" strokeweight=".5pt">
                <v:textbox>
                  <w:txbxContent>
                    <w:p w14:paraId="788B2E02" w14:textId="00AE5646" w:rsidR="00770714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3D3A110A" w14:textId="77777777" w:rsidR="002F512F" w:rsidRPr="00B9152F" w:rsidRDefault="002F512F" w:rsidP="002F512F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Sr. Application Developer</w:t>
                      </w:r>
                    </w:p>
                    <w:p w14:paraId="77AC753C" w14:textId="77777777" w:rsidR="002F512F" w:rsidRPr="006411B0" w:rsidRDefault="002F512F" w:rsidP="002F512F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The Retail Score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SEPTEMBER 2021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PRESENT</w:t>
                      </w:r>
                    </w:p>
                    <w:p w14:paraId="2E1A7F60" w14:textId="3A8E965B" w:rsidR="002F512F" w:rsidRDefault="004113A4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4113A4">
                        <w:rPr>
                          <w:rFonts w:ascii="Open Sans" w:eastAsia="Montserrat" w:hAnsi="Open Sans" w:cs="Open Sans"/>
                        </w:rPr>
                        <w:t>Diagnosed, troubleshot, and resolved issues with software systems, applications, and user-facing interfaces.</w:t>
                      </w:r>
                    </w:p>
                    <w:p w14:paraId="49955406" w14:textId="77777777" w:rsidR="002F512F" w:rsidRDefault="002F512F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4458D">
                        <w:rPr>
                          <w:rFonts w:ascii="Open Sans" w:eastAsia="Montserrat" w:hAnsi="Open Sans" w:cs="Open Sans"/>
                          <w:lang w:val="en"/>
                        </w:rPr>
                        <w:t>Participates in daily scrum, weekly sprint planning, and over-the-shoulder review to provide updates on work in progress.</w:t>
                      </w:r>
                    </w:p>
                    <w:p w14:paraId="7F9CE0E4" w14:textId="7F89352B" w:rsidR="00E11EF7" w:rsidRDefault="00E11EF7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D2331">
                        <w:rPr>
                          <w:rFonts w:ascii="Open Sans" w:eastAsia="Montserrat" w:hAnsi="Open Sans" w:cs="Open Sans"/>
                        </w:rPr>
                        <w:t xml:space="preserve">Developed and maintained responsive web applications using Angular </w:t>
                      </w:r>
                      <w:r>
                        <w:rPr>
                          <w:rFonts w:ascii="Open Sans" w:eastAsia="Montserrat" w:hAnsi="Open Sans" w:cs="Open Sans"/>
                        </w:rPr>
                        <w:t>1</w:t>
                      </w:r>
                      <w:r>
                        <w:rPr>
                          <w:rFonts w:ascii="Open Sans" w:eastAsia="Montserrat" w:hAnsi="Open Sans" w:cs="Open Sans"/>
                        </w:rPr>
                        <w:t>3</w:t>
                      </w:r>
                      <w:r w:rsidRPr="002D2331">
                        <w:rPr>
                          <w:rFonts w:ascii="Open Sans" w:eastAsia="Montserrat" w:hAnsi="Open Sans" w:cs="Open Sans"/>
                        </w:rPr>
                        <w:t xml:space="preserve">, TypeScript, and </w:t>
                      </w:r>
                      <w:proofErr w:type="spellStart"/>
                      <w:r w:rsidRPr="002D2331">
                        <w:rPr>
                          <w:rFonts w:ascii="Open Sans" w:eastAsia="Montserrat" w:hAnsi="Open Sans" w:cs="Open Sans"/>
                        </w:rPr>
                        <w:t>RxJS</w:t>
                      </w:r>
                      <w:proofErr w:type="spellEnd"/>
                      <w:r>
                        <w:rPr>
                          <w:rFonts w:ascii="Open Sans" w:eastAsia="Montserrat" w:hAnsi="Open Sans" w:cs="Open Sans"/>
                        </w:rPr>
                        <w:t>.</w:t>
                      </w:r>
                    </w:p>
                    <w:p w14:paraId="50C1C9EF" w14:textId="4F94C7FF" w:rsidR="004113A4" w:rsidRDefault="004113A4" w:rsidP="002860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4113A4">
                        <w:rPr>
                          <w:rFonts w:ascii="Open Sans" w:hAnsi="Open Sans" w:cs="Open Sans"/>
                        </w:rPr>
                        <w:t xml:space="preserve">Conducted code reviews, provided feedback, and mentored junior </w:t>
                      </w:r>
                      <w:r>
                        <w:rPr>
                          <w:rFonts w:ascii="Open Sans" w:hAnsi="Open Sans" w:cs="Open Sans"/>
                        </w:rPr>
                        <w:t xml:space="preserve">and mid-level </w:t>
                      </w:r>
                      <w:r w:rsidRPr="004113A4">
                        <w:rPr>
                          <w:rFonts w:ascii="Open Sans" w:hAnsi="Open Sans" w:cs="Open Sans"/>
                        </w:rPr>
                        <w:t>developers to ensure adherence to best practices and coding standards.</w:t>
                      </w:r>
                    </w:p>
                    <w:p w14:paraId="5B9F1650" w14:textId="77777777" w:rsidR="00286039" w:rsidRPr="00286039" w:rsidRDefault="00286039" w:rsidP="00286039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70E6504A" w14:textId="081B7277" w:rsidR="00A319E5" w:rsidRDefault="00A319E5" w:rsidP="00A319E5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A319E5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Independent Contractor, 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Full Stack Developer</w:t>
                      </w:r>
                    </w:p>
                    <w:p w14:paraId="317392C7" w14:textId="0DE99F35" w:rsidR="00A319E5" w:rsidRPr="006411B0" w:rsidRDefault="005019E4" w:rsidP="00A319E5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019E4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Capstone Telecom Services Inc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319E5"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|</w:t>
                      </w:r>
                      <w:r w:rsidR="00A319E5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JULY</w:t>
                      </w:r>
                      <w:r w:rsidR="00A319E5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24</w:t>
                      </w:r>
                      <w:r w:rsidR="00A319E5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A319E5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A319E5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OCTOBER 2024</w:t>
                      </w:r>
                    </w:p>
                    <w:p w14:paraId="5B133A35" w14:textId="26B967B2" w:rsidR="002D2331" w:rsidRPr="002D2331" w:rsidRDefault="002D2331" w:rsidP="00A319E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D2331">
                        <w:rPr>
                          <w:rFonts w:ascii="Open Sans" w:eastAsia="Montserrat" w:hAnsi="Open Sans" w:cs="Open Sans"/>
                        </w:rPr>
                        <w:t xml:space="preserve">Developed and maintained responsive web applications using Angular </w:t>
                      </w:r>
                      <w:r>
                        <w:rPr>
                          <w:rFonts w:ascii="Open Sans" w:eastAsia="Montserrat" w:hAnsi="Open Sans" w:cs="Open Sans"/>
                        </w:rPr>
                        <w:t>18</w:t>
                      </w:r>
                      <w:r w:rsidRPr="002D2331">
                        <w:rPr>
                          <w:rFonts w:ascii="Open Sans" w:eastAsia="Montserrat" w:hAnsi="Open Sans" w:cs="Open Sans"/>
                        </w:rPr>
                        <w:t xml:space="preserve">, TypeScript, and </w:t>
                      </w:r>
                      <w:proofErr w:type="spellStart"/>
                      <w:r w:rsidRPr="002D2331">
                        <w:rPr>
                          <w:rFonts w:ascii="Open Sans" w:eastAsia="Montserrat" w:hAnsi="Open Sans" w:cs="Open Sans"/>
                        </w:rPr>
                        <w:t>RxJS</w:t>
                      </w:r>
                      <w:proofErr w:type="spellEnd"/>
                      <w:r>
                        <w:rPr>
                          <w:rFonts w:ascii="Open Sans" w:eastAsia="Montserrat" w:hAnsi="Open Sans" w:cs="Open Sans"/>
                        </w:rPr>
                        <w:t>.</w:t>
                      </w:r>
                    </w:p>
                    <w:p w14:paraId="738786E0" w14:textId="6F4E075D" w:rsidR="002D2331" w:rsidRPr="002D2331" w:rsidRDefault="004113A4" w:rsidP="00A319E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4113A4">
                        <w:rPr>
                          <w:rFonts w:ascii="Open Sans" w:eastAsia="Montserrat" w:hAnsi="Open Sans" w:cs="Open Sans"/>
                        </w:rPr>
                        <w:t xml:space="preserve">Architected and developed scalable, high-performance web applications using [technologies, e.g., </w:t>
                      </w:r>
                      <w:r>
                        <w:rPr>
                          <w:rFonts w:ascii="Open Sans" w:eastAsia="Montserrat" w:hAnsi="Open Sans" w:cs="Open Sans"/>
                        </w:rPr>
                        <w:t>.NET Core, Angular</w:t>
                      </w:r>
                      <w:r w:rsidRPr="004113A4">
                        <w:rPr>
                          <w:rFonts w:ascii="Open Sans" w:eastAsia="Montserrat" w:hAnsi="Open Sans" w:cs="Open Sans"/>
                        </w:rPr>
                        <w:t>, etc.</w:t>
                      </w:r>
                      <w:r w:rsidRPr="004113A4">
                        <w:rPr>
                          <w:rFonts w:ascii="Open Sans" w:eastAsia="Montserrat" w:hAnsi="Open Sans" w:cs="Open Sans"/>
                        </w:rPr>
                        <w:t>].</w:t>
                      </w:r>
                    </w:p>
                    <w:p w14:paraId="39D2AD71" w14:textId="645CE6E8" w:rsidR="00A319E5" w:rsidRDefault="000A47A6" w:rsidP="00A319E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0A47A6">
                        <w:rPr>
                          <w:rFonts w:ascii="Open Sans" w:eastAsia="Montserrat" w:hAnsi="Open Sans" w:cs="Open Sans"/>
                        </w:rPr>
                        <w:t xml:space="preserve">Led the development and integration of complex software systems, ensuring seamless inter-operability between applications and </w:t>
                      </w:r>
                      <w:r w:rsidRPr="000A47A6">
                        <w:rPr>
                          <w:rFonts w:ascii="Open Sans" w:eastAsia="Montserrat" w:hAnsi="Open Sans" w:cs="Open Sans"/>
                        </w:rPr>
                        <w:t>infrastructure.</w:t>
                      </w:r>
                    </w:p>
                    <w:p w14:paraId="158545E8" w14:textId="2A123031" w:rsidR="00A319E5" w:rsidRDefault="000A47A6" w:rsidP="00A319E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0A47A6">
                        <w:rPr>
                          <w:rFonts w:ascii="Open Sans" w:eastAsia="Montserrat" w:hAnsi="Open Sans" w:cs="Open Sans"/>
                        </w:rPr>
                        <w:t>Integrated third-party APIs, payment gateways, and custom back-end solutions using</w:t>
                      </w:r>
                      <w:r>
                        <w:rPr>
                          <w:rFonts w:ascii="Open Sans" w:eastAsia="Montserrat" w:hAnsi="Open Sans" w:cs="Open Sans"/>
                        </w:rPr>
                        <w:t xml:space="preserve"> .NET 8</w:t>
                      </w:r>
                      <w:r w:rsidR="00A319E5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93B4B32" w14:textId="62BB58F7" w:rsidR="00A319E5" w:rsidRPr="002D2331" w:rsidRDefault="002D2331" w:rsidP="00A319E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D2331">
                        <w:rPr>
                          <w:rFonts w:ascii="Open Sans" w:eastAsia="Montserrat" w:hAnsi="Open Sans" w:cs="Open Sans"/>
                        </w:rPr>
                        <w:t>Met with clients to discuss project goals, deliverables, and timelines</w:t>
                      </w:r>
                      <w:r>
                        <w:rPr>
                          <w:rFonts w:ascii="Open Sans" w:eastAsia="Montserrat" w:hAnsi="Open Sans" w:cs="Open Sans"/>
                        </w:rPr>
                        <w:t>.</w:t>
                      </w:r>
                    </w:p>
                    <w:p w14:paraId="2BECF9DB" w14:textId="77777777" w:rsidR="002F512F" w:rsidRDefault="002F512F" w:rsidP="00C9393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4D1BA695" w14:textId="61EBBE36" w:rsidR="00C93930" w:rsidRPr="00B9152F" w:rsidRDefault="00C93930" w:rsidP="00C9393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Development Team Lead - Consultant</w:t>
                      </w:r>
                    </w:p>
                    <w:p w14:paraId="38D28B68" w14:textId="34629450" w:rsidR="00C93930" w:rsidRPr="006411B0" w:rsidRDefault="001B7D6C" w:rsidP="00C9393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My</w:t>
                      </w:r>
                      <w:r w:rsidR="00C93930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Busy</w:t>
                      </w:r>
                      <w:r w:rsidR="007825A2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bee Inc.</w:t>
                      </w:r>
                      <w:r w:rsidR="00C93930"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 w:rsidR="00C9393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OCTOBER 2022</w:t>
                      </w:r>
                      <w:r w:rsidR="00C93930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2F512F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C93930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2F512F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MARCH 202</w:t>
                      </w:r>
                      <w:r w:rsidR="00D909DD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4</w:t>
                      </w:r>
                    </w:p>
                    <w:p w14:paraId="5AE2CCBE" w14:textId="59EAC560" w:rsidR="00C93930" w:rsidRDefault="004113A4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4113A4">
                        <w:rPr>
                          <w:rFonts w:ascii="Open Sans" w:eastAsia="Montserrat" w:hAnsi="Open Sans" w:cs="Open Sans"/>
                        </w:rPr>
                        <w:t>Fostered collaboration, communication, and problem-solving among team members.</w:t>
                      </w:r>
                    </w:p>
                    <w:p w14:paraId="4C938D2B" w14:textId="28401976" w:rsidR="004464A9" w:rsidRPr="00853E92" w:rsidRDefault="001F5D57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1F5D57">
                        <w:rPr>
                          <w:rFonts w:ascii="Open Sans" w:eastAsia="Montserrat" w:hAnsi="Open Sans" w:cs="Open Sans"/>
                        </w:rPr>
                        <w:t>Coordinated and facilitated meetings with clients to gather requirements and address concerns.</w:t>
                      </w:r>
                    </w:p>
                    <w:p w14:paraId="69828D1F" w14:textId="4905397C" w:rsidR="00724488" w:rsidRPr="005A3DB7" w:rsidRDefault="004113A4" w:rsidP="00ED00C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93A70">
                        <w:rPr>
                          <w:rFonts w:ascii="Open Sans" w:hAnsi="Open Sans" w:cs="Open Sans"/>
                        </w:rPr>
                        <w:t>Developed and implemented strategies to increase team efficiency and motivation.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60E4F566" w14:textId="4E20DD91" w:rsidR="008E1C8D" w:rsidRPr="008E1C8D" w:rsidRDefault="008E1C8D" w:rsidP="008E1C8D">
      <w:pPr>
        <w:rPr>
          <w:sz w:val="40"/>
        </w:rPr>
      </w:pPr>
    </w:p>
    <w:p w14:paraId="0C04383E" w14:textId="77777777" w:rsidR="008E1C8D" w:rsidRPr="008E1C8D" w:rsidRDefault="008E1C8D" w:rsidP="008E1C8D">
      <w:pPr>
        <w:rPr>
          <w:sz w:val="40"/>
        </w:rPr>
      </w:pPr>
    </w:p>
    <w:p w14:paraId="0ABC4BCC" w14:textId="77777777" w:rsidR="008E1C8D" w:rsidRPr="008E1C8D" w:rsidRDefault="008E1C8D" w:rsidP="008E1C8D">
      <w:pPr>
        <w:rPr>
          <w:sz w:val="40"/>
        </w:rPr>
      </w:pPr>
    </w:p>
    <w:p w14:paraId="4AF64FAF" w14:textId="0D1CD1ED" w:rsidR="008E1C8D" w:rsidRPr="008E1C8D" w:rsidRDefault="008E1C8D" w:rsidP="008E1C8D">
      <w:pPr>
        <w:rPr>
          <w:sz w:val="40"/>
        </w:rPr>
      </w:pPr>
    </w:p>
    <w:p w14:paraId="692B29F0" w14:textId="12B2482F" w:rsidR="008E1C8D" w:rsidRPr="008E1C8D" w:rsidRDefault="00CC1247" w:rsidP="008E1C8D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2F413AF7">
                <wp:simplePos x="0" y="0"/>
                <wp:positionH relativeFrom="margin">
                  <wp:posOffset>283845</wp:posOffset>
                </wp:positionH>
                <wp:positionV relativeFrom="paragraph">
                  <wp:posOffset>387155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9C4FB81" w:rsidR="008079A3" w:rsidRPr="00CE474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42" style="position:absolute;margin-left:22.35pt;margin-top:30.5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" filled="f" stroked="f" strokeweight=".25pt">
                <v:textbox>
                  <w:txbxContent>
                    <w:p w14:paraId="666ACFA1" w14:textId="39C4FB81" w:rsidR="008079A3" w:rsidRPr="00CE474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761F81" w14:textId="3A6E99F1" w:rsidR="008E1C8D" w:rsidRPr="008E1C8D" w:rsidRDefault="00CC1247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0321DD75">
                <wp:simplePos x="0" y="0"/>
                <wp:positionH relativeFrom="page">
                  <wp:posOffset>299677</wp:posOffset>
                </wp:positionH>
                <wp:positionV relativeFrom="paragraph">
                  <wp:posOffset>259779</wp:posOffset>
                </wp:positionV>
                <wp:extent cx="1920240" cy="5025358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5025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4B6A1D9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.NET Core</w:t>
                            </w:r>
                          </w:p>
                          <w:p w14:paraId="11FBD962" w14:textId="3EBC658F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RESTful API</w:t>
                            </w:r>
                          </w:p>
                          <w:p w14:paraId="208C71F1" w14:textId="06D867D0" w:rsidR="00125F82" w:rsidRDefault="00125F82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Hangfire</w:t>
                            </w:r>
                            <w:proofErr w:type="spellEnd"/>
                          </w:p>
                          <w:p w14:paraId="05CF317D" w14:textId="6D9A9FBE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MVC Architecture</w:t>
                            </w:r>
                          </w:p>
                          <w:p w14:paraId="78AA3451" w14:textId="18CE46EC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Angular</w:t>
                            </w:r>
                          </w:p>
                          <w:p w14:paraId="5CC0F317" w14:textId="4DA8D327" w:rsidR="00A33691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ReactJS</w:t>
                            </w:r>
                          </w:p>
                          <w:p w14:paraId="34A5F233" w14:textId="76686132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JavaScript</w:t>
                            </w:r>
                          </w:p>
                          <w:p w14:paraId="0EE0ED85" w14:textId="1FCE7997" w:rsidR="00A33691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jQuery</w:t>
                            </w:r>
                          </w:p>
                          <w:p w14:paraId="5D496239" w14:textId="1CBC8A34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ASP.NET</w:t>
                            </w:r>
                          </w:p>
                          <w:p w14:paraId="74088C9F" w14:textId="4CF6687A" w:rsidR="00A33691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C#</w:t>
                            </w:r>
                          </w:p>
                          <w:p w14:paraId="6349FA6C" w14:textId="22452A46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Jira</w:t>
                            </w:r>
                          </w:p>
                          <w:p w14:paraId="289765C5" w14:textId="34AC9D71" w:rsidR="002F0B98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Azure DevOps</w:t>
                            </w:r>
                          </w:p>
                          <w:p w14:paraId="612E04CF" w14:textId="030E29AC" w:rsidR="000723EA" w:rsidRDefault="00A33691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Deployment</w:t>
                            </w:r>
                          </w:p>
                          <w:p w14:paraId="0960C415" w14:textId="6582ABEB" w:rsidR="000723EA" w:rsidRDefault="00A33691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MSSQL</w:t>
                            </w:r>
                          </w:p>
                          <w:p w14:paraId="6583359D" w14:textId="2016F311" w:rsidR="001049A0" w:rsidRDefault="001049A0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Oracle</w:t>
                            </w:r>
                          </w:p>
                          <w:p w14:paraId="62A58E39" w14:textId="0D6F1A09" w:rsidR="00A33691" w:rsidRDefault="00A33691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Git</w:t>
                            </w:r>
                          </w:p>
                          <w:p w14:paraId="2AEE5EB9" w14:textId="037463DE" w:rsidR="00A33691" w:rsidRDefault="00A33691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Microservices</w:t>
                            </w:r>
                          </w:p>
                          <w:p w14:paraId="46272F40" w14:textId="3640949B" w:rsidR="008E3BB1" w:rsidRDefault="008E3BB1" w:rsidP="008E3BB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CQRS</w:t>
                            </w:r>
                          </w:p>
                          <w:p w14:paraId="2D60F14A" w14:textId="6CF18166" w:rsidR="00287658" w:rsidRPr="008E3BB1" w:rsidRDefault="00287658" w:rsidP="008E3BB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Clean Architecture</w:t>
                            </w:r>
                          </w:p>
                          <w:p w14:paraId="2ACBCC98" w14:textId="21A3D098" w:rsidR="006E3BCA" w:rsidRDefault="006E3BCA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43" type="#_x0000_t202" style="position:absolute;margin-left:23.6pt;margin-top:20.45pt;width:151.2pt;height:395.7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" filled="f" stroked="f" strokeweight=".5pt">
                <v:textbox>
                  <w:txbxContent>
                    <w:p w14:paraId="5E0F74AC" w14:textId="74B6A1D9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.NET Core</w:t>
                      </w:r>
                    </w:p>
                    <w:p w14:paraId="11FBD962" w14:textId="3EBC658F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RESTful API</w:t>
                      </w:r>
                    </w:p>
                    <w:p w14:paraId="208C71F1" w14:textId="06D867D0" w:rsidR="00125F82" w:rsidRDefault="00125F82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proofErr w:type="spellStart"/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Hangfire</w:t>
                      </w:r>
                      <w:proofErr w:type="spellEnd"/>
                    </w:p>
                    <w:p w14:paraId="05CF317D" w14:textId="6D9A9FBE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MVC Architecture</w:t>
                      </w:r>
                    </w:p>
                    <w:p w14:paraId="78AA3451" w14:textId="18CE46EC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Angular</w:t>
                      </w:r>
                    </w:p>
                    <w:p w14:paraId="5CC0F317" w14:textId="4DA8D327" w:rsidR="00A33691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ReactJS</w:t>
                      </w:r>
                    </w:p>
                    <w:p w14:paraId="34A5F233" w14:textId="76686132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JavaScript</w:t>
                      </w:r>
                    </w:p>
                    <w:p w14:paraId="0EE0ED85" w14:textId="1FCE7997" w:rsidR="00A33691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jQuery</w:t>
                      </w:r>
                    </w:p>
                    <w:p w14:paraId="5D496239" w14:textId="1CBC8A34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ASP.NET</w:t>
                      </w:r>
                    </w:p>
                    <w:p w14:paraId="74088C9F" w14:textId="4CF6687A" w:rsidR="00A33691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C#</w:t>
                      </w:r>
                    </w:p>
                    <w:p w14:paraId="6349FA6C" w14:textId="22452A46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Jira</w:t>
                      </w:r>
                    </w:p>
                    <w:p w14:paraId="289765C5" w14:textId="34AC9D71" w:rsidR="002F0B98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Azure DevOps</w:t>
                      </w:r>
                    </w:p>
                    <w:p w14:paraId="612E04CF" w14:textId="030E29AC" w:rsidR="000723EA" w:rsidRDefault="00A33691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Deployment</w:t>
                      </w:r>
                    </w:p>
                    <w:p w14:paraId="0960C415" w14:textId="6582ABEB" w:rsidR="000723EA" w:rsidRDefault="00A33691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MSSQL</w:t>
                      </w:r>
                    </w:p>
                    <w:p w14:paraId="6583359D" w14:textId="2016F311" w:rsidR="001049A0" w:rsidRDefault="001049A0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Oracle</w:t>
                      </w:r>
                    </w:p>
                    <w:p w14:paraId="62A58E39" w14:textId="0D6F1A09" w:rsidR="00A33691" w:rsidRDefault="00A33691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Git</w:t>
                      </w:r>
                    </w:p>
                    <w:p w14:paraId="2AEE5EB9" w14:textId="037463DE" w:rsidR="00A33691" w:rsidRDefault="00A33691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Microservices</w:t>
                      </w:r>
                    </w:p>
                    <w:p w14:paraId="46272F40" w14:textId="3640949B" w:rsidR="008E3BB1" w:rsidRDefault="008E3BB1" w:rsidP="008E3BB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CQRS</w:t>
                      </w:r>
                    </w:p>
                    <w:p w14:paraId="2D60F14A" w14:textId="6CF18166" w:rsidR="00287658" w:rsidRPr="008E3BB1" w:rsidRDefault="00287658" w:rsidP="008E3BB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Clean Architecture</w:t>
                      </w:r>
                    </w:p>
                    <w:p w14:paraId="2ACBCC98" w14:textId="21A3D098" w:rsidR="006E3BCA" w:rsidRDefault="006E3BCA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Adobe Photoshop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1CCEC0" w14:textId="75362D23" w:rsidR="008E1C8D" w:rsidRPr="008E1C8D" w:rsidRDefault="008E1C8D" w:rsidP="008E1C8D">
      <w:pPr>
        <w:rPr>
          <w:sz w:val="40"/>
        </w:rPr>
      </w:pPr>
    </w:p>
    <w:p w14:paraId="2905B9B8" w14:textId="4C4E5374" w:rsidR="008E1C8D" w:rsidRPr="008E1C8D" w:rsidRDefault="008E1C8D" w:rsidP="008E1C8D">
      <w:pPr>
        <w:rPr>
          <w:sz w:val="40"/>
        </w:rPr>
      </w:pPr>
    </w:p>
    <w:p w14:paraId="6DBB1636" w14:textId="7DB739A5" w:rsidR="008E1C8D" w:rsidRPr="008E1C8D" w:rsidRDefault="008E1C8D" w:rsidP="008E1C8D">
      <w:pPr>
        <w:rPr>
          <w:sz w:val="40"/>
        </w:rPr>
      </w:pPr>
    </w:p>
    <w:p w14:paraId="42064632" w14:textId="09DEBDE6" w:rsidR="008E1C8D" w:rsidRDefault="008E1C8D" w:rsidP="008E1C8D">
      <w:pPr>
        <w:rPr>
          <w:sz w:val="40"/>
        </w:rPr>
      </w:pPr>
    </w:p>
    <w:p w14:paraId="278C5803" w14:textId="0C123043" w:rsidR="008E1C8D" w:rsidRDefault="008E1C8D" w:rsidP="008E1C8D">
      <w:pPr>
        <w:jc w:val="right"/>
        <w:rPr>
          <w:sz w:val="40"/>
        </w:rPr>
      </w:pPr>
    </w:p>
    <w:p w14:paraId="3A005570" w14:textId="21C46AF4" w:rsidR="008E1C8D" w:rsidRDefault="008E1C8D" w:rsidP="008E1C8D">
      <w:pPr>
        <w:jc w:val="right"/>
        <w:rPr>
          <w:sz w:val="40"/>
        </w:rPr>
      </w:pPr>
    </w:p>
    <w:p w14:paraId="0B76ABF0" w14:textId="46DA7AC0" w:rsidR="008E1C8D" w:rsidRDefault="008E1C8D" w:rsidP="008E1C8D">
      <w:pPr>
        <w:jc w:val="right"/>
        <w:rPr>
          <w:sz w:val="40"/>
        </w:rPr>
      </w:pPr>
    </w:p>
    <w:p w14:paraId="68C2D62D" w14:textId="6EB8DC5B" w:rsidR="008E1C8D" w:rsidRDefault="008E1C8D" w:rsidP="008E1C8D">
      <w:pPr>
        <w:jc w:val="right"/>
        <w:rPr>
          <w:sz w:val="40"/>
        </w:rPr>
      </w:pPr>
    </w:p>
    <w:p w14:paraId="1DC59516" w14:textId="60B2EF2D" w:rsidR="008E1C8D" w:rsidRDefault="008E1C8D" w:rsidP="008E1C8D">
      <w:pPr>
        <w:jc w:val="right"/>
        <w:rPr>
          <w:sz w:val="40"/>
        </w:rPr>
      </w:pPr>
    </w:p>
    <w:p w14:paraId="39E88D65" w14:textId="4EFEAE37" w:rsidR="008E1C8D" w:rsidRDefault="008E1C8D" w:rsidP="008E1C8D">
      <w:pPr>
        <w:jc w:val="right"/>
        <w:rPr>
          <w:sz w:val="40"/>
        </w:rPr>
      </w:pPr>
    </w:p>
    <w:p w14:paraId="76F04DBD" w14:textId="65ED70F7" w:rsidR="008E1C8D" w:rsidRDefault="008E1C8D" w:rsidP="008E1C8D">
      <w:pPr>
        <w:jc w:val="right"/>
        <w:rPr>
          <w:sz w:val="40"/>
        </w:rPr>
      </w:pPr>
    </w:p>
    <w:p w14:paraId="584CE157" w14:textId="6AC64D14" w:rsidR="008E1C8D" w:rsidRDefault="001C4F5E" w:rsidP="008E1C8D">
      <w:pPr>
        <w:jc w:val="right"/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427F6AF" wp14:editId="08E67408">
                <wp:simplePos x="0" y="0"/>
                <wp:positionH relativeFrom="column">
                  <wp:posOffset>2560651</wp:posOffset>
                </wp:positionH>
                <wp:positionV relativeFrom="paragraph">
                  <wp:posOffset>266700</wp:posOffset>
                </wp:positionV>
                <wp:extent cx="4754880" cy="10668000"/>
                <wp:effectExtent l="0" t="0" r="0" b="0"/>
                <wp:wrapNone/>
                <wp:docPr id="1654296126" name="Text Box 1654296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066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FE4B7" w14:textId="77777777" w:rsidR="002D2331" w:rsidRDefault="002D2331" w:rsidP="00933BA4">
                            <w:pPr>
                              <w:spacing w:after="0" w:line="240" w:lineRule="auto"/>
                              <w:ind w:left="720" w:hanging="360"/>
                              <w:jc w:val="both"/>
                            </w:pPr>
                          </w:p>
                          <w:p w14:paraId="62265C4D" w14:textId="1FFC272C" w:rsidR="002D2331" w:rsidRPr="005D175C" w:rsidRDefault="004113A4" w:rsidP="00F152B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4113A4">
                              <w:rPr>
                                <w:rFonts w:ascii="Open Sans" w:eastAsia="Montserrat" w:hAnsi="Open Sans" w:cs="Open Sans"/>
                              </w:rPr>
                              <w:t>Designed and implemented software solutions to meet business needs and optimize performance, scalability, and security</w:t>
                            </w:r>
                            <w:r>
                              <w:rPr>
                                <w:rFonts w:ascii="Open Sans" w:eastAsia="Montserrat" w:hAnsi="Open Sans" w:cs="Open Sans"/>
                              </w:rPr>
                              <w:t>.</w:t>
                            </w:r>
                          </w:p>
                          <w:p w14:paraId="416E135B" w14:textId="77777777" w:rsidR="005D175C" w:rsidRDefault="005D175C" w:rsidP="005D17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</w:rPr>
                            </w:pPr>
                          </w:p>
                          <w:p w14:paraId="7661562C" w14:textId="77777777" w:rsidR="005D175C" w:rsidRPr="00B9152F" w:rsidRDefault="005D175C" w:rsidP="005D175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Support Lead - Consultant</w:t>
                            </w:r>
                          </w:p>
                          <w:p w14:paraId="0F33D66A" w14:textId="77777777" w:rsidR="005D175C" w:rsidRPr="006411B0" w:rsidRDefault="005D175C" w:rsidP="005D175C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GHL Systems Philippines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OCTOBER 2021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 2022</w:t>
                            </w:r>
                          </w:p>
                          <w:p w14:paraId="52B560DF" w14:textId="77777777" w:rsidR="005D175C" w:rsidRDefault="005D175C" w:rsidP="005D175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6876C1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Works with the product owner to understand the project requirements.</w:t>
                            </w:r>
                          </w:p>
                          <w:p w14:paraId="135225FA" w14:textId="77777777" w:rsidR="005D175C" w:rsidRDefault="005D175C" w:rsidP="005D175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536A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Addressing and resolving issues that may arise during the project development process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1CCEA30" w14:textId="28F39568" w:rsidR="005D175C" w:rsidRPr="005D175C" w:rsidRDefault="005D175C" w:rsidP="005D175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D50EC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weekly status update meetings to track down the progress of tasks.</w:t>
                            </w:r>
                          </w:p>
                          <w:p w14:paraId="7B9DC6AC" w14:textId="77777777" w:rsidR="004113A4" w:rsidRPr="004113A4" w:rsidRDefault="004113A4" w:rsidP="005D175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1018897" w14:textId="4850E322" w:rsidR="006646A9" w:rsidRPr="00B9152F" w:rsidRDefault="006646A9" w:rsidP="006646A9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Sr. Team Leader</w:t>
                            </w:r>
                          </w:p>
                          <w:p w14:paraId="12E203AA" w14:textId="77777777" w:rsidR="006646A9" w:rsidRPr="006411B0" w:rsidRDefault="006646A9" w:rsidP="006646A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GHL Systems Philippines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DECEMBER 2019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 2021</w:t>
                            </w:r>
                          </w:p>
                          <w:p w14:paraId="03B35F70" w14:textId="77777777" w:rsidR="006646A9" w:rsidRDefault="006646A9" w:rsidP="00C519D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535F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Provides day-to-day guidance and leadership to the team.</w:t>
                            </w:r>
                          </w:p>
                          <w:p w14:paraId="5F1E83C4" w14:textId="483B8D3C" w:rsidR="00A205A7" w:rsidRDefault="00825832" w:rsidP="00C519D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project architecture for the team to have a basis.</w:t>
                            </w:r>
                          </w:p>
                          <w:p w14:paraId="30B1D87A" w14:textId="6602ADB8" w:rsidR="00A205A7" w:rsidRDefault="00921FF4" w:rsidP="00C519D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1FF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Share knowledge, guide, and brainstorm with the team members to generate new ideas</w:t>
                            </w:r>
                            <w:r w:rsidR="00825832"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E0B9FB2" w14:textId="14D765EE" w:rsidR="00825832" w:rsidRDefault="00825832" w:rsidP="00C519D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Project estimation to accomplish the task and commit</w:t>
                            </w:r>
                            <w:r w:rsidR="00921FF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to</w:t>
                            </w: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 deadlines.</w:t>
                            </w:r>
                          </w:p>
                          <w:p w14:paraId="7742FA67" w14:textId="2E92B6C7" w:rsidR="00825832" w:rsidRPr="006876C1" w:rsidRDefault="00825832" w:rsidP="00C519D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Maintain</w:t>
                            </w:r>
                            <w:r w:rsidR="002D316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 existing applications used on their daily transactions.</w:t>
                            </w:r>
                          </w:p>
                          <w:p w14:paraId="31CA8016" w14:textId="720BC24E" w:rsidR="00A205A7" w:rsidRDefault="00921FF4" w:rsidP="00C519D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1FF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Handles the project deployment on UAT and production servers</w:t>
                            </w:r>
                            <w:r w:rsidR="00A205A7" w:rsidRPr="006876C1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5B71A5D" w14:textId="77777777" w:rsidR="008158BD" w:rsidRDefault="008158BD" w:rsidP="008158B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009D8848" w14:textId="1DB03C89" w:rsidR="008158BD" w:rsidRPr="00B9152F" w:rsidRDefault="001E301D" w:rsidP="008158B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A319E5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Independent Contractor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 w:rsidR="008158BD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Graphics Designer</w:t>
                            </w:r>
                          </w:p>
                          <w:p w14:paraId="3681E88E" w14:textId="613736B4" w:rsidR="008158BD" w:rsidRPr="006411B0" w:rsidRDefault="008158BD" w:rsidP="008158BD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Cypress.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MARCH 2020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2020</w:t>
                            </w:r>
                          </w:p>
                          <w:p w14:paraId="2351771C" w14:textId="26761467" w:rsidR="007E2705" w:rsidRPr="00214A33" w:rsidRDefault="008D37D3" w:rsidP="00B625E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14A33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Interact with clients to understand their needs, provide design options, and make revisions based on feedback</w:t>
                            </w:r>
                            <w:r w:rsidR="007E2705" w:rsidRPr="00214A33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7533B07" w14:textId="7F383DA2" w:rsidR="007E2705" w:rsidRPr="00214A33" w:rsidRDefault="008D37D3" w:rsidP="00B625E8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14A33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Provide creative input and direction in the design process to meet specific objectives or brand goals</w:t>
                            </w:r>
                            <w:r w:rsidR="007E2705" w:rsidRPr="00214A33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24BAA09" w14:textId="77777777" w:rsidR="008E33C2" w:rsidRDefault="008E33C2" w:rsidP="008E33C2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34F783EB" w14:textId="34923A52" w:rsidR="008E33C2" w:rsidRPr="00B9152F" w:rsidRDefault="00692E0E" w:rsidP="008E33C2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</w:t>
                            </w:r>
                            <w:r w:rsidR="00E9149D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enior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.NET Developer</w:t>
                            </w:r>
                          </w:p>
                          <w:p w14:paraId="168C8C7E" w14:textId="4C31D22A" w:rsidR="008E33C2" w:rsidRPr="006411B0" w:rsidRDefault="00E9149D" w:rsidP="008E33C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149D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Multisoftware</w:t>
                            </w:r>
                            <w:proofErr w:type="spellEnd"/>
                            <w:r w:rsidRPr="00E9149D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Asia Inc</w:t>
                            </w:r>
                            <w:r w:rsidR="008E33C2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8E33C2"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8E33C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450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</w:t>
                            </w:r>
                            <w:r w:rsidR="008E33C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450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2018</w:t>
                            </w:r>
                            <w:r w:rsidR="008E33C2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2DBA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8E33C2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2DBA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DECEMBER 2019</w:t>
                            </w:r>
                          </w:p>
                          <w:p w14:paraId="28F66F87" w14:textId="71D406FF" w:rsidR="008E33C2" w:rsidRDefault="0007645E" w:rsidP="00CB0A4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Creates a wireframe or blueprint that represent</w:t>
                            </w:r>
                            <w:r w:rsidR="0052414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a visual guide of the plan.</w:t>
                            </w:r>
                          </w:p>
                          <w:p w14:paraId="29D74B32" w14:textId="37D50A26" w:rsidR="0052414E" w:rsidRDefault="00DA1A7A" w:rsidP="00CB0A4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DA1A7A">
                              <w:rPr>
                                <w:rFonts w:ascii="Open Sans" w:eastAsia="Montserrat" w:hAnsi="Open Sans" w:cs="Open Sans"/>
                              </w:rPr>
                              <w:t>Design, develop, and maintain applications using .NET technologies</w:t>
                            </w:r>
                            <w:r w:rsidR="0052414E" w:rsidRPr="0052414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8C25BF3" w14:textId="237D79E2" w:rsidR="00DA1A7A" w:rsidRDefault="00DA1A7A" w:rsidP="00CB0A4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DA1A7A">
                              <w:rPr>
                                <w:rFonts w:ascii="Open Sans" w:eastAsia="Montserrat" w:hAnsi="Open Sans" w:cs="Open Sans"/>
                              </w:rPr>
                              <w:t>Perform debugging and troubleshooting for issues in software applications.</w:t>
                            </w:r>
                          </w:p>
                          <w:p w14:paraId="475C34A3" w14:textId="2EDE24A1" w:rsidR="008E33C2" w:rsidRDefault="0007645E" w:rsidP="00CB0A4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Handle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 project deployment on </w:t>
                            </w:r>
                            <w:r w:rsidR="00B065BF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the 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production </w:t>
                            </w:r>
                            <w:r w:rsidR="000C126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server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</w:t>
                            </w:r>
                            <w:r w:rsidR="001438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under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guidance of </w:t>
                            </w:r>
                            <w:r w:rsidR="001438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the 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chief technology officer.</w:t>
                            </w:r>
                          </w:p>
                          <w:p w14:paraId="21A8A6A7" w14:textId="77777777" w:rsidR="000B602D" w:rsidRPr="0007645E" w:rsidRDefault="000B602D" w:rsidP="000B602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4059ACC0" w14:textId="77777777" w:rsidR="000B602D" w:rsidRPr="00B9152F" w:rsidRDefault="000B602D" w:rsidP="000B602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Senior .NET Developer</w:t>
                            </w:r>
                          </w:p>
                          <w:p w14:paraId="4B451D76" w14:textId="0469AA8B" w:rsidR="000B602D" w:rsidRPr="006411B0" w:rsidRDefault="000B602D" w:rsidP="000B602D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Tenman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Project Management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APRIL 2018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AUGUST 2018</w:t>
                            </w:r>
                          </w:p>
                          <w:p w14:paraId="35881E4C" w14:textId="6ED4528E" w:rsidR="000B602D" w:rsidRDefault="002E2F8E" w:rsidP="00BC646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E2F8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Works with a small team under the guidance of a project manager based in Australia</w:t>
                            </w:r>
                            <w:r w:rsidR="004E4F6E" w:rsidRPr="004E4F6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1BBC90CE" w14:textId="75ED0010" w:rsidR="00130AF9" w:rsidRPr="00893A70" w:rsidRDefault="002E2F8E" w:rsidP="00DF59D2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before="100" w:after="0" w:line="240" w:lineRule="auto"/>
                              <w:ind w:left="426" w:right="30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93A7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the scrum to deliver high-quality software releases every week through sprints</w:t>
                            </w:r>
                            <w:r w:rsidR="004E4F6E" w:rsidRPr="00893A7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F6AF" id="Text Box 1654296126" o:spid="_x0000_s1044" type="#_x0000_t202" style="position:absolute;left:0;text-align:left;margin-left:201.65pt;margin-top:21pt;width:374.4pt;height:840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" filled="f" stroked="f" strokeweight=".5pt">
                <v:textbox>
                  <w:txbxContent>
                    <w:p w14:paraId="74AFE4B7" w14:textId="77777777" w:rsidR="002D2331" w:rsidRDefault="002D2331" w:rsidP="00933BA4">
                      <w:pPr>
                        <w:spacing w:after="0" w:line="240" w:lineRule="auto"/>
                        <w:ind w:left="720" w:hanging="360"/>
                        <w:jc w:val="both"/>
                      </w:pPr>
                    </w:p>
                    <w:p w14:paraId="62265C4D" w14:textId="1FFC272C" w:rsidR="002D2331" w:rsidRPr="005D175C" w:rsidRDefault="004113A4" w:rsidP="00F152B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4113A4">
                        <w:rPr>
                          <w:rFonts w:ascii="Open Sans" w:eastAsia="Montserrat" w:hAnsi="Open Sans" w:cs="Open Sans"/>
                        </w:rPr>
                        <w:t>Designed and implemented software solutions to meet business needs and optimize performance, scalability, and security</w:t>
                      </w:r>
                      <w:r>
                        <w:rPr>
                          <w:rFonts w:ascii="Open Sans" w:eastAsia="Montserrat" w:hAnsi="Open Sans" w:cs="Open Sans"/>
                        </w:rPr>
                        <w:t>.</w:t>
                      </w:r>
                    </w:p>
                    <w:p w14:paraId="416E135B" w14:textId="77777777" w:rsidR="005D175C" w:rsidRDefault="005D175C" w:rsidP="005D175C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</w:rPr>
                      </w:pPr>
                    </w:p>
                    <w:p w14:paraId="7661562C" w14:textId="77777777" w:rsidR="005D175C" w:rsidRPr="00B9152F" w:rsidRDefault="005D175C" w:rsidP="005D175C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Support Lead - Consultant</w:t>
                      </w:r>
                    </w:p>
                    <w:p w14:paraId="0F33D66A" w14:textId="77777777" w:rsidR="005D175C" w:rsidRPr="006411B0" w:rsidRDefault="005D175C" w:rsidP="005D175C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GHL Systems Philippines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OCTOBER 2021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MAY 2022</w:t>
                      </w:r>
                    </w:p>
                    <w:p w14:paraId="52B560DF" w14:textId="77777777" w:rsidR="005D175C" w:rsidRDefault="005D175C" w:rsidP="005D175C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6876C1">
                        <w:rPr>
                          <w:rFonts w:ascii="Open Sans" w:eastAsia="Montserrat" w:hAnsi="Open Sans" w:cs="Open Sans"/>
                          <w:lang w:val="en"/>
                        </w:rPr>
                        <w:t>Works with the product owner to understand the project requirements.</w:t>
                      </w:r>
                    </w:p>
                    <w:p w14:paraId="135225FA" w14:textId="77777777" w:rsidR="005D175C" w:rsidRDefault="005D175C" w:rsidP="005D175C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536A4">
                        <w:rPr>
                          <w:rFonts w:ascii="Open Sans" w:eastAsia="Montserrat" w:hAnsi="Open Sans" w:cs="Open Sans"/>
                          <w:lang w:val="en"/>
                        </w:rPr>
                        <w:t>Addressing and resolving issues that may arise during the project development process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1CCEA30" w14:textId="28F39568" w:rsidR="005D175C" w:rsidRPr="005D175C" w:rsidRDefault="005D175C" w:rsidP="005D175C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D50EC4">
                        <w:rPr>
                          <w:rFonts w:ascii="Open Sans" w:eastAsia="Montserrat" w:hAnsi="Open Sans" w:cs="Open Sans"/>
                          <w:lang w:val="en"/>
                        </w:rPr>
                        <w:t>Participates in weekly status update meetings to track down the progress of tasks.</w:t>
                      </w:r>
                    </w:p>
                    <w:p w14:paraId="7B9DC6AC" w14:textId="77777777" w:rsidR="004113A4" w:rsidRPr="004113A4" w:rsidRDefault="004113A4" w:rsidP="005D175C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61018897" w14:textId="4850E322" w:rsidR="006646A9" w:rsidRPr="00B9152F" w:rsidRDefault="006646A9" w:rsidP="006646A9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Sr. Team Leader</w:t>
                      </w:r>
                    </w:p>
                    <w:p w14:paraId="12E203AA" w14:textId="77777777" w:rsidR="006646A9" w:rsidRPr="006411B0" w:rsidRDefault="006646A9" w:rsidP="006646A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GHL Systems Philippines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DECEMBER 2019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 2021</w:t>
                      </w:r>
                    </w:p>
                    <w:p w14:paraId="03B35F70" w14:textId="77777777" w:rsidR="006646A9" w:rsidRDefault="006646A9" w:rsidP="00C519D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535F">
                        <w:rPr>
                          <w:rFonts w:ascii="Open Sans" w:eastAsia="Montserrat" w:hAnsi="Open Sans" w:cs="Open Sans"/>
                          <w:lang w:val="en"/>
                        </w:rPr>
                        <w:t>Provides day-to-day guidance and leadership to the team.</w:t>
                      </w:r>
                    </w:p>
                    <w:p w14:paraId="5F1E83C4" w14:textId="483B8D3C" w:rsidR="00A205A7" w:rsidRDefault="00825832" w:rsidP="00C519D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project architecture for the team to have a basis.</w:t>
                      </w:r>
                    </w:p>
                    <w:p w14:paraId="30B1D87A" w14:textId="6602ADB8" w:rsidR="00A205A7" w:rsidRDefault="00921FF4" w:rsidP="00C519D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1FF4">
                        <w:rPr>
                          <w:rFonts w:ascii="Open Sans" w:eastAsia="Montserrat" w:hAnsi="Open Sans" w:cs="Open Sans"/>
                          <w:lang w:val="en"/>
                        </w:rPr>
                        <w:t>Share knowledge, guide, and brainstorm with the team members to generate new ideas</w:t>
                      </w:r>
                      <w:r w:rsidR="00825832"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0E0B9FB2" w14:textId="14D765EE" w:rsidR="00825832" w:rsidRDefault="00825832" w:rsidP="00C519D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Project estimation to accomplish the task and commit</w:t>
                      </w:r>
                      <w:r w:rsidR="00921FF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to</w:t>
                      </w: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 deadlines.</w:t>
                      </w:r>
                    </w:p>
                    <w:p w14:paraId="7742FA67" w14:textId="2E92B6C7" w:rsidR="00825832" w:rsidRPr="006876C1" w:rsidRDefault="00825832" w:rsidP="00C519D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Maintain</w:t>
                      </w:r>
                      <w:r w:rsidR="002D3168"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 existing applications used on their daily transactions.</w:t>
                      </w:r>
                    </w:p>
                    <w:p w14:paraId="31CA8016" w14:textId="720BC24E" w:rsidR="00A205A7" w:rsidRDefault="00921FF4" w:rsidP="00C519D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1FF4">
                        <w:rPr>
                          <w:rFonts w:ascii="Open Sans" w:eastAsia="Montserrat" w:hAnsi="Open Sans" w:cs="Open Sans"/>
                          <w:lang w:val="en"/>
                        </w:rPr>
                        <w:t>Handles the project deployment on UAT and production servers</w:t>
                      </w:r>
                      <w:r w:rsidR="00A205A7" w:rsidRPr="006876C1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5B71A5D" w14:textId="77777777" w:rsidR="008158BD" w:rsidRDefault="008158BD" w:rsidP="008158B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009D8848" w14:textId="1DB03C89" w:rsidR="008158BD" w:rsidRPr="00B9152F" w:rsidRDefault="001E301D" w:rsidP="008158BD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A319E5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Independent Contractor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, </w:t>
                      </w:r>
                      <w:r w:rsidR="008158BD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Graphics Designer</w:t>
                      </w:r>
                    </w:p>
                    <w:p w14:paraId="3681E88E" w14:textId="613736B4" w:rsidR="008158BD" w:rsidRPr="006411B0" w:rsidRDefault="008158BD" w:rsidP="008158BD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Cypress.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MARCH 2020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APRIL 2020</w:t>
                      </w:r>
                    </w:p>
                    <w:p w14:paraId="2351771C" w14:textId="26761467" w:rsidR="007E2705" w:rsidRPr="00214A33" w:rsidRDefault="008D37D3" w:rsidP="00B625E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14A33">
                        <w:rPr>
                          <w:rFonts w:ascii="Open Sans" w:hAnsi="Open Sans" w:cs="Open Sans"/>
                          <w:shd w:val="clear" w:color="auto" w:fill="FFFFFF"/>
                        </w:rPr>
                        <w:t>Interact with clients to understand their needs, provide design options, and make revisions based on feedback</w:t>
                      </w:r>
                      <w:r w:rsidR="007E2705" w:rsidRPr="00214A33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07533B07" w14:textId="7F383DA2" w:rsidR="007E2705" w:rsidRPr="00214A33" w:rsidRDefault="008D37D3" w:rsidP="00B625E8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14A33">
                        <w:rPr>
                          <w:rFonts w:ascii="Open Sans" w:hAnsi="Open Sans" w:cs="Open Sans"/>
                          <w:shd w:val="clear" w:color="auto" w:fill="FFFFFF"/>
                        </w:rPr>
                        <w:t>Provide creative input and direction in the design process to meet specific objectives or brand goals</w:t>
                      </w:r>
                      <w:r w:rsidR="007E2705" w:rsidRPr="00214A33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724BAA09" w14:textId="77777777" w:rsidR="008E33C2" w:rsidRDefault="008E33C2" w:rsidP="008E33C2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34F783EB" w14:textId="34923A52" w:rsidR="008E33C2" w:rsidRPr="00B9152F" w:rsidRDefault="00692E0E" w:rsidP="008E33C2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</w:t>
                      </w:r>
                      <w:r w:rsidR="00E9149D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enior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.NET Developer</w:t>
                      </w:r>
                    </w:p>
                    <w:p w14:paraId="168C8C7E" w14:textId="4C31D22A" w:rsidR="008E33C2" w:rsidRPr="006411B0" w:rsidRDefault="00E9149D" w:rsidP="008E33C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E9149D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Multisoftware</w:t>
                      </w:r>
                      <w:proofErr w:type="spellEnd"/>
                      <w:r w:rsidRPr="00E9149D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Asia Inc</w:t>
                      </w:r>
                      <w:r w:rsidR="008E33C2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8E33C2"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 w:rsidR="008E33C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C3450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</w:t>
                      </w:r>
                      <w:r w:rsidR="008E33C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C3450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2018</w:t>
                      </w:r>
                      <w:r w:rsidR="008E33C2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E32DBA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8E33C2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E32DBA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DECEMBER 2019</w:t>
                      </w:r>
                    </w:p>
                    <w:p w14:paraId="28F66F87" w14:textId="71D406FF" w:rsidR="008E33C2" w:rsidRDefault="0007645E" w:rsidP="00CB0A4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Creates a wireframe or blueprint that represent</w:t>
                      </w:r>
                      <w:r w:rsidR="0052414E"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a visual guide of the plan.</w:t>
                      </w:r>
                    </w:p>
                    <w:p w14:paraId="29D74B32" w14:textId="37D50A26" w:rsidR="0052414E" w:rsidRDefault="00DA1A7A" w:rsidP="00CB0A4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DA1A7A">
                        <w:rPr>
                          <w:rFonts w:ascii="Open Sans" w:eastAsia="Montserrat" w:hAnsi="Open Sans" w:cs="Open Sans"/>
                        </w:rPr>
                        <w:t>Design, develop, and maintain applications using .NET technologies</w:t>
                      </w:r>
                      <w:r w:rsidR="0052414E" w:rsidRPr="0052414E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8C25BF3" w14:textId="237D79E2" w:rsidR="00DA1A7A" w:rsidRDefault="00DA1A7A" w:rsidP="00CB0A4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DA1A7A">
                        <w:rPr>
                          <w:rFonts w:ascii="Open Sans" w:eastAsia="Montserrat" w:hAnsi="Open Sans" w:cs="Open Sans"/>
                        </w:rPr>
                        <w:t>Perform debugging and troubleshooting for issues in software applications.</w:t>
                      </w:r>
                    </w:p>
                    <w:p w14:paraId="475C34A3" w14:textId="2EDE24A1" w:rsidR="008E33C2" w:rsidRDefault="0007645E" w:rsidP="00CB0A4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Handle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 project deployment on </w:t>
                      </w:r>
                      <w:r w:rsidR="00B065BF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the 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production </w:t>
                      </w:r>
                      <w:r w:rsidR="000C126E">
                        <w:rPr>
                          <w:rFonts w:ascii="Open Sans" w:eastAsia="Montserrat" w:hAnsi="Open Sans" w:cs="Open Sans"/>
                          <w:lang w:val="en"/>
                        </w:rPr>
                        <w:t>server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</w:t>
                      </w:r>
                      <w:r w:rsidR="001438B6">
                        <w:rPr>
                          <w:rFonts w:ascii="Open Sans" w:eastAsia="Montserrat" w:hAnsi="Open Sans" w:cs="Open Sans"/>
                          <w:lang w:val="en"/>
                        </w:rPr>
                        <w:t>under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guidance of </w:t>
                      </w:r>
                      <w:r w:rsidR="001438B6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the 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chief technology officer.</w:t>
                      </w:r>
                    </w:p>
                    <w:p w14:paraId="21A8A6A7" w14:textId="77777777" w:rsidR="000B602D" w:rsidRPr="0007645E" w:rsidRDefault="000B602D" w:rsidP="000B602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4059ACC0" w14:textId="77777777" w:rsidR="000B602D" w:rsidRPr="00B9152F" w:rsidRDefault="000B602D" w:rsidP="000B602D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Senior .NET Developer</w:t>
                      </w:r>
                    </w:p>
                    <w:p w14:paraId="4B451D76" w14:textId="0469AA8B" w:rsidR="000B602D" w:rsidRPr="006411B0" w:rsidRDefault="000B602D" w:rsidP="000B602D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Tenman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Project Management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APRIL 2018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AUGUST 2018</w:t>
                      </w:r>
                    </w:p>
                    <w:p w14:paraId="35881E4C" w14:textId="6ED4528E" w:rsidR="000B602D" w:rsidRDefault="002E2F8E" w:rsidP="00BC646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E2F8E">
                        <w:rPr>
                          <w:rFonts w:ascii="Open Sans" w:eastAsia="Montserrat" w:hAnsi="Open Sans" w:cs="Open Sans"/>
                          <w:lang w:val="en"/>
                        </w:rPr>
                        <w:t>Works with a small team under the guidance of a project manager based in Australia</w:t>
                      </w:r>
                      <w:r w:rsidR="004E4F6E" w:rsidRPr="004E4F6E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1BBC90CE" w14:textId="75ED0010" w:rsidR="00130AF9" w:rsidRPr="00893A70" w:rsidRDefault="002E2F8E" w:rsidP="00DF59D2">
                      <w:pPr>
                        <w:widowControl w:val="0"/>
                        <w:numPr>
                          <w:ilvl w:val="0"/>
                          <w:numId w:val="8"/>
                        </w:numPr>
                        <w:spacing w:before="100" w:after="0" w:line="240" w:lineRule="auto"/>
                        <w:ind w:left="426" w:right="30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93A70">
                        <w:rPr>
                          <w:rFonts w:ascii="Open Sans" w:eastAsia="Montserrat" w:hAnsi="Open Sans" w:cs="Open Sans"/>
                          <w:lang w:val="en"/>
                        </w:rPr>
                        <w:t>Participates in the scrum to deliver high-quality software releases every week through sprints</w:t>
                      </w:r>
                      <w:r w:rsidR="004E4F6E" w:rsidRPr="00893A70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6021A6A" w14:textId="2311B468" w:rsidR="008E1C8D" w:rsidRDefault="002929CF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EA11D7B" wp14:editId="2E4949EE">
                <wp:simplePos x="0" y="0"/>
                <wp:positionH relativeFrom="column">
                  <wp:posOffset>278296</wp:posOffset>
                </wp:positionH>
                <wp:positionV relativeFrom="paragraph">
                  <wp:posOffset>342983</wp:posOffset>
                </wp:positionV>
                <wp:extent cx="1953260" cy="4420925"/>
                <wp:effectExtent l="0" t="0" r="0" b="0"/>
                <wp:wrapNone/>
                <wp:docPr id="851843907" name="Text Box 851843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442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CDD4" w14:textId="4B71596A" w:rsidR="00544D10" w:rsidRPr="006411B0" w:rsidRDefault="00544D10" w:rsidP="002D77B1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FEBRUARY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70AC0A4A" w14:textId="00C62964" w:rsidR="00544D10" w:rsidRPr="002D4AF0" w:rsidRDefault="00544D10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Distinguished Alumni Award</w:t>
                            </w:r>
                          </w:p>
                          <w:p w14:paraId="14BBF60D" w14:textId="62E26950" w:rsidR="00544D10" w:rsidRPr="002D4AF0" w:rsidRDefault="00544D10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Alumni Association</w:t>
                            </w:r>
                          </w:p>
                          <w:p w14:paraId="4875D9BB" w14:textId="77777777" w:rsidR="00544D10" w:rsidRDefault="00544D10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09DB0999" w14:textId="41E66605" w:rsidR="00544D10" w:rsidRPr="006411B0" w:rsidRDefault="003A66F8" w:rsidP="002D77B1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DECEMBER</w:t>
                            </w:r>
                            <w:r w:rsidR="00544D10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14:paraId="330BE0E4" w14:textId="4476463F" w:rsidR="00544D10" w:rsidRPr="002D4AF0" w:rsidRDefault="003B0CF4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M3 Team Excellence Award</w:t>
                            </w:r>
                          </w:p>
                          <w:p w14:paraId="6A3BB731" w14:textId="686CE566" w:rsidR="00544D10" w:rsidRPr="002D4AF0" w:rsidRDefault="003B0CF4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GHL Systems Philippines, Inc.</w:t>
                            </w:r>
                          </w:p>
                          <w:p w14:paraId="562C1DB6" w14:textId="77777777" w:rsidR="002D77B1" w:rsidRDefault="002D77B1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729B8387" w14:textId="5EE75C45" w:rsidR="002D77B1" w:rsidRPr="006411B0" w:rsidRDefault="002D77B1" w:rsidP="002D77B1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MAY 2010</w:t>
                            </w:r>
                          </w:p>
                          <w:p w14:paraId="681BE90E" w14:textId="321C1258" w:rsidR="002D77B1" w:rsidRPr="002D4AF0" w:rsidRDefault="002D77B1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Highest General Weighted Average</w:t>
                            </w:r>
                          </w:p>
                          <w:p w14:paraId="5311D82A" w14:textId="11C8A078" w:rsidR="002D77B1" w:rsidRPr="002D4AF0" w:rsidRDefault="002D77B1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(GWA) in Information Technology</w:t>
                            </w:r>
                          </w:p>
                          <w:p w14:paraId="4E6422E5" w14:textId="5E8D39CA" w:rsidR="002D77B1" w:rsidRPr="002D4AF0" w:rsidRDefault="002D77B1" w:rsidP="003B0CF4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Pasay</w:t>
                            </w:r>
                          </w:p>
                          <w:p w14:paraId="49BAB661" w14:textId="77777777" w:rsidR="006625AC" w:rsidRDefault="006625AC" w:rsidP="003B0CF4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0D024208" w14:textId="31BD0B96" w:rsidR="006625AC" w:rsidRPr="006411B0" w:rsidRDefault="006625AC" w:rsidP="006625AC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MAY 2009</w:t>
                            </w:r>
                          </w:p>
                          <w:p w14:paraId="11F1480B" w14:textId="0A3AE1C6" w:rsidR="006625AC" w:rsidRPr="002D4AF0" w:rsidRDefault="006625AC" w:rsidP="006625AC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Certificate of Achievement (TOP 3)</w:t>
                            </w:r>
                          </w:p>
                          <w:p w14:paraId="439BB90A" w14:textId="2671D828" w:rsidR="006625AC" w:rsidRPr="002D4AF0" w:rsidRDefault="006625AC" w:rsidP="006625AC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Professional Ethics</w:t>
                            </w:r>
                          </w:p>
                          <w:p w14:paraId="6122F5A4" w14:textId="77777777" w:rsidR="006625AC" w:rsidRPr="002D4AF0" w:rsidRDefault="006625AC" w:rsidP="006625AC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Pasay</w:t>
                            </w:r>
                          </w:p>
                          <w:p w14:paraId="1EB35725" w14:textId="77777777" w:rsidR="006625AC" w:rsidRPr="006625AC" w:rsidRDefault="006625AC" w:rsidP="006625AC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0A021592" w14:textId="77777777" w:rsidR="006625AC" w:rsidRPr="00967AC5" w:rsidRDefault="006625AC" w:rsidP="003B0CF4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1D7B" id="Text Box 851843907" o:spid="_x0000_s1045" type="#_x0000_t202" style="position:absolute;margin-left:21.9pt;margin-top:27pt;width:153.8pt;height:348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" filled="f" stroked="f" strokeweight=".5pt">
                <v:textbox>
                  <w:txbxContent>
                    <w:p w14:paraId="3773CDD4" w14:textId="4B71596A" w:rsidR="00544D10" w:rsidRPr="006411B0" w:rsidRDefault="00544D10" w:rsidP="002D77B1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FEBRUARY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2018</w:t>
                      </w:r>
                    </w:p>
                    <w:p w14:paraId="70AC0A4A" w14:textId="00C62964" w:rsidR="00544D10" w:rsidRPr="002D4AF0" w:rsidRDefault="00544D10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Distinguished Alumni Award</w:t>
                      </w:r>
                    </w:p>
                    <w:p w14:paraId="14BBF60D" w14:textId="62E26950" w:rsidR="00544D10" w:rsidRPr="002D4AF0" w:rsidRDefault="00544D10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Alumni Association</w:t>
                      </w:r>
                    </w:p>
                    <w:p w14:paraId="4875D9BB" w14:textId="77777777" w:rsidR="00544D10" w:rsidRDefault="00544D10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09DB0999" w14:textId="41E66605" w:rsidR="00544D10" w:rsidRPr="006411B0" w:rsidRDefault="003A66F8" w:rsidP="002D77B1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DECEMBER</w:t>
                      </w:r>
                      <w:r w:rsidR="00544D10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2015</w:t>
                      </w:r>
                    </w:p>
                    <w:p w14:paraId="330BE0E4" w14:textId="4476463F" w:rsidR="00544D10" w:rsidRPr="002D4AF0" w:rsidRDefault="003B0CF4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M3 Team Excellence Award</w:t>
                      </w:r>
                    </w:p>
                    <w:p w14:paraId="6A3BB731" w14:textId="686CE566" w:rsidR="00544D10" w:rsidRPr="002D4AF0" w:rsidRDefault="003B0CF4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GHL Systems Philippines, Inc.</w:t>
                      </w:r>
                    </w:p>
                    <w:p w14:paraId="562C1DB6" w14:textId="77777777" w:rsidR="002D77B1" w:rsidRDefault="002D77B1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729B8387" w14:textId="5EE75C45" w:rsidR="002D77B1" w:rsidRPr="006411B0" w:rsidRDefault="002D77B1" w:rsidP="002D77B1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MAY 2010</w:t>
                      </w:r>
                    </w:p>
                    <w:p w14:paraId="681BE90E" w14:textId="321C1258" w:rsidR="002D77B1" w:rsidRPr="002D4AF0" w:rsidRDefault="002D77B1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Highest General Weighted Average</w:t>
                      </w:r>
                    </w:p>
                    <w:p w14:paraId="5311D82A" w14:textId="11C8A078" w:rsidR="002D77B1" w:rsidRPr="002D4AF0" w:rsidRDefault="002D77B1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(GWA) in Information Technology</w:t>
                      </w:r>
                    </w:p>
                    <w:p w14:paraId="4E6422E5" w14:textId="5E8D39CA" w:rsidR="002D77B1" w:rsidRPr="002D4AF0" w:rsidRDefault="002D77B1" w:rsidP="003B0CF4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Pasay</w:t>
                      </w:r>
                    </w:p>
                    <w:p w14:paraId="49BAB661" w14:textId="77777777" w:rsidR="006625AC" w:rsidRDefault="006625AC" w:rsidP="003B0CF4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0D024208" w14:textId="31BD0B96" w:rsidR="006625AC" w:rsidRPr="006411B0" w:rsidRDefault="006625AC" w:rsidP="006625AC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MAY 2009</w:t>
                      </w:r>
                    </w:p>
                    <w:p w14:paraId="11F1480B" w14:textId="0A3AE1C6" w:rsidR="006625AC" w:rsidRPr="002D4AF0" w:rsidRDefault="006625AC" w:rsidP="006625AC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Certificate of Achievement (TOP 3)</w:t>
                      </w:r>
                    </w:p>
                    <w:p w14:paraId="439BB90A" w14:textId="2671D828" w:rsidR="006625AC" w:rsidRPr="002D4AF0" w:rsidRDefault="006625AC" w:rsidP="006625AC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Professional Ethics</w:t>
                      </w:r>
                    </w:p>
                    <w:p w14:paraId="6122F5A4" w14:textId="77777777" w:rsidR="006625AC" w:rsidRPr="002D4AF0" w:rsidRDefault="006625AC" w:rsidP="006625AC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Pasay</w:t>
                      </w:r>
                    </w:p>
                    <w:p w14:paraId="1EB35725" w14:textId="77777777" w:rsidR="006625AC" w:rsidRPr="006625AC" w:rsidRDefault="006625AC" w:rsidP="006625AC">
                      <w:pPr>
                        <w:rPr>
                          <w:lang w:val="en"/>
                        </w:rPr>
                      </w:pPr>
                    </w:p>
                    <w:p w14:paraId="0A021592" w14:textId="77777777" w:rsidR="006625AC" w:rsidRPr="00967AC5" w:rsidRDefault="006625AC" w:rsidP="003B0CF4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AF0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A96560C" wp14:editId="73F33B4C">
                <wp:simplePos x="0" y="0"/>
                <wp:positionH relativeFrom="margin">
                  <wp:posOffset>2274277</wp:posOffset>
                </wp:positionH>
                <wp:positionV relativeFrom="paragraph">
                  <wp:posOffset>9232</wp:posOffset>
                </wp:positionV>
                <wp:extent cx="62523" cy="10074031"/>
                <wp:effectExtent l="0" t="0" r="33020" b="22860"/>
                <wp:wrapNone/>
                <wp:docPr id="1902128630" name="Straight Connector 1902128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" cy="10074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93152" id="Straight Connector 1902128630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1pt,.75pt" to="184pt,7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44D1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7A7F078" wp14:editId="1B671D82">
                <wp:simplePos x="0" y="0"/>
                <wp:positionH relativeFrom="margin">
                  <wp:posOffset>287655</wp:posOffset>
                </wp:positionH>
                <wp:positionV relativeFrom="paragraph">
                  <wp:posOffset>27745</wp:posOffset>
                </wp:positionV>
                <wp:extent cx="1690370" cy="339725"/>
                <wp:effectExtent l="0" t="0" r="0" b="3175"/>
                <wp:wrapNone/>
                <wp:docPr id="1650797878" name="Rectangle 1650797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85C4" w14:textId="3343DB3A" w:rsidR="008E1C8D" w:rsidRPr="00D6478D" w:rsidRDefault="00544D10" w:rsidP="008E1C8D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F078" id="Rectangle 1650797878" o:spid="_x0000_s1046" style="position:absolute;margin-left:22.65pt;margin-top:2.2pt;width:133.1pt;height:26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" filled="f" stroked="f" strokeweight=".25pt">
                <v:textbox>
                  <w:txbxContent>
                    <w:p w14:paraId="7BE985C4" w14:textId="3343DB3A" w:rsidR="008E1C8D" w:rsidRPr="00D6478D" w:rsidRDefault="00544D10" w:rsidP="008E1C8D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AWARDS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BC2EA6" w14:textId="4066B4AD" w:rsidR="008E1C8D" w:rsidRPr="008E1C8D" w:rsidRDefault="008E1C8D" w:rsidP="008E1C8D">
      <w:pPr>
        <w:rPr>
          <w:sz w:val="40"/>
        </w:rPr>
      </w:pPr>
    </w:p>
    <w:p w14:paraId="03565D7E" w14:textId="124D164F" w:rsidR="008E1C8D" w:rsidRPr="008E1C8D" w:rsidRDefault="008E1C8D" w:rsidP="008E1C8D">
      <w:pPr>
        <w:rPr>
          <w:sz w:val="40"/>
        </w:rPr>
      </w:pPr>
    </w:p>
    <w:p w14:paraId="234D4D51" w14:textId="646E1E93" w:rsidR="008E1C8D" w:rsidRPr="008E1C8D" w:rsidRDefault="008E1C8D" w:rsidP="008E1C8D">
      <w:pPr>
        <w:rPr>
          <w:sz w:val="40"/>
        </w:rPr>
      </w:pPr>
    </w:p>
    <w:p w14:paraId="679BEC26" w14:textId="1A61A17F" w:rsidR="008E1C8D" w:rsidRPr="008E1C8D" w:rsidRDefault="008E1C8D" w:rsidP="008E1C8D">
      <w:pPr>
        <w:rPr>
          <w:sz w:val="40"/>
        </w:rPr>
      </w:pPr>
    </w:p>
    <w:p w14:paraId="63BF51D5" w14:textId="3C46D9AB" w:rsidR="008E1C8D" w:rsidRPr="008E1C8D" w:rsidRDefault="008E1C8D" w:rsidP="008E1C8D">
      <w:pPr>
        <w:rPr>
          <w:sz w:val="40"/>
        </w:rPr>
      </w:pPr>
    </w:p>
    <w:p w14:paraId="3DB34507" w14:textId="63C21C2A" w:rsidR="008E1C8D" w:rsidRPr="008E1C8D" w:rsidRDefault="008E1C8D" w:rsidP="008E1C8D">
      <w:pPr>
        <w:rPr>
          <w:sz w:val="40"/>
        </w:rPr>
      </w:pPr>
    </w:p>
    <w:p w14:paraId="216BDF8F" w14:textId="30BDF31C" w:rsidR="008E1C8D" w:rsidRPr="008E1C8D" w:rsidRDefault="008E1C8D" w:rsidP="008E1C8D">
      <w:pPr>
        <w:rPr>
          <w:sz w:val="40"/>
        </w:rPr>
      </w:pPr>
    </w:p>
    <w:p w14:paraId="426C2566" w14:textId="1340C1CB" w:rsidR="008E1C8D" w:rsidRPr="008E1C8D" w:rsidRDefault="008E1C8D" w:rsidP="008E1C8D">
      <w:pPr>
        <w:rPr>
          <w:sz w:val="40"/>
        </w:rPr>
      </w:pPr>
    </w:p>
    <w:p w14:paraId="49E39997" w14:textId="48F6456C" w:rsidR="008E1C8D" w:rsidRPr="008E1C8D" w:rsidRDefault="008E1C8D" w:rsidP="008E1C8D">
      <w:pPr>
        <w:rPr>
          <w:sz w:val="40"/>
        </w:rPr>
      </w:pPr>
    </w:p>
    <w:p w14:paraId="3B880009" w14:textId="597343D2" w:rsidR="008E1C8D" w:rsidRPr="008E1C8D" w:rsidRDefault="008E1C8D" w:rsidP="008E1C8D">
      <w:pPr>
        <w:rPr>
          <w:sz w:val="40"/>
        </w:rPr>
      </w:pPr>
    </w:p>
    <w:p w14:paraId="6B762C5D" w14:textId="67C7D995" w:rsidR="008E1C8D" w:rsidRPr="008E1C8D" w:rsidRDefault="00C75692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CCF9D2" wp14:editId="49DA8316">
                <wp:simplePos x="0" y="0"/>
                <wp:positionH relativeFrom="column">
                  <wp:posOffset>278296</wp:posOffset>
                </wp:positionH>
                <wp:positionV relativeFrom="paragraph">
                  <wp:posOffset>204387</wp:posOffset>
                </wp:positionV>
                <wp:extent cx="1892410" cy="340360"/>
                <wp:effectExtent l="0" t="0" r="0" b="2540"/>
                <wp:wrapNone/>
                <wp:docPr id="474405359" name="Text Box 474405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B672" w14:textId="00312BC3" w:rsidR="008E1C8D" w:rsidRPr="00596B0E" w:rsidRDefault="002929CF" w:rsidP="008E1C8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CF9D2" id="Text Box 474405359" o:spid="_x0000_s1047" type="#_x0000_t202" style="position:absolute;margin-left:21.9pt;margin-top:16.1pt;width:149pt;height:26.8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" filled="f" stroked="f" strokeweight=".5pt">
                <v:textbox>
                  <w:txbxContent>
                    <w:p w14:paraId="40C8B672" w14:textId="00312BC3" w:rsidR="008E1C8D" w:rsidRPr="00596B0E" w:rsidRDefault="002929CF" w:rsidP="008E1C8D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</w:p>
    <w:p w14:paraId="2F90D67C" w14:textId="78F31B8B" w:rsidR="008E1C8D" w:rsidRPr="008E1C8D" w:rsidRDefault="00C75692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E5C823" wp14:editId="33466B85">
                <wp:simplePos x="0" y="0"/>
                <wp:positionH relativeFrom="column">
                  <wp:posOffset>270344</wp:posOffset>
                </wp:positionH>
                <wp:positionV relativeFrom="paragraph">
                  <wp:posOffset>110048</wp:posOffset>
                </wp:positionV>
                <wp:extent cx="1920240" cy="4738315"/>
                <wp:effectExtent l="0" t="0" r="0" b="5715"/>
                <wp:wrapNone/>
                <wp:docPr id="1153898432" name="Text Box 1153898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73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5BB94" w14:textId="45716296" w:rsidR="00E059B6" w:rsidRPr="006411B0" w:rsidRDefault="00E059B6" w:rsidP="00E059B6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MARCH 2024</w:t>
                            </w:r>
                          </w:p>
                          <w:p w14:paraId="0019F0FD" w14:textId="70323094" w:rsidR="00E059B6" w:rsidRPr="002929CF" w:rsidRDefault="00E059B6" w:rsidP="00E059B6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Conducted a 3-day</w:t>
                            </w:r>
                            <w:r w:rsidR="009D1C5A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 xml:space="preserve"> Workshop/Bootcamp on .NET Core with Angular </w:t>
                            </w:r>
                          </w:p>
                          <w:p w14:paraId="0157BD87" w14:textId="0234B64E" w:rsidR="00E059B6" w:rsidRDefault="00E059B6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059B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Databridge</w:t>
                            </w:r>
                            <w:proofErr w:type="spellEnd"/>
                            <w:r w:rsidRPr="00E059B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Asia, Inc.</w:t>
                            </w:r>
                          </w:p>
                          <w:p w14:paraId="59E7CA92" w14:textId="49630D11" w:rsidR="00DC038B" w:rsidRPr="007874EF" w:rsidRDefault="00DC038B" w:rsidP="00DC03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74EF">
                              <w:rPr>
                                <w:sz w:val="20"/>
                                <w:szCs w:val="20"/>
                              </w:rPr>
                              <w:t>Vernie Namca</w:t>
                            </w:r>
                          </w:p>
                          <w:p w14:paraId="4C5CEF11" w14:textId="77777777" w:rsidR="00E059B6" w:rsidRDefault="00E059B6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B70F347" w14:textId="68C44376" w:rsidR="008E1C8D" w:rsidRPr="006411B0" w:rsidRDefault="002929CF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JUNE 2023</w:t>
                            </w:r>
                          </w:p>
                          <w:p w14:paraId="7731C946" w14:textId="423303D6" w:rsidR="008E1C8D" w:rsidRPr="002929CF" w:rsidRDefault="00F67022" w:rsidP="002929CF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TypeScripts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 xml:space="preserve"> Arrays</w:t>
                            </w:r>
                          </w:p>
                          <w:p w14:paraId="1ACB0DA9" w14:textId="77777777" w:rsidR="00F67022" w:rsidRDefault="00F67022" w:rsidP="002929C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sz w:val="20"/>
                                <w:szCs w:val="20"/>
                              </w:rPr>
                              <w:t>Coursera Project Network</w:t>
                            </w:r>
                          </w:p>
                          <w:p w14:paraId="687FC07B" w14:textId="70FFA788" w:rsidR="008C0990" w:rsidRPr="002929CF" w:rsidRDefault="008C0990" w:rsidP="002929C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Chaitra Deshpande</w:t>
                            </w:r>
                          </w:p>
                          <w:p w14:paraId="2E3F8D46" w14:textId="77777777" w:rsidR="002929CF" w:rsidRDefault="002929CF" w:rsidP="008E1C8D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26472DD6" w14:textId="619F2459" w:rsidR="008E1C8D" w:rsidRPr="006411B0" w:rsidRDefault="002929CF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JUNE 2023</w:t>
                            </w:r>
                          </w:p>
                          <w:p w14:paraId="3795CFD6" w14:textId="6566ED49" w:rsidR="002929CF" w:rsidRPr="002929CF" w:rsidRDefault="00F67022" w:rsidP="002929CF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Modern JavaScript: ES6 Basics</w:t>
                            </w:r>
                          </w:p>
                          <w:p w14:paraId="1143CE9D" w14:textId="77777777" w:rsidR="00F67022" w:rsidRDefault="00F67022" w:rsidP="00F670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sz w:val="20"/>
                                <w:szCs w:val="20"/>
                              </w:rPr>
                              <w:t>Coursera Project Network</w:t>
                            </w:r>
                          </w:p>
                          <w:p w14:paraId="7A4FE2B4" w14:textId="2EF5EBD9" w:rsidR="008C0990" w:rsidRDefault="008C0990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Stanimira Vlaeva</w:t>
                            </w:r>
                          </w:p>
                          <w:p w14:paraId="562AA970" w14:textId="77777777" w:rsidR="002929CF" w:rsidRDefault="002929CF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DFE45E" w14:textId="77777777" w:rsidR="002929CF" w:rsidRPr="006411B0" w:rsidRDefault="002929CF" w:rsidP="002929CF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JUNE 2023</w:t>
                            </w:r>
                          </w:p>
                          <w:p w14:paraId="0748D2C1" w14:textId="458B5E4D" w:rsidR="002929CF" w:rsidRPr="002929CF" w:rsidRDefault="00F67022" w:rsidP="002929CF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How to create a Jira SCRUM project</w:t>
                            </w:r>
                          </w:p>
                          <w:p w14:paraId="7B010B6D" w14:textId="77777777" w:rsidR="00F67022" w:rsidRDefault="00F67022" w:rsidP="00F670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sz w:val="20"/>
                                <w:szCs w:val="20"/>
                              </w:rPr>
                              <w:t>Coursera Project Network</w:t>
                            </w:r>
                          </w:p>
                          <w:p w14:paraId="516F251B" w14:textId="1661292E" w:rsidR="009C376E" w:rsidRDefault="009C376E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Angelo Paolillo</w:t>
                            </w:r>
                          </w:p>
                          <w:p w14:paraId="01487175" w14:textId="77777777" w:rsidR="00C75692" w:rsidRDefault="00C75692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FE2E31" w14:textId="77777777" w:rsidR="00C75692" w:rsidRPr="00967AC5" w:rsidRDefault="00C75692" w:rsidP="008E1C8D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C823" id="Text Box 1153898432" o:spid="_x0000_s1048" type="#_x0000_t202" style="position:absolute;margin-left:21.3pt;margin-top:8.65pt;width:151.2pt;height:373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" filled="f" stroked="f" strokeweight=".5pt">
                <v:textbox>
                  <w:txbxContent>
                    <w:p w14:paraId="5BA5BB94" w14:textId="45716296" w:rsidR="00E059B6" w:rsidRPr="006411B0" w:rsidRDefault="00E059B6" w:rsidP="00E059B6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MARCH 2024</w:t>
                      </w:r>
                    </w:p>
                    <w:p w14:paraId="0019F0FD" w14:textId="70323094" w:rsidR="00E059B6" w:rsidRPr="002929CF" w:rsidRDefault="00E059B6" w:rsidP="00E059B6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Conducted a 3-day</w:t>
                      </w:r>
                      <w:r w:rsidR="009D1C5A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 xml:space="preserve"> Workshop/Bootcamp on .NET Core with Angular </w:t>
                      </w:r>
                    </w:p>
                    <w:p w14:paraId="0157BD87" w14:textId="0234B64E" w:rsidR="00E059B6" w:rsidRDefault="00E059B6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059B6"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0"/>
                          <w:lang w:val="en-US"/>
                        </w:rPr>
                        <w:t>Databridge</w:t>
                      </w:r>
                      <w:proofErr w:type="spellEnd"/>
                      <w:r w:rsidRPr="00E059B6"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Asia, Inc.</w:t>
                      </w:r>
                    </w:p>
                    <w:p w14:paraId="59E7CA92" w14:textId="49630D11" w:rsidR="00DC038B" w:rsidRPr="007874EF" w:rsidRDefault="00DC038B" w:rsidP="00DC038B">
                      <w:pPr>
                        <w:rPr>
                          <w:sz w:val="20"/>
                          <w:szCs w:val="20"/>
                        </w:rPr>
                      </w:pPr>
                      <w:r w:rsidRPr="007874EF">
                        <w:rPr>
                          <w:sz w:val="20"/>
                          <w:szCs w:val="20"/>
                        </w:rPr>
                        <w:t>Vernie Namca</w:t>
                      </w:r>
                    </w:p>
                    <w:p w14:paraId="4C5CEF11" w14:textId="77777777" w:rsidR="00E059B6" w:rsidRDefault="00E059B6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B70F347" w14:textId="68C44376" w:rsidR="008E1C8D" w:rsidRPr="006411B0" w:rsidRDefault="002929CF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JUNE 2023</w:t>
                      </w:r>
                    </w:p>
                    <w:p w14:paraId="7731C946" w14:textId="423303D6" w:rsidR="008E1C8D" w:rsidRPr="002929CF" w:rsidRDefault="00F67022" w:rsidP="002929CF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TypeScripts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 xml:space="preserve"> Arrays</w:t>
                      </w:r>
                    </w:p>
                    <w:p w14:paraId="1ACB0DA9" w14:textId="77777777" w:rsidR="00F67022" w:rsidRDefault="00F67022" w:rsidP="002929C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022">
                        <w:rPr>
                          <w:sz w:val="20"/>
                          <w:szCs w:val="20"/>
                        </w:rPr>
                        <w:t>Coursera Project Network</w:t>
                      </w:r>
                    </w:p>
                    <w:p w14:paraId="687FC07B" w14:textId="70FFA788" w:rsidR="008C0990" w:rsidRPr="002929CF" w:rsidRDefault="008C0990" w:rsidP="002929C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Chaitra Deshpande</w:t>
                      </w:r>
                    </w:p>
                    <w:p w14:paraId="2E3F8D46" w14:textId="77777777" w:rsidR="002929CF" w:rsidRDefault="002929CF" w:rsidP="008E1C8D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26472DD6" w14:textId="619F2459" w:rsidR="008E1C8D" w:rsidRPr="006411B0" w:rsidRDefault="002929CF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JUNE 2023</w:t>
                      </w:r>
                    </w:p>
                    <w:p w14:paraId="3795CFD6" w14:textId="6566ED49" w:rsidR="002929CF" w:rsidRPr="002929CF" w:rsidRDefault="00F67022" w:rsidP="002929CF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F67022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Modern JavaScript: ES6 Basics</w:t>
                      </w:r>
                    </w:p>
                    <w:p w14:paraId="1143CE9D" w14:textId="77777777" w:rsidR="00F67022" w:rsidRDefault="00F67022" w:rsidP="00F670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022">
                        <w:rPr>
                          <w:sz w:val="20"/>
                          <w:szCs w:val="20"/>
                        </w:rPr>
                        <w:t>Coursera Project Network</w:t>
                      </w:r>
                    </w:p>
                    <w:p w14:paraId="7A4FE2B4" w14:textId="2EF5EBD9" w:rsidR="008C0990" w:rsidRDefault="008C0990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Stanimira Vlaeva</w:t>
                      </w:r>
                    </w:p>
                    <w:p w14:paraId="562AA970" w14:textId="77777777" w:rsidR="002929CF" w:rsidRDefault="002929CF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6BDFE45E" w14:textId="77777777" w:rsidR="002929CF" w:rsidRPr="006411B0" w:rsidRDefault="002929CF" w:rsidP="002929CF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JUNE 2023</w:t>
                      </w:r>
                    </w:p>
                    <w:p w14:paraId="0748D2C1" w14:textId="458B5E4D" w:rsidR="002929CF" w:rsidRPr="002929CF" w:rsidRDefault="00F67022" w:rsidP="002929CF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F67022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How to create a Jira SCRUM project</w:t>
                      </w:r>
                    </w:p>
                    <w:p w14:paraId="7B010B6D" w14:textId="77777777" w:rsidR="00F67022" w:rsidRDefault="00F67022" w:rsidP="00F670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022">
                        <w:rPr>
                          <w:sz w:val="20"/>
                          <w:szCs w:val="20"/>
                        </w:rPr>
                        <w:t>Coursera Project Network</w:t>
                      </w:r>
                    </w:p>
                    <w:p w14:paraId="516F251B" w14:textId="1661292E" w:rsidR="009C376E" w:rsidRDefault="009C376E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Angelo Paolillo</w:t>
                      </w:r>
                    </w:p>
                    <w:p w14:paraId="01487175" w14:textId="77777777" w:rsidR="00C75692" w:rsidRDefault="00C75692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EFE2E31" w14:textId="77777777" w:rsidR="00C75692" w:rsidRPr="00967AC5" w:rsidRDefault="00C75692" w:rsidP="008E1C8D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811FB2" w14:textId="138F6093" w:rsidR="008E1C8D" w:rsidRPr="008E1C8D" w:rsidRDefault="008E1C8D" w:rsidP="008E1C8D">
      <w:pPr>
        <w:rPr>
          <w:sz w:val="40"/>
        </w:rPr>
      </w:pPr>
    </w:p>
    <w:p w14:paraId="0EA9E8E7" w14:textId="4F03C7BD" w:rsidR="008E1C8D" w:rsidRPr="008E1C8D" w:rsidRDefault="008E1C8D" w:rsidP="008E1C8D">
      <w:pPr>
        <w:rPr>
          <w:sz w:val="40"/>
        </w:rPr>
      </w:pPr>
    </w:p>
    <w:p w14:paraId="27589559" w14:textId="47A53A10" w:rsidR="008E1C8D" w:rsidRPr="008E1C8D" w:rsidRDefault="008E1C8D" w:rsidP="008E1C8D">
      <w:pPr>
        <w:rPr>
          <w:sz w:val="40"/>
        </w:rPr>
      </w:pPr>
    </w:p>
    <w:p w14:paraId="0C66505A" w14:textId="5AECF72B" w:rsidR="008E1C8D" w:rsidRDefault="008E1C8D" w:rsidP="008E1C8D">
      <w:pPr>
        <w:rPr>
          <w:sz w:val="40"/>
        </w:rPr>
      </w:pPr>
    </w:p>
    <w:p w14:paraId="4C253814" w14:textId="69473839" w:rsidR="008E1C8D" w:rsidRDefault="008E1C8D" w:rsidP="008E1C8D">
      <w:pPr>
        <w:jc w:val="right"/>
        <w:rPr>
          <w:sz w:val="40"/>
        </w:rPr>
      </w:pPr>
    </w:p>
    <w:p w14:paraId="4AE537A0" w14:textId="28A44F24" w:rsidR="008E1C8D" w:rsidRDefault="008E1C8D" w:rsidP="008E1C8D">
      <w:pPr>
        <w:jc w:val="right"/>
        <w:rPr>
          <w:sz w:val="40"/>
        </w:rPr>
      </w:pPr>
    </w:p>
    <w:p w14:paraId="5693BF3A" w14:textId="32888695" w:rsidR="008E1C8D" w:rsidRDefault="008E1C8D" w:rsidP="008E1C8D">
      <w:pPr>
        <w:jc w:val="right"/>
        <w:rPr>
          <w:sz w:val="40"/>
        </w:rPr>
      </w:pPr>
    </w:p>
    <w:p w14:paraId="0B7879B9" w14:textId="050ED301" w:rsidR="004527C0" w:rsidRDefault="004527C0" w:rsidP="008E1C8D">
      <w:pPr>
        <w:jc w:val="right"/>
        <w:rPr>
          <w:sz w:val="40"/>
        </w:rPr>
      </w:pPr>
    </w:p>
    <w:p w14:paraId="3414D960" w14:textId="3ECADD2D" w:rsidR="004527C0" w:rsidRDefault="004527C0" w:rsidP="008E1C8D">
      <w:pPr>
        <w:jc w:val="right"/>
        <w:rPr>
          <w:sz w:val="40"/>
        </w:rPr>
      </w:pPr>
    </w:p>
    <w:p w14:paraId="2C6EE356" w14:textId="14CD4023" w:rsidR="004527C0" w:rsidRDefault="004527C0" w:rsidP="008E1C8D">
      <w:pPr>
        <w:jc w:val="right"/>
        <w:rPr>
          <w:sz w:val="40"/>
        </w:rPr>
      </w:pPr>
    </w:p>
    <w:p w14:paraId="7D1C068F" w14:textId="33F179D8" w:rsidR="008E1C8D" w:rsidRDefault="00C16DBC" w:rsidP="008E1C8D">
      <w:pPr>
        <w:jc w:val="right"/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EDA3D34" wp14:editId="5CDD7FB9">
                <wp:simplePos x="0" y="0"/>
                <wp:positionH relativeFrom="column">
                  <wp:posOffset>253669</wp:posOffset>
                </wp:positionH>
                <wp:positionV relativeFrom="paragraph">
                  <wp:posOffset>229870</wp:posOffset>
                </wp:positionV>
                <wp:extent cx="1920240" cy="4587903"/>
                <wp:effectExtent l="0" t="0" r="0" b="3175"/>
                <wp:wrapNone/>
                <wp:docPr id="1605497098" name="Text Box 1605497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587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4DCE" w14:textId="77777777" w:rsidR="00E059B6" w:rsidRPr="006411B0" w:rsidRDefault="00E059B6" w:rsidP="00E059B6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OCTOBER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25A7C3CF" w14:textId="77777777" w:rsidR="00E059B6" w:rsidRPr="002D4AF0" w:rsidRDefault="00E059B6" w:rsidP="00E059B6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Certificate of Appreciation for Sharing Expertise on The Industry – Based Trends</w:t>
                            </w:r>
                          </w:p>
                          <w:p w14:paraId="300FAC39" w14:textId="77777777" w:rsidR="00E059B6" w:rsidRDefault="00E059B6" w:rsidP="00E059B6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College Global City</w:t>
                            </w:r>
                          </w:p>
                          <w:p w14:paraId="76B2E51E" w14:textId="77777777" w:rsidR="00C16DBC" w:rsidRPr="00967AC5" w:rsidRDefault="00C16DBC" w:rsidP="00C16DBC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3D34" id="Text Box 1605497098" o:spid="_x0000_s1049" type="#_x0000_t202" style="position:absolute;left:0;text-align:left;margin-left:19.95pt;margin-top:18.1pt;width:151.2pt;height:361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" filled="f" stroked="f" strokeweight=".5pt">
                <v:textbox>
                  <w:txbxContent>
                    <w:p w14:paraId="679A4DCE" w14:textId="77777777" w:rsidR="00E059B6" w:rsidRPr="006411B0" w:rsidRDefault="00E059B6" w:rsidP="00E059B6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OCTOBER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2018</w:t>
                      </w:r>
                    </w:p>
                    <w:p w14:paraId="25A7C3CF" w14:textId="77777777" w:rsidR="00E059B6" w:rsidRPr="002D4AF0" w:rsidRDefault="00E059B6" w:rsidP="00E059B6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Certificate of Appreciation for Sharing Expertise on The Industry – Based Trends</w:t>
                      </w:r>
                    </w:p>
                    <w:p w14:paraId="300FAC39" w14:textId="77777777" w:rsidR="00E059B6" w:rsidRDefault="00E059B6" w:rsidP="00E059B6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College Global City</w:t>
                      </w:r>
                    </w:p>
                    <w:p w14:paraId="76B2E51E" w14:textId="77777777" w:rsidR="00C16DBC" w:rsidRPr="00967AC5" w:rsidRDefault="00C16DBC" w:rsidP="00C16DBC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CE0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A4A65F2" wp14:editId="3BB800C8">
                <wp:simplePos x="0" y="0"/>
                <wp:positionH relativeFrom="column">
                  <wp:posOffset>2546717</wp:posOffset>
                </wp:positionH>
                <wp:positionV relativeFrom="paragraph">
                  <wp:posOffset>340066</wp:posOffset>
                </wp:positionV>
                <wp:extent cx="4754880" cy="10050843"/>
                <wp:effectExtent l="0" t="0" r="0" b="7620"/>
                <wp:wrapNone/>
                <wp:docPr id="1598795362" name="Text Box 1598795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005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345F" w14:textId="77777777" w:rsidR="00A97FC7" w:rsidRPr="00DA1A7A" w:rsidRDefault="00A97FC7" w:rsidP="00A97FC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ascii="Open Sans" w:eastAsia="Montserrat" w:hAnsi="Open Sans" w:cs="Open Sans"/>
                                <w:lang w:val="en-PH"/>
                              </w:rPr>
                            </w:pPr>
                            <w:r w:rsidRPr="00DA1A7A">
                              <w:rPr>
                                <w:rFonts w:ascii="Open Sans" w:eastAsia="Montserrat" w:hAnsi="Open Sans" w:cs="Open Sans"/>
                                <w:lang w:val="en-PH"/>
                              </w:rPr>
                              <w:t xml:space="preserve">Develop and maintain user-facing features using </w:t>
                            </w:r>
                            <w:r w:rsidRPr="00DA1A7A">
                              <w:rPr>
                                <w:rFonts w:ascii="Open Sans" w:eastAsia="Montserrat" w:hAnsi="Open Sans" w:cs="Open Sans"/>
                                <w:b/>
                                <w:bCs/>
                                <w:lang w:val="en-PH"/>
                              </w:rPr>
                              <w:t>Vue.js</w:t>
                            </w:r>
                            <w:r w:rsidRPr="00DA1A7A">
                              <w:rPr>
                                <w:rFonts w:ascii="Open Sans" w:eastAsia="Montserrat" w:hAnsi="Open Sans" w:cs="Open Sans"/>
                                <w:lang w:val="en-PH"/>
                              </w:rPr>
                              <w:t xml:space="preserve"> and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-PH"/>
                              </w:rPr>
                              <w:t>.NET Core</w:t>
                            </w:r>
                            <w:r w:rsidRPr="00DA1A7A">
                              <w:rPr>
                                <w:rFonts w:ascii="Open Sans" w:eastAsia="Montserrat" w:hAnsi="Open Sans" w:cs="Open Sans"/>
                                <w:lang w:val="en-PH"/>
                              </w:rPr>
                              <w:t xml:space="preserve"> technolog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-PH"/>
                              </w:rPr>
                              <w:t>y.</w:t>
                            </w:r>
                          </w:p>
                          <w:p w14:paraId="5C13DFB9" w14:textId="3F289C11" w:rsidR="00A90D0C" w:rsidRPr="00ED4707" w:rsidRDefault="00A97FC7" w:rsidP="00A97FC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DA1A7A">
                              <w:rPr>
                                <w:rFonts w:ascii="Open Sans" w:eastAsia="Montserrat" w:hAnsi="Open Sans" w:cs="Open Sans"/>
                              </w:rPr>
                              <w:t>Write clean, scalable, and efficient code.</w:t>
                            </w:r>
                          </w:p>
                          <w:p w14:paraId="43B7C979" w14:textId="77777777" w:rsidR="00ED4707" w:rsidRDefault="00ED4707" w:rsidP="00ED4707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</w:rPr>
                            </w:pPr>
                          </w:p>
                          <w:p w14:paraId="43A22A5E" w14:textId="77777777" w:rsidR="00ED4707" w:rsidRPr="00B9152F" w:rsidRDefault="00ED4707" w:rsidP="00ED4707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Programmer</w:t>
                            </w:r>
                          </w:p>
                          <w:p w14:paraId="3F403356" w14:textId="77777777" w:rsidR="00ED4707" w:rsidRPr="006411B0" w:rsidRDefault="00ED4707" w:rsidP="00ED4707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Strategic Synergy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MAY 2017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2018</w:t>
                            </w:r>
                          </w:p>
                          <w:p w14:paraId="1CFE4642" w14:textId="77777777" w:rsidR="00ED4707" w:rsidRDefault="00ED4707" w:rsidP="00ED470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8523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team and client meetings to discuss complex issues and ideas.</w:t>
                            </w:r>
                          </w:p>
                          <w:p w14:paraId="0A16FA35" w14:textId="77777777" w:rsidR="00ED4707" w:rsidRDefault="00ED4707" w:rsidP="00ED470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90D0C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software solutions to meet the client's requirements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25E68FD9" w14:textId="77777777" w:rsidR="00ED4707" w:rsidRDefault="00ED4707" w:rsidP="00ED470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D470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Consolidate team updates and handle deployment to the server.</w:t>
                            </w:r>
                          </w:p>
                          <w:p w14:paraId="5B62DE63" w14:textId="3FFB472E" w:rsidR="00ED4707" w:rsidRPr="00ED4707" w:rsidRDefault="00ED4707" w:rsidP="00ED470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D470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Perform on-site development and support to the client and provide solutions to the defects.</w:t>
                            </w:r>
                          </w:p>
                          <w:p w14:paraId="02054459" w14:textId="77777777" w:rsidR="001C4F5E" w:rsidRDefault="001C4F5E" w:rsidP="001B53BB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3C451A26" w14:textId="332087C4" w:rsidR="001B53BB" w:rsidRPr="00B9152F" w:rsidRDefault="001B53BB" w:rsidP="001B53BB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Programmer</w:t>
                            </w:r>
                          </w:p>
                          <w:p w14:paraId="42090416" w14:textId="77777777" w:rsidR="001B53BB" w:rsidRPr="006411B0" w:rsidRDefault="001B53BB" w:rsidP="001B53BB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TIM Software Development Corporation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MAR 2016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 2017</w:t>
                            </w:r>
                          </w:p>
                          <w:p w14:paraId="45BB44A4" w14:textId="0857D5B3" w:rsidR="001B53BB" w:rsidRPr="001B53BB" w:rsidRDefault="001B53BB" w:rsidP="004852B5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8523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software solutions to meet the client's requirements.</w:t>
                            </w:r>
                          </w:p>
                          <w:p w14:paraId="4F18E15A" w14:textId="77777777" w:rsidR="00156789" w:rsidRPr="00156789" w:rsidRDefault="00156789" w:rsidP="004852B5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15678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Fix the problems arising across the test cycles and continuously improve the quality of deliverables.</w:t>
                            </w:r>
                          </w:p>
                          <w:p w14:paraId="334A9B9F" w14:textId="09D5187B" w:rsidR="0084458D" w:rsidRPr="001D6EDA" w:rsidRDefault="0084458D" w:rsidP="004852B5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4458D">
                              <w:rPr>
                                <w:rFonts w:ascii="Open Sans" w:hAnsi="Open Sans" w:cs="Open Sans"/>
                                <w:lang w:val="en"/>
                              </w:rPr>
                              <w:t>Perform on-site development and support to the client and provide solutions to the defects.</w:t>
                            </w:r>
                          </w:p>
                          <w:p w14:paraId="13633A4F" w14:textId="77777777" w:rsidR="001D6EDA" w:rsidRDefault="001D6EDA" w:rsidP="00A560D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6B8792B" w14:textId="262FD09F" w:rsidR="00A560D0" w:rsidRPr="00B9152F" w:rsidRDefault="00A560D0" w:rsidP="00A560D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Software Engineer</w:t>
                            </w:r>
                          </w:p>
                          <w:p w14:paraId="3E0D1467" w14:textId="15B7113E" w:rsidR="00A560D0" w:rsidRPr="006411B0" w:rsidRDefault="00A560D0" w:rsidP="00A560D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GHL Systems Philippines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SEPTEMBER 2013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MARCH 2016</w:t>
                            </w:r>
                          </w:p>
                          <w:p w14:paraId="16D48C96" w14:textId="4CADAC9C" w:rsidR="00A560D0" w:rsidRDefault="00A560D0" w:rsidP="0092303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Deployed </w:t>
                            </w:r>
                            <w:r w:rsidR="00A90D0C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in Thailand</w:t>
                            </w:r>
                            <w:r w:rsidR="001D6EDA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</w:t>
                            </w:r>
                            <w:r w:rsidRP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to </w:t>
                            </w:r>
                            <w:r w:rsidR="004947E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collaborate with other team and </w:t>
                            </w:r>
                            <w:r w:rsidRP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gather the project requirements.</w:t>
                            </w:r>
                          </w:p>
                          <w:p w14:paraId="032D5C0C" w14:textId="43553A4B" w:rsidR="00A560D0" w:rsidRDefault="009234E7" w:rsidP="0092303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34E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Producing efficient and elegant code based on requirements</w:t>
                            </w:r>
                            <w:r w:rsid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E90F969" w14:textId="77777777" w:rsidR="00CB005B" w:rsidRPr="00CB005B" w:rsidRDefault="00CB005B" w:rsidP="0092303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Interact with users to gain an understanding of needed changes or modifications of the application and other additional modules needed.</w:t>
                            </w:r>
                          </w:p>
                          <w:p w14:paraId="578B8A80" w14:textId="00EFE781" w:rsidR="009234E7" w:rsidRPr="009234E7" w:rsidRDefault="009234E7" w:rsidP="0092303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15678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Fix the problems arising across the test cycles and continuously improve the quality of deliverables.</w:t>
                            </w:r>
                          </w:p>
                          <w:p w14:paraId="507160E2" w14:textId="7BAC503B" w:rsidR="009234E7" w:rsidRPr="00CB005B" w:rsidRDefault="009234E7" w:rsidP="0092303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34E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Perform support on users in different countries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to address the issue being raised.</w:t>
                            </w:r>
                          </w:p>
                          <w:p w14:paraId="26EB9BAC" w14:textId="77777777" w:rsidR="00A560D0" w:rsidRDefault="00A560D0" w:rsidP="00A560D0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0F361579" w14:textId="71DC4A54" w:rsidR="00B6446C" w:rsidRPr="00B9152F" w:rsidRDefault="00B6446C" w:rsidP="00B6446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Web Developer</w:t>
                            </w:r>
                          </w:p>
                          <w:p w14:paraId="28E27C47" w14:textId="7F2998D3" w:rsidR="00B6446C" w:rsidRPr="006411B0" w:rsidRDefault="00B6446C" w:rsidP="00B6446C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Rhema Software Solutions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JANUARY 2013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 2013</w:t>
                            </w:r>
                          </w:p>
                          <w:p w14:paraId="39505740" w14:textId="77777777" w:rsidR="00CB005B" w:rsidRDefault="00CB005B" w:rsidP="001D479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Troubleshooting, debugging, maintaining, and improving existing software.</w:t>
                            </w:r>
                          </w:p>
                          <w:p w14:paraId="3BD4EB56" w14:textId="77777777" w:rsidR="00CB005B" w:rsidRDefault="00CB005B" w:rsidP="001D479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team and client meetings to discuss complex issues and ideas.</w:t>
                            </w:r>
                          </w:p>
                          <w:p w14:paraId="495FF462" w14:textId="77777777" w:rsidR="00CB005B" w:rsidRDefault="00CB005B" w:rsidP="001D479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Perform on-site support to the client and provide solutions to the defects.</w:t>
                            </w:r>
                          </w:p>
                          <w:p w14:paraId="7CC48BA7" w14:textId="2E621D47" w:rsidR="00031248" w:rsidRDefault="00CB005B" w:rsidP="009233A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748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Testing and deploying programs and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65F2" id="Text Box 1598795362" o:spid="_x0000_s1050" type="#_x0000_t202" style="position:absolute;left:0;text-align:left;margin-left:200.55pt;margin-top:26.8pt;width:374.4pt;height:791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" filled="f" stroked="f" strokeweight=".5pt">
                <v:textbox>
                  <w:txbxContent>
                    <w:p w14:paraId="41B2345F" w14:textId="77777777" w:rsidR="00A97FC7" w:rsidRPr="00DA1A7A" w:rsidRDefault="00A97FC7" w:rsidP="00A97FC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ascii="Open Sans" w:eastAsia="Montserrat" w:hAnsi="Open Sans" w:cs="Open Sans"/>
                          <w:lang w:val="en-PH"/>
                        </w:rPr>
                      </w:pPr>
                      <w:r w:rsidRPr="00DA1A7A">
                        <w:rPr>
                          <w:rFonts w:ascii="Open Sans" w:eastAsia="Montserrat" w:hAnsi="Open Sans" w:cs="Open Sans"/>
                          <w:lang w:val="en-PH"/>
                        </w:rPr>
                        <w:t xml:space="preserve">Develop and maintain user-facing features using </w:t>
                      </w:r>
                      <w:r w:rsidRPr="00DA1A7A">
                        <w:rPr>
                          <w:rFonts w:ascii="Open Sans" w:eastAsia="Montserrat" w:hAnsi="Open Sans" w:cs="Open Sans"/>
                          <w:b/>
                          <w:bCs/>
                          <w:lang w:val="en-PH"/>
                        </w:rPr>
                        <w:t>Vue.js</w:t>
                      </w:r>
                      <w:r w:rsidRPr="00DA1A7A">
                        <w:rPr>
                          <w:rFonts w:ascii="Open Sans" w:eastAsia="Montserrat" w:hAnsi="Open Sans" w:cs="Open Sans"/>
                          <w:lang w:val="en-PH"/>
                        </w:rPr>
                        <w:t xml:space="preserve"> and </w:t>
                      </w:r>
                      <w:r>
                        <w:rPr>
                          <w:rFonts w:ascii="Open Sans" w:eastAsia="Montserrat" w:hAnsi="Open Sans" w:cs="Open Sans"/>
                          <w:lang w:val="en-PH"/>
                        </w:rPr>
                        <w:t>.NET Core</w:t>
                      </w:r>
                      <w:r w:rsidRPr="00DA1A7A">
                        <w:rPr>
                          <w:rFonts w:ascii="Open Sans" w:eastAsia="Montserrat" w:hAnsi="Open Sans" w:cs="Open Sans"/>
                          <w:lang w:val="en-PH"/>
                        </w:rPr>
                        <w:t xml:space="preserve"> technolog</w:t>
                      </w:r>
                      <w:r>
                        <w:rPr>
                          <w:rFonts w:ascii="Open Sans" w:eastAsia="Montserrat" w:hAnsi="Open Sans" w:cs="Open Sans"/>
                          <w:lang w:val="en-PH"/>
                        </w:rPr>
                        <w:t>y.</w:t>
                      </w:r>
                    </w:p>
                    <w:p w14:paraId="5C13DFB9" w14:textId="3F289C11" w:rsidR="00A90D0C" w:rsidRPr="00ED4707" w:rsidRDefault="00A97FC7" w:rsidP="00A97FC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DA1A7A">
                        <w:rPr>
                          <w:rFonts w:ascii="Open Sans" w:eastAsia="Montserrat" w:hAnsi="Open Sans" w:cs="Open Sans"/>
                        </w:rPr>
                        <w:t>Write clean, scalable, and efficient code.</w:t>
                      </w:r>
                    </w:p>
                    <w:p w14:paraId="43B7C979" w14:textId="77777777" w:rsidR="00ED4707" w:rsidRDefault="00ED4707" w:rsidP="00ED4707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</w:rPr>
                      </w:pPr>
                    </w:p>
                    <w:p w14:paraId="43A22A5E" w14:textId="77777777" w:rsidR="00ED4707" w:rsidRPr="00B9152F" w:rsidRDefault="00ED4707" w:rsidP="00ED4707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Programmer</w:t>
                      </w:r>
                    </w:p>
                    <w:p w14:paraId="3F403356" w14:textId="77777777" w:rsidR="00ED4707" w:rsidRPr="006411B0" w:rsidRDefault="00ED4707" w:rsidP="00ED4707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Strategic Synergy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MAY 2017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APRIL 2018</w:t>
                      </w:r>
                    </w:p>
                    <w:p w14:paraId="1CFE4642" w14:textId="77777777" w:rsidR="00ED4707" w:rsidRDefault="00ED4707" w:rsidP="00ED470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8523B">
                        <w:rPr>
                          <w:rFonts w:ascii="Open Sans" w:eastAsia="Montserrat" w:hAnsi="Open Sans" w:cs="Open Sans"/>
                          <w:lang w:val="en"/>
                        </w:rPr>
                        <w:t>Participates in team and client meetings to discuss complex issues and ideas.</w:t>
                      </w:r>
                    </w:p>
                    <w:p w14:paraId="0A16FA35" w14:textId="77777777" w:rsidR="00ED4707" w:rsidRDefault="00ED4707" w:rsidP="00ED470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90D0C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software solutions to meet the client's requirements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25E68FD9" w14:textId="77777777" w:rsidR="00ED4707" w:rsidRDefault="00ED4707" w:rsidP="00ED470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D4707">
                        <w:rPr>
                          <w:rFonts w:ascii="Open Sans" w:eastAsia="Montserrat" w:hAnsi="Open Sans" w:cs="Open Sans"/>
                          <w:lang w:val="en"/>
                        </w:rPr>
                        <w:t>Consolidate team updates and handle deployment to the server.</w:t>
                      </w:r>
                    </w:p>
                    <w:p w14:paraId="5B62DE63" w14:textId="3FFB472E" w:rsidR="00ED4707" w:rsidRPr="00ED4707" w:rsidRDefault="00ED4707" w:rsidP="00ED470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D4707">
                        <w:rPr>
                          <w:rFonts w:ascii="Open Sans" w:eastAsia="Montserrat" w:hAnsi="Open Sans" w:cs="Open Sans"/>
                          <w:lang w:val="en"/>
                        </w:rPr>
                        <w:t>Perform on-site development and support to the client and provide solutions to the defects.</w:t>
                      </w:r>
                    </w:p>
                    <w:p w14:paraId="02054459" w14:textId="77777777" w:rsidR="001C4F5E" w:rsidRDefault="001C4F5E" w:rsidP="001B53BB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3C451A26" w14:textId="332087C4" w:rsidR="001B53BB" w:rsidRPr="00B9152F" w:rsidRDefault="001B53BB" w:rsidP="001B53BB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Programmer</w:t>
                      </w:r>
                    </w:p>
                    <w:p w14:paraId="42090416" w14:textId="77777777" w:rsidR="001B53BB" w:rsidRPr="006411B0" w:rsidRDefault="001B53BB" w:rsidP="001B53BB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TIM Software Development Corporation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MAR 2016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MAY 2017</w:t>
                      </w:r>
                    </w:p>
                    <w:p w14:paraId="45BB44A4" w14:textId="0857D5B3" w:rsidR="001B53BB" w:rsidRPr="001B53BB" w:rsidRDefault="001B53BB" w:rsidP="004852B5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8523B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software solutions to meet the client's requirements.</w:t>
                      </w:r>
                    </w:p>
                    <w:p w14:paraId="4F18E15A" w14:textId="77777777" w:rsidR="00156789" w:rsidRPr="00156789" w:rsidRDefault="00156789" w:rsidP="004852B5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156789">
                        <w:rPr>
                          <w:rFonts w:ascii="Open Sans" w:eastAsia="Montserrat" w:hAnsi="Open Sans" w:cs="Open Sans"/>
                          <w:lang w:val="en"/>
                        </w:rPr>
                        <w:t>Fix the problems arising across the test cycles and continuously improve the quality of deliverables.</w:t>
                      </w:r>
                    </w:p>
                    <w:p w14:paraId="334A9B9F" w14:textId="09D5187B" w:rsidR="0084458D" w:rsidRPr="001D6EDA" w:rsidRDefault="0084458D" w:rsidP="004852B5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4458D">
                        <w:rPr>
                          <w:rFonts w:ascii="Open Sans" w:hAnsi="Open Sans" w:cs="Open Sans"/>
                          <w:lang w:val="en"/>
                        </w:rPr>
                        <w:t>Perform on-site development and support to the client and provide solutions to the defects.</w:t>
                      </w:r>
                    </w:p>
                    <w:p w14:paraId="13633A4F" w14:textId="77777777" w:rsidR="001D6EDA" w:rsidRDefault="001D6EDA" w:rsidP="00A560D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16B8792B" w14:textId="262FD09F" w:rsidR="00A560D0" w:rsidRPr="00B9152F" w:rsidRDefault="00A560D0" w:rsidP="00A560D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Software Engineer</w:t>
                      </w:r>
                    </w:p>
                    <w:p w14:paraId="3E0D1467" w14:textId="15B7113E" w:rsidR="00A560D0" w:rsidRPr="006411B0" w:rsidRDefault="00A560D0" w:rsidP="00A560D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GHL Systems Philippines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SEPTEMBER 2013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MARCH 2016</w:t>
                      </w:r>
                    </w:p>
                    <w:p w14:paraId="16D48C96" w14:textId="4CADAC9C" w:rsidR="00A560D0" w:rsidRDefault="00A560D0" w:rsidP="0092303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560D0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Deployed </w:t>
                      </w:r>
                      <w:r w:rsidR="00A90D0C">
                        <w:rPr>
                          <w:rFonts w:ascii="Open Sans" w:eastAsia="Montserrat" w:hAnsi="Open Sans" w:cs="Open Sans"/>
                          <w:lang w:val="en"/>
                        </w:rPr>
                        <w:t>in Thailand</w:t>
                      </w:r>
                      <w:r w:rsidR="001D6EDA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</w:t>
                      </w:r>
                      <w:r w:rsidRPr="00A560D0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to </w:t>
                      </w:r>
                      <w:r w:rsidR="004947E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collaborate with other team and </w:t>
                      </w:r>
                      <w:r w:rsidRPr="00A560D0">
                        <w:rPr>
                          <w:rFonts w:ascii="Open Sans" w:eastAsia="Montserrat" w:hAnsi="Open Sans" w:cs="Open Sans"/>
                          <w:lang w:val="en"/>
                        </w:rPr>
                        <w:t>gather the project requirements.</w:t>
                      </w:r>
                    </w:p>
                    <w:p w14:paraId="032D5C0C" w14:textId="43553A4B" w:rsidR="00A560D0" w:rsidRDefault="009234E7" w:rsidP="0092303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34E7">
                        <w:rPr>
                          <w:rFonts w:ascii="Open Sans" w:eastAsia="Montserrat" w:hAnsi="Open Sans" w:cs="Open Sans"/>
                          <w:lang w:val="en"/>
                        </w:rPr>
                        <w:t>Producing efficient and elegant code based on requirements</w:t>
                      </w:r>
                      <w:r w:rsidR="00A560D0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0E90F969" w14:textId="77777777" w:rsidR="00CB005B" w:rsidRPr="00CB005B" w:rsidRDefault="00CB005B" w:rsidP="0092303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Interact with users to gain an understanding of needed changes or modifications of the application and other additional modules needed.</w:t>
                      </w:r>
                    </w:p>
                    <w:p w14:paraId="578B8A80" w14:textId="00EFE781" w:rsidR="009234E7" w:rsidRPr="009234E7" w:rsidRDefault="009234E7" w:rsidP="0092303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156789">
                        <w:rPr>
                          <w:rFonts w:ascii="Open Sans" w:eastAsia="Montserrat" w:hAnsi="Open Sans" w:cs="Open Sans"/>
                          <w:lang w:val="en"/>
                        </w:rPr>
                        <w:t>Fix the problems arising across the test cycles and continuously improve the quality of deliverables.</w:t>
                      </w:r>
                    </w:p>
                    <w:p w14:paraId="507160E2" w14:textId="7BAC503B" w:rsidR="009234E7" w:rsidRPr="00CB005B" w:rsidRDefault="009234E7" w:rsidP="0092303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34E7">
                        <w:rPr>
                          <w:rFonts w:ascii="Open Sans" w:eastAsia="Montserrat" w:hAnsi="Open Sans" w:cs="Open Sans"/>
                          <w:lang w:val="en"/>
                        </w:rPr>
                        <w:t>Perform support on users in different countries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to address the issue being raised.</w:t>
                      </w:r>
                    </w:p>
                    <w:p w14:paraId="26EB9BAC" w14:textId="77777777" w:rsidR="00A560D0" w:rsidRDefault="00A560D0" w:rsidP="00A560D0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0F361579" w14:textId="71DC4A54" w:rsidR="00B6446C" w:rsidRPr="00B9152F" w:rsidRDefault="00B6446C" w:rsidP="00B6446C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Web Developer</w:t>
                      </w:r>
                    </w:p>
                    <w:p w14:paraId="28E27C47" w14:textId="7F2998D3" w:rsidR="00B6446C" w:rsidRPr="006411B0" w:rsidRDefault="00B6446C" w:rsidP="00B6446C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Rhema Software Solutions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JANUARY 2013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 2013</w:t>
                      </w:r>
                    </w:p>
                    <w:p w14:paraId="39505740" w14:textId="77777777" w:rsidR="00CB005B" w:rsidRDefault="00CB005B" w:rsidP="001D479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Troubleshooting, debugging, maintaining, and improving existing software.</w:t>
                      </w:r>
                    </w:p>
                    <w:p w14:paraId="3BD4EB56" w14:textId="77777777" w:rsidR="00CB005B" w:rsidRDefault="00CB005B" w:rsidP="001D479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Participates in team and client meetings to discuss complex issues and ideas.</w:t>
                      </w:r>
                    </w:p>
                    <w:p w14:paraId="495FF462" w14:textId="77777777" w:rsidR="00CB005B" w:rsidRDefault="00CB005B" w:rsidP="001D479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Perform on-site support to the client and provide solutions to the defects.</w:t>
                      </w:r>
                    </w:p>
                    <w:p w14:paraId="7CC48BA7" w14:textId="2E621D47" w:rsidR="00031248" w:rsidRDefault="00CB005B" w:rsidP="009233A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748E">
                        <w:rPr>
                          <w:rFonts w:ascii="Open Sans" w:eastAsia="Montserrat" w:hAnsi="Open Sans" w:cs="Open Sans"/>
                          <w:lang w:val="en"/>
                        </w:rPr>
                        <w:t>Testing and deploying programs and applications.</w:t>
                      </w:r>
                    </w:p>
                  </w:txbxContent>
                </v:textbox>
              </v:shape>
            </w:pict>
          </mc:Fallback>
        </mc:AlternateContent>
      </w:r>
      <w:r w:rsidR="00251BE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EB2C36" wp14:editId="60F878B7">
                <wp:simplePos x="0" y="0"/>
                <wp:positionH relativeFrom="margin">
                  <wp:posOffset>2203645</wp:posOffset>
                </wp:positionH>
                <wp:positionV relativeFrom="paragraph">
                  <wp:posOffset>424815</wp:posOffset>
                </wp:positionV>
                <wp:extent cx="62523" cy="10074031"/>
                <wp:effectExtent l="0" t="0" r="33020" b="22860"/>
                <wp:wrapNone/>
                <wp:docPr id="818306279" name="Straight Connector 818306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" cy="10074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9109" id="Straight Connector 818306279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5pt,33.45pt" to="178.4pt,8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7348AC5" w14:textId="59940B99" w:rsidR="008E1C8D" w:rsidRDefault="008E1C8D" w:rsidP="008E1C8D">
      <w:pPr>
        <w:jc w:val="right"/>
        <w:rPr>
          <w:sz w:val="40"/>
        </w:rPr>
      </w:pPr>
    </w:p>
    <w:p w14:paraId="75BC73EA" w14:textId="6E054F8F" w:rsidR="008E1C8D" w:rsidRDefault="008E1C8D" w:rsidP="008E1C8D">
      <w:pPr>
        <w:jc w:val="right"/>
        <w:rPr>
          <w:sz w:val="40"/>
        </w:rPr>
      </w:pPr>
    </w:p>
    <w:p w14:paraId="59B7DBBB" w14:textId="0472674C" w:rsidR="008E1C8D" w:rsidRDefault="008E1C8D" w:rsidP="008E1C8D">
      <w:pPr>
        <w:jc w:val="right"/>
        <w:rPr>
          <w:sz w:val="40"/>
        </w:rPr>
      </w:pPr>
    </w:p>
    <w:p w14:paraId="7D757B5B" w14:textId="119EFA97" w:rsidR="008E1C8D" w:rsidRDefault="008E1C8D" w:rsidP="008E1C8D">
      <w:pPr>
        <w:jc w:val="right"/>
        <w:rPr>
          <w:sz w:val="40"/>
        </w:rPr>
      </w:pPr>
    </w:p>
    <w:p w14:paraId="1F0A5DE1" w14:textId="708194F2" w:rsidR="008E1C8D" w:rsidRPr="008E1C8D" w:rsidRDefault="008E1C8D" w:rsidP="008E1C8D">
      <w:pPr>
        <w:jc w:val="right"/>
        <w:rPr>
          <w:sz w:val="40"/>
        </w:rPr>
      </w:pPr>
    </w:p>
    <w:p w14:paraId="4390E5FB" w14:textId="17D39312" w:rsidR="008E1C8D" w:rsidRDefault="008E1C8D" w:rsidP="008E1C8D">
      <w:pPr>
        <w:jc w:val="right"/>
        <w:rPr>
          <w:sz w:val="40"/>
        </w:rPr>
      </w:pPr>
    </w:p>
    <w:p w14:paraId="36940701" w14:textId="06C56B57" w:rsidR="00991EC9" w:rsidRDefault="00991EC9" w:rsidP="008E1C8D">
      <w:pPr>
        <w:jc w:val="right"/>
        <w:rPr>
          <w:sz w:val="40"/>
        </w:rPr>
      </w:pPr>
    </w:p>
    <w:p w14:paraId="234A8B8B" w14:textId="04283907" w:rsidR="00991EC9" w:rsidRPr="00991EC9" w:rsidRDefault="00991EC9" w:rsidP="00991EC9">
      <w:pPr>
        <w:rPr>
          <w:sz w:val="40"/>
        </w:rPr>
      </w:pPr>
    </w:p>
    <w:p w14:paraId="682ADB1A" w14:textId="4BCF5A16" w:rsidR="00991EC9" w:rsidRPr="00991EC9" w:rsidRDefault="00991EC9" w:rsidP="00991EC9">
      <w:pPr>
        <w:rPr>
          <w:sz w:val="40"/>
        </w:rPr>
      </w:pPr>
    </w:p>
    <w:p w14:paraId="444B5999" w14:textId="10BCE5D2" w:rsidR="00991EC9" w:rsidRPr="00991EC9" w:rsidRDefault="00991EC9" w:rsidP="00991EC9">
      <w:pPr>
        <w:rPr>
          <w:sz w:val="40"/>
        </w:rPr>
      </w:pPr>
    </w:p>
    <w:p w14:paraId="6D7E6D2A" w14:textId="5A53BEC4" w:rsidR="00991EC9" w:rsidRPr="00991EC9" w:rsidRDefault="00991EC9" w:rsidP="00991EC9">
      <w:pPr>
        <w:rPr>
          <w:sz w:val="40"/>
        </w:rPr>
      </w:pPr>
    </w:p>
    <w:p w14:paraId="6B6A8960" w14:textId="0CC361AC" w:rsidR="00991EC9" w:rsidRPr="00991EC9" w:rsidRDefault="00991EC9" w:rsidP="00991EC9">
      <w:pPr>
        <w:rPr>
          <w:sz w:val="40"/>
        </w:rPr>
      </w:pPr>
    </w:p>
    <w:p w14:paraId="397C7938" w14:textId="7FE491D6" w:rsidR="00991EC9" w:rsidRPr="00991EC9" w:rsidRDefault="00991EC9" w:rsidP="00991EC9">
      <w:pPr>
        <w:rPr>
          <w:sz w:val="40"/>
        </w:rPr>
      </w:pPr>
    </w:p>
    <w:p w14:paraId="64F60770" w14:textId="75BB3F19" w:rsidR="00991EC9" w:rsidRPr="00991EC9" w:rsidRDefault="00991EC9" w:rsidP="00991EC9">
      <w:pPr>
        <w:rPr>
          <w:sz w:val="40"/>
        </w:rPr>
      </w:pPr>
    </w:p>
    <w:p w14:paraId="7FF63B4B" w14:textId="37312B0E" w:rsidR="00991EC9" w:rsidRPr="00991EC9" w:rsidRDefault="00991EC9" w:rsidP="00991EC9">
      <w:pPr>
        <w:rPr>
          <w:sz w:val="40"/>
        </w:rPr>
      </w:pPr>
    </w:p>
    <w:p w14:paraId="517359D2" w14:textId="1A901750" w:rsidR="00991EC9" w:rsidRPr="00991EC9" w:rsidRDefault="00991EC9" w:rsidP="00991EC9">
      <w:pPr>
        <w:rPr>
          <w:sz w:val="40"/>
        </w:rPr>
      </w:pPr>
    </w:p>
    <w:p w14:paraId="0FEB6231" w14:textId="513D06F2" w:rsidR="00991EC9" w:rsidRPr="00991EC9" w:rsidRDefault="00991EC9" w:rsidP="00991EC9">
      <w:pPr>
        <w:rPr>
          <w:sz w:val="40"/>
        </w:rPr>
      </w:pPr>
    </w:p>
    <w:p w14:paraId="515EF8A0" w14:textId="6BD87E8D" w:rsidR="00991EC9" w:rsidRPr="00991EC9" w:rsidRDefault="00991EC9" w:rsidP="00991EC9">
      <w:pPr>
        <w:rPr>
          <w:sz w:val="40"/>
        </w:rPr>
      </w:pPr>
    </w:p>
    <w:p w14:paraId="7A6473AE" w14:textId="6BA0544B" w:rsidR="00991EC9" w:rsidRDefault="00991EC9" w:rsidP="00991EC9">
      <w:pPr>
        <w:rPr>
          <w:sz w:val="40"/>
        </w:rPr>
      </w:pPr>
    </w:p>
    <w:p w14:paraId="52CF12E0" w14:textId="1D941B7B" w:rsidR="00991EC9" w:rsidRDefault="00991EC9" w:rsidP="00991EC9">
      <w:pPr>
        <w:tabs>
          <w:tab w:val="left" w:pos="6769"/>
        </w:tabs>
        <w:rPr>
          <w:sz w:val="40"/>
        </w:rPr>
      </w:pPr>
      <w:r>
        <w:rPr>
          <w:sz w:val="40"/>
        </w:rPr>
        <w:tab/>
      </w:r>
    </w:p>
    <w:p w14:paraId="45AAB4E4" w14:textId="5A5CCAA4" w:rsidR="00991EC9" w:rsidRDefault="00991EC9" w:rsidP="00991EC9">
      <w:pPr>
        <w:tabs>
          <w:tab w:val="left" w:pos="6769"/>
        </w:tabs>
        <w:rPr>
          <w:sz w:val="40"/>
        </w:rPr>
      </w:pPr>
    </w:p>
    <w:p w14:paraId="7B53DE93" w14:textId="29D38D35" w:rsidR="00991EC9" w:rsidRDefault="00991EC9" w:rsidP="00991EC9">
      <w:pPr>
        <w:tabs>
          <w:tab w:val="left" w:pos="6769"/>
        </w:tabs>
        <w:rPr>
          <w:sz w:val="40"/>
        </w:rPr>
      </w:pPr>
    </w:p>
    <w:p w14:paraId="0B704771" w14:textId="23786FC5" w:rsidR="00991EC9" w:rsidRDefault="00991EC9" w:rsidP="00991EC9">
      <w:pPr>
        <w:tabs>
          <w:tab w:val="left" w:pos="6769"/>
        </w:tabs>
        <w:rPr>
          <w:sz w:val="40"/>
        </w:rPr>
      </w:pPr>
    </w:p>
    <w:p w14:paraId="33AEC3C7" w14:textId="25D3A917" w:rsidR="00991EC9" w:rsidRDefault="001B53BB" w:rsidP="00991EC9">
      <w:pPr>
        <w:tabs>
          <w:tab w:val="left" w:pos="6769"/>
        </w:tabs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4061CC68">
                <wp:simplePos x="0" y="0"/>
                <wp:positionH relativeFrom="column">
                  <wp:posOffset>2546717</wp:posOffset>
                </wp:positionH>
                <wp:positionV relativeFrom="paragraph">
                  <wp:posOffset>324951</wp:posOffset>
                </wp:positionV>
                <wp:extent cx="4754880" cy="10171755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017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6EEB" w14:textId="77777777" w:rsidR="0092748E" w:rsidRDefault="0092748E" w:rsidP="0092748E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09FD0A36" w14:textId="77777777" w:rsidR="0092748E" w:rsidRDefault="0092748E" w:rsidP="0092748E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8E3BB1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Fixed Asset Information System</w:t>
                            </w:r>
                            <w:r w:rsidRPr="00F87D3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FAIS</w:t>
                            </w:r>
                            <w:r w:rsidRPr="00F87D3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B7D6F1E" w14:textId="77777777" w:rsidR="0092748E" w:rsidRDefault="0092748E" w:rsidP="0092748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F378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The application aims to automate the recording, maintenance and updating of books and register of </w:t>
                            </w:r>
                            <w:proofErr w:type="spellStart"/>
                            <w:r w:rsidRPr="00EF378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TransCo’s</w:t>
                            </w:r>
                            <w:proofErr w:type="spellEnd"/>
                            <w:r w:rsidRPr="00EF378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fixed assets and to supplement the Fixed Asset Management and Fixed Asset Accounting functions of the corporation</w:t>
                            </w:r>
                            <w:r w:rsidRPr="00522AA5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BEC3A4C" w14:textId="10F63FC5" w:rsidR="0092748E" w:rsidRPr="0092748E" w:rsidRDefault="0092748E" w:rsidP="0092748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R</w:t>
                            </w:r>
                            <w:r w:rsidRPr="003C447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ecord and track all Transco-owned property, plant, and equipment (PPE) throughout its lifecycle from energization, installation, project completion to disposal.</w:t>
                            </w:r>
                          </w:p>
                          <w:p w14:paraId="49DFDAE9" w14:textId="77777777" w:rsidR="00D068A7" w:rsidRPr="00732904" w:rsidRDefault="00D068A7" w:rsidP="00D068A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A</w:t>
                            </w:r>
                            <w:r w:rsidRPr="00EF3784">
                              <w:rPr>
                                <w:rFonts w:ascii="Open Sans" w:hAnsi="Open Sans" w:cs="Open Sans"/>
                                <w:lang w:val="en"/>
                              </w:rPr>
                              <w:t>utomate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s</w:t>
                            </w:r>
                            <w:r w:rsidRPr="00EF3784">
                              <w:rPr>
                                <w:rFonts w:ascii="Open Sans" w:hAnsi="Open Sans" w:cs="Open Sans"/>
                                <w:lang w:val="en"/>
                              </w:rPr>
                              <w:t xml:space="preserve"> the compliance with the Commission on Audit (COA) Revised Chart of Accounts (RCA)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6495EE72" w14:textId="15451BB0" w:rsidR="00D068A7" w:rsidRDefault="00D068A7" w:rsidP="00D068A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G</w:t>
                            </w:r>
                            <w:r w:rsidRPr="0073290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enerate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73290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asset reports as needed by the user, the management, and concerned units.</w:t>
                            </w:r>
                          </w:p>
                          <w:p w14:paraId="24FDEF67" w14:textId="77777777" w:rsidR="00D068A7" w:rsidRPr="00D068A7" w:rsidRDefault="00D068A7" w:rsidP="00D068A7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58668E85" w14:textId="35D5C290" w:rsidR="00F87D37" w:rsidRDefault="00F87D37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F87D3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Online Filing and Appointment System (OFAS)</w:t>
                            </w:r>
                          </w:p>
                          <w:p w14:paraId="4090229E" w14:textId="09674E96" w:rsidR="00A72D9A" w:rsidRPr="00853E92" w:rsidRDefault="00F87D37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</w:t>
                            </w:r>
                            <w:r w:rsidRPr="00F87D3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web-based application developed to streamline and digitize the operations and business processes of the Energy Regulatory Commission (ERC)</w:t>
                            </w:r>
                            <w:r w:rsidR="00A72D9A"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A65C088" w14:textId="31515AF2" w:rsidR="002357BF" w:rsidRPr="002357BF" w:rsidRDefault="00F87D37" w:rsidP="002357B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A</w:t>
                            </w:r>
                            <w:r w:rsidRPr="00F87D37">
                              <w:rPr>
                                <w:rFonts w:ascii="Open Sans" w:hAnsi="Open Sans" w:cs="Open Sans"/>
                                <w:lang w:val="en"/>
                              </w:rPr>
                              <w:t>ims to modernize the agency's service processes, including email registry, prefiling, filing and service of pleadings, meter laboratory-related applications, and more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D74315C" w14:textId="0939E4F0" w:rsidR="00A72D9A" w:rsidRDefault="00A72D9A" w:rsidP="00C546B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6D7BDF80" w14:textId="77777777" w:rsidR="00DD3A5B" w:rsidRDefault="00DD3A5B" w:rsidP="00DD3A5B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024E6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Additional Module of PVAO Financial Management System</w:t>
                            </w:r>
                          </w:p>
                          <w:p w14:paraId="0347898B" w14:textId="5719E495" w:rsidR="00DD3A5B" w:rsidRPr="006F1008" w:rsidRDefault="008E7AB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E7AB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 web-based application to communicate with their existing databases for a centralized system and information. It is a separate system developed to conduct functions/processes for the Philippine Veterans Affairs Office</w:t>
                            </w:r>
                            <w:r w:rsidR="00DD3A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5FCFB47" w14:textId="77777777" w:rsidR="008E7ABB" w:rsidRPr="008E7ABB" w:rsidRDefault="008E7AB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E7ABB">
                              <w:rPr>
                                <w:rFonts w:ascii="Open Sans" w:hAnsi="Open Sans" w:cs="Open Sans"/>
                                <w:lang w:val="en"/>
                              </w:rPr>
                              <w:t>Capable of monitoring the total veterans, total beneficiaries, total accrued requests, and total over-remittance.</w:t>
                            </w:r>
                          </w:p>
                          <w:p w14:paraId="0BE7908E" w14:textId="0B018FF9" w:rsidR="00DD3A5B" w:rsidRDefault="00DD3A5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5A471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Issuance of Certification of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u</w:t>
                            </w:r>
                            <w:r w:rsidRPr="005A471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ncollected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</w:t>
                            </w:r>
                            <w:r w:rsidRPr="005A471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ension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DA156E6" w14:textId="706F9724" w:rsidR="00DD3A5B" w:rsidRPr="000A0F63" w:rsidRDefault="008E7AB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E7AB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Used to identify the pension remittances after the death month of the veteran.</w:t>
                            </w:r>
                          </w:p>
                          <w:p w14:paraId="418FA20D" w14:textId="77777777" w:rsidR="00DD3A5B" w:rsidRDefault="00DD3A5B" w:rsidP="00DD3A5B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43A62A2A" w14:textId="77777777" w:rsidR="00DE24EC" w:rsidRPr="00891989" w:rsidRDefault="00DE24EC" w:rsidP="00DE24E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tRS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Connect</w:t>
                            </w:r>
                          </w:p>
                          <w:p w14:paraId="58AC5736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4332BF">
                              <w:rPr>
                                <w:rFonts w:ascii="Open Sans" w:hAnsi="Open Sans" w:cs="Open Sans"/>
                                <w:lang w:val="en"/>
                              </w:rPr>
                              <w:t>A productivity tool to manage the Operational Relationship between head office and retail stores</w:t>
                            </w:r>
                            <w:r w:rsidRPr="00DD437C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669A972B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700467">
                              <w:rPr>
                                <w:rFonts w:ascii="Open Sans" w:hAnsi="Open Sans" w:cs="Open Sans"/>
                                <w:lang w:val="en"/>
                              </w:rPr>
                              <w:t>Records when a task is completed and by whom, providing a rich source of operational compliance data that can in turn be used to benchmark performance across locations.</w:t>
                            </w:r>
                          </w:p>
                          <w:p w14:paraId="53A643AE" w14:textId="77777777" w:rsidR="00DE24EC" w:rsidRDefault="00DE24EC" w:rsidP="00DE24E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2C7F5C1A" w14:textId="77777777" w:rsidR="00DE24EC" w:rsidRPr="00891989" w:rsidRDefault="00DE24EC" w:rsidP="00DE24E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tRS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Insights Portal</w:t>
                            </w:r>
                          </w:p>
                          <w:p w14:paraId="2CFD2EE2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40247A">
                              <w:rPr>
                                <w:rFonts w:ascii="Open Sans" w:hAnsi="Open Sans" w:cs="Open Sans"/>
                                <w:lang w:val="en"/>
                              </w:rPr>
                              <w:t>Manage the information and insights for the customer retail business with personalized dashboards by company, customize filters, KPI, and reports based on needs</w:t>
                            </w:r>
                            <w:r w:rsidRPr="00DD437C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7FC5AFD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DD437C">
                              <w:rPr>
                                <w:rFonts w:ascii="Open Sans" w:hAnsi="Open Sans" w:cs="Open Sans"/>
                                <w:lang w:val="en"/>
                              </w:rPr>
                              <w:t>Predefined reporting templates providing analytics across all areas of your business "out of the box"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73B48F0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AD282D">
                              <w:rPr>
                                <w:rFonts w:ascii="Open Sans" w:hAnsi="Open Sans" w:cs="Open Sans"/>
                                <w:lang w:val="en"/>
                              </w:rPr>
                              <w:t>Security - control access to content with specific modules for different user groups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2CF9B89" w14:textId="77777777" w:rsidR="00DE24EC" w:rsidRDefault="00DE24EC" w:rsidP="00DE24E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75A764FD" w14:textId="77777777" w:rsidR="00053FD0" w:rsidRDefault="00053FD0" w:rsidP="00053FD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3C7D3E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Enterprise Technology Hyper-Application Network (ETHAN)</w:t>
                            </w:r>
                          </w:p>
                          <w:p w14:paraId="31DA2384" w14:textId="77777777" w:rsidR="00053FD0" w:rsidRPr="008D0A5D" w:rsidRDefault="00053FD0" w:rsidP="00053FD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3C7D3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 web-based ERP (Enterprise Resource Planning) system used by the company to improve their day-to-day transactions quickly and efficiently. Features include estimates, sales, engineering, procurement, credit and collection, inventory, production, accounting, and project monitoring.</w:t>
                            </w:r>
                          </w:p>
                          <w:p w14:paraId="386A25C2" w14:textId="77777777" w:rsidR="00DE24EC" w:rsidRDefault="00DE24EC" w:rsidP="00DE24E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54D43ED9" w14:textId="77777777" w:rsidR="00DD3A5B" w:rsidRPr="00A72D9A" w:rsidRDefault="00DD3A5B" w:rsidP="00C546B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51" type="#_x0000_t202" style="position:absolute;margin-left:200.55pt;margin-top:25.6pt;width:374.4pt;height:800.9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" filled="f" stroked="f" strokeweight=".5pt">
                <v:textbox>
                  <w:txbxContent>
                    <w:p w14:paraId="30856EEB" w14:textId="77777777" w:rsidR="0092748E" w:rsidRDefault="0092748E" w:rsidP="0092748E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09FD0A36" w14:textId="77777777" w:rsidR="0092748E" w:rsidRDefault="0092748E" w:rsidP="0092748E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8E3BB1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Fixed Asset Information System</w:t>
                      </w:r>
                      <w:r w:rsidRPr="00F87D3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FAIS</w:t>
                      </w:r>
                      <w:r w:rsidRPr="00F87D3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)</w:t>
                      </w:r>
                    </w:p>
                    <w:p w14:paraId="4B7D6F1E" w14:textId="77777777" w:rsidR="0092748E" w:rsidRDefault="0092748E" w:rsidP="0092748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F378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The application aims to automate the recording, maintenance and updating of books and register of </w:t>
                      </w:r>
                      <w:proofErr w:type="spellStart"/>
                      <w:r w:rsidRPr="00EF3784">
                        <w:rPr>
                          <w:rFonts w:ascii="Open Sans" w:eastAsia="Montserrat" w:hAnsi="Open Sans" w:cs="Open Sans"/>
                          <w:lang w:val="en"/>
                        </w:rPr>
                        <w:t>TransCo’s</w:t>
                      </w:r>
                      <w:proofErr w:type="spellEnd"/>
                      <w:r w:rsidRPr="00EF378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fixed assets and to supplement the Fixed Asset Management and Fixed Asset Accounting functions of the corporation</w:t>
                      </w:r>
                      <w:r w:rsidRPr="00522AA5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7BEC3A4C" w14:textId="10F63FC5" w:rsidR="0092748E" w:rsidRPr="0092748E" w:rsidRDefault="0092748E" w:rsidP="0092748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R</w:t>
                      </w:r>
                      <w:r w:rsidRPr="003C4479">
                        <w:rPr>
                          <w:rFonts w:ascii="Open Sans" w:eastAsia="Montserrat" w:hAnsi="Open Sans" w:cs="Open Sans"/>
                          <w:lang w:val="en"/>
                        </w:rPr>
                        <w:t>ecord and track all Transco-owned property, plant, and equipment (PPE) throughout its lifecycle from energization, installation, project completion to disposal.</w:t>
                      </w:r>
                    </w:p>
                    <w:p w14:paraId="49DFDAE9" w14:textId="77777777" w:rsidR="00D068A7" w:rsidRPr="00732904" w:rsidRDefault="00D068A7" w:rsidP="00D068A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>A</w:t>
                      </w:r>
                      <w:r w:rsidRPr="00EF3784">
                        <w:rPr>
                          <w:rFonts w:ascii="Open Sans" w:hAnsi="Open Sans" w:cs="Open Sans"/>
                          <w:lang w:val="en"/>
                        </w:rPr>
                        <w:t>utomate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s</w:t>
                      </w:r>
                      <w:r w:rsidRPr="00EF3784">
                        <w:rPr>
                          <w:rFonts w:ascii="Open Sans" w:hAnsi="Open Sans" w:cs="Open Sans"/>
                          <w:lang w:val="en"/>
                        </w:rPr>
                        <w:t xml:space="preserve"> the compliance with the Commission on Audit (COA) Revised Chart of Accounts (RCA)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6495EE72" w14:textId="15451BB0" w:rsidR="00D068A7" w:rsidRDefault="00D068A7" w:rsidP="00D068A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G</w:t>
                      </w:r>
                      <w:r w:rsidRPr="00732904">
                        <w:rPr>
                          <w:rFonts w:ascii="Open Sans" w:eastAsia="Montserrat" w:hAnsi="Open Sans" w:cs="Open Sans"/>
                          <w:lang w:val="en"/>
                        </w:rPr>
                        <w:t>enerate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73290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asset reports as needed by the user, the management, and concerned units.</w:t>
                      </w:r>
                    </w:p>
                    <w:p w14:paraId="24FDEF67" w14:textId="77777777" w:rsidR="00D068A7" w:rsidRPr="00D068A7" w:rsidRDefault="00D068A7" w:rsidP="00D068A7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58668E85" w14:textId="35D5C290" w:rsidR="00F87D37" w:rsidRDefault="00F87D37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F87D3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Online Filing and Appointment System (OFAS)</w:t>
                      </w:r>
                    </w:p>
                    <w:p w14:paraId="4090229E" w14:textId="09674E96" w:rsidR="00A72D9A" w:rsidRPr="00853E92" w:rsidRDefault="00F87D37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A</w:t>
                      </w:r>
                      <w:r w:rsidRPr="00F87D37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web-based application developed to streamline and digitize the operations and business processes of the Energy Regulatory Commission (ERC)</w:t>
                      </w:r>
                      <w:r w:rsidR="00A72D9A"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A65C088" w14:textId="31515AF2" w:rsidR="002357BF" w:rsidRPr="002357BF" w:rsidRDefault="00F87D37" w:rsidP="002357B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>A</w:t>
                      </w:r>
                      <w:r w:rsidRPr="00F87D37">
                        <w:rPr>
                          <w:rFonts w:ascii="Open Sans" w:hAnsi="Open Sans" w:cs="Open Sans"/>
                          <w:lang w:val="en"/>
                        </w:rPr>
                        <w:t>ims to modernize the agency's service processes, including email registry, prefiling, filing and service of pleadings, meter laboratory-related applications, and more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5D74315C" w14:textId="0939E4F0" w:rsidR="00A72D9A" w:rsidRDefault="00A72D9A" w:rsidP="00C546B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6D7BDF80" w14:textId="77777777" w:rsidR="00DD3A5B" w:rsidRDefault="00DD3A5B" w:rsidP="00DD3A5B">
                      <w:pPr>
                        <w:pStyle w:val="Heading3"/>
                        <w:widowControl w:val="0"/>
                        <w:spacing w:before="100" w:after="100"/>
                        <w:ind w:right="300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024E6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Additional Module of PVAO Financial Management System</w:t>
                      </w:r>
                    </w:p>
                    <w:p w14:paraId="0347898B" w14:textId="5719E495" w:rsidR="00DD3A5B" w:rsidRPr="006F1008" w:rsidRDefault="008E7AB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E7ABB">
                        <w:rPr>
                          <w:rFonts w:ascii="Open Sans" w:eastAsia="Montserrat" w:hAnsi="Open Sans" w:cs="Open Sans"/>
                          <w:lang w:val="en"/>
                        </w:rPr>
                        <w:t>A web-based application to communicate with their existing databases for a centralized system and information. It is a separate system developed to conduct functions/processes for the Philippine Veterans Affairs Office</w:t>
                      </w:r>
                      <w:r w:rsidR="00DD3A5B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55FCFB47" w14:textId="77777777" w:rsidR="008E7ABB" w:rsidRPr="008E7ABB" w:rsidRDefault="008E7AB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E7ABB">
                        <w:rPr>
                          <w:rFonts w:ascii="Open Sans" w:hAnsi="Open Sans" w:cs="Open Sans"/>
                          <w:lang w:val="en"/>
                        </w:rPr>
                        <w:t>Capable of monitoring the total veterans, total beneficiaries, total accrued requests, and total over-remittance.</w:t>
                      </w:r>
                    </w:p>
                    <w:p w14:paraId="0BE7908E" w14:textId="0B018FF9" w:rsidR="00DD3A5B" w:rsidRDefault="00DD3A5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5A471D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Issuance of Certification of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u</w:t>
                      </w:r>
                      <w:r w:rsidRPr="005A471D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ncollected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p</w:t>
                      </w:r>
                      <w:r w:rsidRPr="005A471D">
                        <w:rPr>
                          <w:rFonts w:ascii="Open Sans" w:eastAsia="Montserrat" w:hAnsi="Open Sans" w:cs="Open Sans"/>
                          <w:lang w:val="en"/>
                        </w:rPr>
                        <w:t>ension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DA156E6" w14:textId="706F9724" w:rsidR="00DD3A5B" w:rsidRPr="000A0F63" w:rsidRDefault="008E7AB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E7ABB">
                        <w:rPr>
                          <w:rFonts w:ascii="Open Sans" w:eastAsia="Montserrat" w:hAnsi="Open Sans" w:cs="Open Sans"/>
                          <w:lang w:val="en"/>
                        </w:rPr>
                        <w:t>Used to identify the pension remittances after the death month of the veteran.</w:t>
                      </w:r>
                    </w:p>
                    <w:p w14:paraId="418FA20D" w14:textId="77777777" w:rsidR="00DD3A5B" w:rsidRDefault="00DD3A5B" w:rsidP="00DD3A5B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43A62A2A" w14:textId="77777777" w:rsidR="00DE24EC" w:rsidRPr="00891989" w:rsidRDefault="00DE24EC" w:rsidP="00DE24EC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tRS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Connect</w:t>
                      </w:r>
                    </w:p>
                    <w:p w14:paraId="58AC5736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4332BF">
                        <w:rPr>
                          <w:rFonts w:ascii="Open Sans" w:hAnsi="Open Sans" w:cs="Open Sans"/>
                          <w:lang w:val="en"/>
                        </w:rPr>
                        <w:t>A productivity tool to manage the Operational Relationship between head office and retail stores</w:t>
                      </w:r>
                      <w:r w:rsidRPr="00DD437C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669A972B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700467">
                        <w:rPr>
                          <w:rFonts w:ascii="Open Sans" w:hAnsi="Open Sans" w:cs="Open Sans"/>
                          <w:lang w:val="en"/>
                        </w:rPr>
                        <w:t>Records when a task is completed and by whom, providing a rich source of operational compliance data that can in turn be used to benchmark performance across locations.</w:t>
                      </w:r>
                    </w:p>
                    <w:p w14:paraId="53A643AE" w14:textId="77777777" w:rsidR="00DE24EC" w:rsidRDefault="00DE24EC" w:rsidP="00DE24EC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2C7F5C1A" w14:textId="77777777" w:rsidR="00DE24EC" w:rsidRPr="00891989" w:rsidRDefault="00DE24EC" w:rsidP="00DE24EC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tRS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Insights Portal</w:t>
                      </w:r>
                    </w:p>
                    <w:p w14:paraId="2CFD2EE2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40247A">
                        <w:rPr>
                          <w:rFonts w:ascii="Open Sans" w:hAnsi="Open Sans" w:cs="Open Sans"/>
                          <w:lang w:val="en"/>
                        </w:rPr>
                        <w:t>Manage the information and insights for the customer retail business with personalized dashboards by company, customize filters, KPI, and reports based on needs</w:t>
                      </w:r>
                      <w:r w:rsidRPr="00DD437C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07FC5AFD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DD437C">
                        <w:rPr>
                          <w:rFonts w:ascii="Open Sans" w:hAnsi="Open Sans" w:cs="Open Sans"/>
                          <w:lang w:val="en"/>
                        </w:rPr>
                        <w:t>Predefined reporting templates providing analytics across all areas of your business "out of the box"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773B48F0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AD282D">
                        <w:rPr>
                          <w:rFonts w:ascii="Open Sans" w:hAnsi="Open Sans" w:cs="Open Sans"/>
                          <w:lang w:val="en"/>
                        </w:rPr>
                        <w:t>Security - control access to content with specific modules for different user groups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32CF9B89" w14:textId="77777777" w:rsidR="00DE24EC" w:rsidRDefault="00DE24EC" w:rsidP="00DE24E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75A764FD" w14:textId="77777777" w:rsidR="00053FD0" w:rsidRDefault="00053FD0" w:rsidP="00053FD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3C7D3E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Enterprise Technology Hyper-Application Network (ETHAN)</w:t>
                      </w:r>
                    </w:p>
                    <w:p w14:paraId="31DA2384" w14:textId="77777777" w:rsidR="00053FD0" w:rsidRPr="008D0A5D" w:rsidRDefault="00053FD0" w:rsidP="00053FD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3C7D3E">
                        <w:rPr>
                          <w:rFonts w:ascii="Open Sans" w:eastAsia="Montserrat" w:hAnsi="Open Sans" w:cs="Open Sans"/>
                          <w:lang w:val="en"/>
                        </w:rPr>
                        <w:t>A web-based ERP (Enterprise Resource Planning) system used by the company to improve their day-to-day transactions quickly and efficiently. Features include estimates, sales, engineering, procurement, credit and collection, inventory, production, accounting, and project monitoring.</w:t>
                      </w:r>
                    </w:p>
                    <w:p w14:paraId="386A25C2" w14:textId="77777777" w:rsidR="00DE24EC" w:rsidRDefault="00DE24EC" w:rsidP="00DE24E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54D43ED9" w14:textId="77777777" w:rsidR="00DD3A5B" w:rsidRPr="00A72D9A" w:rsidRDefault="00DD3A5B" w:rsidP="00C546B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69FA7" w14:textId="7ADB0CDB" w:rsidR="00A560D0" w:rsidRPr="00A560D0" w:rsidRDefault="00C77F7F" w:rsidP="00A560D0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4D4815D" wp14:editId="69C4628D">
                <wp:simplePos x="0" y="0"/>
                <wp:positionH relativeFrom="margin">
                  <wp:posOffset>2156460</wp:posOffset>
                </wp:positionH>
                <wp:positionV relativeFrom="paragraph">
                  <wp:posOffset>17340</wp:posOffset>
                </wp:positionV>
                <wp:extent cx="62230" cy="10073640"/>
                <wp:effectExtent l="0" t="0" r="33020" b="22860"/>
                <wp:wrapNone/>
                <wp:docPr id="361842206" name="Straight Connector 361842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" cy="10073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513F" id="Straight Connector 361842206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8pt,1.35pt" to="174.7pt,7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17B99B0" w14:textId="5CAD16A4" w:rsidR="00A560D0" w:rsidRPr="00A560D0" w:rsidRDefault="00A560D0" w:rsidP="00A560D0">
      <w:pPr>
        <w:rPr>
          <w:sz w:val="40"/>
        </w:rPr>
      </w:pPr>
    </w:p>
    <w:p w14:paraId="5343BD28" w14:textId="7332ED1C" w:rsidR="00A560D0" w:rsidRPr="00A560D0" w:rsidRDefault="00A560D0" w:rsidP="00A560D0">
      <w:pPr>
        <w:rPr>
          <w:sz w:val="40"/>
        </w:rPr>
      </w:pPr>
    </w:p>
    <w:p w14:paraId="26A9FDEC" w14:textId="7F2C641A" w:rsidR="00A560D0" w:rsidRPr="00A560D0" w:rsidRDefault="00A560D0" w:rsidP="00A560D0">
      <w:pPr>
        <w:rPr>
          <w:sz w:val="40"/>
        </w:rPr>
      </w:pPr>
    </w:p>
    <w:p w14:paraId="3E90A16D" w14:textId="28558CBB" w:rsidR="00A560D0" w:rsidRPr="00A560D0" w:rsidRDefault="00A560D0" w:rsidP="00A560D0">
      <w:pPr>
        <w:rPr>
          <w:sz w:val="40"/>
        </w:rPr>
      </w:pPr>
    </w:p>
    <w:p w14:paraId="4C42F735" w14:textId="459E4AB2" w:rsidR="00A560D0" w:rsidRPr="00A560D0" w:rsidRDefault="00A560D0" w:rsidP="00A560D0">
      <w:pPr>
        <w:rPr>
          <w:sz w:val="40"/>
        </w:rPr>
      </w:pPr>
    </w:p>
    <w:p w14:paraId="23418649" w14:textId="483B45C3" w:rsidR="00A560D0" w:rsidRPr="00A560D0" w:rsidRDefault="00A560D0" w:rsidP="00A560D0">
      <w:pPr>
        <w:rPr>
          <w:sz w:val="40"/>
        </w:rPr>
      </w:pPr>
    </w:p>
    <w:p w14:paraId="02D07676" w14:textId="21AC434C" w:rsidR="00A560D0" w:rsidRPr="00A560D0" w:rsidRDefault="00A560D0" w:rsidP="00A560D0">
      <w:pPr>
        <w:rPr>
          <w:sz w:val="40"/>
        </w:rPr>
      </w:pPr>
    </w:p>
    <w:p w14:paraId="1D385021" w14:textId="326AE041" w:rsidR="00A560D0" w:rsidRPr="00A560D0" w:rsidRDefault="00A560D0" w:rsidP="00A560D0">
      <w:pPr>
        <w:rPr>
          <w:sz w:val="40"/>
        </w:rPr>
      </w:pPr>
    </w:p>
    <w:p w14:paraId="46DB9EE8" w14:textId="03C943DD" w:rsidR="00A560D0" w:rsidRPr="00A560D0" w:rsidRDefault="00A560D0" w:rsidP="00A560D0">
      <w:pPr>
        <w:rPr>
          <w:sz w:val="40"/>
        </w:rPr>
      </w:pPr>
    </w:p>
    <w:p w14:paraId="34880F34" w14:textId="00205A43" w:rsidR="00A560D0" w:rsidRPr="00A560D0" w:rsidRDefault="00A560D0" w:rsidP="00A560D0">
      <w:pPr>
        <w:rPr>
          <w:sz w:val="40"/>
        </w:rPr>
      </w:pPr>
    </w:p>
    <w:p w14:paraId="623B1162" w14:textId="3EF5FF2E" w:rsidR="00A560D0" w:rsidRPr="00A560D0" w:rsidRDefault="00A560D0" w:rsidP="00A560D0">
      <w:pPr>
        <w:rPr>
          <w:sz w:val="40"/>
        </w:rPr>
      </w:pPr>
    </w:p>
    <w:p w14:paraId="789239FE" w14:textId="22C5266D" w:rsidR="00A560D0" w:rsidRPr="00A560D0" w:rsidRDefault="00A560D0" w:rsidP="00A560D0">
      <w:pPr>
        <w:rPr>
          <w:sz w:val="40"/>
        </w:rPr>
      </w:pPr>
    </w:p>
    <w:p w14:paraId="33F30D78" w14:textId="19CAABC2" w:rsidR="00A560D0" w:rsidRPr="00A560D0" w:rsidRDefault="00A560D0" w:rsidP="00A560D0">
      <w:pPr>
        <w:rPr>
          <w:sz w:val="40"/>
        </w:rPr>
      </w:pPr>
    </w:p>
    <w:p w14:paraId="74E47AEF" w14:textId="1B697808" w:rsidR="00A560D0" w:rsidRPr="00A560D0" w:rsidRDefault="00A560D0" w:rsidP="00A560D0">
      <w:pPr>
        <w:rPr>
          <w:sz w:val="40"/>
        </w:rPr>
      </w:pPr>
    </w:p>
    <w:p w14:paraId="369EB15B" w14:textId="5A02F5E1" w:rsidR="00A560D0" w:rsidRPr="00A560D0" w:rsidRDefault="00A560D0" w:rsidP="00A560D0">
      <w:pPr>
        <w:rPr>
          <w:sz w:val="40"/>
        </w:rPr>
      </w:pPr>
    </w:p>
    <w:p w14:paraId="7C9ECCAC" w14:textId="479F95ED" w:rsidR="00A560D0" w:rsidRPr="00A560D0" w:rsidRDefault="00A560D0" w:rsidP="00A560D0">
      <w:pPr>
        <w:rPr>
          <w:sz w:val="40"/>
        </w:rPr>
      </w:pPr>
    </w:p>
    <w:p w14:paraId="0130AB25" w14:textId="0C41F9C9" w:rsidR="00A560D0" w:rsidRDefault="00A560D0" w:rsidP="00A560D0">
      <w:pPr>
        <w:rPr>
          <w:sz w:val="40"/>
        </w:rPr>
      </w:pPr>
    </w:p>
    <w:p w14:paraId="16ADE6BD" w14:textId="4FCBC46D" w:rsidR="00A560D0" w:rsidRDefault="00A560D0" w:rsidP="00A560D0">
      <w:pPr>
        <w:tabs>
          <w:tab w:val="left" w:pos="6597"/>
        </w:tabs>
        <w:rPr>
          <w:sz w:val="40"/>
        </w:rPr>
      </w:pPr>
      <w:r>
        <w:rPr>
          <w:sz w:val="40"/>
        </w:rPr>
        <w:tab/>
      </w:r>
    </w:p>
    <w:p w14:paraId="419B36C9" w14:textId="62724335" w:rsidR="00A560D0" w:rsidRDefault="00A560D0" w:rsidP="00A560D0">
      <w:pPr>
        <w:tabs>
          <w:tab w:val="left" w:pos="6597"/>
        </w:tabs>
        <w:rPr>
          <w:sz w:val="40"/>
        </w:rPr>
      </w:pPr>
    </w:p>
    <w:p w14:paraId="3EBCC2F0" w14:textId="41A2F12C" w:rsidR="00A560D0" w:rsidRDefault="00A560D0" w:rsidP="00A560D0">
      <w:pPr>
        <w:tabs>
          <w:tab w:val="left" w:pos="6597"/>
        </w:tabs>
        <w:rPr>
          <w:sz w:val="40"/>
        </w:rPr>
      </w:pPr>
    </w:p>
    <w:p w14:paraId="16F614F1" w14:textId="443945F9" w:rsidR="00A560D0" w:rsidRDefault="00A560D0" w:rsidP="00A560D0">
      <w:pPr>
        <w:tabs>
          <w:tab w:val="left" w:pos="6597"/>
        </w:tabs>
        <w:rPr>
          <w:sz w:val="40"/>
        </w:rPr>
      </w:pPr>
    </w:p>
    <w:p w14:paraId="5B7037B6" w14:textId="696D6BF6" w:rsidR="00A560D0" w:rsidRDefault="00A560D0" w:rsidP="00A560D0">
      <w:pPr>
        <w:tabs>
          <w:tab w:val="left" w:pos="6597"/>
        </w:tabs>
        <w:rPr>
          <w:sz w:val="40"/>
        </w:rPr>
      </w:pPr>
    </w:p>
    <w:p w14:paraId="1E704880" w14:textId="00533744" w:rsidR="00A560D0" w:rsidRPr="00A560D0" w:rsidRDefault="00CE7CF4" w:rsidP="00A560D0">
      <w:pPr>
        <w:tabs>
          <w:tab w:val="left" w:pos="6597"/>
        </w:tabs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DD7A281" wp14:editId="24C5C311">
                <wp:simplePos x="0" y="0"/>
                <wp:positionH relativeFrom="column">
                  <wp:posOffset>2529509</wp:posOffset>
                </wp:positionH>
                <wp:positionV relativeFrom="paragraph">
                  <wp:posOffset>266700</wp:posOffset>
                </wp:positionV>
                <wp:extent cx="4754880" cy="9380220"/>
                <wp:effectExtent l="0" t="0" r="0" b="0"/>
                <wp:wrapNone/>
                <wp:docPr id="596439129" name="Text Box 596439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938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11D41" w14:textId="77777777" w:rsidR="00CE7CF4" w:rsidRDefault="00CE7CF4" w:rsidP="00CE7CF4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3C7D3E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Enterprise Technology Hyper-Application Network (ETHAN)</w:t>
                            </w:r>
                          </w:p>
                          <w:p w14:paraId="5B398315" w14:textId="075914C5" w:rsidR="00CE7CF4" w:rsidRPr="00CE7CF4" w:rsidRDefault="00CE7CF4" w:rsidP="00F42C9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3C7D3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 web-based ERP (Enterprise Resource Planning) system used by the company to improve their day-to-day transactions quickly and efficiently. Features include estimates, sales, engineering, procurement, credit and collection, inventory, production, accounting, and project monitoring.</w:t>
                            </w:r>
                          </w:p>
                          <w:p w14:paraId="22F207E8" w14:textId="77777777" w:rsidR="00CE7CF4" w:rsidRDefault="00CE7CF4" w:rsidP="00F42C91">
                            <w:pPr>
                              <w:pStyle w:val="NoSpacing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74414C09" w14:textId="4866986A" w:rsidR="00F42C91" w:rsidRDefault="00F42C91" w:rsidP="00F42C91">
                            <w:pPr>
                              <w:pStyle w:val="NoSpacing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F42C91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Master Merchant Management System (M3)</w:t>
                            </w:r>
                          </w:p>
                          <w:p w14:paraId="7CD8B7C6" w14:textId="2FA46D41" w:rsidR="00F42C91" w:rsidRPr="00053FD0" w:rsidRDefault="003838BA" w:rsidP="00053FD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3838BA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A web-based ERP (Enterprise Resource Planning) system used by the company on their day-to-day transactions. It handled merchant registration, reconciliation, and settlement, risk management, servicing, inventory, billing, and generation of reports.</w:t>
                            </w:r>
                          </w:p>
                          <w:p w14:paraId="681C942E" w14:textId="77777777" w:rsidR="00053FD0" w:rsidRPr="00053FD0" w:rsidRDefault="00053FD0" w:rsidP="00053FD0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7C3C3880" w14:textId="77777777" w:rsidR="00053FD0" w:rsidRDefault="00053FD0" w:rsidP="00053FD0">
                            <w:pPr>
                              <w:pStyle w:val="NoSpacing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53690D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Multi-level Marketing (MLM)</w:t>
                            </w:r>
                          </w:p>
                          <w:p w14:paraId="2D508AD3" w14:textId="77777777" w:rsidR="00053FD0" w:rsidRDefault="00053FD0" w:rsidP="00053FD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A w</w:t>
                            </w:r>
                            <w:r w:rsidRPr="0053690D">
                              <w:rPr>
                                <w:rFonts w:ascii="Open Sans" w:hAnsi="Open Sans" w:cs="Open Sans"/>
                                <w:lang w:val="en"/>
                              </w:rPr>
                              <w:t>eb-based application business model for their US clients capable of selling products directly to consumers in conjunction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 xml:space="preserve"> </w:t>
                            </w:r>
                            <w:r w:rsidRPr="0053690D">
                              <w:rPr>
                                <w:rFonts w:ascii="Open Sans" w:hAnsi="Open Sans" w:cs="Open Sans"/>
                                <w:lang w:val="en"/>
                              </w:rPr>
                              <w:t>with recruiting, and a commission system.</w:t>
                            </w:r>
                          </w:p>
                          <w:p w14:paraId="5CCCC941" w14:textId="77777777" w:rsidR="00053FD0" w:rsidRPr="00053FD0" w:rsidRDefault="00053FD0" w:rsidP="00053FD0"/>
                          <w:p w14:paraId="1F7FE566" w14:textId="77777777" w:rsidR="00053FD0" w:rsidRDefault="00053FD0" w:rsidP="00053FD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805B7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QR PH - P2M (Person-to-Merchant)</w:t>
                            </w:r>
                          </w:p>
                          <w:p w14:paraId="5F0C41B3" w14:textId="66C84D07" w:rsidR="00F42C91" w:rsidRDefault="00053FD0" w:rsidP="00053FD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4033BD">
                              <w:rPr>
                                <w:rFonts w:ascii="Open Sans" w:hAnsi="Open Sans" w:cs="Open Sans"/>
                                <w:lang w:val="en"/>
                              </w:rPr>
                              <w:t>Offers customers more affordable, convenient, safe, and reliable means to pay for their purchases from merchants. The store can view their branch's transactions manage accounts and generate a report</w:t>
                            </w:r>
                            <w:r w:rsidRPr="00805B78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8550E2A" w14:textId="77777777" w:rsidR="00053FD0" w:rsidRPr="00053FD0" w:rsidRDefault="00053FD0" w:rsidP="00053FD0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06C9951B" w14:textId="210F3260" w:rsidR="00D068A7" w:rsidRDefault="00D068A7" w:rsidP="00D068A7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Blue Casino Logo &amp; Advertisement Video</w:t>
                            </w:r>
                          </w:p>
                          <w:p w14:paraId="7E69EAD9" w14:textId="77777777" w:rsidR="00D068A7" w:rsidRDefault="00D068A7" w:rsidP="00D068A7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BB5984">
                              <w:rPr>
                                <w:rFonts w:ascii="Open Sans" w:hAnsi="Open Sans" w:cs="Open Sans"/>
                                <w:lang w:val="en"/>
                              </w:rPr>
                              <w:t>A logo for Blue Casino and a marketing video uploaded on their social media account to showcase the company</w:t>
                            </w:r>
                            <w:r w:rsidRPr="00805B78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1A47788B" w14:textId="77777777" w:rsidR="003C7D3E" w:rsidRDefault="003C7D3E" w:rsidP="003C7D3E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79AA897C" w14:textId="7892294D" w:rsidR="003C7D3E" w:rsidRDefault="003C7D3E" w:rsidP="003C7D3E">
                            <w:pPr>
                              <w:pStyle w:val="NoSpacing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3C7D3E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Intellicare</w:t>
                            </w:r>
                            <w:proofErr w:type="spellEnd"/>
                            <w:r w:rsidRPr="003C7D3E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Web Portal</w:t>
                            </w:r>
                          </w:p>
                          <w:p w14:paraId="1E69463F" w14:textId="682F58AC" w:rsidR="003C7D3E" w:rsidRDefault="003C7D3E" w:rsidP="003C7D3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 web-based application aims to migrate and enhance the existing offline system for recording a list of in and outpatients.</w:t>
                            </w:r>
                          </w:p>
                          <w:p w14:paraId="640D9155" w14:textId="77777777" w:rsidR="00A01518" w:rsidRDefault="00A01518" w:rsidP="00A01518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5784229C" w14:textId="65BFA2A0" w:rsidR="00A01518" w:rsidRPr="00A01518" w:rsidRDefault="00A01518" w:rsidP="00A01518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0151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Document &amp; Records Management System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(</w:t>
                            </w:r>
                            <w:r w:rsidRPr="00A0151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DRMS</w:t>
                            </w:r>
                            <w:r w:rsidR="00526AE3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)</w:t>
                            </w:r>
                          </w:p>
                          <w:p w14:paraId="218AC5B3" w14:textId="080B0AA6" w:rsidR="00A01518" w:rsidRPr="008D0A5D" w:rsidRDefault="005F1D75" w:rsidP="00A0151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0151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A </w:t>
                            </w:r>
                            <w:r w:rsidR="00742A66" w:rsidRPr="00742A6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web-based application that helps organizations keep, manage, and track files electronically. It's capable also of sending and receiving emails with attachments in and out</w:t>
                            </w:r>
                            <w:r w:rsidR="00A01518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6389F213" w14:textId="77777777" w:rsidR="008D0A5D" w:rsidRPr="002357BF" w:rsidRDefault="008D0A5D" w:rsidP="008D0A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3CF194E0" w14:textId="54771BB3" w:rsidR="008D0A5D" w:rsidRPr="00A01518" w:rsidRDefault="008D0A5D" w:rsidP="008D0A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Clinic Information System (CLARUS)</w:t>
                            </w:r>
                          </w:p>
                          <w:p w14:paraId="0473D89A" w14:textId="21760645" w:rsidR="00A01518" w:rsidRPr="001773B6" w:rsidRDefault="008D0A5D" w:rsidP="005C5D4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1773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</w:t>
                            </w:r>
                            <w:r w:rsidR="001773B6" w:rsidRPr="001773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desktop application that provides solutions to a slow-processing clinic or hospital by automating the flow of information and providing accurate, reliable, and timely reports. Integrated with biometrics and digital pen table technologies.</w:t>
                            </w:r>
                          </w:p>
                          <w:p w14:paraId="603CD332" w14:textId="77777777" w:rsidR="0053690D" w:rsidRDefault="0053690D" w:rsidP="0053690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AF33D53" w14:textId="446D12EB" w:rsidR="00792B81" w:rsidRPr="00792B81" w:rsidRDefault="00792B81" w:rsidP="00792B81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Open Sans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Attachment Downloader for </w:t>
                            </w:r>
                            <w:proofErr w:type="spellStart"/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GCash</w:t>
                            </w:r>
                            <w:proofErr w:type="spellEnd"/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ShopeePay</w:t>
                            </w:r>
                            <w:proofErr w:type="spellEnd"/>
                          </w:p>
                          <w:p w14:paraId="40848101" w14:textId="379C03D0" w:rsidR="00792B81" w:rsidRPr="008D0A5D" w:rsidRDefault="00792B81" w:rsidP="00792B8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0151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A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console application used to download the bank file automatically containing a list of transactions, sent from the clients daily in email.</w:t>
                            </w:r>
                          </w:p>
                          <w:p w14:paraId="78F86FD1" w14:textId="77777777" w:rsidR="00397CE0" w:rsidRDefault="00397CE0" w:rsidP="00397CE0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2D7B8157" w14:textId="77777777" w:rsidR="002A2E45" w:rsidRPr="00700467" w:rsidRDefault="002A2E45" w:rsidP="008F66B0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A281" id="Text Box 596439129" o:spid="_x0000_s1052" type="#_x0000_t202" style="position:absolute;margin-left:199.15pt;margin-top:21pt;width:374.4pt;height:738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" filled="f" stroked="f" strokeweight=".5pt">
                <v:textbox>
                  <w:txbxContent>
                    <w:p w14:paraId="06611D41" w14:textId="77777777" w:rsidR="00CE7CF4" w:rsidRDefault="00CE7CF4" w:rsidP="00CE7CF4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3C7D3E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Enterprise Technology Hyper-Application Network (ETHAN)</w:t>
                      </w:r>
                    </w:p>
                    <w:p w14:paraId="5B398315" w14:textId="075914C5" w:rsidR="00CE7CF4" w:rsidRPr="00CE7CF4" w:rsidRDefault="00CE7CF4" w:rsidP="00F42C9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3C7D3E">
                        <w:rPr>
                          <w:rFonts w:ascii="Open Sans" w:eastAsia="Montserrat" w:hAnsi="Open Sans" w:cs="Open Sans"/>
                          <w:lang w:val="en"/>
                        </w:rPr>
                        <w:t>A web-based ERP (Enterprise Resource Planning) system used by the company to improve their day-to-day transactions quickly and efficiently. Features include estimates, sales, engineering, procurement, credit and collection, inventory, production, accounting, and project monitoring.</w:t>
                      </w:r>
                    </w:p>
                    <w:p w14:paraId="22F207E8" w14:textId="77777777" w:rsidR="00CE7CF4" w:rsidRDefault="00CE7CF4" w:rsidP="00F42C91">
                      <w:pPr>
                        <w:pStyle w:val="NoSpacing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74414C09" w14:textId="4866986A" w:rsidR="00F42C91" w:rsidRDefault="00F42C91" w:rsidP="00F42C91">
                      <w:pPr>
                        <w:pStyle w:val="NoSpacing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F42C91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Master Merchant Management System (M3)</w:t>
                      </w:r>
                    </w:p>
                    <w:p w14:paraId="7CD8B7C6" w14:textId="2FA46D41" w:rsidR="00F42C91" w:rsidRPr="00053FD0" w:rsidRDefault="003838BA" w:rsidP="00053FD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3838BA">
                        <w:rPr>
                          <w:rFonts w:ascii="Open Sans" w:hAnsi="Open Sans" w:cs="Open Sans"/>
                          <w:shd w:val="clear" w:color="auto" w:fill="FFFFFF"/>
                        </w:rPr>
                        <w:t>A web-based ERP (Enterprise Resource Planning) system used by the company on their day-to-day transactions. It handled merchant registration, reconciliation, and settlement, risk management, servicing, inventory, billing, and generation of reports.</w:t>
                      </w:r>
                    </w:p>
                    <w:p w14:paraId="681C942E" w14:textId="77777777" w:rsidR="00053FD0" w:rsidRPr="00053FD0" w:rsidRDefault="00053FD0" w:rsidP="00053FD0">
                      <w:pPr>
                        <w:pStyle w:val="NoSpacing"/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7C3C3880" w14:textId="77777777" w:rsidR="00053FD0" w:rsidRDefault="00053FD0" w:rsidP="00053FD0">
                      <w:pPr>
                        <w:pStyle w:val="NoSpacing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53690D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Multi-level Marketing (MLM)</w:t>
                      </w:r>
                    </w:p>
                    <w:p w14:paraId="2D508AD3" w14:textId="77777777" w:rsidR="00053FD0" w:rsidRDefault="00053FD0" w:rsidP="00053FD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>A w</w:t>
                      </w:r>
                      <w:r w:rsidRPr="0053690D">
                        <w:rPr>
                          <w:rFonts w:ascii="Open Sans" w:hAnsi="Open Sans" w:cs="Open Sans"/>
                          <w:lang w:val="en"/>
                        </w:rPr>
                        <w:t>eb-based application business model for their US clients capable of selling products directly to consumers in conjunction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 xml:space="preserve"> </w:t>
                      </w:r>
                      <w:r w:rsidRPr="0053690D">
                        <w:rPr>
                          <w:rFonts w:ascii="Open Sans" w:hAnsi="Open Sans" w:cs="Open Sans"/>
                          <w:lang w:val="en"/>
                        </w:rPr>
                        <w:t>with recruiting, and a commission system.</w:t>
                      </w:r>
                    </w:p>
                    <w:p w14:paraId="5CCCC941" w14:textId="77777777" w:rsidR="00053FD0" w:rsidRPr="00053FD0" w:rsidRDefault="00053FD0" w:rsidP="00053FD0"/>
                    <w:p w14:paraId="1F7FE566" w14:textId="77777777" w:rsidR="00053FD0" w:rsidRDefault="00053FD0" w:rsidP="00053FD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805B78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QR PH - P2M (Person-to-Merchant)</w:t>
                      </w:r>
                    </w:p>
                    <w:p w14:paraId="5F0C41B3" w14:textId="66C84D07" w:rsidR="00F42C91" w:rsidRDefault="00053FD0" w:rsidP="00053FD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4033BD">
                        <w:rPr>
                          <w:rFonts w:ascii="Open Sans" w:hAnsi="Open Sans" w:cs="Open Sans"/>
                          <w:lang w:val="en"/>
                        </w:rPr>
                        <w:t>Offers customers more affordable, convenient, safe, and reliable means to pay for their purchases from merchants. The store can view their branch's transactions manage accounts and generate a report</w:t>
                      </w:r>
                      <w:r w:rsidRPr="00805B78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08550E2A" w14:textId="77777777" w:rsidR="00053FD0" w:rsidRPr="00053FD0" w:rsidRDefault="00053FD0" w:rsidP="00053FD0">
                      <w:pPr>
                        <w:pStyle w:val="NoSpacing"/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06C9951B" w14:textId="210F3260" w:rsidR="00D068A7" w:rsidRDefault="00D068A7" w:rsidP="00D068A7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Blue Casino Logo &amp; Advertisement Video</w:t>
                      </w:r>
                    </w:p>
                    <w:p w14:paraId="7E69EAD9" w14:textId="77777777" w:rsidR="00D068A7" w:rsidRDefault="00D068A7" w:rsidP="00D068A7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BB5984">
                        <w:rPr>
                          <w:rFonts w:ascii="Open Sans" w:hAnsi="Open Sans" w:cs="Open Sans"/>
                          <w:lang w:val="en"/>
                        </w:rPr>
                        <w:t>A logo for Blue Casino and a marketing video uploaded on their social media account to showcase the company</w:t>
                      </w:r>
                      <w:r w:rsidRPr="00805B78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1A47788B" w14:textId="77777777" w:rsidR="003C7D3E" w:rsidRDefault="003C7D3E" w:rsidP="003C7D3E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79AA897C" w14:textId="7892294D" w:rsidR="003C7D3E" w:rsidRDefault="003C7D3E" w:rsidP="003C7D3E">
                      <w:pPr>
                        <w:pStyle w:val="NoSpacing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proofErr w:type="spellStart"/>
                      <w:r w:rsidRPr="003C7D3E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Intellicare</w:t>
                      </w:r>
                      <w:proofErr w:type="spellEnd"/>
                      <w:r w:rsidRPr="003C7D3E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Web Portal</w:t>
                      </w:r>
                    </w:p>
                    <w:p w14:paraId="1E69463F" w14:textId="682F58AC" w:rsidR="003C7D3E" w:rsidRDefault="003C7D3E" w:rsidP="003C7D3E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 web-based application aims to migrate and enhance the existing offline system for recording a list of in and outpatients.</w:t>
                      </w:r>
                    </w:p>
                    <w:p w14:paraId="640D9155" w14:textId="77777777" w:rsidR="00A01518" w:rsidRDefault="00A01518" w:rsidP="00A01518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5784229C" w14:textId="65BFA2A0" w:rsidR="00A01518" w:rsidRPr="00A01518" w:rsidRDefault="00A01518" w:rsidP="00A01518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01518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Document &amp; Records Management System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(</w:t>
                      </w:r>
                      <w:r w:rsidRPr="00A01518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DRMS</w:t>
                      </w:r>
                      <w:r w:rsidR="00526AE3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)</w:t>
                      </w:r>
                    </w:p>
                    <w:p w14:paraId="218AC5B3" w14:textId="080B0AA6" w:rsidR="00A01518" w:rsidRPr="008D0A5D" w:rsidRDefault="005F1D75" w:rsidP="00A0151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01518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A </w:t>
                      </w:r>
                      <w:r w:rsidR="00742A66" w:rsidRPr="00742A66">
                        <w:rPr>
                          <w:rFonts w:ascii="Open Sans" w:eastAsia="Montserrat" w:hAnsi="Open Sans" w:cs="Open Sans"/>
                          <w:lang w:val="en"/>
                        </w:rPr>
                        <w:t>web-based application that helps organizations keep, manage, and track files electronically. It's capable also of sending and receiving emails with attachments in and out</w:t>
                      </w:r>
                      <w:r w:rsidR="00A01518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6389F213" w14:textId="77777777" w:rsidR="008D0A5D" w:rsidRPr="002357BF" w:rsidRDefault="008D0A5D" w:rsidP="008D0A5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3CF194E0" w14:textId="54771BB3" w:rsidR="008D0A5D" w:rsidRPr="00A01518" w:rsidRDefault="008D0A5D" w:rsidP="008D0A5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Clinic Information System (CLARUS)</w:t>
                      </w:r>
                    </w:p>
                    <w:p w14:paraId="0473D89A" w14:textId="21760645" w:rsidR="00A01518" w:rsidRPr="001773B6" w:rsidRDefault="008D0A5D" w:rsidP="005C5D42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1773B6">
                        <w:rPr>
                          <w:rFonts w:ascii="Open Sans" w:eastAsia="Montserrat" w:hAnsi="Open Sans" w:cs="Open Sans"/>
                          <w:lang w:val="en"/>
                        </w:rPr>
                        <w:t>A</w:t>
                      </w:r>
                      <w:r w:rsidR="001773B6" w:rsidRPr="001773B6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desktop application that provides solutions to a slow-processing clinic or hospital by automating the flow of information and providing accurate, reliable, and timely reports. Integrated with biometrics and digital pen table technologies.</w:t>
                      </w:r>
                    </w:p>
                    <w:p w14:paraId="603CD332" w14:textId="77777777" w:rsidR="0053690D" w:rsidRDefault="0053690D" w:rsidP="0053690D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5AF33D53" w14:textId="446D12EB" w:rsidR="00792B81" w:rsidRPr="00792B81" w:rsidRDefault="00792B81" w:rsidP="00792B81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Open Sans"/>
                          <w:sz w:val="24"/>
                          <w:szCs w:val="24"/>
                          <w:lang w:val="en"/>
                        </w:rPr>
                      </w:pPr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Attachment Downloader for </w:t>
                      </w:r>
                      <w:proofErr w:type="spellStart"/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GCash</w:t>
                      </w:r>
                      <w:proofErr w:type="spellEnd"/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ShopeePay</w:t>
                      </w:r>
                      <w:proofErr w:type="spellEnd"/>
                    </w:p>
                    <w:p w14:paraId="40848101" w14:textId="379C03D0" w:rsidR="00792B81" w:rsidRPr="008D0A5D" w:rsidRDefault="00792B81" w:rsidP="00792B8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01518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A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console application used to download the bank file automatically containing a list of transactions, sent from the clients daily in email.</w:t>
                      </w:r>
                    </w:p>
                    <w:p w14:paraId="78F86FD1" w14:textId="77777777" w:rsidR="00397CE0" w:rsidRDefault="00397CE0" w:rsidP="00397CE0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2D7B8157" w14:textId="77777777" w:rsidR="002A2E45" w:rsidRPr="00700467" w:rsidRDefault="002A2E45" w:rsidP="008F66B0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78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94D8147" wp14:editId="137BC961">
                <wp:simplePos x="0" y="0"/>
                <wp:positionH relativeFrom="margin">
                  <wp:posOffset>2091690</wp:posOffset>
                </wp:positionH>
                <wp:positionV relativeFrom="paragraph">
                  <wp:posOffset>360617</wp:posOffset>
                </wp:positionV>
                <wp:extent cx="62523" cy="10074031"/>
                <wp:effectExtent l="0" t="0" r="33020" b="22860"/>
                <wp:wrapNone/>
                <wp:docPr id="370048404" name="Straight Connector 370048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" cy="10074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922B2" id="Straight Connector 370048404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7pt,28.4pt" to="169.6pt,8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sectPr w:rsidR="00A560D0" w:rsidRPr="00A560D0" w:rsidSect="00B3011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Sitka Small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678290">
    <w:abstractNumId w:val="5"/>
  </w:num>
  <w:num w:numId="2" w16cid:durableId="1494641848">
    <w:abstractNumId w:val="2"/>
  </w:num>
  <w:num w:numId="3" w16cid:durableId="1726369669">
    <w:abstractNumId w:val="9"/>
  </w:num>
  <w:num w:numId="4" w16cid:durableId="2106151713">
    <w:abstractNumId w:val="11"/>
  </w:num>
  <w:num w:numId="5" w16cid:durableId="187716730">
    <w:abstractNumId w:val="1"/>
  </w:num>
  <w:num w:numId="6" w16cid:durableId="1651324848">
    <w:abstractNumId w:val="10"/>
  </w:num>
  <w:num w:numId="7" w16cid:durableId="713234049">
    <w:abstractNumId w:val="6"/>
  </w:num>
  <w:num w:numId="8" w16cid:durableId="1861773914">
    <w:abstractNumId w:val="4"/>
  </w:num>
  <w:num w:numId="9" w16cid:durableId="1640837963">
    <w:abstractNumId w:val="0"/>
  </w:num>
  <w:num w:numId="10" w16cid:durableId="1728794383">
    <w:abstractNumId w:val="7"/>
  </w:num>
  <w:num w:numId="11" w16cid:durableId="470637574">
    <w:abstractNumId w:val="8"/>
  </w:num>
  <w:num w:numId="12" w16cid:durableId="943657781">
    <w:abstractNumId w:val="12"/>
  </w:num>
  <w:num w:numId="13" w16cid:durableId="1812793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24E67"/>
    <w:rsid w:val="00031248"/>
    <w:rsid w:val="00031B85"/>
    <w:rsid w:val="00053FD0"/>
    <w:rsid w:val="00061D99"/>
    <w:rsid w:val="000723EA"/>
    <w:rsid w:val="0007645E"/>
    <w:rsid w:val="00092617"/>
    <w:rsid w:val="00092BFC"/>
    <w:rsid w:val="00096A9D"/>
    <w:rsid w:val="000A0187"/>
    <w:rsid w:val="000A0F63"/>
    <w:rsid w:val="000A47A6"/>
    <w:rsid w:val="000B1673"/>
    <w:rsid w:val="000B38BD"/>
    <w:rsid w:val="000B602D"/>
    <w:rsid w:val="000C126E"/>
    <w:rsid w:val="000E07DD"/>
    <w:rsid w:val="000E0A6C"/>
    <w:rsid w:val="000E349D"/>
    <w:rsid w:val="000E7BEC"/>
    <w:rsid w:val="000F739F"/>
    <w:rsid w:val="001049A0"/>
    <w:rsid w:val="0011327E"/>
    <w:rsid w:val="00125F82"/>
    <w:rsid w:val="00130AF9"/>
    <w:rsid w:val="00136A2D"/>
    <w:rsid w:val="001403BD"/>
    <w:rsid w:val="001407A5"/>
    <w:rsid w:val="00140D80"/>
    <w:rsid w:val="001438B6"/>
    <w:rsid w:val="00156789"/>
    <w:rsid w:val="001567C6"/>
    <w:rsid w:val="001643E7"/>
    <w:rsid w:val="00172425"/>
    <w:rsid w:val="00173AB3"/>
    <w:rsid w:val="00174D11"/>
    <w:rsid w:val="001773B6"/>
    <w:rsid w:val="00185090"/>
    <w:rsid w:val="001904C8"/>
    <w:rsid w:val="00195B08"/>
    <w:rsid w:val="0019721E"/>
    <w:rsid w:val="00197A2A"/>
    <w:rsid w:val="001A0C49"/>
    <w:rsid w:val="001A1E6F"/>
    <w:rsid w:val="001B53BB"/>
    <w:rsid w:val="001B7D6C"/>
    <w:rsid w:val="001C30D4"/>
    <w:rsid w:val="001C4F5E"/>
    <w:rsid w:val="001C7A2F"/>
    <w:rsid w:val="001D1C20"/>
    <w:rsid w:val="001D4796"/>
    <w:rsid w:val="001D6EDA"/>
    <w:rsid w:val="001D7004"/>
    <w:rsid w:val="001E301D"/>
    <w:rsid w:val="001E4CA2"/>
    <w:rsid w:val="001F168D"/>
    <w:rsid w:val="001F5D57"/>
    <w:rsid w:val="00201DEA"/>
    <w:rsid w:val="00214A33"/>
    <w:rsid w:val="002165E9"/>
    <w:rsid w:val="002315EC"/>
    <w:rsid w:val="002322BB"/>
    <w:rsid w:val="002323AF"/>
    <w:rsid w:val="002357BF"/>
    <w:rsid w:val="0024458E"/>
    <w:rsid w:val="00251BE1"/>
    <w:rsid w:val="00260607"/>
    <w:rsid w:val="00264442"/>
    <w:rsid w:val="002700C8"/>
    <w:rsid w:val="002742DA"/>
    <w:rsid w:val="00280A43"/>
    <w:rsid w:val="00281B8D"/>
    <w:rsid w:val="00284526"/>
    <w:rsid w:val="00286039"/>
    <w:rsid w:val="00287658"/>
    <w:rsid w:val="00290850"/>
    <w:rsid w:val="00290F13"/>
    <w:rsid w:val="002920CB"/>
    <w:rsid w:val="002929CF"/>
    <w:rsid w:val="002A2E45"/>
    <w:rsid w:val="002A3B48"/>
    <w:rsid w:val="002B6D87"/>
    <w:rsid w:val="002B6F59"/>
    <w:rsid w:val="002C60C0"/>
    <w:rsid w:val="002D2331"/>
    <w:rsid w:val="002D3168"/>
    <w:rsid w:val="002D4AF0"/>
    <w:rsid w:val="002D77B1"/>
    <w:rsid w:val="002D7EB6"/>
    <w:rsid w:val="002E1D42"/>
    <w:rsid w:val="002E2F8E"/>
    <w:rsid w:val="002E5BA0"/>
    <w:rsid w:val="002F0B98"/>
    <w:rsid w:val="002F512F"/>
    <w:rsid w:val="002F5B3C"/>
    <w:rsid w:val="002F6E41"/>
    <w:rsid w:val="00306AE5"/>
    <w:rsid w:val="00314DA0"/>
    <w:rsid w:val="00320ADA"/>
    <w:rsid w:val="003578F5"/>
    <w:rsid w:val="00364B2B"/>
    <w:rsid w:val="0037751B"/>
    <w:rsid w:val="003838BA"/>
    <w:rsid w:val="00397CE0"/>
    <w:rsid w:val="00397CF1"/>
    <w:rsid w:val="003A12A2"/>
    <w:rsid w:val="003A66F8"/>
    <w:rsid w:val="003B0CF4"/>
    <w:rsid w:val="003B6108"/>
    <w:rsid w:val="003C050D"/>
    <w:rsid w:val="003C4479"/>
    <w:rsid w:val="003C7D3E"/>
    <w:rsid w:val="003D01EC"/>
    <w:rsid w:val="003D102C"/>
    <w:rsid w:val="0040247A"/>
    <w:rsid w:val="004033BD"/>
    <w:rsid w:val="0040695B"/>
    <w:rsid w:val="00410189"/>
    <w:rsid w:val="00410AE1"/>
    <w:rsid w:val="0041123F"/>
    <w:rsid w:val="004113A4"/>
    <w:rsid w:val="00412A33"/>
    <w:rsid w:val="00427C6F"/>
    <w:rsid w:val="00430478"/>
    <w:rsid w:val="004332BF"/>
    <w:rsid w:val="00434A72"/>
    <w:rsid w:val="00435B28"/>
    <w:rsid w:val="004464A9"/>
    <w:rsid w:val="00451C2D"/>
    <w:rsid w:val="004527C0"/>
    <w:rsid w:val="0045572B"/>
    <w:rsid w:val="00460A90"/>
    <w:rsid w:val="00461D79"/>
    <w:rsid w:val="004739DF"/>
    <w:rsid w:val="0048092F"/>
    <w:rsid w:val="004852B5"/>
    <w:rsid w:val="00494336"/>
    <w:rsid w:val="004947E4"/>
    <w:rsid w:val="004978D7"/>
    <w:rsid w:val="004A2293"/>
    <w:rsid w:val="004A3185"/>
    <w:rsid w:val="004A42F9"/>
    <w:rsid w:val="004A5ACD"/>
    <w:rsid w:val="004A69FA"/>
    <w:rsid w:val="004B2E22"/>
    <w:rsid w:val="004B7A97"/>
    <w:rsid w:val="004C2648"/>
    <w:rsid w:val="004C4449"/>
    <w:rsid w:val="004D6AFA"/>
    <w:rsid w:val="004D6FF8"/>
    <w:rsid w:val="004E4F6E"/>
    <w:rsid w:val="004F180D"/>
    <w:rsid w:val="004F6BB0"/>
    <w:rsid w:val="005019E4"/>
    <w:rsid w:val="00505CE4"/>
    <w:rsid w:val="00511033"/>
    <w:rsid w:val="0051151D"/>
    <w:rsid w:val="0051157A"/>
    <w:rsid w:val="00516B2E"/>
    <w:rsid w:val="00521A01"/>
    <w:rsid w:val="00522AA5"/>
    <w:rsid w:val="0052414E"/>
    <w:rsid w:val="00526AE3"/>
    <w:rsid w:val="005274B4"/>
    <w:rsid w:val="00532407"/>
    <w:rsid w:val="0053690D"/>
    <w:rsid w:val="00543457"/>
    <w:rsid w:val="00544D10"/>
    <w:rsid w:val="00552394"/>
    <w:rsid w:val="00554AB8"/>
    <w:rsid w:val="00556B48"/>
    <w:rsid w:val="00577D01"/>
    <w:rsid w:val="00596B0E"/>
    <w:rsid w:val="005A3DB7"/>
    <w:rsid w:val="005A471D"/>
    <w:rsid w:val="005B35EA"/>
    <w:rsid w:val="005B4760"/>
    <w:rsid w:val="005B78A3"/>
    <w:rsid w:val="005C529B"/>
    <w:rsid w:val="005D175C"/>
    <w:rsid w:val="005D7B39"/>
    <w:rsid w:val="005F169F"/>
    <w:rsid w:val="005F1D75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625AC"/>
    <w:rsid w:val="006646A9"/>
    <w:rsid w:val="0067282D"/>
    <w:rsid w:val="006876C1"/>
    <w:rsid w:val="006927FF"/>
    <w:rsid w:val="00692A71"/>
    <w:rsid w:val="00692E0E"/>
    <w:rsid w:val="00696502"/>
    <w:rsid w:val="006B4C49"/>
    <w:rsid w:val="006C29C9"/>
    <w:rsid w:val="006D62A8"/>
    <w:rsid w:val="006D7050"/>
    <w:rsid w:val="006E3BCA"/>
    <w:rsid w:val="006F0DEC"/>
    <w:rsid w:val="006F1008"/>
    <w:rsid w:val="006F1559"/>
    <w:rsid w:val="00700467"/>
    <w:rsid w:val="007020AF"/>
    <w:rsid w:val="007050EB"/>
    <w:rsid w:val="007053B5"/>
    <w:rsid w:val="00711522"/>
    <w:rsid w:val="007154BD"/>
    <w:rsid w:val="007176FF"/>
    <w:rsid w:val="007224BA"/>
    <w:rsid w:val="00724488"/>
    <w:rsid w:val="00732904"/>
    <w:rsid w:val="0073494D"/>
    <w:rsid w:val="007413E5"/>
    <w:rsid w:val="00742A66"/>
    <w:rsid w:val="0074521A"/>
    <w:rsid w:val="00755B80"/>
    <w:rsid w:val="00764455"/>
    <w:rsid w:val="00766F20"/>
    <w:rsid w:val="00770714"/>
    <w:rsid w:val="00772399"/>
    <w:rsid w:val="00777FD2"/>
    <w:rsid w:val="007825A2"/>
    <w:rsid w:val="007874EF"/>
    <w:rsid w:val="00792B81"/>
    <w:rsid w:val="007A4545"/>
    <w:rsid w:val="007A7CFF"/>
    <w:rsid w:val="007B36F7"/>
    <w:rsid w:val="007B3D1B"/>
    <w:rsid w:val="007C738A"/>
    <w:rsid w:val="007E0A63"/>
    <w:rsid w:val="007E2705"/>
    <w:rsid w:val="007F06E3"/>
    <w:rsid w:val="007F5697"/>
    <w:rsid w:val="00800C29"/>
    <w:rsid w:val="00801EF0"/>
    <w:rsid w:val="00805B78"/>
    <w:rsid w:val="008079A3"/>
    <w:rsid w:val="00811719"/>
    <w:rsid w:val="00812DD0"/>
    <w:rsid w:val="00813116"/>
    <w:rsid w:val="008158BD"/>
    <w:rsid w:val="00825832"/>
    <w:rsid w:val="00835579"/>
    <w:rsid w:val="0084458D"/>
    <w:rsid w:val="00851113"/>
    <w:rsid w:val="008515E6"/>
    <w:rsid w:val="00853E92"/>
    <w:rsid w:val="00855B05"/>
    <w:rsid w:val="008717F7"/>
    <w:rsid w:val="00873483"/>
    <w:rsid w:val="00876C5B"/>
    <w:rsid w:val="00883BE4"/>
    <w:rsid w:val="00891989"/>
    <w:rsid w:val="00892437"/>
    <w:rsid w:val="00893A70"/>
    <w:rsid w:val="00896C04"/>
    <w:rsid w:val="008C0990"/>
    <w:rsid w:val="008D0A5D"/>
    <w:rsid w:val="008D37D3"/>
    <w:rsid w:val="008D5704"/>
    <w:rsid w:val="008E1C8D"/>
    <w:rsid w:val="008E33C2"/>
    <w:rsid w:val="008E3BB1"/>
    <w:rsid w:val="008E7ABB"/>
    <w:rsid w:val="008F66B0"/>
    <w:rsid w:val="009028F7"/>
    <w:rsid w:val="009139D1"/>
    <w:rsid w:val="00921FF4"/>
    <w:rsid w:val="00921FF8"/>
    <w:rsid w:val="009225A9"/>
    <w:rsid w:val="00923039"/>
    <w:rsid w:val="009234E7"/>
    <w:rsid w:val="0092748E"/>
    <w:rsid w:val="00932F3C"/>
    <w:rsid w:val="00933BA4"/>
    <w:rsid w:val="00967AC5"/>
    <w:rsid w:val="00971661"/>
    <w:rsid w:val="00991EC9"/>
    <w:rsid w:val="009B0849"/>
    <w:rsid w:val="009B7D6C"/>
    <w:rsid w:val="009C376E"/>
    <w:rsid w:val="009D1C5A"/>
    <w:rsid w:val="009D7E7F"/>
    <w:rsid w:val="009E593C"/>
    <w:rsid w:val="009F57A3"/>
    <w:rsid w:val="00A00B3A"/>
    <w:rsid w:val="00A01518"/>
    <w:rsid w:val="00A0632D"/>
    <w:rsid w:val="00A06C0F"/>
    <w:rsid w:val="00A205A7"/>
    <w:rsid w:val="00A319E5"/>
    <w:rsid w:val="00A33691"/>
    <w:rsid w:val="00A35B45"/>
    <w:rsid w:val="00A4341B"/>
    <w:rsid w:val="00A536A4"/>
    <w:rsid w:val="00A560D0"/>
    <w:rsid w:val="00A62B4C"/>
    <w:rsid w:val="00A72D9A"/>
    <w:rsid w:val="00A74B4D"/>
    <w:rsid w:val="00A81922"/>
    <w:rsid w:val="00A87B6E"/>
    <w:rsid w:val="00A90D0C"/>
    <w:rsid w:val="00A94450"/>
    <w:rsid w:val="00A97FC7"/>
    <w:rsid w:val="00AA782B"/>
    <w:rsid w:val="00AB173E"/>
    <w:rsid w:val="00AC26B7"/>
    <w:rsid w:val="00AD1CCA"/>
    <w:rsid w:val="00AD282D"/>
    <w:rsid w:val="00AE3CF5"/>
    <w:rsid w:val="00AF2DE1"/>
    <w:rsid w:val="00B0590E"/>
    <w:rsid w:val="00B065BF"/>
    <w:rsid w:val="00B2012A"/>
    <w:rsid w:val="00B2237E"/>
    <w:rsid w:val="00B27167"/>
    <w:rsid w:val="00B30113"/>
    <w:rsid w:val="00B332D2"/>
    <w:rsid w:val="00B53508"/>
    <w:rsid w:val="00B54361"/>
    <w:rsid w:val="00B620C1"/>
    <w:rsid w:val="00B625E8"/>
    <w:rsid w:val="00B6446C"/>
    <w:rsid w:val="00B71F20"/>
    <w:rsid w:val="00B75401"/>
    <w:rsid w:val="00B814D7"/>
    <w:rsid w:val="00B9132A"/>
    <w:rsid w:val="00B9152F"/>
    <w:rsid w:val="00B9368D"/>
    <w:rsid w:val="00B94E5B"/>
    <w:rsid w:val="00BB5984"/>
    <w:rsid w:val="00BB76DA"/>
    <w:rsid w:val="00BC1C92"/>
    <w:rsid w:val="00BC3BA4"/>
    <w:rsid w:val="00BC646D"/>
    <w:rsid w:val="00BD4757"/>
    <w:rsid w:val="00BD5CBB"/>
    <w:rsid w:val="00BD68FA"/>
    <w:rsid w:val="00BE1F59"/>
    <w:rsid w:val="00BE3670"/>
    <w:rsid w:val="00BF3CB0"/>
    <w:rsid w:val="00BF5494"/>
    <w:rsid w:val="00C01905"/>
    <w:rsid w:val="00C16DBC"/>
    <w:rsid w:val="00C34502"/>
    <w:rsid w:val="00C466DA"/>
    <w:rsid w:val="00C519D8"/>
    <w:rsid w:val="00C546BC"/>
    <w:rsid w:val="00C54CB0"/>
    <w:rsid w:val="00C562A6"/>
    <w:rsid w:val="00C60175"/>
    <w:rsid w:val="00C75692"/>
    <w:rsid w:val="00C76A96"/>
    <w:rsid w:val="00C77F7F"/>
    <w:rsid w:val="00C93930"/>
    <w:rsid w:val="00C97879"/>
    <w:rsid w:val="00CB005B"/>
    <w:rsid w:val="00CB0A4D"/>
    <w:rsid w:val="00CB7246"/>
    <w:rsid w:val="00CC1247"/>
    <w:rsid w:val="00CC2CC5"/>
    <w:rsid w:val="00CD36C1"/>
    <w:rsid w:val="00CD6D4D"/>
    <w:rsid w:val="00CE4742"/>
    <w:rsid w:val="00CE535F"/>
    <w:rsid w:val="00CE7CF4"/>
    <w:rsid w:val="00CF0F80"/>
    <w:rsid w:val="00D02639"/>
    <w:rsid w:val="00D068A7"/>
    <w:rsid w:val="00D468FF"/>
    <w:rsid w:val="00D50EC4"/>
    <w:rsid w:val="00D558C8"/>
    <w:rsid w:val="00D568BF"/>
    <w:rsid w:val="00D6478D"/>
    <w:rsid w:val="00D75F31"/>
    <w:rsid w:val="00D76F86"/>
    <w:rsid w:val="00D84C90"/>
    <w:rsid w:val="00D909DD"/>
    <w:rsid w:val="00D9179C"/>
    <w:rsid w:val="00D9755B"/>
    <w:rsid w:val="00DA1A7A"/>
    <w:rsid w:val="00DA4AA0"/>
    <w:rsid w:val="00DB5018"/>
    <w:rsid w:val="00DC038B"/>
    <w:rsid w:val="00DC111F"/>
    <w:rsid w:val="00DD3A5B"/>
    <w:rsid w:val="00DD437C"/>
    <w:rsid w:val="00DE12F7"/>
    <w:rsid w:val="00DE24EC"/>
    <w:rsid w:val="00DF3DE9"/>
    <w:rsid w:val="00DF59D2"/>
    <w:rsid w:val="00E02BFE"/>
    <w:rsid w:val="00E059B6"/>
    <w:rsid w:val="00E11EF7"/>
    <w:rsid w:val="00E2354B"/>
    <w:rsid w:val="00E326C9"/>
    <w:rsid w:val="00E32DBA"/>
    <w:rsid w:val="00E42E10"/>
    <w:rsid w:val="00E46209"/>
    <w:rsid w:val="00E4723F"/>
    <w:rsid w:val="00E532B4"/>
    <w:rsid w:val="00E63AA0"/>
    <w:rsid w:val="00E73DC3"/>
    <w:rsid w:val="00E76847"/>
    <w:rsid w:val="00E8523B"/>
    <w:rsid w:val="00E86263"/>
    <w:rsid w:val="00E9149D"/>
    <w:rsid w:val="00EA6BBD"/>
    <w:rsid w:val="00EB3130"/>
    <w:rsid w:val="00EB49BF"/>
    <w:rsid w:val="00EB5FE8"/>
    <w:rsid w:val="00EC452C"/>
    <w:rsid w:val="00ED4707"/>
    <w:rsid w:val="00ED4FDD"/>
    <w:rsid w:val="00EF3784"/>
    <w:rsid w:val="00F11C01"/>
    <w:rsid w:val="00F1558D"/>
    <w:rsid w:val="00F16FE7"/>
    <w:rsid w:val="00F22890"/>
    <w:rsid w:val="00F27698"/>
    <w:rsid w:val="00F3289F"/>
    <w:rsid w:val="00F3342A"/>
    <w:rsid w:val="00F42C91"/>
    <w:rsid w:val="00F67022"/>
    <w:rsid w:val="00F672A7"/>
    <w:rsid w:val="00F7765A"/>
    <w:rsid w:val="00F83EB4"/>
    <w:rsid w:val="00F87D37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Vernie Namca</cp:lastModifiedBy>
  <cp:revision>2</cp:revision>
  <cp:lastPrinted>2023-01-18T19:35:00Z</cp:lastPrinted>
  <dcterms:created xsi:type="dcterms:W3CDTF">2025-03-31T03:41:00Z</dcterms:created>
  <dcterms:modified xsi:type="dcterms:W3CDTF">2025-03-31T03:41:00Z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