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5CF3D1" w14:textId="7418BB14" w:rsidR="00E2354B" w:rsidRDefault="00CD6D4D" w:rsidP="00696502">
      <w:pPr>
        <w:rPr>
          <w:sz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3DC2C8EA" wp14:editId="0672C8BD">
                <wp:simplePos x="0" y="0"/>
                <wp:positionH relativeFrom="margin">
                  <wp:posOffset>309838</wp:posOffset>
                </wp:positionH>
                <wp:positionV relativeFrom="paragraph">
                  <wp:posOffset>287167</wp:posOffset>
                </wp:positionV>
                <wp:extent cx="7080739" cy="1405607"/>
                <wp:effectExtent l="0" t="0" r="0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0739" cy="1405607"/>
                          <a:chOff x="-51761" y="0"/>
                          <a:chExt cx="6725317" cy="1269579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51761" y="0"/>
                            <a:ext cx="4238578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E75C7" w14:textId="69EB3C4E" w:rsidR="00F3289F" w:rsidRPr="004D6AFA" w:rsidRDefault="004A42F9" w:rsidP="00B620C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0"/>
                                  <w:szCs w:val="70"/>
                                </w:rPr>
                              </w:pPr>
                              <w:r w:rsidRPr="004D6AFA">
                                <w:rPr>
                                  <w:rFonts w:ascii="Montserrat" w:hAnsi="Montserrat"/>
                                  <w:b/>
                                  <w:color w:val="262626" w:themeColor="text1" w:themeTint="D9"/>
                                  <w:sz w:val="70"/>
                                  <w:szCs w:val="70"/>
                                </w:rPr>
                                <w:t>Vernie Namca</w:t>
                              </w:r>
                            </w:p>
                            <w:p w14:paraId="2049171B" w14:textId="1FCAA4FC" w:rsidR="00F3289F" w:rsidRPr="004A42F9" w:rsidRDefault="004A42F9" w:rsidP="00B620C1">
                              <w:pPr>
                                <w:pStyle w:val="NormalWeb"/>
                                <w:spacing w:before="0" w:beforeAutospacing="0" w:after="80" w:afterAutospacing="0"/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FULL STACK 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4646311" y="0"/>
                            <a:ext cx="2027245" cy="1269579"/>
                            <a:chOff x="-351358" y="0"/>
                            <a:chExt cx="2027245" cy="1269579"/>
                          </a:xfr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-351018" y="0"/>
                              <a:ext cx="2012054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528968" w14:textId="216D5C82" w:rsidR="00F3289F" w:rsidRPr="002A3B48" w:rsidRDefault="00D02639" w:rsidP="00B814D7">
                                <w:pPr>
                                  <w:rPr>
                                    <w:rFonts w:ascii="Open Sans" w:hAnsi="Open Sans" w:cs="Open Sans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+63 (</w:t>
                                </w:r>
                                <w:r w:rsidR="004A42F9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906</w:t>
                                </w: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 xml:space="preserve">) </w:t>
                                </w:r>
                                <w:r w:rsidR="004A42F9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492</w:t>
                                </w:r>
                                <w:r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 xml:space="preserve"> </w:t>
                                </w:r>
                                <w:r w:rsidR="004A42F9">
                                  <w:rPr>
                                    <w:rFonts w:ascii="Open Sans" w:eastAsia="Montserrat" w:hAnsi="Open Sans" w:cs="Open Sans"/>
                                    <w:szCs w:val="18"/>
                                  </w:rPr>
                                  <w:t>5352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-336182" y="286100"/>
                              <a:ext cx="2012063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5B4F1" w14:textId="6AED4A2E" w:rsidR="00F3289F" w:rsidRPr="002A3B48" w:rsidRDefault="004A42F9" w:rsidP="00B814D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  <w:sz w:val="22"/>
                                    <w:szCs w:val="22"/>
                                  </w:rPr>
                                  <w:t>vernienamca@yahoo.com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-343106" y="572201"/>
                              <a:ext cx="2018993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F598A9" w14:textId="28FC47B9" w:rsidR="00F3289F" w:rsidRPr="002A3B48" w:rsidRDefault="00CD6D4D" w:rsidP="00CD6D4D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>
                                  <w:rPr>
                                    <w:rFonts w:ascii="Open Sans" w:eastAsia="Montserrat" w:hAnsi="Open Sans" w:cs="Open Sans"/>
                                  </w:rPr>
                                  <w:t>Tanza, Cavite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-351358" y="840714"/>
                              <a:ext cx="2012054" cy="428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C2D88" w14:textId="4325AD06" w:rsidR="00F3289F" w:rsidRPr="002A3B48" w:rsidRDefault="004D6AFA" w:rsidP="00B814D7">
                                <w:pPr>
                                  <w:rPr>
                                    <w:rFonts w:ascii="Open Sans" w:eastAsia="Montserrat" w:hAnsi="Open Sans" w:cs="Open Sans"/>
                                  </w:rPr>
                                </w:pPr>
                                <w:r w:rsidRPr="004D6AFA">
                                  <w:rPr>
                                    <w:rFonts w:ascii="Open Sans" w:hAnsi="Open Sans" w:cs="Open Sans"/>
                                  </w:rPr>
                                  <w:t>https://www.linkedin.com/in/vernie-namca-4bb053291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515793" y="74786"/>
                            <a:ext cx="171377" cy="976970"/>
                            <a:chOff x="-16058" y="-131323"/>
                            <a:chExt cx="172104" cy="97824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 descr="ca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7">
                                      <a14:imgEffect>
                                        <a14:colorTemperature colorTemp="112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6058" y="-131323"/>
                              <a:ext cx="137278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lette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2427" y="161580"/>
                              <a:ext cx="137278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2" name="Picture 12" descr="C:\Users\STEEL\AppData\Local\Microsoft\Windows\INetCache\Content.Word\too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607" y="437511"/>
                              <a:ext cx="137279" cy="1372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 descr="linkedin (4)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duotone>
                                <a:schemeClr val="bg2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768" y="709644"/>
                              <a:ext cx="137278" cy="137279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2C8EA" id="Group 3" o:spid="_x0000_s1026" style="position:absolute;margin-left:24.4pt;margin-top:22.6pt;width:557.55pt;height:110.7pt;z-index:251902976;mso-position-horizontal-relative:margin;mso-width-relative:margin;mso-height-relative:margin" coordorigin="-517" coordsize="67253,12695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">
                <v:rect id="Rectangle 1" o:spid="_x0000_s1027" style="position:absolute;left:-517;width:42385;height:1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" filled="f" stroked="f" strokeweight="1pt">
                  <v:textbox>
                    <w:txbxContent>
                      <w:p w14:paraId="1C8E75C7" w14:textId="69EB3C4E" w:rsidR="00F3289F" w:rsidRPr="004D6AFA" w:rsidRDefault="004A42F9" w:rsidP="00B620C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0"/>
                            <w:szCs w:val="70"/>
                          </w:rPr>
                        </w:pPr>
                        <w:r w:rsidRPr="004D6AFA">
                          <w:rPr>
                            <w:rFonts w:ascii="Montserrat" w:hAnsi="Montserrat"/>
                            <w:b/>
                            <w:color w:val="262626" w:themeColor="text1" w:themeTint="D9"/>
                            <w:sz w:val="70"/>
                            <w:szCs w:val="70"/>
                          </w:rPr>
                          <w:t>Vernie Namca</w:t>
                        </w:r>
                      </w:p>
                      <w:p w14:paraId="2049171B" w14:textId="1FCAA4FC" w:rsidR="00F3289F" w:rsidRPr="004A42F9" w:rsidRDefault="004A42F9" w:rsidP="00B620C1">
                        <w:pPr>
                          <w:pStyle w:val="NormalWeb"/>
                          <w:spacing w:before="0" w:beforeAutospacing="0" w:after="80" w:afterAutospacing="0"/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color w:val="262626" w:themeColor="text1" w:themeTint="D9"/>
                            <w:sz w:val="36"/>
                            <w:szCs w:val="36"/>
                          </w:rPr>
                          <w:t>FULL STACK DEVELOPER</w:t>
                        </w:r>
                      </w:p>
                    </w:txbxContent>
                  </v:textbox>
                </v:rect>
                <v:group id="Group 27" o:spid="_x0000_s1028" style="position:absolute;left:46463;width:20272;height:12695" coordorigin="-3513" coordsize="20272,1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left:-3510;width:2012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3D528968" w14:textId="216D5C82" w:rsidR="00F3289F" w:rsidRPr="002A3B48" w:rsidRDefault="00D02639" w:rsidP="00B814D7">
                          <w:pPr>
                            <w:rPr>
                              <w:rFonts w:ascii="Open Sans" w:hAnsi="Open Sans" w:cs="Open Sans"/>
                              <w:szCs w:val="18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+63 (</w:t>
                          </w:r>
                          <w:r w:rsidR="004A42F9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906</w:t>
                          </w: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 xml:space="preserve">) </w:t>
                          </w:r>
                          <w:r w:rsidR="004A42F9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492</w:t>
                          </w:r>
                          <w:r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 xml:space="preserve"> </w:t>
                          </w:r>
                          <w:r w:rsidR="004A42F9">
                            <w:rPr>
                              <w:rFonts w:ascii="Open Sans" w:eastAsia="Montserrat" w:hAnsi="Open Sans" w:cs="Open Sans"/>
                              <w:szCs w:val="18"/>
                            </w:rPr>
                            <w:t>5352</w:t>
                          </w:r>
                        </w:p>
                      </w:txbxContent>
                    </v:textbox>
                  </v:shape>
                  <v:shape id="Text Box 7" o:spid="_x0000_s1030" type="#_x0000_t202" style="position:absolute;left:-3361;top:2861;width:2011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77E5B4F1" w14:textId="6AED4A2E" w:rsidR="00F3289F" w:rsidRPr="002A3B48" w:rsidRDefault="004A42F9" w:rsidP="00B814D7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  <w:sz w:val="22"/>
                              <w:szCs w:val="22"/>
                            </w:rPr>
                            <w:t>vernienamca@yahoo.com</w:t>
                          </w:r>
                        </w:p>
                      </w:txbxContent>
                    </v:textbox>
                  </v:shape>
                  <v:shape id="Text Box 8" o:spid="_x0000_s1031" type="#_x0000_t202" style="position:absolute;left:-3431;top:5722;width:201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48F598A9" w14:textId="28FC47B9" w:rsidR="00F3289F" w:rsidRPr="002A3B48" w:rsidRDefault="00CD6D4D" w:rsidP="00CD6D4D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>
                            <w:rPr>
                              <w:rFonts w:ascii="Open Sans" w:eastAsia="Montserrat" w:hAnsi="Open Sans" w:cs="Open Sans"/>
                            </w:rPr>
                            <w:t>Tanza, Cavite</w:t>
                          </w:r>
                        </w:p>
                      </w:txbxContent>
                    </v:textbox>
                  </v:shape>
                  <v:shape id="Text Box 9" o:spid="_x0000_s1032" type="#_x0000_t202" style="position:absolute;left:-3513;top:8407;width:20119;height:4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238C2D88" w14:textId="4325AD06" w:rsidR="00F3289F" w:rsidRPr="002A3B48" w:rsidRDefault="004D6AFA" w:rsidP="00B814D7">
                          <w:pPr>
                            <w:rPr>
                              <w:rFonts w:ascii="Open Sans" w:eastAsia="Montserrat" w:hAnsi="Open Sans" w:cs="Open Sans"/>
                            </w:rPr>
                          </w:pPr>
                          <w:r w:rsidRPr="004D6AFA">
                            <w:rPr>
                              <w:rFonts w:ascii="Open Sans" w:hAnsi="Open Sans" w:cs="Open Sans"/>
                            </w:rPr>
                            <w:t>https://www.linkedin.com/in/vernie-namca-4bb053291</w:t>
                          </w:r>
                        </w:p>
                      </w:txbxContent>
                    </v:textbox>
                  </v:shape>
                </v:group>
                <v:group id="Group 110" o:spid="_x0000_s1033" style="position:absolute;left:45157;top:747;width:1714;height:9770" coordorigin="-160,-1313" coordsize="1721,9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4" type="#_x0000_t75" alt="call" style="position:absolute;left:-160;top:-1313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">
                    <v:imagedata r:id="rId11" o:title="call" recolortarget="#696565 [1454]"/>
                  </v:shape>
                  <v:shape id="Picture 11" o:spid="_x0000_s1035" type="#_x0000_t75" alt="letter" style="position:absolute;left:-24;top:1615;width:1372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">
                    <v:imagedata r:id="rId12" o:title="letter" recolortarget="#696565 [1454]"/>
                  </v:shape>
                  <v:shape id="Picture 12" o:spid="_x0000_s1036" type="#_x0000_t75" style="position:absolute;left:56;top:4375;width:1372;height: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">
                    <v:imagedata r:id="rId13" o:title="tool" recolortarget="#696565 [1454]"/>
                  </v:shape>
                  <v:shape id="Picture 13" o:spid="_x0000_s1037" type="#_x0000_t75" alt="linkedin (4)" style="position:absolute;left:187;top:7096;width:1373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">
                    <v:imagedata r:id="rId14" o:title="linkedin (4)" recolortarget="#696565 [1454]"/>
                  </v:shape>
                </v:group>
                <w10:wrap anchorx="margin"/>
              </v:group>
            </w:pict>
          </mc:Fallback>
        </mc:AlternateContent>
      </w:r>
      <w:r w:rsidR="000E349D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C2A9DD0" wp14:editId="64143DFB">
                <wp:simplePos x="0" y="0"/>
                <wp:positionH relativeFrom="margin">
                  <wp:posOffset>2333767</wp:posOffset>
                </wp:positionH>
                <wp:positionV relativeFrom="paragraph">
                  <wp:posOffset>1774209</wp:posOffset>
                </wp:positionV>
                <wp:extent cx="0" cy="857079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07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78A7F" id="Straight Connector 20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183.75pt,139.7pt" to="183.75pt,8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6411B0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170A247" wp14:editId="51B196BF">
                <wp:simplePos x="0" y="0"/>
                <wp:positionH relativeFrom="margin">
                  <wp:posOffset>287655</wp:posOffset>
                </wp:positionH>
                <wp:positionV relativeFrom="paragraph">
                  <wp:posOffset>1826260</wp:posOffset>
                </wp:positionV>
                <wp:extent cx="1690370" cy="339725"/>
                <wp:effectExtent l="0" t="0" r="0" b="31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353F5" w14:textId="268E8D5B" w:rsidR="009225A9" w:rsidRPr="00D6478D" w:rsidRDefault="001643E7" w:rsidP="00770714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0A247" id="Rectangle 45" o:spid="_x0000_s1038" style="position:absolute;margin-left:22.65pt;margin-top:143.8pt;width:133.1pt;height:26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" filled="f" stroked="f" strokeweight=".25pt">
                <v:textbox>
                  <w:txbxContent>
                    <w:p w14:paraId="09C353F5" w14:textId="268E8D5B" w:rsidR="009225A9" w:rsidRPr="00D6478D" w:rsidRDefault="001643E7" w:rsidP="00770714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270562" w14:textId="77777777" w:rsidR="008E1C8D" w:rsidRPr="008E1C8D" w:rsidRDefault="008E1C8D" w:rsidP="008E1C8D">
      <w:pPr>
        <w:rPr>
          <w:sz w:val="40"/>
        </w:rPr>
      </w:pPr>
    </w:p>
    <w:p w14:paraId="5FC3F15A" w14:textId="77777777" w:rsidR="008E1C8D" w:rsidRPr="008E1C8D" w:rsidRDefault="008E1C8D" w:rsidP="008E1C8D">
      <w:pPr>
        <w:rPr>
          <w:sz w:val="40"/>
        </w:rPr>
      </w:pPr>
    </w:p>
    <w:p w14:paraId="0A439682" w14:textId="12077C50" w:rsidR="008E1C8D" w:rsidRPr="008E1C8D" w:rsidRDefault="008E1C8D" w:rsidP="008E1C8D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D8DA4D3" wp14:editId="330DF3D8">
                <wp:simplePos x="0" y="0"/>
                <wp:positionH relativeFrom="column">
                  <wp:posOffset>2540635</wp:posOffset>
                </wp:positionH>
                <wp:positionV relativeFrom="paragraph">
                  <wp:posOffset>304360</wp:posOffset>
                </wp:positionV>
                <wp:extent cx="4752340" cy="145605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145605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F9E93" w14:textId="13EA77BA" w:rsidR="00F3289F" w:rsidRPr="00CE4742" w:rsidRDefault="006411B0" w:rsidP="00770714">
                            <w:pPr>
                              <w:pStyle w:val="NormalWeb"/>
                              <w:spacing w:before="0" w:beforeAutospacing="0" w:after="20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 xml:space="preserve">CAREER </w:t>
                            </w:r>
                            <w:r w:rsidR="007050EB"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OBJECTIVE</w:t>
                            </w:r>
                          </w:p>
                          <w:p w14:paraId="13C3375C" w14:textId="6D90AACB" w:rsidR="00F3289F" w:rsidRPr="00853E92" w:rsidRDefault="00692A71" w:rsidP="00692A71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</w:pPr>
                            <w:r w:rsidRPr="00692A71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Full Stack Developer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adept in working both front-end and back-end development processes. Highly skilled in programming design, </w:t>
                            </w:r>
                            <w:r w:rsidR="007F06E3"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>development,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0"/>
                              </w:rPr>
                              <w:t xml:space="preserve"> and implementation of functional specifications.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DA4D3" id="Rectangle 23" o:spid="_x0000_s1039" style="position:absolute;margin-left:200.05pt;margin-top:23.95pt;width:374.2pt;height:114.6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" filled="f" stroked="f" strokeweight=".25pt">
                <v:textbox>
                  <w:txbxContent>
                    <w:p w14:paraId="0F8F9E93" w14:textId="13EA77BA" w:rsidR="00F3289F" w:rsidRPr="00CE4742" w:rsidRDefault="006411B0" w:rsidP="00770714">
                      <w:pPr>
                        <w:pStyle w:val="NormalWeb"/>
                        <w:spacing w:before="0" w:beforeAutospacing="0" w:after="20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 xml:space="preserve">CAREER </w:t>
                      </w:r>
                      <w:r w:rsidR="007050EB"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OBJECTIVE</w:t>
                      </w:r>
                    </w:p>
                    <w:p w14:paraId="13C3375C" w14:textId="6D90AACB" w:rsidR="00F3289F" w:rsidRPr="00853E92" w:rsidRDefault="00692A71" w:rsidP="00692A71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</w:pPr>
                      <w:r w:rsidRPr="00692A71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Full Stack Developer 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adept in working both front-end and back-end development processes. Highly skilled in programming design, </w:t>
                      </w:r>
                      <w:r w:rsidR="007F06E3"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>development,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2"/>
                          <w:szCs w:val="20"/>
                        </w:rPr>
                        <w:t xml:space="preserve"> and implementation of functional specifications.</w:t>
                      </w:r>
                    </w:p>
                  </w:txbxContent>
                </v:textbox>
              </v:rect>
            </w:pict>
          </mc:Fallback>
        </mc:AlternateContent>
      </w:r>
    </w:p>
    <w:p w14:paraId="1AB7CFDC" w14:textId="6CFCA2D9" w:rsidR="008E1C8D" w:rsidRPr="008E1C8D" w:rsidRDefault="002165E9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F907828" wp14:editId="734E8CF9">
                <wp:simplePos x="0" y="0"/>
                <wp:positionH relativeFrom="page">
                  <wp:posOffset>281354</wp:posOffset>
                </wp:positionH>
                <wp:positionV relativeFrom="paragraph">
                  <wp:posOffset>427697</wp:posOffset>
                </wp:positionV>
                <wp:extent cx="2008554" cy="2836985"/>
                <wp:effectExtent l="0" t="0" r="0" b="190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8554" cy="2836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12F2E" w14:textId="32963769" w:rsidR="00136A2D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Bachelor of Science in Information Technology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136A2D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| Year 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2012</w:t>
                            </w:r>
                          </w:p>
                          <w:p w14:paraId="450ED50F" w14:textId="63D8A2B7" w:rsidR="002165E9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  <w:t>STI College – Global City</w:t>
                            </w:r>
                          </w:p>
                          <w:p w14:paraId="720673C1" w14:textId="5C4D3EA7" w:rsidR="00AB173E" w:rsidRPr="009028F7" w:rsidRDefault="002165E9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STI Academic Center, University Parkway Drive, Fort Bonifacio Global City, Taguig</w:t>
                            </w:r>
                          </w:p>
                          <w:p w14:paraId="5B17FDAB" w14:textId="77777777" w:rsidR="002165E9" w:rsidRDefault="002165E9" w:rsidP="006208D3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szCs w:val="20"/>
                              </w:rPr>
                            </w:pPr>
                          </w:p>
                          <w:p w14:paraId="66F1C584" w14:textId="5A1AEC35" w:rsidR="00136A2D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Diploma in Information Technology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136A2D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 xml:space="preserve">| Year </w:t>
                            </w:r>
                            <w:r w:rsidR="005C529B" w:rsidRPr="009028F7">
                              <w:rPr>
                                <w:rFonts w:ascii="Open Sans" w:eastAsia="Montserrat" w:hAnsi="Open Sans" w:cs="Open Sans"/>
                                <w:b/>
                                <w:color w:val="7F7F7F" w:themeColor="text1" w:themeTint="80"/>
                              </w:rPr>
                              <w:t>2010</w:t>
                            </w:r>
                          </w:p>
                          <w:p w14:paraId="64333749" w14:textId="41D811A1" w:rsidR="00136A2D" w:rsidRPr="009028F7" w:rsidRDefault="002165E9" w:rsidP="00136A2D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028F7">
                              <w:rPr>
                                <w:rFonts w:ascii="Open Sans" w:eastAsia="Montserrat" w:hAnsi="Open Sans" w:cs="Open Sans"/>
                                <w:bCs/>
                                <w:sz w:val="20"/>
                                <w:szCs w:val="20"/>
                              </w:rPr>
                              <w:t>STI College – Pasay City</w:t>
                            </w:r>
                          </w:p>
                          <w:p w14:paraId="5FB939CA" w14:textId="481FAC42" w:rsidR="009225A9" w:rsidRPr="00CC1247" w:rsidRDefault="00CC1247" w:rsidP="00CC1247">
                            <w:pPr>
                              <w:spacing w:after="0"/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C1247"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Manester</w:t>
                            </w:r>
                            <w:proofErr w:type="spellEnd"/>
                            <w:r w:rsidRPr="00CC1247">
                              <w:rPr>
                                <w:rFonts w:ascii="Open Sans" w:eastAsia="Montserrat" w:hAnsi="Open Sans" w:cs="Open Sans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Building 2008 EDSA Extension, corner Taft Avenue, Pasay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828" id="Text Box 44" o:spid="_x0000_s1040" type="#_x0000_t202" style="position:absolute;margin-left:22.15pt;margin-top:33.7pt;width:158.15pt;height:223.4pt;z-index:25192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" filled="f" stroked="f" strokeweight=".5pt">
                <v:textbox>
                  <w:txbxContent>
                    <w:p w14:paraId="05712F2E" w14:textId="32963769" w:rsidR="00136A2D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Bachelor of Science in Information Technology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136A2D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| Year 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2012</w:t>
                      </w:r>
                    </w:p>
                    <w:p w14:paraId="450ED50F" w14:textId="63D8A2B7" w:rsidR="002165E9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  <w:t>STI College – Global City</w:t>
                      </w:r>
                    </w:p>
                    <w:p w14:paraId="720673C1" w14:textId="5C4D3EA7" w:rsidR="00AB173E" w:rsidRPr="009028F7" w:rsidRDefault="002165E9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  <w:t>STI Academic Center, University Parkway Drive, Fort Bonifacio Global City, Taguig</w:t>
                      </w:r>
                    </w:p>
                    <w:p w14:paraId="5B17FDAB" w14:textId="77777777" w:rsidR="002165E9" w:rsidRDefault="002165E9" w:rsidP="006208D3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szCs w:val="20"/>
                        </w:rPr>
                      </w:pPr>
                    </w:p>
                    <w:p w14:paraId="66F1C584" w14:textId="5A1AEC35" w:rsidR="00136A2D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Diploma in Information Technology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 </w:t>
                      </w:r>
                      <w:r w:rsidR="00136A2D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 xml:space="preserve">| Year </w:t>
                      </w:r>
                      <w:r w:rsidR="005C529B" w:rsidRPr="009028F7">
                        <w:rPr>
                          <w:rFonts w:ascii="Open Sans" w:eastAsia="Montserrat" w:hAnsi="Open Sans" w:cs="Open Sans"/>
                          <w:b/>
                          <w:color w:val="7F7F7F" w:themeColor="text1" w:themeTint="80"/>
                        </w:rPr>
                        <w:t>2010</w:t>
                      </w:r>
                    </w:p>
                    <w:p w14:paraId="64333749" w14:textId="41D811A1" w:rsidR="00136A2D" w:rsidRPr="009028F7" w:rsidRDefault="002165E9" w:rsidP="00136A2D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</w:pPr>
                      <w:r w:rsidRPr="009028F7">
                        <w:rPr>
                          <w:rFonts w:ascii="Open Sans" w:eastAsia="Montserrat" w:hAnsi="Open Sans" w:cs="Open Sans"/>
                          <w:bCs/>
                          <w:sz w:val="20"/>
                          <w:szCs w:val="20"/>
                        </w:rPr>
                        <w:t>STI College – Pasay City</w:t>
                      </w:r>
                    </w:p>
                    <w:p w14:paraId="5FB939CA" w14:textId="481FAC42" w:rsidR="009225A9" w:rsidRPr="00CC1247" w:rsidRDefault="00CC1247" w:rsidP="00CC1247">
                      <w:pPr>
                        <w:spacing w:after="0"/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CC1247"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  <w:t>Manester</w:t>
                      </w:r>
                      <w:proofErr w:type="spellEnd"/>
                      <w:r w:rsidRPr="00CC1247">
                        <w:rPr>
                          <w:rFonts w:ascii="Open Sans" w:eastAsia="Montserrat" w:hAnsi="Open Sans" w:cs="Open Sans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Building 2008 EDSA Extension, corner Taft Avenue, Pasay City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E8ED53" w14:textId="43C738F7" w:rsidR="008E1C8D" w:rsidRPr="008E1C8D" w:rsidRDefault="008E1C8D" w:rsidP="008E1C8D">
      <w:pPr>
        <w:rPr>
          <w:sz w:val="40"/>
        </w:rPr>
      </w:pPr>
    </w:p>
    <w:p w14:paraId="2C1B4202" w14:textId="33005512" w:rsidR="008E1C8D" w:rsidRPr="008E1C8D" w:rsidRDefault="008158BD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1951" behindDoc="0" locked="0" layoutInCell="1" allowOverlap="1" wp14:anchorId="5EBF6F8A" wp14:editId="6E0C5434">
                <wp:simplePos x="0" y="0"/>
                <wp:positionH relativeFrom="column">
                  <wp:posOffset>2537460</wp:posOffset>
                </wp:positionH>
                <wp:positionV relativeFrom="paragraph">
                  <wp:posOffset>285750</wp:posOffset>
                </wp:positionV>
                <wp:extent cx="4754880" cy="87630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876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B2E02" w14:textId="00AE5646" w:rsidR="00770714" w:rsidRDefault="00A72D9A" w:rsidP="00770714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EXPERIENCE</w:t>
                            </w:r>
                          </w:p>
                          <w:p w14:paraId="3D3A110A" w14:textId="77777777" w:rsidR="002F512F" w:rsidRPr="00B9152F" w:rsidRDefault="002F512F" w:rsidP="002F512F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Sr. Application Developer</w:t>
                            </w:r>
                          </w:p>
                          <w:p w14:paraId="77AC753C" w14:textId="77777777" w:rsidR="002F512F" w:rsidRPr="006411B0" w:rsidRDefault="002F512F" w:rsidP="002F512F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The Retail Score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SEPTEMBER 2021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PRESENT</w:t>
                            </w:r>
                          </w:p>
                          <w:p w14:paraId="2E1A7F60" w14:textId="77777777" w:rsidR="002F512F" w:rsidRDefault="002F512F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76A9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Drafting project plans and outcomes for success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9955406" w14:textId="77777777" w:rsidR="002F512F" w:rsidRDefault="002F512F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4458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daily scrum, weekly sprint planning, and over-the-shoulder review to provide updates on work in progress.</w:t>
                            </w:r>
                          </w:p>
                          <w:p w14:paraId="00C55555" w14:textId="77777777" w:rsidR="002F512F" w:rsidRPr="00C93930" w:rsidRDefault="002F512F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F16FE7">
                              <w:rPr>
                                <w:rFonts w:ascii="Open Sans" w:hAnsi="Open Sans" w:cs="Open Sans"/>
                                <w:lang w:val="en"/>
                              </w:rPr>
                              <w:t>Collaborating with other team members to define and implement software features</w:t>
                            </w:r>
                            <w:r w:rsidRPr="00C93930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2D67479E" w14:textId="77777777" w:rsidR="002F512F" w:rsidRPr="001D6EDA" w:rsidRDefault="002F512F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 xml:space="preserve">Apply modern best practices and </w:t>
                            </w:r>
                            <w:r w:rsidRPr="00C93930">
                              <w:rPr>
                                <w:rFonts w:ascii="Open Sans" w:hAnsi="Open Sans" w:cs="Open Sans"/>
                                <w:lang w:val="en"/>
                              </w:rPr>
                              <w:t>techniques in software development.</w:t>
                            </w:r>
                          </w:p>
                          <w:p w14:paraId="6E33328B" w14:textId="77777777" w:rsidR="002F512F" w:rsidRPr="001D6EDA" w:rsidRDefault="002F512F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1D6EDA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Writing and implementing efficient code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D26E20A" w14:textId="77777777" w:rsidR="002F512F" w:rsidRPr="00853E92" w:rsidRDefault="002F512F" w:rsidP="002F512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9393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Mentors new team members and do the code review.</w:t>
                            </w:r>
                          </w:p>
                          <w:p w14:paraId="2BECF9DB" w14:textId="77777777" w:rsidR="002F512F" w:rsidRDefault="002F512F" w:rsidP="00C9393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4D1BA695" w14:textId="61EBBE36" w:rsidR="00C93930" w:rsidRPr="00B9152F" w:rsidRDefault="00C93930" w:rsidP="00C9393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Development Team Lead - Consultant</w:t>
                            </w:r>
                          </w:p>
                          <w:p w14:paraId="38D28B68" w14:textId="34629450" w:rsidR="00C93930" w:rsidRPr="006411B0" w:rsidRDefault="001B7D6C" w:rsidP="00C9393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My</w:t>
                            </w:r>
                            <w:r w:rsidR="00C93930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Busy</w:t>
                            </w:r>
                            <w:r w:rsidR="007825A2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bee Inc.</w:t>
                            </w:r>
                            <w:r w:rsidR="00C93930"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C9393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OCTOBER 2022</w:t>
                            </w:r>
                            <w:r w:rsidR="00C93930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512F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C93930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512F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MARCH 202</w:t>
                            </w:r>
                            <w:r w:rsidR="00D909DD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AE2CCBE" w14:textId="4D85B201" w:rsidR="00C93930" w:rsidRDefault="00724488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72448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Lead </w:t>
                            </w:r>
                            <w:r w:rsidR="008515E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the </w:t>
                            </w:r>
                            <w:r w:rsidR="008515E6" w:rsidRPr="0072448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development </w:t>
                            </w:r>
                            <w:r w:rsidR="008515E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and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do the tasks </w:t>
                            </w:r>
                            <w:r w:rsidRPr="0072448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distribut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ion</w:t>
                            </w:r>
                            <w:r w:rsidR="00C93930"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C938D2B" w14:textId="09EDA369" w:rsidR="004464A9" w:rsidRPr="00853E92" w:rsidRDefault="004464A9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4464A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Presenting project outlines to team members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9D56C3D" w14:textId="6240BB31" w:rsidR="00C93930" w:rsidRPr="00724488" w:rsidRDefault="00724488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724488">
                              <w:rPr>
                                <w:rFonts w:ascii="Open Sans" w:hAnsi="Open Sans" w:cs="Open Sans"/>
                                <w:lang w:val="en"/>
                              </w:rPr>
                              <w:t>Works directly on project manager to clarify the gathered requirements throughout the entire project timeline.</w:t>
                            </w:r>
                          </w:p>
                          <w:p w14:paraId="69828D1F" w14:textId="7EA13504" w:rsidR="00724488" w:rsidRPr="005A3DB7" w:rsidRDefault="00724488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724488">
                              <w:rPr>
                                <w:rFonts w:ascii="Open Sans" w:hAnsi="Open Sans" w:cs="Open Sans"/>
                                <w:lang w:val="en"/>
                              </w:rPr>
                              <w:t>Configure and manage the deployment server both application and database.</w:t>
                            </w:r>
                          </w:p>
                          <w:p w14:paraId="25066499" w14:textId="05F0CB25" w:rsidR="005A3DB7" w:rsidRDefault="005A3DB7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5A3DB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Monitoring deliverables and ensuring timely completion of projects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7D4FB55" w14:textId="45AFA473" w:rsidR="001D6EDA" w:rsidRDefault="001D6EDA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1D6EDA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Writing and implementing efficient code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CBC690E" w14:textId="45EDA30E" w:rsidR="007A7CFF" w:rsidRDefault="007A7CFF" w:rsidP="007A7CF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7A7CFF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Conducting code reviews to ensure that the code meets the team's standards and best practices.</w:t>
                            </w:r>
                          </w:p>
                          <w:p w14:paraId="3D1597AA" w14:textId="5F01B816" w:rsidR="00C93930" w:rsidRPr="00C466DA" w:rsidRDefault="007A7CFF" w:rsidP="00C9393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7A7CFF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Handles the project deployment on UAT and production servers.</w:t>
                            </w:r>
                          </w:p>
                          <w:p w14:paraId="685F6D3F" w14:textId="77777777" w:rsidR="001643E7" w:rsidRDefault="001643E7" w:rsidP="00BF3CB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</w:rPr>
                            </w:pPr>
                          </w:p>
                          <w:p w14:paraId="37D49452" w14:textId="520761B1" w:rsidR="00AD1CCA" w:rsidRPr="00B9152F" w:rsidRDefault="00AD1CCA" w:rsidP="00AD1CCA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Project Support Lead - Consultant</w:t>
                            </w:r>
                          </w:p>
                          <w:p w14:paraId="714ADF9C" w14:textId="4701F20D" w:rsidR="00AD1CCA" w:rsidRPr="006411B0" w:rsidRDefault="00AD1CCA" w:rsidP="00AD1CC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GHL Systems Philippines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OCTOBER 2021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 2022</w:t>
                            </w:r>
                          </w:p>
                          <w:p w14:paraId="70260642" w14:textId="77777777" w:rsidR="006876C1" w:rsidRDefault="006876C1" w:rsidP="006876C1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6876C1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Works with the product owner to understand the project requirements.</w:t>
                            </w:r>
                          </w:p>
                          <w:p w14:paraId="73EF95F9" w14:textId="19CA1FFD" w:rsidR="00A536A4" w:rsidRDefault="00A536A4" w:rsidP="006876C1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536A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Addressing and resolving issues that may arise during the project development process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29034E97" w14:textId="1968FA47" w:rsidR="00D50EC4" w:rsidRPr="006876C1" w:rsidRDefault="00D50EC4" w:rsidP="006876C1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D50EC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weekly status update meetings to track down the progress of tasks.</w:t>
                            </w:r>
                          </w:p>
                          <w:p w14:paraId="1103D816" w14:textId="77777777" w:rsidR="00991EC9" w:rsidRDefault="00991EC9" w:rsidP="00991EC9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290E963C" w14:textId="77777777" w:rsidR="00991EC9" w:rsidRPr="006876C1" w:rsidRDefault="00991EC9" w:rsidP="00991EC9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F6F8A" id="Text Box 47" o:spid="_x0000_s1041" type="#_x0000_t202" style="position:absolute;margin-left:199.8pt;margin-top:22.5pt;width:374.4pt;height:690pt;z-index:251901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" filled="f" stroked="f" strokeweight=".5pt">
                <v:textbox>
                  <w:txbxContent>
                    <w:p w14:paraId="788B2E02" w14:textId="00AE5646" w:rsidR="00770714" w:rsidRDefault="00A72D9A" w:rsidP="00770714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EXPERIENCE</w:t>
                      </w:r>
                    </w:p>
                    <w:p w14:paraId="3D3A110A" w14:textId="77777777" w:rsidR="002F512F" w:rsidRPr="00B9152F" w:rsidRDefault="002F512F" w:rsidP="002F512F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Sr. Application Developer</w:t>
                      </w:r>
                    </w:p>
                    <w:p w14:paraId="77AC753C" w14:textId="77777777" w:rsidR="002F512F" w:rsidRPr="006411B0" w:rsidRDefault="002F512F" w:rsidP="002F512F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The Retail Score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SEPTEMBER 2021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PRESENT</w:t>
                      </w:r>
                    </w:p>
                    <w:p w14:paraId="2E1A7F60" w14:textId="77777777" w:rsidR="002F512F" w:rsidRDefault="002F512F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76A96">
                        <w:rPr>
                          <w:rFonts w:ascii="Open Sans" w:eastAsia="Montserrat" w:hAnsi="Open Sans" w:cs="Open Sans"/>
                          <w:lang w:val="en"/>
                        </w:rPr>
                        <w:t>Drafting project plans and outcomes for success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9955406" w14:textId="77777777" w:rsidR="002F512F" w:rsidRDefault="002F512F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4458D">
                        <w:rPr>
                          <w:rFonts w:ascii="Open Sans" w:eastAsia="Montserrat" w:hAnsi="Open Sans" w:cs="Open Sans"/>
                          <w:lang w:val="en"/>
                        </w:rPr>
                        <w:t>Participates in daily scrum, weekly sprint planning, and over-the-shoulder review to provide updates on work in progress.</w:t>
                      </w:r>
                    </w:p>
                    <w:p w14:paraId="00C55555" w14:textId="77777777" w:rsidR="002F512F" w:rsidRPr="00C93930" w:rsidRDefault="002F512F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F16FE7">
                        <w:rPr>
                          <w:rFonts w:ascii="Open Sans" w:hAnsi="Open Sans" w:cs="Open Sans"/>
                          <w:lang w:val="en"/>
                        </w:rPr>
                        <w:t>Collaborating with other team members to define and implement software features</w:t>
                      </w:r>
                      <w:r w:rsidRPr="00C93930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2D67479E" w14:textId="77777777" w:rsidR="002F512F" w:rsidRPr="001D6EDA" w:rsidRDefault="002F512F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 xml:space="preserve">Apply modern best practices and </w:t>
                      </w:r>
                      <w:r w:rsidRPr="00C93930">
                        <w:rPr>
                          <w:rFonts w:ascii="Open Sans" w:hAnsi="Open Sans" w:cs="Open Sans"/>
                          <w:lang w:val="en"/>
                        </w:rPr>
                        <w:t>techniques in software development.</w:t>
                      </w:r>
                    </w:p>
                    <w:p w14:paraId="6E33328B" w14:textId="77777777" w:rsidR="002F512F" w:rsidRPr="001D6EDA" w:rsidRDefault="002F512F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1D6EDA">
                        <w:rPr>
                          <w:rFonts w:ascii="Open Sans" w:eastAsia="Montserrat" w:hAnsi="Open Sans" w:cs="Open Sans"/>
                          <w:lang w:val="en"/>
                        </w:rPr>
                        <w:t>Writing and implementing efficient code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D26E20A" w14:textId="77777777" w:rsidR="002F512F" w:rsidRPr="00853E92" w:rsidRDefault="002F512F" w:rsidP="002F512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93930">
                        <w:rPr>
                          <w:rFonts w:ascii="Open Sans" w:eastAsia="Montserrat" w:hAnsi="Open Sans" w:cs="Open Sans"/>
                          <w:lang w:val="en"/>
                        </w:rPr>
                        <w:t>Mentors new team members and do the code review.</w:t>
                      </w:r>
                    </w:p>
                    <w:p w14:paraId="2BECF9DB" w14:textId="77777777" w:rsidR="002F512F" w:rsidRDefault="002F512F" w:rsidP="00C9393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4D1BA695" w14:textId="61EBBE36" w:rsidR="00C93930" w:rsidRPr="00B9152F" w:rsidRDefault="00C93930" w:rsidP="00C9393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Development Team Lead - Consultant</w:t>
                      </w:r>
                    </w:p>
                    <w:p w14:paraId="38D28B68" w14:textId="34629450" w:rsidR="00C93930" w:rsidRPr="006411B0" w:rsidRDefault="001B7D6C" w:rsidP="00C9393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My</w:t>
                      </w:r>
                      <w:r w:rsidR="00C93930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Busy</w:t>
                      </w:r>
                      <w:r w:rsidR="007825A2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bee Inc.</w:t>
                      </w:r>
                      <w:r w:rsidR="00C93930"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 w:rsidR="00C9393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OCTOBER 2022</w:t>
                      </w:r>
                      <w:r w:rsidR="00C93930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2F512F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C93930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2F512F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MARCH 202</w:t>
                      </w:r>
                      <w:r w:rsidR="00D909DD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4</w:t>
                      </w:r>
                    </w:p>
                    <w:p w14:paraId="5AE2CCBE" w14:textId="4D85B201" w:rsidR="00C93930" w:rsidRDefault="00724488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724488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Lead </w:t>
                      </w:r>
                      <w:r w:rsidR="008515E6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the </w:t>
                      </w:r>
                      <w:r w:rsidR="008515E6" w:rsidRPr="00724488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development </w:t>
                      </w:r>
                      <w:r w:rsidR="008515E6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and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do the tasks </w:t>
                      </w:r>
                      <w:r w:rsidRPr="00724488">
                        <w:rPr>
                          <w:rFonts w:ascii="Open Sans" w:eastAsia="Montserrat" w:hAnsi="Open Sans" w:cs="Open Sans"/>
                          <w:lang w:val="en"/>
                        </w:rPr>
                        <w:t>distribut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ion</w:t>
                      </w:r>
                      <w:r w:rsidR="00C93930"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C938D2B" w14:textId="09EDA369" w:rsidR="004464A9" w:rsidRPr="00853E92" w:rsidRDefault="004464A9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4464A9">
                        <w:rPr>
                          <w:rFonts w:ascii="Open Sans" w:eastAsia="Montserrat" w:hAnsi="Open Sans" w:cs="Open Sans"/>
                          <w:lang w:val="en"/>
                        </w:rPr>
                        <w:t>Presenting project outlines to team members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9D56C3D" w14:textId="6240BB31" w:rsidR="00C93930" w:rsidRPr="00724488" w:rsidRDefault="00724488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724488">
                        <w:rPr>
                          <w:rFonts w:ascii="Open Sans" w:hAnsi="Open Sans" w:cs="Open Sans"/>
                          <w:lang w:val="en"/>
                        </w:rPr>
                        <w:t>Works directly on project manager to clarify the gathered requirements throughout the entire project timeline.</w:t>
                      </w:r>
                    </w:p>
                    <w:p w14:paraId="69828D1F" w14:textId="7EA13504" w:rsidR="00724488" w:rsidRPr="005A3DB7" w:rsidRDefault="00724488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724488">
                        <w:rPr>
                          <w:rFonts w:ascii="Open Sans" w:hAnsi="Open Sans" w:cs="Open Sans"/>
                          <w:lang w:val="en"/>
                        </w:rPr>
                        <w:t>Configure and manage the deployment server both application and database.</w:t>
                      </w:r>
                    </w:p>
                    <w:p w14:paraId="25066499" w14:textId="05F0CB25" w:rsidR="005A3DB7" w:rsidRDefault="005A3DB7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5A3DB7">
                        <w:rPr>
                          <w:rFonts w:ascii="Open Sans" w:eastAsia="Montserrat" w:hAnsi="Open Sans" w:cs="Open Sans"/>
                          <w:lang w:val="en"/>
                        </w:rPr>
                        <w:t>Monitoring deliverables and ensuring timely completion of projects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7D4FB55" w14:textId="45AFA473" w:rsidR="001D6EDA" w:rsidRDefault="001D6EDA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1D6EDA">
                        <w:rPr>
                          <w:rFonts w:ascii="Open Sans" w:eastAsia="Montserrat" w:hAnsi="Open Sans" w:cs="Open Sans"/>
                          <w:lang w:val="en"/>
                        </w:rPr>
                        <w:t>Writing and implementing efficient code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CBC690E" w14:textId="45EDA30E" w:rsidR="007A7CFF" w:rsidRDefault="007A7CFF" w:rsidP="007A7CF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7A7CFF">
                        <w:rPr>
                          <w:rFonts w:ascii="Open Sans" w:eastAsia="Montserrat" w:hAnsi="Open Sans" w:cs="Open Sans"/>
                          <w:lang w:val="en"/>
                        </w:rPr>
                        <w:t>Conducting code reviews to ensure that the code meets the team's standards and best practices.</w:t>
                      </w:r>
                    </w:p>
                    <w:p w14:paraId="3D1597AA" w14:textId="5F01B816" w:rsidR="00C93930" w:rsidRPr="00C466DA" w:rsidRDefault="007A7CFF" w:rsidP="00C9393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7A7CFF">
                        <w:rPr>
                          <w:rFonts w:ascii="Open Sans" w:eastAsia="Montserrat" w:hAnsi="Open Sans" w:cs="Open Sans"/>
                          <w:lang w:val="en"/>
                        </w:rPr>
                        <w:t>Handles the project deployment on UAT and production servers.</w:t>
                      </w:r>
                    </w:p>
                    <w:p w14:paraId="685F6D3F" w14:textId="77777777" w:rsidR="001643E7" w:rsidRDefault="001643E7" w:rsidP="00BF3CB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</w:rPr>
                      </w:pPr>
                    </w:p>
                    <w:p w14:paraId="37D49452" w14:textId="520761B1" w:rsidR="00AD1CCA" w:rsidRPr="00B9152F" w:rsidRDefault="00AD1CCA" w:rsidP="00AD1CCA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Project Support Lead - Consultant</w:t>
                      </w:r>
                    </w:p>
                    <w:p w14:paraId="714ADF9C" w14:textId="4701F20D" w:rsidR="00AD1CCA" w:rsidRPr="006411B0" w:rsidRDefault="00AD1CCA" w:rsidP="00AD1CC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GHL Systems Philippines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OCTOBER 2021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MAY 2022</w:t>
                      </w:r>
                    </w:p>
                    <w:p w14:paraId="70260642" w14:textId="77777777" w:rsidR="006876C1" w:rsidRDefault="006876C1" w:rsidP="006876C1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6876C1">
                        <w:rPr>
                          <w:rFonts w:ascii="Open Sans" w:eastAsia="Montserrat" w:hAnsi="Open Sans" w:cs="Open Sans"/>
                          <w:lang w:val="en"/>
                        </w:rPr>
                        <w:t>Works with the product owner to understand the project requirements.</w:t>
                      </w:r>
                    </w:p>
                    <w:p w14:paraId="73EF95F9" w14:textId="19CA1FFD" w:rsidR="00A536A4" w:rsidRDefault="00A536A4" w:rsidP="006876C1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536A4">
                        <w:rPr>
                          <w:rFonts w:ascii="Open Sans" w:eastAsia="Montserrat" w:hAnsi="Open Sans" w:cs="Open Sans"/>
                          <w:lang w:val="en"/>
                        </w:rPr>
                        <w:t>Addressing and resolving issues that may arise during the project development process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29034E97" w14:textId="1968FA47" w:rsidR="00D50EC4" w:rsidRPr="006876C1" w:rsidRDefault="00D50EC4" w:rsidP="006876C1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D50EC4">
                        <w:rPr>
                          <w:rFonts w:ascii="Open Sans" w:eastAsia="Montserrat" w:hAnsi="Open Sans" w:cs="Open Sans"/>
                          <w:lang w:val="en"/>
                        </w:rPr>
                        <w:t>Participates in weekly status update meetings to track down the progress of tasks.</w:t>
                      </w:r>
                    </w:p>
                    <w:p w14:paraId="1103D816" w14:textId="77777777" w:rsidR="00991EC9" w:rsidRDefault="00991EC9" w:rsidP="00991EC9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290E963C" w14:textId="77777777" w:rsidR="00991EC9" w:rsidRPr="006876C1" w:rsidRDefault="00991EC9" w:rsidP="00991EC9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E4F566" w14:textId="4E20DD91" w:rsidR="008E1C8D" w:rsidRPr="008E1C8D" w:rsidRDefault="008E1C8D" w:rsidP="008E1C8D">
      <w:pPr>
        <w:rPr>
          <w:sz w:val="40"/>
        </w:rPr>
      </w:pPr>
    </w:p>
    <w:p w14:paraId="0C04383E" w14:textId="77777777" w:rsidR="008E1C8D" w:rsidRPr="008E1C8D" w:rsidRDefault="008E1C8D" w:rsidP="008E1C8D">
      <w:pPr>
        <w:rPr>
          <w:sz w:val="40"/>
        </w:rPr>
      </w:pPr>
    </w:p>
    <w:p w14:paraId="0ABC4BCC" w14:textId="77777777" w:rsidR="008E1C8D" w:rsidRPr="008E1C8D" w:rsidRDefault="008E1C8D" w:rsidP="008E1C8D">
      <w:pPr>
        <w:rPr>
          <w:sz w:val="40"/>
        </w:rPr>
      </w:pPr>
    </w:p>
    <w:p w14:paraId="4AF64FAF" w14:textId="0D1CD1ED" w:rsidR="008E1C8D" w:rsidRPr="008E1C8D" w:rsidRDefault="008E1C8D" w:rsidP="008E1C8D">
      <w:pPr>
        <w:rPr>
          <w:sz w:val="40"/>
        </w:rPr>
      </w:pPr>
    </w:p>
    <w:p w14:paraId="692B29F0" w14:textId="12B2482F" w:rsidR="008E1C8D" w:rsidRPr="008E1C8D" w:rsidRDefault="00CC1247" w:rsidP="008E1C8D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481632" wp14:editId="2F413AF7">
                <wp:simplePos x="0" y="0"/>
                <wp:positionH relativeFrom="margin">
                  <wp:posOffset>283845</wp:posOffset>
                </wp:positionH>
                <wp:positionV relativeFrom="paragraph">
                  <wp:posOffset>387155</wp:posOffset>
                </wp:positionV>
                <wp:extent cx="1691640" cy="339725"/>
                <wp:effectExtent l="0" t="0" r="0" b="31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ACFA1" w14:textId="39C4FB81" w:rsidR="008079A3" w:rsidRPr="00CE4742" w:rsidRDefault="008079A3" w:rsidP="0077071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Montserrat" w:hAnsi="Montserrat" w:cs="Open Sans"/>
                                <w:sz w:val="36"/>
                              </w:rPr>
                            </w:pPr>
                            <w:r w:rsidRPr="00CE4742">
                              <w:rPr>
                                <w:rFonts w:ascii="Montserrat" w:hAnsi="Montserrat" w:cs="Open Sans"/>
                                <w:b/>
                                <w:bCs/>
                                <w:color w:val="000000"/>
                                <w:sz w:val="28"/>
                                <w:szCs w:val="2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81632" id="Rectangle 40" o:spid="_x0000_s1042" style="position:absolute;margin-left:22.35pt;margin-top:30.5pt;width:133.2pt;height:26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" filled="f" stroked="f" strokeweight=".25pt">
                <v:textbox>
                  <w:txbxContent>
                    <w:p w14:paraId="666ACFA1" w14:textId="39C4FB81" w:rsidR="008079A3" w:rsidRPr="00CE4742" w:rsidRDefault="008079A3" w:rsidP="00770714">
                      <w:pPr>
                        <w:pStyle w:val="NormalWeb"/>
                        <w:spacing w:before="0" w:beforeAutospacing="0" w:after="0" w:afterAutospacing="0"/>
                        <w:rPr>
                          <w:rFonts w:ascii="Montserrat" w:hAnsi="Montserrat" w:cs="Open Sans"/>
                          <w:sz w:val="36"/>
                        </w:rPr>
                      </w:pPr>
                      <w:r w:rsidRPr="00CE4742">
                        <w:rPr>
                          <w:rFonts w:ascii="Montserrat" w:hAnsi="Montserrat" w:cs="Open Sans"/>
                          <w:b/>
                          <w:bCs/>
                          <w:color w:val="000000"/>
                          <w:sz w:val="28"/>
                          <w:szCs w:val="20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761F81" w14:textId="3A6E99F1" w:rsidR="008E1C8D" w:rsidRPr="008E1C8D" w:rsidRDefault="00CC1247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00926" behindDoc="0" locked="0" layoutInCell="1" allowOverlap="1" wp14:anchorId="516F10BC" wp14:editId="0321DD75">
                <wp:simplePos x="0" y="0"/>
                <wp:positionH relativeFrom="page">
                  <wp:posOffset>299677</wp:posOffset>
                </wp:positionH>
                <wp:positionV relativeFrom="paragraph">
                  <wp:posOffset>259779</wp:posOffset>
                </wp:positionV>
                <wp:extent cx="1920240" cy="5025358"/>
                <wp:effectExtent l="0" t="0" r="0" b="44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5025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F74AC" w14:textId="74B6A1D9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.NET Core</w:t>
                            </w:r>
                          </w:p>
                          <w:p w14:paraId="11FBD962" w14:textId="3EBC658F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RESTful API</w:t>
                            </w:r>
                          </w:p>
                          <w:p w14:paraId="208C71F1" w14:textId="06D867D0" w:rsidR="00125F82" w:rsidRDefault="00125F82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Hangfire</w:t>
                            </w:r>
                            <w:proofErr w:type="spellEnd"/>
                          </w:p>
                          <w:p w14:paraId="05CF317D" w14:textId="6D9A9FBE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MVC Architecture</w:t>
                            </w:r>
                          </w:p>
                          <w:p w14:paraId="78AA3451" w14:textId="18CE46EC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Angular</w:t>
                            </w:r>
                          </w:p>
                          <w:p w14:paraId="5CC0F317" w14:textId="4DA8D327" w:rsidR="00A33691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ReactJS</w:t>
                            </w:r>
                          </w:p>
                          <w:p w14:paraId="34A5F233" w14:textId="76686132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JavaScript</w:t>
                            </w:r>
                          </w:p>
                          <w:p w14:paraId="0EE0ED85" w14:textId="1FCE7997" w:rsidR="00A33691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jQuery</w:t>
                            </w:r>
                          </w:p>
                          <w:p w14:paraId="5D496239" w14:textId="1CBC8A34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ASP.NET</w:t>
                            </w:r>
                          </w:p>
                          <w:p w14:paraId="74088C9F" w14:textId="4CF6687A" w:rsidR="00A33691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C#</w:t>
                            </w:r>
                          </w:p>
                          <w:p w14:paraId="6349FA6C" w14:textId="22452A46" w:rsidR="000723EA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Jira</w:t>
                            </w:r>
                          </w:p>
                          <w:p w14:paraId="289765C5" w14:textId="34AC9D71" w:rsidR="002F0B98" w:rsidRDefault="00A33691" w:rsidP="000723EA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Azure DevOps</w:t>
                            </w:r>
                          </w:p>
                          <w:p w14:paraId="612E04CF" w14:textId="030E29AC" w:rsidR="000723EA" w:rsidRDefault="00A33691" w:rsidP="00770714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Deployment</w:t>
                            </w:r>
                          </w:p>
                          <w:p w14:paraId="0960C415" w14:textId="6582ABEB" w:rsidR="000723EA" w:rsidRDefault="00A33691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MSSQL</w:t>
                            </w:r>
                          </w:p>
                          <w:p w14:paraId="6583359D" w14:textId="2016F311" w:rsidR="001049A0" w:rsidRDefault="001049A0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Oracle</w:t>
                            </w:r>
                          </w:p>
                          <w:p w14:paraId="62A58E39" w14:textId="0D6F1A09" w:rsidR="00A33691" w:rsidRDefault="00A33691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Git</w:t>
                            </w:r>
                          </w:p>
                          <w:p w14:paraId="2AEE5EB9" w14:textId="037463DE" w:rsidR="00A33691" w:rsidRDefault="00A33691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Microservices</w:t>
                            </w:r>
                          </w:p>
                          <w:p w14:paraId="46272F40" w14:textId="3640949B" w:rsidR="008E3BB1" w:rsidRDefault="008E3BB1" w:rsidP="008E3BB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CQRS</w:t>
                            </w:r>
                          </w:p>
                          <w:p w14:paraId="2D60F14A" w14:textId="6CF18166" w:rsidR="00287658" w:rsidRPr="008E3BB1" w:rsidRDefault="00287658" w:rsidP="008E3BB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Clean Architecture</w:t>
                            </w:r>
                          </w:p>
                          <w:p w14:paraId="2ACBCC98" w14:textId="21A3D098" w:rsidR="006E3BCA" w:rsidRDefault="006E3BCA" w:rsidP="00A33691">
                            <w:pPr>
                              <w:pStyle w:val="NoSpacing"/>
                              <w:numPr>
                                <w:ilvl w:val="0"/>
                                <w:numId w:val="13"/>
                              </w:numPr>
                              <w:spacing w:after="58"/>
                              <w:ind w:left="216" w:hanging="216"/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</w:pPr>
                            <w:r>
                              <w:rPr>
                                <w:rFonts w:ascii="Open Sans" w:eastAsia="Times New Roman" w:hAnsi="Open Sans" w:cs="Open Sans"/>
                                <w:color w:val="202124"/>
                              </w:rPr>
                              <w:t>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F10BC" id="Text Box 6" o:spid="_x0000_s1043" type="#_x0000_t202" style="position:absolute;margin-left:23.6pt;margin-top:20.45pt;width:151.2pt;height:395.7pt;z-index:251900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" filled="f" stroked="f" strokeweight=".5pt">
                <v:textbox>
                  <w:txbxContent>
                    <w:p w14:paraId="5E0F74AC" w14:textId="74B6A1D9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.NET Core</w:t>
                      </w:r>
                    </w:p>
                    <w:p w14:paraId="11FBD962" w14:textId="3EBC658F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RESTful API</w:t>
                      </w:r>
                    </w:p>
                    <w:p w14:paraId="208C71F1" w14:textId="06D867D0" w:rsidR="00125F82" w:rsidRDefault="00125F82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proofErr w:type="spellStart"/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Hangfire</w:t>
                      </w:r>
                      <w:proofErr w:type="spellEnd"/>
                    </w:p>
                    <w:p w14:paraId="05CF317D" w14:textId="6D9A9FBE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MVC Architecture</w:t>
                      </w:r>
                    </w:p>
                    <w:p w14:paraId="78AA3451" w14:textId="18CE46EC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Angular</w:t>
                      </w:r>
                    </w:p>
                    <w:p w14:paraId="5CC0F317" w14:textId="4DA8D327" w:rsidR="00A33691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ReactJS</w:t>
                      </w:r>
                    </w:p>
                    <w:p w14:paraId="34A5F233" w14:textId="76686132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JavaScript</w:t>
                      </w:r>
                    </w:p>
                    <w:p w14:paraId="0EE0ED85" w14:textId="1FCE7997" w:rsidR="00A33691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jQuery</w:t>
                      </w:r>
                    </w:p>
                    <w:p w14:paraId="5D496239" w14:textId="1CBC8A34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ASP.NET</w:t>
                      </w:r>
                    </w:p>
                    <w:p w14:paraId="74088C9F" w14:textId="4CF6687A" w:rsidR="00A33691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C#</w:t>
                      </w:r>
                    </w:p>
                    <w:p w14:paraId="6349FA6C" w14:textId="22452A46" w:rsidR="000723EA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Jira</w:t>
                      </w:r>
                    </w:p>
                    <w:p w14:paraId="289765C5" w14:textId="34AC9D71" w:rsidR="002F0B98" w:rsidRDefault="00A33691" w:rsidP="000723EA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Azure DevOps</w:t>
                      </w:r>
                    </w:p>
                    <w:p w14:paraId="612E04CF" w14:textId="030E29AC" w:rsidR="000723EA" w:rsidRDefault="00A33691" w:rsidP="00770714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Deployment</w:t>
                      </w:r>
                    </w:p>
                    <w:p w14:paraId="0960C415" w14:textId="6582ABEB" w:rsidR="000723EA" w:rsidRDefault="00A33691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MSSQL</w:t>
                      </w:r>
                    </w:p>
                    <w:p w14:paraId="6583359D" w14:textId="2016F311" w:rsidR="001049A0" w:rsidRDefault="001049A0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Oracle</w:t>
                      </w:r>
                    </w:p>
                    <w:p w14:paraId="62A58E39" w14:textId="0D6F1A09" w:rsidR="00A33691" w:rsidRDefault="00A33691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Git</w:t>
                      </w:r>
                    </w:p>
                    <w:p w14:paraId="2AEE5EB9" w14:textId="037463DE" w:rsidR="00A33691" w:rsidRDefault="00A33691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Microservices</w:t>
                      </w:r>
                    </w:p>
                    <w:p w14:paraId="46272F40" w14:textId="3640949B" w:rsidR="008E3BB1" w:rsidRDefault="008E3BB1" w:rsidP="008E3BB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CQRS</w:t>
                      </w:r>
                    </w:p>
                    <w:p w14:paraId="2D60F14A" w14:textId="6CF18166" w:rsidR="00287658" w:rsidRPr="008E3BB1" w:rsidRDefault="00287658" w:rsidP="008E3BB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Clean Architecture</w:t>
                      </w:r>
                    </w:p>
                    <w:p w14:paraId="2ACBCC98" w14:textId="21A3D098" w:rsidR="006E3BCA" w:rsidRDefault="006E3BCA" w:rsidP="00A33691">
                      <w:pPr>
                        <w:pStyle w:val="NoSpacing"/>
                        <w:numPr>
                          <w:ilvl w:val="0"/>
                          <w:numId w:val="13"/>
                        </w:numPr>
                        <w:spacing w:after="58"/>
                        <w:ind w:left="216" w:hanging="216"/>
                        <w:rPr>
                          <w:rFonts w:ascii="Open Sans" w:eastAsia="Times New Roman" w:hAnsi="Open Sans" w:cs="Open Sans"/>
                          <w:color w:val="202124"/>
                        </w:rPr>
                      </w:pPr>
                      <w:r>
                        <w:rPr>
                          <w:rFonts w:ascii="Open Sans" w:eastAsia="Times New Roman" w:hAnsi="Open Sans" w:cs="Open Sans"/>
                          <w:color w:val="202124"/>
                        </w:rPr>
                        <w:t>Adobe Photoshop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41CCEC0" w14:textId="75362D23" w:rsidR="008E1C8D" w:rsidRPr="008E1C8D" w:rsidRDefault="008E1C8D" w:rsidP="008E1C8D">
      <w:pPr>
        <w:rPr>
          <w:sz w:val="40"/>
        </w:rPr>
      </w:pPr>
    </w:p>
    <w:p w14:paraId="2905B9B8" w14:textId="4C4E5374" w:rsidR="008E1C8D" w:rsidRPr="008E1C8D" w:rsidRDefault="008E1C8D" w:rsidP="008E1C8D">
      <w:pPr>
        <w:rPr>
          <w:sz w:val="40"/>
        </w:rPr>
      </w:pPr>
    </w:p>
    <w:p w14:paraId="6DBB1636" w14:textId="7DB739A5" w:rsidR="008E1C8D" w:rsidRPr="008E1C8D" w:rsidRDefault="008E1C8D" w:rsidP="008E1C8D">
      <w:pPr>
        <w:rPr>
          <w:sz w:val="40"/>
        </w:rPr>
      </w:pPr>
    </w:p>
    <w:p w14:paraId="42064632" w14:textId="09DEBDE6" w:rsidR="008E1C8D" w:rsidRDefault="008E1C8D" w:rsidP="008E1C8D">
      <w:pPr>
        <w:rPr>
          <w:sz w:val="40"/>
        </w:rPr>
      </w:pPr>
    </w:p>
    <w:p w14:paraId="278C5803" w14:textId="0C123043" w:rsidR="008E1C8D" w:rsidRDefault="008E1C8D" w:rsidP="008E1C8D">
      <w:pPr>
        <w:jc w:val="right"/>
        <w:rPr>
          <w:sz w:val="40"/>
        </w:rPr>
      </w:pPr>
    </w:p>
    <w:p w14:paraId="3A005570" w14:textId="21C46AF4" w:rsidR="008E1C8D" w:rsidRDefault="008E1C8D" w:rsidP="008E1C8D">
      <w:pPr>
        <w:jc w:val="right"/>
        <w:rPr>
          <w:sz w:val="40"/>
        </w:rPr>
      </w:pPr>
    </w:p>
    <w:p w14:paraId="0B76ABF0" w14:textId="46DA7AC0" w:rsidR="008E1C8D" w:rsidRDefault="008E1C8D" w:rsidP="008E1C8D">
      <w:pPr>
        <w:jc w:val="right"/>
        <w:rPr>
          <w:sz w:val="40"/>
        </w:rPr>
      </w:pPr>
    </w:p>
    <w:p w14:paraId="68C2D62D" w14:textId="6EB8DC5B" w:rsidR="008E1C8D" w:rsidRDefault="008E1C8D" w:rsidP="008E1C8D">
      <w:pPr>
        <w:jc w:val="right"/>
        <w:rPr>
          <w:sz w:val="40"/>
        </w:rPr>
      </w:pPr>
    </w:p>
    <w:p w14:paraId="1DC59516" w14:textId="60B2EF2D" w:rsidR="008E1C8D" w:rsidRDefault="008E1C8D" w:rsidP="008E1C8D">
      <w:pPr>
        <w:jc w:val="right"/>
        <w:rPr>
          <w:sz w:val="40"/>
        </w:rPr>
      </w:pPr>
    </w:p>
    <w:p w14:paraId="39E88D65" w14:textId="4EFEAE37" w:rsidR="008E1C8D" w:rsidRDefault="008E1C8D" w:rsidP="008E1C8D">
      <w:pPr>
        <w:jc w:val="right"/>
        <w:rPr>
          <w:sz w:val="40"/>
        </w:rPr>
      </w:pPr>
    </w:p>
    <w:p w14:paraId="76F04DBD" w14:textId="65ED70F7" w:rsidR="008E1C8D" w:rsidRDefault="008E1C8D" w:rsidP="008E1C8D">
      <w:pPr>
        <w:jc w:val="right"/>
        <w:rPr>
          <w:sz w:val="40"/>
        </w:rPr>
      </w:pPr>
    </w:p>
    <w:p w14:paraId="584CE157" w14:textId="6AC64D14" w:rsidR="008E1C8D" w:rsidRDefault="001C4F5E" w:rsidP="008E1C8D">
      <w:pPr>
        <w:jc w:val="right"/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427F6AF" wp14:editId="5C744B6E">
                <wp:simplePos x="0" y="0"/>
                <wp:positionH relativeFrom="column">
                  <wp:posOffset>2529840</wp:posOffset>
                </wp:positionH>
                <wp:positionV relativeFrom="paragraph">
                  <wp:posOffset>266700</wp:posOffset>
                </wp:positionV>
                <wp:extent cx="4754880" cy="10668000"/>
                <wp:effectExtent l="0" t="0" r="0" b="0"/>
                <wp:wrapNone/>
                <wp:docPr id="1654296126" name="Text Box 1654296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066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AAE78" w14:textId="77777777" w:rsidR="00933BA4" w:rsidRDefault="00933BA4" w:rsidP="00933BA4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1FF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Handles the project deployment on UAT and production servers</w:t>
                            </w:r>
                            <w:r w:rsidRPr="006876C1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1982C13A" w14:textId="77777777" w:rsidR="00140D80" w:rsidRDefault="00140D80" w:rsidP="00A205A7">
                            <w:pPr>
                              <w:spacing w:after="0" w:line="240" w:lineRule="auto"/>
                              <w:ind w:left="720" w:hanging="360"/>
                              <w:jc w:val="both"/>
                            </w:pPr>
                          </w:p>
                          <w:p w14:paraId="61018897" w14:textId="77777777" w:rsidR="006646A9" w:rsidRPr="00B9152F" w:rsidRDefault="006646A9" w:rsidP="006646A9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Sr. Team Leader</w:t>
                            </w:r>
                          </w:p>
                          <w:p w14:paraId="12E203AA" w14:textId="77777777" w:rsidR="006646A9" w:rsidRPr="006411B0" w:rsidRDefault="006646A9" w:rsidP="006646A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GHL Systems Philippines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DECEMBER 2019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 2021</w:t>
                            </w:r>
                          </w:p>
                          <w:p w14:paraId="03B35F70" w14:textId="77777777" w:rsidR="006646A9" w:rsidRDefault="006646A9" w:rsidP="006646A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E535F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Provides day-to-day guidance and leadership to the team.</w:t>
                            </w:r>
                          </w:p>
                          <w:p w14:paraId="5F1E83C4" w14:textId="483B8D3C" w:rsidR="00A205A7" w:rsidRDefault="00825832" w:rsidP="00A205A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project architecture for the team to have a basis.</w:t>
                            </w:r>
                          </w:p>
                          <w:p w14:paraId="30B1D87A" w14:textId="6602ADB8" w:rsidR="00A205A7" w:rsidRDefault="00921FF4" w:rsidP="00A205A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1FF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Share knowledge, guide, and brainstorm with the team members to generate new ideas</w:t>
                            </w:r>
                            <w:r w:rsidR="00825832"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E0B9FB2" w14:textId="14D765EE" w:rsidR="00825832" w:rsidRDefault="00825832" w:rsidP="00A205A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Project estimation to accomplish the task and commit</w:t>
                            </w:r>
                            <w:r w:rsidR="00921FF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to</w:t>
                            </w: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 deadlines.</w:t>
                            </w:r>
                          </w:p>
                          <w:p w14:paraId="7742FA67" w14:textId="2E92B6C7" w:rsidR="00825832" w:rsidRPr="006876C1" w:rsidRDefault="00825832" w:rsidP="00A205A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Maintain</w:t>
                            </w:r>
                            <w:r w:rsidR="002D316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82583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 existing applications used on their daily transactions.</w:t>
                            </w:r>
                          </w:p>
                          <w:p w14:paraId="31CA8016" w14:textId="720BC24E" w:rsidR="00A205A7" w:rsidRDefault="00921FF4" w:rsidP="00A205A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1FF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Handles the project deployment on UAT and production servers</w:t>
                            </w:r>
                            <w:r w:rsidR="00A205A7" w:rsidRPr="006876C1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5B71A5D" w14:textId="77777777" w:rsidR="008158BD" w:rsidRDefault="008158BD" w:rsidP="008158B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009D8848" w14:textId="7171DFC0" w:rsidR="008158BD" w:rsidRPr="00B9152F" w:rsidRDefault="008158BD" w:rsidP="008158B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Graphics Designer</w:t>
                            </w:r>
                            <w:r w:rsidR="0043047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- Contract</w:t>
                            </w:r>
                          </w:p>
                          <w:p w14:paraId="3681E88E" w14:textId="613736B4" w:rsidR="008158BD" w:rsidRPr="006411B0" w:rsidRDefault="008158BD" w:rsidP="008158BD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Cypress.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MARCH 2020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2020</w:t>
                            </w:r>
                          </w:p>
                          <w:p w14:paraId="2351771C" w14:textId="165BEDDF" w:rsidR="007E2705" w:rsidRDefault="007E2705" w:rsidP="007E2705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Planning concepts by studying relevant information and materials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7533B07" w14:textId="11CD88D3" w:rsidR="007E2705" w:rsidRDefault="007E2705" w:rsidP="007E2705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Create a logo for the company itself and other images</w:t>
                            </w:r>
                            <w:r w:rsidRPr="0052414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CE323E3" w14:textId="1E219C28" w:rsidR="007E2705" w:rsidRDefault="007E2705" w:rsidP="007E2705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Make a moving banner for marketing purposes.</w:t>
                            </w:r>
                          </w:p>
                          <w:p w14:paraId="724BAA09" w14:textId="77777777" w:rsidR="008E33C2" w:rsidRDefault="008E33C2" w:rsidP="008E33C2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34F783EB" w14:textId="34923A52" w:rsidR="008E33C2" w:rsidRPr="00B9152F" w:rsidRDefault="00692E0E" w:rsidP="008E33C2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</w:t>
                            </w:r>
                            <w:r w:rsidR="00E9149D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enior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.NET Developer</w:t>
                            </w:r>
                          </w:p>
                          <w:p w14:paraId="168C8C7E" w14:textId="4C31D22A" w:rsidR="008E33C2" w:rsidRPr="006411B0" w:rsidRDefault="00E9149D" w:rsidP="008E33C2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149D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Multisoftware</w:t>
                            </w:r>
                            <w:proofErr w:type="spellEnd"/>
                            <w:r w:rsidRPr="00E9149D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Asia Inc</w:t>
                            </w:r>
                            <w:r w:rsidR="008E33C2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8E33C2"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 w:rsidR="008E33C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450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</w:t>
                            </w:r>
                            <w:r w:rsidR="008E33C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34502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2018</w:t>
                            </w:r>
                            <w:r w:rsidR="008E33C2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2DBA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–</w:t>
                            </w:r>
                            <w:r w:rsidR="008E33C2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2DBA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DECEMBER 2019</w:t>
                            </w:r>
                          </w:p>
                          <w:p w14:paraId="28F66F87" w14:textId="71D406FF" w:rsidR="008E33C2" w:rsidRDefault="0007645E" w:rsidP="008E33C2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Creates a wireframe or blueprint that represent</w:t>
                            </w:r>
                            <w:r w:rsidR="0052414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a visual guide of the plan.</w:t>
                            </w:r>
                          </w:p>
                          <w:p w14:paraId="29D74B32" w14:textId="77777777" w:rsidR="0052414E" w:rsidRDefault="0052414E" w:rsidP="0007645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52414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Collaborates with the team to build a mobile-responsive website.</w:t>
                            </w:r>
                          </w:p>
                          <w:p w14:paraId="0ED3CA90" w14:textId="48FF05C2" w:rsidR="0007645E" w:rsidRPr="0007645E" w:rsidRDefault="0007645E" w:rsidP="0007645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software solutions to meet the client</w:t>
                            </w:r>
                            <w:r w:rsidR="0081171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’s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requirements.</w:t>
                            </w:r>
                          </w:p>
                          <w:p w14:paraId="475C34A3" w14:textId="2EDE24A1" w:rsidR="008E33C2" w:rsidRDefault="0007645E" w:rsidP="0007645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Handle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 project deployment on </w:t>
                            </w:r>
                            <w:r w:rsidR="00B065BF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the 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production </w:t>
                            </w:r>
                            <w:r w:rsidR="000C126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server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</w:t>
                            </w:r>
                            <w:r w:rsidR="001438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under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the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guidance of </w:t>
                            </w:r>
                            <w:r w:rsidR="001438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the </w:t>
                            </w:r>
                            <w:r w:rsidRPr="0007645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chief technology officer.</w:t>
                            </w:r>
                          </w:p>
                          <w:p w14:paraId="21A8A6A7" w14:textId="77777777" w:rsidR="000B602D" w:rsidRPr="0007645E" w:rsidRDefault="000B602D" w:rsidP="000B602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4059ACC0" w14:textId="77777777" w:rsidR="000B602D" w:rsidRPr="00B9152F" w:rsidRDefault="000B602D" w:rsidP="000B602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Senior .NET Developer</w:t>
                            </w:r>
                          </w:p>
                          <w:p w14:paraId="4B451D76" w14:textId="0469AA8B" w:rsidR="000B602D" w:rsidRPr="006411B0" w:rsidRDefault="000B602D" w:rsidP="000B602D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Tenman</w:t>
                            </w:r>
                            <w:proofErr w:type="spellEnd"/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Project Management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APRIL 2018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AUGUST 2018</w:t>
                            </w:r>
                          </w:p>
                          <w:p w14:paraId="35881E4C" w14:textId="6ED4528E" w:rsidR="000B602D" w:rsidRDefault="002E2F8E" w:rsidP="000B602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E2F8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Works with a small team under the guidance of a project manager based in Australia</w:t>
                            </w:r>
                            <w:r w:rsidR="004E4F6E" w:rsidRPr="004E4F6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1FF08B3" w14:textId="6C9B701A" w:rsidR="000B602D" w:rsidRDefault="002E2F8E" w:rsidP="000B602D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2E2F8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the scrum to deliver high-quality software releases every week through sprints</w:t>
                            </w:r>
                            <w:r w:rsidR="004E4F6E" w:rsidRPr="004E4F6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0396580" w14:textId="4410A381" w:rsidR="008E33C2" w:rsidRDefault="004E4F6E" w:rsidP="008E33C2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4E4F6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innovative solutions to meet the needs of the business.</w:t>
                            </w:r>
                          </w:p>
                          <w:p w14:paraId="5A9F1A9F" w14:textId="4ECB0551" w:rsidR="001B53BB" w:rsidRDefault="001B53BB" w:rsidP="008E33C2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1B53B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Coordinate the development cycle and attest the compatibility of different modules.</w:t>
                            </w:r>
                          </w:p>
                          <w:p w14:paraId="55A9CA43" w14:textId="77777777" w:rsidR="00835579" w:rsidRPr="004E4F6E" w:rsidRDefault="00835579" w:rsidP="00835579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547F2E0B" w14:textId="11BB8908" w:rsidR="00835579" w:rsidRPr="00B9152F" w:rsidRDefault="00835579" w:rsidP="00835579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Programmer</w:t>
                            </w:r>
                          </w:p>
                          <w:p w14:paraId="2E163503" w14:textId="0A4AD600" w:rsidR="00835579" w:rsidRPr="006411B0" w:rsidRDefault="00835579" w:rsidP="00835579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Strategic Synergy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MAY 2017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APRIL 2018</w:t>
                            </w:r>
                          </w:p>
                          <w:p w14:paraId="7AA8909F" w14:textId="77777777" w:rsidR="00E8523B" w:rsidRDefault="00E8523B" w:rsidP="00835579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8523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team and client meetings to discuss complex issues and ideas.</w:t>
                            </w:r>
                          </w:p>
                          <w:p w14:paraId="1BBC90CE" w14:textId="77777777" w:rsidR="00130AF9" w:rsidRDefault="00130AF9" w:rsidP="00130AF9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F6AF" id="Text Box 1654296126" o:spid="_x0000_s1044" type="#_x0000_t202" style="position:absolute;left:0;text-align:left;margin-left:199.2pt;margin-top:21pt;width:374.4pt;height:840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" filled="f" stroked="f" strokeweight=".5pt">
                <v:textbox>
                  <w:txbxContent>
                    <w:p w14:paraId="1DEAAE78" w14:textId="77777777" w:rsidR="00933BA4" w:rsidRDefault="00933BA4" w:rsidP="00933BA4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1FF4">
                        <w:rPr>
                          <w:rFonts w:ascii="Open Sans" w:eastAsia="Montserrat" w:hAnsi="Open Sans" w:cs="Open Sans"/>
                          <w:lang w:val="en"/>
                        </w:rPr>
                        <w:t>Handles the project deployment on UAT and production servers</w:t>
                      </w:r>
                      <w:r w:rsidRPr="006876C1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1982C13A" w14:textId="77777777" w:rsidR="00140D80" w:rsidRDefault="00140D80" w:rsidP="00A205A7">
                      <w:pPr>
                        <w:spacing w:after="0" w:line="240" w:lineRule="auto"/>
                        <w:ind w:left="720" w:hanging="360"/>
                        <w:jc w:val="both"/>
                      </w:pPr>
                    </w:p>
                    <w:p w14:paraId="61018897" w14:textId="77777777" w:rsidR="006646A9" w:rsidRPr="00B9152F" w:rsidRDefault="006646A9" w:rsidP="006646A9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Sr. Team Leader</w:t>
                      </w:r>
                    </w:p>
                    <w:p w14:paraId="12E203AA" w14:textId="77777777" w:rsidR="006646A9" w:rsidRPr="006411B0" w:rsidRDefault="006646A9" w:rsidP="006646A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GHL Systems Philippines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DECEMBER 2019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 2021</w:t>
                      </w:r>
                    </w:p>
                    <w:p w14:paraId="03B35F70" w14:textId="77777777" w:rsidR="006646A9" w:rsidRDefault="006646A9" w:rsidP="006646A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E535F">
                        <w:rPr>
                          <w:rFonts w:ascii="Open Sans" w:eastAsia="Montserrat" w:hAnsi="Open Sans" w:cs="Open Sans"/>
                          <w:lang w:val="en"/>
                        </w:rPr>
                        <w:t>Provides day-to-day guidance and leadership to the team.</w:t>
                      </w:r>
                    </w:p>
                    <w:p w14:paraId="5F1E83C4" w14:textId="483B8D3C" w:rsidR="00A205A7" w:rsidRDefault="00825832" w:rsidP="00A205A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project architecture for the team to have a basis.</w:t>
                      </w:r>
                    </w:p>
                    <w:p w14:paraId="30B1D87A" w14:textId="6602ADB8" w:rsidR="00A205A7" w:rsidRDefault="00921FF4" w:rsidP="00A205A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1FF4">
                        <w:rPr>
                          <w:rFonts w:ascii="Open Sans" w:eastAsia="Montserrat" w:hAnsi="Open Sans" w:cs="Open Sans"/>
                          <w:lang w:val="en"/>
                        </w:rPr>
                        <w:t>Share knowledge, guide, and brainstorm with the team members to generate new ideas</w:t>
                      </w:r>
                      <w:r w:rsidR="00825832"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0E0B9FB2" w14:textId="14D765EE" w:rsidR="00825832" w:rsidRDefault="00825832" w:rsidP="00A205A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Project estimation to accomplish the task and commit</w:t>
                      </w:r>
                      <w:r w:rsidR="00921FF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to</w:t>
                      </w: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 deadlines.</w:t>
                      </w:r>
                    </w:p>
                    <w:p w14:paraId="7742FA67" w14:textId="2E92B6C7" w:rsidR="00825832" w:rsidRPr="006876C1" w:rsidRDefault="00825832" w:rsidP="00A205A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>Maintain</w:t>
                      </w:r>
                      <w:r w:rsidR="002D3168"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825832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 existing applications used on their daily transactions.</w:t>
                      </w:r>
                    </w:p>
                    <w:p w14:paraId="31CA8016" w14:textId="720BC24E" w:rsidR="00A205A7" w:rsidRDefault="00921FF4" w:rsidP="00A205A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1FF4">
                        <w:rPr>
                          <w:rFonts w:ascii="Open Sans" w:eastAsia="Montserrat" w:hAnsi="Open Sans" w:cs="Open Sans"/>
                          <w:lang w:val="en"/>
                        </w:rPr>
                        <w:t>Handles the project deployment on UAT and production servers</w:t>
                      </w:r>
                      <w:r w:rsidR="00A205A7" w:rsidRPr="006876C1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5B71A5D" w14:textId="77777777" w:rsidR="008158BD" w:rsidRDefault="008158BD" w:rsidP="008158B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009D8848" w14:textId="7171DFC0" w:rsidR="008158BD" w:rsidRPr="00B9152F" w:rsidRDefault="008158BD" w:rsidP="008158BD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Graphics Designer</w:t>
                      </w:r>
                      <w:r w:rsidR="00430478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- Contract</w:t>
                      </w:r>
                    </w:p>
                    <w:p w14:paraId="3681E88E" w14:textId="613736B4" w:rsidR="008158BD" w:rsidRPr="006411B0" w:rsidRDefault="008158BD" w:rsidP="008158BD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Cypress.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MARCH 2020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APRIL 2020</w:t>
                      </w:r>
                    </w:p>
                    <w:p w14:paraId="2351771C" w14:textId="165BEDDF" w:rsidR="007E2705" w:rsidRDefault="007E2705" w:rsidP="007E2705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Planning concepts by studying relevant information and materials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07533B07" w14:textId="11CD88D3" w:rsidR="007E2705" w:rsidRDefault="007E2705" w:rsidP="007E2705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Create a logo for the company itself and other images</w:t>
                      </w:r>
                      <w:r w:rsidRPr="0052414E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CE323E3" w14:textId="1E219C28" w:rsidR="007E2705" w:rsidRDefault="007E2705" w:rsidP="007E2705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Make a moving banner for marketing purposes.</w:t>
                      </w:r>
                    </w:p>
                    <w:p w14:paraId="724BAA09" w14:textId="77777777" w:rsidR="008E33C2" w:rsidRDefault="008E33C2" w:rsidP="008E33C2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34F783EB" w14:textId="34923A52" w:rsidR="008E33C2" w:rsidRPr="00B9152F" w:rsidRDefault="00692E0E" w:rsidP="008E33C2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</w:t>
                      </w:r>
                      <w:r w:rsidR="00E9149D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enior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.NET Developer</w:t>
                      </w:r>
                    </w:p>
                    <w:p w14:paraId="168C8C7E" w14:textId="4C31D22A" w:rsidR="008E33C2" w:rsidRPr="006411B0" w:rsidRDefault="00E9149D" w:rsidP="008E33C2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 w:rsidRPr="00E9149D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Multisoftware</w:t>
                      </w:r>
                      <w:proofErr w:type="spellEnd"/>
                      <w:r w:rsidRPr="00E9149D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Asia Inc</w:t>
                      </w:r>
                      <w:r w:rsidR="008E33C2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8E33C2"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 w:rsidR="008E33C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C3450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</w:t>
                      </w:r>
                      <w:r w:rsidR="008E33C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C34502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2018</w:t>
                      </w:r>
                      <w:r w:rsidR="008E33C2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E32DBA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–</w:t>
                      </w:r>
                      <w:r w:rsidR="008E33C2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E32DBA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DECEMBER 2019</w:t>
                      </w:r>
                    </w:p>
                    <w:p w14:paraId="28F66F87" w14:textId="71D406FF" w:rsidR="008E33C2" w:rsidRDefault="0007645E" w:rsidP="008E33C2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Creates a wireframe or blueprint that represent</w:t>
                      </w:r>
                      <w:r w:rsidR="0052414E"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a visual guide of the plan.</w:t>
                      </w:r>
                    </w:p>
                    <w:p w14:paraId="29D74B32" w14:textId="77777777" w:rsidR="0052414E" w:rsidRDefault="0052414E" w:rsidP="0007645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52414E">
                        <w:rPr>
                          <w:rFonts w:ascii="Open Sans" w:eastAsia="Montserrat" w:hAnsi="Open Sans" w:cs="Open Sans"/>
                          <w:lang w:val="en"/>
                        </w:rPr>
                        <w:t>Collaborates with the team to build a mobile-responsive website.</w:t>
                      </w:r>
                    </w:p>
                    <w:p w14:paraId="0ED3CA90" w14:textId="48FF05C2" w:rsidR="0007645E" w:rsidRPr="0007645E" w:rsidRDefault="0007645E" w:rsidP="0007645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software solutions to meet the client</w:t>
                      </w:r>
                      <w:r w:rsidR="00811719">
                        <w:rPr>
                          <w:rFonts w:ascii="Open Sans" w:eastAsia="Montserrat" w:hAnsi="Open Sans" w:cs="Open Sans"/>
                          <w:lang w:val="en"/>
                        </w:rPr>
                        <w:t>’s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requirements.</w:t>
                      </w:r>
                    </w:p>
                    <w:p w14:paraId="475C34A3" w14:textId="2EDE24A1" w:rsidR="008E33C2" w:rsidRDefault="0007645E" w:rsidP="0007645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Handle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 project deployment on </w:t>
                      </w:r>
                      <w:r w:rsidR="00B065BF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the 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production </w:t>
                      </w:r>
                      <w:r w:rsidR="000C126E">
                        <w:rPr>
                          <w:rFonts w:ascii="Open Sans" w:eastAsia="Montserrat" w:hAnsi="Open Sans" w:cs="Open Sans"/>
                          <w:lang w:val="en"/>
                        </w:rPr>
                        <w:t>server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</w:t>
                      </w:r>
                      <w:r w:rsidR="001438B6">
                        <w:rPr>
                          <w:rFonts w:ascii="Open Sans" w:eastAsia="Montserrat" w:hAnsi="Open Sans" w:cs="Open Sans"/>
                          <w:lang w:val="en"/>
                        </w:rPr>
                        <w:t>under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the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guidance of </w:t>
                      </w:r>
                      <w:r w:rsidR="001438B6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the </w:t>
                      </w:r>
                      <w:r w:rsidRPr="0007645E">
                        <w:rPr>
                          <w:rFonts w:ascii="Open Sans" w:eastAsia="Montserrat" w:hAnsi="Open Sans" w:cs="Open Sans"/>
                          <w:lang w:val="en"/>
                        </w:rPr>
                        <w:t>chief technology officer.</w:t>
                      </w:r>
                    </w:p>
                    <w:p w14:paraId="21A8A6A7" w14:textId="77777777" w:rsidR="000B602D" w:rsidRPr="0007645E" w:rsidRDefault="000B602D" w:rsidP="000B602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4059ACC0" w14:textId="77777777" w:rsidR="000B602D" w:rsidRPr="00B9152F" w:rsidRDefault="000B602D" w:rsidP="000B602D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Senior .NET Developer</w:t>
                      </w:r>
                    </w:p>
                    <w:p w14:paraId="4B451D76" w14:textId="0469AA8B" w:rsidR="000B602D" w:rsidRPr="006411B0" w:rsidRDefault="000B602D" w:rsidP="000B602D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Tenman</w:t>
                      </w:r>
                      <w:proofErr w:type="spellEnd"/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Project Management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APRIL 2018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AUGUST 2018</w:t>
                      </w:r>
                    </w:p>
                    <w:p w14:paraId="35881E4C" w14:textId="6ED4528E" w:rsidR="000B602D" w:rsidRDefault="002E2F8E" w:rsidP="000B602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E2F8E">
                        <w:rPr>
                          <w:rFonts w:ascii="Open Sans" w:eastAsia="Montserrat" w:hAnsi="Open Sans" w:cs="Open Sans"/>
                          <w:lang w:val="en"/>
                        </w:rPr>
                        <w:t>Works with a small team under the guidance of a project manager based in Australia</w:t>
                      </w:r>
                      <w:r w:rsidR="004E4F6E" w:rsidRPr="004E4F6E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1FF08B3" w14:textId="6C9B701A" w:rsidR="000B602D" w:rsidRDefault="002E2F8E" w:rsidP="000B602D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2E2F8E">
                        <w:rPr>
                          <w:rFonts w:ascii="Open Sans" w:eastAsia="Montserrat" w:hAnsi="Open Sans" w:cs="Open Sans"/>
                          <w:lang w:val="en"/>
                        </w:rPr>
                        <w:t>Participates in the scrum to deliver high-quality software releases every week through sprints</w:t>
                      </w:r>
                      <w:r w:rsidR="004E4F6E" w:rsidRPr="004E4F6E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00396580" w14:textId="4410A381" w:rsidR="008E33C2" w:rsidRDefault="004E4F6E" w:rsidP="008E33C2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4E4F6E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innovative solutions to meet the needs of the business.</w:t>
                      </w:r>
                    </w:p>
                    <w:p w14:paraId="5A9F1A9F" w14:textId="4ECB0551" w:rsidR="001B53BB" w:rsidRDefault="001B53BB" w:rsidP="008E33C2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1B53BB">
                        <w:rPr>
                          <w:rFonts w:ascii="Open Sans" w:eastAsia="Montserrat" w:hAnsi="Open Sans" w:cs="Open Sans"/>
                          <w:lang w:val="en"/>
                        </w:rPr>
                        <w:t>Coordinate the development cycle and attest the compatibility of different modules.</w:t>
                      </w:r>
                    </w:p>
                    <w:p w14:paraId="55A9CA43" w14:textId="77777777" w:rsidR="00835579" w:rsidRPr="004E4F6E" w:rsidRDefault="00835579" w:rsidP="00835579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547F2E0B" w14:textId="11BB8908" w:rsidR="00835579" w:rsidRPr="00B9152F" w:rsidRDefault="00835579" w:rsidP="00835579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Programmer</w:t>
                      </w:r>
                    </w:p>
                    <w:p w14:paraId="2E163503" w14:textId="0A4AD600" w:rsidR="00835579" w:rsidRPr="006411B0" w:rsidRDefault="00835579" w:rsidP="00835579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Strategic Synergy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MAY 2017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APRIL 2018</w:t>
                      </w:r>
                    </w:p>
                    <w:p w14:paraId="7AA8909F" w14:textId="77777777" w:rsidR="00E8523B" w:rsidRDefault="00E8523B" w:rsidP="00835579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8523B">
                        <w:rPr>
                          <w:rFonts w:ascii="Open Sans" w:eastAsia="Montserrat" w:hAnsi="Open Sans" w:cs="Open Sans"/>
                          <w:lang w:val="en"/>
                        </w:rPr>
                        <w:t>Participates in team and client meetings to discuss complex issues and ideas.</w:t>
                      </w:r>
                    </w:p>
                    <w:p w14:paraId="1BBC90CE" w14:textId="77777777" w:rsidR="00130AF9" w:rsidRDefault="00130AF9" w:rsidP="00130AF9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6021A6A" w14:textId="2311B468" w:rsidR="008E1C8D" w:rsidRDefault="002929CF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EA11D7B" wp14:editId="2E4949EE">
                <wp:simplePos x="0" y="0"/>
                <wp:positionH relativeFrom="column">
                  <wp:posOffset>278296</wp:posOffset>
                </wp:positionH>
                <wp:positionV relativeFrom="paragraph">
                  <wp:posOffset>342983</wp:posOffset>
                </wp:positionV>
                <wp:extent cx="1953260" cy="4420925"/>
                <wp:effectExtent l="0" t="0" r="0" b="0"/>
                <wp:wrapNone/>
                <wp:docPr id="851843907" name="Text Box 851843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260" cy="442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3CDD4" w14:textId="4B71596A" w:rsidR="00544D10" w:rsidRPr="006411B0" w:rsidRDefault="00544D10" w:rsidP="002D77B1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FEBRUARY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70AC0A4A" w14:textId="00C62964" w:rsidR="00544D10" w:rsidRPr="002D4AF0" w:rsidRDefault="00544D10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Distinguished Alumni Award</w:t>
                            </w:r>
                          </w:p>
                          <w:p w14:paraId="14BBF60D" w14:textId="62E26950" w:rsidR="00544D10" w:rsidRPr="002D4AF0" w:rsidRDefault="00544D10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Alumni Association</w:t>
                            </w:r>
                          </w:p>
                          <w:p w14:paraId="4875D9BB" w14:textId="77777777" w:rsidR="00544D10" w:rsidRDefault="00544D10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09DB0999" w14:textId="41E66605" w:rsidR="00544D10" w:rsidRPr="006411B0" w:rsidRDefault="003A66F8" w:rsidP="002D77B1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DECEMBER</w:t>
                            </w:r>
                            <w:r w:rsidR="00544D10"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2015</w:t>
                            </w:r>
                          </w:p>
                          <w:p w14:paraId="330BE0E4" w14:textId="4476463F" w:rsidR="00544D10" w:rsidRPr="002D4AF0" w:rsidRDefault="003B0CF4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M3 Team Excellence Award</w:t>
                            </w:r>
                          </w:p>
                          <w:p w14:paraId="6A3BB731" w14:textId="686CE566" w:rsidR="00544D10" w:rsidRPr="002D4AF0" w:rsidRDefault="003B0CF4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GHL Systems Philippines, Inc.</w:t>
                            </w:r>
                          </w:p>
                          <w:p w14:paraId="562C1DB6" w14:textId="77777777" w:rsidR="002D77B1" w:rsidRDefault="002D77B1" w:rsidP="002D77B1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729B8387" w14:textId="5EE75C45" w:rsidR="002D77B1" w:rsidRPr="006411B0" w:rsidRDefault="002D77B1" w:rsidP="002D77B1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MAY 2010</w:t>
                            </w:r>
                          </w:p>
                          <w:p w14:paraId="681BE90E" w14:textId="321C1258" w:rsidR="002D77B1" w:rsidRPr="002D4AF0" w:rsidRDefault="002D77B1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Highest General Weighted Average</w:t>
                            </w:r>
                          </w:p>
                          <w:p w14:paraId="5311D82A" w14:textId="11C8A078" w:rsidR="002D77B1" w:rsidRPr="002D4AF0" w:rsidRDefault="002D77B1" w:rsidP="002D77B1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(GWA) in Information Technology</w:t>
                            </w:r>
                          </w:p>
                          <w:p w14:paraId="4E6422E5" w14:textId="5E8D39CA" w:rsidR="002D77B1" w:rsidRPr="002D4AF0" w:rsidRDefault="002D77B1" w:rsidP="003B0CF4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Pasay</w:t>
                            </w:r>
                          </w:p>
                          <w:p w14:paraId="49BAB661" w14:textId="77777777" w:rsidR="006625AC" w:rsidRDefault="006625AC" w:rsidP="003B0CF4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0D024208" w14:textId="31BD0B96" w:rsidR="006625AC" w:rsidRPr="006411B0" w:rsidRDefault="006625AC" w:rsidP="006625AC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MAY 2009</w:t>
                            </w:r>
                          </w:p>
                          <w:p w14:paraId="11F1480B" w14:textId="0A3AE1C6" w:rsidR="006625AC" w:rsidRPr="002D4AF0" w:rsidRDefault="006625AC" w:rsidP="006625AC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Certificate of Achievement (TOP 3)</w:t>
                            </w:r>
                          </w:p>
                          <w:p w14:paraId="439BB90A" w14:textId="2671D828" w:rsidR="006625AC" w:rsidRPr="002D4AF0" w:rsidRDefault="006625AC" w:rsidP="006625AC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</w:pPr>
                            <w:r w:rsidRPr="002D4AF0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Professional Ethics</w:t>
                            </w:r>
                          </w:p>
                          <w:p w14:paraId="6122F5A4" w14:textId="77777777" w:rsidR="006625AC" w:rsidRPr="002D4AF0" w:rsidRDefault="006625AC" w:rsidP="006625AC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 w:rsidRPr="002D4AF0"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Pasay</w:t>
                            </w:r>
                          </w:p>
                          <w:p w14:paraId="1EB35725" w14:textId="77777777" w:rsidR="006625AC" w:rsidRPr="006625AC" w:rsidRDefault="006625AC" w:rsidP="006625AC">
                            <w:pPr>
                              <w:rPr>
                                <w:lang w:val="en"/>
                              </w:rPr>
                            </w:pPr>
                          </w:p>
                          <w:p w14:paraId="0A021592" w14:textId="77777777" w:rsidR="006625AC" w:rsidRPr="00967AC5" w:rsidRDefault="006625AC" w:rsidP="003B0CF4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1D7B" id="Text Box 851843907" o:spid="_x0000_s1045" type="#_x0000_t202" style="position:absolute;margin-left:21.9pt;margin-top:27pt;width:153.8pt;height:348.1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" filled="f" stroked="f" strokeweight=".5pt">
                <v:textbox>
                  <w:txbxContent>
                    <w:p w14:paraId="3773CDD4" w14:textId="4B71596A" w:rsidR="00544D10" w:rsidRPr="006411B0" w:rsidRDefault="00544D10" w:rsidP="002D77B1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FEBRUARY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2018</w:t>
                      </w:r>
                    </w:p>
                    <w:p w14:paraId="70AC0A4A" w14:textId="00C62964" w:rsidR="00544D10" w:rsidRPr="002D4AF0" w:rsidRDefault="00544D10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Distinguished Alumni Award</w:t>
                      </w:r>
                    </w:p>
                    <w:p w14:paraId="14BBF60D" w14:textId="62E26950" w:rsidR="00544D10" w:rsidRPr="002D4AF0" w:rsidRDefault="00544D10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Alumni Association</w:t>
                      </w:r>
                    </w:p>
                    <w:p w14:paraId="4875D9BB" w14:textId="77777777" w:rsidR="00544D10" w:rsidRDefault="00544D10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09DB0999" w14:textId="41E66605" w:rsidR="00544D10" w:rsidRPr="006411B0" w:rsidRDefault="003A66F8" w:rsidP="002D77B1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DECEMBER</w:t>
                      </w:r>
                      <w:r w:rsidR="00544D10"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2015</w:t>
                      </w:r>
                    </w:p>
                    <w:p w14:paraId="330BE0E4" w14:textId="4476463F" w:rsidR="00544D10" w:rsidRPr="002D4AF0" w:rsidRDefault="003B0CF4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M3 Team Excellence Award</w:t>
                      </w:r>
                    </w:p>
                    <w:p w14:paraId="6A3BB731" w14:textId="686CE566" w:rsidR="00544D10" w:rsidRPr="002D4AF0" w:rsidRDefault="003B0CF4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GHL Systems Philippines, Inc.</w:t>
                      </w:r>
                    </w:p>
                    <w:p w14:paraId="562C1DB6" w14:textId="77777777" w:rsidR="002D77B1" w:rsidRDefault="002D77B1" w:rsidP="002D77B1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729B8387" w14:textId="5EE75C45" w:rsidR="002D77B1" w:rsidRPr="006411B0" w:rsidRDefault="002D77B1" w:rsidP="002D77B1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MAY 2010</w:t>
                      </w:r>
                    </w:p>
                    <w:p w14:paraId="681BE90E" w14:textId="321C1258" w:rsidR="002D77B1" w:rsidRPr="002D4AF0" w:rsidRDefault="002D77B1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Highest General Weighted Average</w:t>
                      </w:r>
                    </w:p>
                    <w:p w14:paraId="5311D82A" w14:textId="11C8A078" w:rsidR="002D77B1" w:rsidRPr="002D4AF0" w:rsidRDefault="002D77B1" w:rsidP="002D77B1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(GWA) in Information Technology</w:t>
                      </w:r>
                    </w:p>
                    <w:p w14:paraId="4E6422E5" w14:textId="5E8D39CA" w:rsidR="002D77B1" w:rsidRPr="002D4AF0" w:rsidRDefault="002D77B1" w:rsidP="003B0CF4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Pasay</w:t>
                      </w:r>
                    </w:p>
                    <w:p w14:paraId="49BAB661" w14:textId="77777777" w:rsidR="006625AC" w:rsidRDefault="006625AC" w:rsidP="003B0CF4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0D024208" w14:textId="31BD0B96" w:rsidR="006625AC" w:rsidRPr="006411B0" w:rsidRDefault="006625AC" w:rsidP="006625AC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MAY 2009</w:t>
                      </w:r>
                    </w:p>
                    <w:p w14:paraId="11F1480B" w14:textId="0A3AE1C6" w:rsidR="006625AC" w:rsidRPr="002D4AF0" w:rsidRDefault="006625AC" w:rsidP="006625AC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Certificate of Achievement (TOP 3)</w:t>
                      </w:r>
                    </w:p>
                    <w:p w14:paraId="439BB90A" w14:textId="2671D828" w:rsidR="006625AC" w:rsidRPr="002D4AF0" w:rsidRDefault="006625AC" w:rsidP="006625AC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</w:pPr>
                      <w:r w:rsidRPr="002D4AF0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Professional Ethics</w:t>
                      </w:r>
                    </w:p>
                    <w:p w14:paraId="6122F5A4" w14:textId="77777777" w:rsidR="006625AC" w:rsidRPr="002D4AF0" w:rsidRDefault="006625AC" w:rsidP="006625AC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 w:rsidRPr="002D4AF0"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Pasay</w:t>
                      </w:r>
                    </w:p>
                    <w:p w14:paraId="1EB35725" w14:textId="77777777" w:rsidR="006625AC" w:rsidRPr="006625AC" w:rsidRDefault="006625AC" w:rsidP="006625AC">
                      <w:pPr>
                        <w:rPr>
                          <w:lang w:val="en"/>
                        </w:rPr>
                      </w:pPr>
                    </w:p>
                    <w:p w14:paraId="0A021592" w14:textId="77777777" w:rsidR="006625AC" w:rsidRPr="00967AC5" w:rsidRDefault="006625AC" w:rsidP="003B0CF4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4AF0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A96560C" wp14:editId="73F33B4C">
                <wp:simplePos x="0" y="0"/>
                <wp:positionH relativeFrom="margin">
                  <wp:posOffset>2274277</wp:posOffset>
                </wp:positionH>
                <wp:positionV relativeFrom="paragraph">
                  <wp:posOffset>9232</wp:posOffset>
                </wp:positionV>
                <wp:extent cx="62523" cy="10074031"/>
                <wp:effectExtent l="0" t="0" r="33020" b="22860"/>
                <wp:wrapNone/>
                <wp:docPr id="1902128630" name="Straight Connector 1902128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" cy="10074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93152" id="Straight Connector 1902128630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1pt,.75pt" to="184pt,7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44D1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7A7F078" wp14:editId="1B671D82">
                <wp:simplePos x="0" y="0"/>
                <wp:positionH relativeFrom="margin">
                  <wp:posOffset>287655</wp:posOffset>
                </wp:positionH>
                <wp:positionV relativeFrom="paragraph">
                  <wp:posOffset>27745</wp:posOffset>
                </wp:positionV>
                <wp:extent cx="1690370" cy="339725"/>
                <wp:effectExtent l="0" t="0" r="0" b="3175"/>
                <wp:wrapNone/>
                <wp:docPr id="1650797878" name="Rectangle 1650797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3972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985C4" w14:textId="3343DB3A" w:rsidR="008E1C8D" w:rsidRPr="00D6478D" w:rsidRDefault="00544D10" w:rsidP="008E1C8D">
                            <w:pPr>
                              <w:spacing w:after="0" w:line="240" w:lineRule="auto"/>
                              <w:rPr>
                                <w:sz w:val="6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7F078" id="Rectangle 1650797878" o:spid="_x0000_s1046" style="position:absolute;margin-left:22.65pt;margin-top:2.2pt;width:133.1pt;height:26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" filled="f" stroked="f" strokeweight=".25pt">
                <v:textbox>
                  <w:txbxContent>
                    <w:p w14:paraId="7BE985C4" w14:textId="3343DB3A" w:rsidR="008E1C8D" w:rsidRPr="00D6478D" w:rsidRDefault="00544D10" w:rsidP="008E1C8D">
                      <w:pPr>
                        <w:spacing w:after="0" w:line="240" w:lineRule="auto"/>
                        <w:rPr>
                          <w:sz w:val="6"/>
                          <w:szCs w:val="24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AWARDS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BC2EA6" w14:textId="4066B4AD" w:rsidR="008E1C8D" w:rsidRPr="008E1C8D" w:rsidRDefault="008E1C8D" w:rsidP="008E1C8D">
      <w:pPr>
        <w:rPr>
          <w:sz w:val="40"/>
        </w:rPr>
      </w:pPr>
    </w:p>
    <w:p w14:paraId="03565D7E" w14:textId="124D164F" w:rsidR="008E1C8D" w:rsidRPr="008E1C8D" w:rsidRDefault="008E1C8D" w:rsidP="008E1C8D">
      <w:pPr>
        <w:rPr>
          <w:sz w:val="40"/>
        </w:rPr>
      </w:pPr>
    </w:p>
    <w:p w14:paraId="234D4D51" w14:textId="646E1E93" w:rsidR="008E1C8D" w:rsidRPr="008E1C8D" w:rsidRDefault="008E1C8D" w:rsidP="008E1C8D">
      <w:pPr>
        <w:rPr>
          <w:sz w:val="40"/>
        </w:rPr>
      </w:pPr>
    </w:p>
    <w:p w14:paraId="679BEC26" w14:textId="1A61A17F" w:rsidR="008E1C8D" w:rsidRPr="008E1C8D" w:rsidRDefault="008E1C8D" w:rsidP="008E1C8D">
      <w:pPr>
        <w:rPr>
          <w:sz w:val="40"/>
        </w:rPr>
      </w:pPr>
    </w:p>
    <w:p w14:paraId="63BF51D5" w14:textId="3C46D9AB" w:rsidR="008E1C8D" w:rsidRPr="008E1C8D" w:rsidRDefault="008E1C8D" w:rsidP="008E1C8D">
      <w:pPr>
        <w:rPr>
          <w:sz w:val="40"/>
        </w:rPr>
      </w:pPr>
    </w:p>
    <w:p w14:paraId="3DB34507" w14:textId="63C21C2A" w:rsidR="008E1C8D" w:rsidRPr="008E1C8D" w:rsidRDefault="008E1C8D" w:rsidP="008E1C8D">
      <w:pPr>
        <w:rPr>
          <w:sz w:val="40"/>
        </w:rPr>
      </w:pPr>
    </w:p>
    <w:p w14:paraId="216BDF8F" w14:textId="30BDF31C" w:rsidR="008E1C8D" w:rsidRPr="008E1C8D" w:rsidRDefault="008E1C8D" w:rsidP="008E1C8D">
      <w:pPr>
        <w:rPr>
          <w:sz w:val="40"/>
        </w:rPr>
      </w:pPr>
    </w:p>
    <w:p w14:paraId="426C2566" w14:textId="1340C1CB" w:rsidR="008E1C8D" w:rsidRPr="008E1C8D" w:rsidRDefault="008E1C8D" w:rsidP="008E1C8D">
      <w:pPr>
        <w:rPr>
          <w:sz w:val="40"/>
        </w:rPr>
      </w:pPr>
    </w:p>
    <w:p w14:paraId="49E39997" w14:textId="48F6456C" w:rsidR="008E1C8D" w:rsidRPr="008E1C8D" w:rsidRDefault="008E1C8D" w:rsidP="008E1C8D">
      <w:pPr>
        <w:rPr>
          <w:sz w:val="40"/>
        </w:rPr>
      </w:pPr>
    </w:p>
    <w:p w14:paraId="3B880009" w14:textId="597343D2" w:rsidR="008E1C8D" w:rsidRPr="008E1C8D" w:rsidRDefault="008E1C8D" w:rsidP="008E1C8D">
      <w:pPr>
        <w:rPr>
          <w:sz w:val="40"/>
        </w:rPr>
      </w:pPr>
    </w:p>
    <w:p w14:paraId="6B762C5D" w14:textId="67C7D995" w:rsidR="008E1C8D" w:rsidRPr="008E1C8D" w:rsidRDefault="00C75692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8CCF9D2" wp14:editId="49DA8316">
                <wp:simplePos x="0" y="0"/>
                <wp:positionH relativeFrom="column">
                  <wp:posOffset>278296</wp:posOffset>
                </wp:positionH>
                <wp:positionV relativeFrom="paragraph">
                  <wp:posOffset>204387</wp:posOffset>
                </wp:positionV>
                <wp:extent cx="1892410" cy="340360"/>
                <wp:effectExtent l="0" t="0" r="0" b="2540"/>
                <wp:wrapNone/>
                <wp:docPr id="474405359" name="Text Box 474405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0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B672" w14:textId="00312BC3" w:rsidR="008E1C8D" w:rsidRPr="00596B0E" w:rsidRDefault="002929CF" w:rsidP="008E1C8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Arial"/>
                                <w:b/>
                                <w:color w:val="000000"/>
                                <w:sz w:val="28"/>
                                <w:szCs w:val="72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CCF9D2" id="Text Box 474405359" o:spid="_x0000_s1047" type="#_x0000_t202" style="position:absolute;margin-left:21.9pt;margin-top:16.1pt;width:149pt;height:26.8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" filled="f" stroked="f" strokeweight=".5pt">
                <v:textbox>
                  <w:txbxContent>
                    <w:p w14:paraId="40C8B672" w14:textId="00312BC3" w:rsidR="008E1C8D" w:rsidRPr="00596B0E" w:rsidRDefault="002929CF" w:rsidP="008E1C8D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Arial"/>
                          <w:b/>
                          <w:color w:val="000000"/>
                          <w:sz w:val="28"/>
                          <w:szCs w:val="72"/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</w:p>
    <w:p w14:paraId="2F90D67C" w14:textId="78F31B8B" w:rsidR="008E1C8D" w:rsidRPr="008E1C8D" w:rsidRDefault="00C75692" w:rsidP="008E1C8D">
      <w:pPr>
        <w:rPr>
          <w:sz w:val="4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E5C823" wp14:editId="33466B85">
                <wp:simplePos x="0" y="0"/>
                <wp:positionH relativeFrom="column">
                  <wp:posOffset>270344</wp:posOffset>
                </wp:positionH>
                <wp:positionV relativeFrom="paragraph">
                  <wp:posOffset>110048</wp:posOffset>
                </wp:positionV>
                <wp:extent cx="1920240" cy="4738315"/>
                <wp:effectExtent l="0" t="0" r="0" b="5715"/>
                <wp:wrapNone/>
                <wp:docPr id="1153898432" name="Text Box 1153898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738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5BB94" w14:textId="45716296" w:rsidR="00E059B6" w:rsidRPr="006411B0" w:rsidRDefault="00E059B6" w:rsidP="00E059B6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MARCH 2024</w:t>
                            </w:r>
                          </w:p>
                          <w:p w14:paraId="0019F0FD" w14:textId="70323094" w:rsidR="00E059B6" w:rsidRPr="002929CF" w:rsidRDefault="00E059B6" w:rsidP="00E059B6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Conducted a 3-day</w:t>
                            </w:r>
                            <w:r w:rsidR="009D1C5A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 xml:space="preserve"> Workshop/Bootcamp on .NET Core with Angular </w:t>
                            </w:r>
                          </w:p>
                          <w:p w14:paraId="0157BD87" w14:textId="0234B64E" w:rsidR="00E059B6" w:rsidRDefault="00E059B6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059B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>Databridge</w:t>
                            </w:r>
                            <w:proofErr w:type="spellEnd"/>
                            <w:r w:rsidRPr="00E059B6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0"/>
                                <w:szCs w:val="20"/>
                                <w:lang w:val="en-US"/>
                              </w:rPr>
                              <w:t xml:space="preserve"> Asia, Inc.</w:t>
                            </w:r>
                          </w:p>
                          <w:p w14:paraId="59E7CA92" w14:textId="49630D11" w:rsidR="00DC038B" w:rsidRPr="007874EF" w:rsidRDefault="00DC038B" w:rsidP="00DC038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874EF">
                              <w:rPr>
                                <w:sz w:val="20"/>
                                <w:szCs w:val="20"/>
                              </w:rPr>
                              <w:t>Vernie Namca</w:t>
                            </w:r>
                          </w:p>
                          <w:p w14:paraId="4C5CEF11" w14:textId="77777777" w:rsidR="00E059B6" w:rsidRDefault="00E059B6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</w:p>
                          <w:p w14:paraId="3B70F347" w14:textId="68C44376" w:rsidR="008E1C8D" w:rsidRPr="006411B0" w:rsidRDefault="002929CF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JUNE 2023</w:t>
                            </w:r>
                          </w:p>
                          <w:p w14:paraId="7731C946" w14:textId="423303D6" w:rsidR="008E1C8D" w:rsidRPr="002929CF" w:rsidRDefault="00F67022" w:rsidP="002929CF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TypeScripts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 xml:space="preserve"> Arrays</w:t>
                            </w:r>
                          </w:p>
                          <w:p w14:paraId="1ACB0DA9" w14:textId="77777777" w:rsidR="00F67022" w:rsidRDefault="00F67022" w:rsidP="002929C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sz w:val="20"/>
                                <w:szCs w:val="20"/>
                              </w:rPr>
                              <w:t>Coursera Project Network</w:t>
                            </w:r>
                          </w:p>
                          <w:p w14:paraId="687FC07B" w14:textId="70FFA788" w:rsidR="008C0990" w:rsidRPr="002929CF" w:rsidRDefault="008C0990" w:rsidP="002929CF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Chaitra Deshpande</w:t>
                            </w:r>
                          </w:p>
                          <w:p w14:paraId="2E3F8D46" w14:textId="77777777" w:rsidR="002929CF" w:rsidRDefault="002929CF" w:rsidP="008E1C8D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26472DD6" w14:textId="619F2459" w:rsidR="008E1C8D" w:rsidRPr="006411B0" w:rsidRDefault="002929CF" w:rsidP="008E1C8D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JUNE 2023</w:t>
                            </w:r>
                          </w:p>
                          <w:p w14:paraId="3795CFD6" w14:textId="6566ED49" w:rsidR="002929CF" w:rsidRPr="002929CF" w:rsidRDefault="00F67022" w:rsidP="002929CF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Modern JavaScript: ES6 Basics</w:t>
                            </w:r>
                          </w:p>
                          <w:p w14:paraId="1143CE9D" w14:textId="77777777" w:rsidR="00F67022" w:rsidRDefault="00F67022" w:rsidP="00F670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sz w:val="20"/>
                                <w:szCs w:val="20"/>
                              </w:rPr>
                              <w:t>Coursera Project Network</w:t>
                            </w:r>
                          </w:p>
                          <w:p w14:paraId="7A4FE2B4" w14:textId="2EF5EBD9" w:rsidR="008C0990" w:rsidRDefault="008C0990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Stanimira Vlaeva</w:t>
                            </w:r>
                          </w:p>
                          <w:p w14:paraId="562AA970" w14:textId="77777777" w:rsidR="002929CF" w:rsidRDefault="002929CF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BDFE45E" w14:textId="77777777" w:rsidR="002929CF" w:rsidRPr="006411B0" w:rsidRDefault="002929CF" w:rsidP="002929CF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JUNE 2023</w:t>
                            </w:r>
                          </w:p>
                          <w:p w14:paraId="0748D2C1" w14:textId="458B5E4D" w:rsidR="002929CF" w:rsidRPr="002929CF" w:rsidRDefault="00F67022" w:rsidP="002929CF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How to create a Jira SCRUM project</w:t>
                            </w:r>
                          </w:p>
                          <w:p w14:paraId="7B010B6D" w14:textId="77777777" w:rsidR="00F67022" w:rsidRDefault="00F67022" w:rsidP="00F67022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F67022">
                              <w:rPr>
                                <w:sz w:val="20"/>
                                <w:szCs w:val="20"/>
                              </w:rPr>
                              <w:t>Coursera Project Network</w:t>
                            </w:r>
                          </w:p>
                          <w:p w14:paraId="516F251B" w14:textId="1661292E" w:rsidR="009C376E" w:rsidRDefault="009C376E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Angelo Paolillo</w:t>
                            </w:r>
                          </w:p>
                          <w:p w14:paraId="01487175" w14:textId="77777777" w:rsidR="00C75692" w:rsidRDefault="00C75692" w:rsidP="008E1C8D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FE2E31" w14:textId="77777777" w:rsidR="00C75692" w:rsidRPr="00967AC5" w:rsidRDefault="00C75692" w:rsidP="008E1C8D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5C823" id="Text Box 1153898432" o:spid="_x0000_s1048" type="#_x0000_t202" style="position:absolute;margin-left:21.3pt;margin-top:8.65pt;width:151.2pt;height:373.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" filled="f" stroked="f" strokeweight=".5pt">
                <v:textbox>
                  <w:txbxContent>
                    <w:p w14:paraId="5BA5BB94" w14:textId="45716296" w:rsidR="00E059B6" w:rsidRPr="006411B0" w:rsidRDefault="00E059B6" w:rsidP="00E059B6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MARCH 2024</w:t>
                      </w:r>
                    </w:p>
                    <w:p w14:paraId="0019F0FD" w14:textId="70323094" w:rsidR="00E059B6" w:rsidRPr="002929CF" w:rsidRDefault="00E059B6" w:rsidP="00E059B6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Conducted a 3-day</w:t>
                      </w:r>
                      <w:r w:rsidR="009D1C5A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 xml:space="preserve"> Workshop/Bootcamp on .NET Core with Angular </w:t>
                      </w:r>
                    </w:p>
                    <w:p w14:paraId="0157BD87" w14:textId="0234B64E" w:rsidR="00E059B6" w:rsidRDefault="00E059B6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059B6"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0"/>
                          <w:lang w:val="en-US"/>
                        </w:rPr>
                        <w:t>Databridge</w:t>
                      </w:r>
                      <w:proofErr w:type="spellEnd"/>
                      <w:r w:rsidRPr="00E059B6">
                        <w:rPr>
                          <w:rFonts w:asciiTheme="minorHAnsi" w:eastAsiaTheme="minorHAnsi" w:hAnsiTheme="minorHAnsi" w:cstheme="minorBidi"/>
                          <w:color w:val="auto"/>
                          <w:sz w:val="20"/>
                          <w:szCs w:val="20"/>
                          <w:lang w:val="en-US"/>
                        </w:rPr>
                        <w:t xml:space="preserve"> Asia, Inc.</w:t>
                      </w:r>
                    </w:p>
                    <w:p w14:paraId="59E7CA92" w14:textId="49630D11" w:rsidR="00DC038B" w:rsidRPr="007874EF" w:rsidRDefault="00DC038B" w:rsidP="00DC038B">
                      <w:pPr>
                        <w:rPr>
                          <w:sz w:val="20"/>
                          <w:szCs w:val="20"/>
                        </w:rPr>
                      </w:pPr>
                      <w:r w:rsidRPr="007874EF">
                        <w:rPr>
                          <w:sz w:val="20"/>
                          <w:szCs w:val="20"/>
                        </w:rPr>
                        <w:t>Vernie Namca</w:t>
                      </w:r>
                    </w:p>
                    <w:p w14:paraId="4C5CEF11" w14:textId="77777777" w:rsidR="00E059B6" w:rsidRDefault="00E059B6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</w:p>
                    <w:p w14:paraId="3B70F347" w14:textId="68C44376" w:rsidR="008E1C8D" w:rsidRPr="006411B0" w:rsidRDefault="002929CF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JUNE 2023</w:t>
                      </w:r>
                    </w:p>
                    <w:p w14:paraId="7731C946" w14:textId="423303D6" w:rsidR="008E1C8D" w:rsidRPr="002929CF" w:rsidRDefault="00F67022" w:rsidP="002929CF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TypeScripts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 xml:space="preserve"> Arrays</w:t>
                      </w:r>
                    </w:p>
                    <w:p w14:paraId="1ACB0DA9" w14:textId="77777777" w:rsidR="00F67022" w:rsidRDefault="00F67022" w:rsidP="002929C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022">
                        <w:rPr>
                          <w:sz w:val="20"/>
                          <w:szCs w:val="20"/>
                        </w:rPr>
                        <w:t>Coursera Project Network</w:t>
                      </w:r>
                    </w:p>
                    <w:p w14:paraId="687FC07B" w14:textId="70FFA788" w:rsidR="008C0990" w:rsidRPr="002929CF" w:rsidRDefault="008C0990" w:rsidP="002929CF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Chaitra Deshpande</w:t>
                      </w:r>
                    </w:p>
                    <w:p w14:paraId="2E3F8D46" w14:textId="77777777" w:rsidR="002929CF" w:rsidRDefault="002929CF" w:rsidP="008E1C8D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26472DD6" w14:textId="619F2459" w:rsidR="008E1C8D" w:rsidRPr="006411B0" w:rsidRDefault="002929CF" w:rsidP="008E1C8D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JUNE 2023</w:t>
                      </w:r>
                    </w:p>
                    <w:p w14:paraId="3795CFD6" w14:textId="6566ED49" w:rsidR="002929CF" w:rsidRPr="002929CF" w:rsidRDefault="00F67022" w:rsidP="002929CF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F67022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Modern JavaScript: ES6 Basics</w:t>
                      </w:r>
                    </w:p>
                    <w:p w14:paraId="1143CE9D" w14:textId="77777777" w:rsidR="00F67022" w:rsidRDefault="00F67022" w:rsidP="00F670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022">
                        <w:rPr>
                          <w:sz w:val="20"/>
                          <w:szCs w:val="20"/>
                        </w:rPr>
                        <w:t>Coursera Project Network</w:t>
                      </w:r>
                    </w:p>
                    <w:p w14:paraId="7A4FE2B4" w14:textId="2EF5EBD9" w:rsidR="008C0990" w:rsidRDefault="008C0990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Stanimira Vlaeva</w:t>
                      </w:r>
                    </w:p>
                    <w:p w14:paraId="562AA970" w14:textId="77777777" w:rsidR="002929CF" w:rsidRDefault="002929CF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6BDFE45E" w14:textId="77777777" w:rsidR="002929CF" w:rsidRPr="006411B0" w:rsidRDefault="002929CF" w:rsidP="002929CF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JUNE 2023</w:t>
                      </w:r>
                    </w:p>
                    <w:p w14:paraId="0748D2C1" w14:textId="458B5E4D" w:rsidR="002929CF" w:rsidRPr="002929CF" w:rsidRDefault="00F67022" w:rsidP="002929CF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 w:rsidRPr="00F67022"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How to create a Jira SCRUM project</w:t>
                      </w:r>
                    </w:p>
                    <w:p w14:paraId="7B010B6D" w14:textId="77777777" w:rsidR="00F67022" w:rsidRDefault="00F67022" w:rsidP="00F67022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F67022">
                        <w:rPr>
                          <w:sz w:val="20"/>
                          <w:szCs w:val="20"/>
                        </w:rPr>
                        <w:t>Coursera Project Network</w:t>
                      </w:r>
                    </w:p>
                    <w:p w14:paraId="516F251B" w14:textId="1661292E" w:rsidR="009C376E" w:rsidRDefault="009C376E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Angelo Paolillo</w:t>
                      </w:r>
                    </w:p>
                    <w:p w14:paraId="01487175" w14:textId="77777777" w:rsidR="00C75692" w:rsidRDefault="00C75692" w:rsidP="008E1C8D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3EFE2E31" w14:textId="77777777" w:rsidR="00C75692" w:rsidRPr="00967AC5" w:rsidRDefault="00C75692" w:rsidP="008E1C8D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811FB2" w14:textId="138F6093" w:rsidR="008E1C8D" w:rsidRPr="008E1C8D" w:rsidRDefault="008E1C8D" w:rsidP="008E1C8D">
      <w:pPr>
        <w:rPr>
          <w:sz w:val="40"/>
        </w:rPr>
      </w:pPr>
    </w:p>
    <w:p w14:paraId="0EA9E8E7" w14:textId="4F03C7BD" w:rsidR="008E1C8D" w:rsidRPr="008E1C8D" w:rsidRDefault="008E1C8D" w:rsidP="008E1C8D">
      <w:pPr>
        <w:rPr>
          <w:sz w:val="40"/>
        </w:rPr>
      </w:pPr>
    </w:p>
    <w:p w14:paraId="27589559" w14:textId="47A53A10" w:rsidR="008E1C8D" w:rsidRPr="008E1C8D" w:rsidRDefault="008E1C8D" w:rsidP="008E1C8D">
      <w:pPr>
        <w:rPr>
          <w:sz w:val="40"/>
        </w:rPr>
      </w:pPr>
    </w:p>
    <w:p w14:paraId="0C66505A" w14:textId="5AECF72B" w:rsidR="008E1C8D" w:rsidRDefault="008E1C8D" w:rsidP="008E1C8D">
      <w:pPr>
        <w:rPr>
          <w:sz w:val="40"/>
        </w:rPr>
      </w:pPr>
    </w:p>
    <w:p w14:paraId="4C253814" w14:textId="69473839" w:rsidR="008E1C8D" w:rsidRDefault="008E1C8D" w:rsidP="008E1C8D">
      <w:pPr>
        <w:jc w:val="right"/>
        <w:rPr>
          <w:sz w:val="40"/>
        </w:rPr>
      </w:pPr>
    </w:p>
    <w:p w14:paraId="4AE537A0" w14:textId="28A44F24" w:rsidR="008E1C8D" w:rsidRDefault="008E1C8D" w:rsidP="008E1C8D">
      <w:pPr>
        <w:jc w:val="right"/>
        <w:rPr>
          <w:sz w:val="40"/>
        </w:rPr>
      </w:pPr>
    </w:p>
    <w:p w14:paraId="5693BF3A" w14:textId="32888695" w:rsidR="008E1C8D" w:rsidRDefault="008E1C8D" w:rsidP="008E1C8D">
      <w:pPr>
        <w:jc w:val="right"/>
        <w:rPr>
          <w:sz w:val="40"/>
        </w:rPr>
      </w:pPr>
    </w:p>
    <w:p w14:paraId="0B7879B9" w14:textId="050ED301" w:rsidR="004527C0" w:rsidRDefault="004527C0" w:rsidP="008E1C8D">
      <w:pPr>
        <w:jc w:val="right"/>
        <w:rPr>
          <w:sz w:val="40"/>
        </w:rPr>
      </w:pPr>
    </w:p>
    <w:p w14:paraId="3414D960" w14:textId="3ECADD2D" w:rsidR="004527C0" w:rsidRDefault="004527C0" w:rsidP="008E1C8D">
      <w:pPr>
        <w:jc w:val="right"/>
        <w:rPr>
          <w:sz w:val="40"/>
        </w:rPr>
      </w:pPr>
    </w:p>
    <w:p w14:paraId="2C6EE356" w14:textId="14CD4023" w:rsidR="004527C0" w:rsidRDefault="004527C0" w:rsidP="008E1C8D">
      <w:pPr>
        <w:jc w:val="right"/>
        <w:rPr>
          <w:sz w:val="40"/>
        </w:rPr>
      </w:pPr>
    </w:p>
    <w:p w14:paraId="7D1C068F" w14:textId="33F179D8" w:rsidR="008E1C8D" w:rsidRDefault="00C16DBC" w:rsidP="008E1C8D">
      <w:pPr>
        <w:jc w:val="right"/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EDA3D34" wp14:editId="5CDD7FB9">
                <wp:simplePos x="0" y="0"/>
                <wp:positionH relativeFrom="column">
                  <wp:posOffset>253669</wp:posOffset>
                </wp:positionH>
                <wp:positionV relativeFrom="paragraph">
                  <wp:posOffset>229870</wp:posOffset>
                </wp:positionV>
                <wp:extent cx="1920240" cy="4587903"/>
                <wp:effectExtent l="0" t="0" r="0" b="3175"/>
                <wp:wrapNone/>
                <wp:docPr id="1605497098" name="Text Box 1605497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4587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A4DCE" w14:textId="77777777" w:rsidR="00E059B6" w:rsidRPr="006411B0" w:rsidRDefault="00E059B6" w:rsidP="00E059B6">
                            <w:pPr>
                              <w:pStyle w:val="Heading3"/>
                              <w:widowControl w:val="0"/>
                              <w:spacing w:before="0" w:line="240" w:lineRule="auto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OCTOBER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2018</w:t>
                            </w:r>
                          </w:p>
                          <w:p w14:paraId="25A7C3CF" w14:textId="77777777" w:rsidR="00E059B6" w:rsidRPr="002D4AF0" w:rsidRDefault="00E059B6" w:rsidP="00E059B6">
                            <w:pPr>
                              <w:pStyle w:val="Heading2"/>
                              <w:widowControl w:val="0"/>
                              <w:spacing w:line="240" w:lineRule="auto"/>
                              <w:ind w:right="302"/>
                              <w:rPr>
                                <w:rFonts w:ascii="Montserrat" w:eastAsia="Montserrat" w:hAnsi="Montserrat" w:cs="Montserrat"/>
                                <w:b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sz w:val="20"/>
                                <w:szCs w:val="20"/>
                              </w:rPr>
                              <w:t>Certificate of Appreciation for Sharing Expertise on The Industry – Based Trends</w:t>
                            </w:r>
                          </w:p>
                          <w:p w14:paraId="300FAC39" w14:textId="77777777" w:rsidR="00E059B6" w:rsidRDefault="00E059B6" w:rsidP="00E059B6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sz w:val="20"/>
                                <w:szCs w:val="20"/>
                                <w:lang w:val="en"/>
                              </w:rPr>
                              <w:t>STI College Global City</w:t>
                            </w:r>
                          </w:p>
                          <w:p w14:paraId="76B2E51E" w14:textId="77777777" w:rsidR="00C16DBC" w:rsidRPr="00967AC5" w:rsidRDefault="00C16DBC" w:rsidP="00C16DBC">
                            <w:pPr>
                              <w:spacing w:after="0" w:line="240" w:lineRule="auto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A3D34" id="Text Box 1605497098" o:spid="_x0000_s1049" type="#_x0000_t202" style="position:absolute;left:0;text-align:left;margin-left:19.95pt;margin-top:18.1pt;width:151.2pt;height:361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" filled="f" stroked="f" strokeweight=".5pt">
                <v:textbox>
                  <w:txbxContent>
                    <w:p w14:paraId="679A4DCE" w14:textId="77777777" w:rsidR="00E059B6" w:rsidRPr="006411B0" w:rsidRDefault="00E059B6" w:rsidP="00E059B6">
                      <w:pPr>
                        <w:pStyle w:val="Heading3"/>
                        <w:widowControl w:val="0"/>
                        <w:spacing w:before="0" w:line="240" w:lineRule="auto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OCTOBER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2018</w:t>
                      </w:r>
                    </w:p>
                    <w:p w14:paraId="25A7C3CF" w14:textId="77777777" w:rsidR="00E059B6" w:rsidRPr="002D4AF0" w:rsidRDefault="00E059B6" w:rsidP="00E059B6">
                      <w:pPr>
                        <w:pStyle w:val="Heading2"/>
                        <w:widowControl w:val="0"/>
                        <w:spacing w:line="240" w:lineRule="auto"/>
                        <w:ind w:right="302"/>
                        <w:rPr>
                          <w:rFonts w:ascii="Montserrat" w:eastAsia="Montserrat" w:hAnsi="Montserrat" w:cs="Montserrat"/>
                          <w:b w:val="0"/>
                          <w:sz w:val="20"/>
                          <w:szCs w:val="20"/>
                        </w:rPr>
                      </w:pPr>
                      <w:r>
                        <w:rPr>
                          <w:rFonts w:ascii="Montserrat" w:eastAsia="Montserrat" w:hAnsi="Montserrat" w:cs="Montserrat"/>
                          <w:sz w:val="20"/>
                          <w:szCs w:val="20"/>
                        </w:rPr>
                        <w:t>Certificate of Appreciation for Sharing Expertise on The Industry – Based Trends</w:t>
                      </w:r>
                    </w:p>
                    <w:p w14:paraId="300FAC39" w14:textId="77777777" w:rsidR="00E059B6" w:rsidRDefault="00E059B6" w:rsidP="00E059B6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sz w:val="20"/>
                          <w:szCs w:val="20"/>
                          <w:lang w:val="en"/>
                        </w:rPr>
                        <w:t>STI College Global City</w:t>
                      </w:r>
                    </w:p>
                    <w:p w14:paraId="76B2E51E" w14:textId="77777777" w:rsidR="00C16DBC" w:rsidRPr="00967AC5" w:rsidRDefault="00C16DBC" w:rsidP="00C16DBC">
                      <w:pPr>
                        <w:spacing w:after="0" w:line="240" w:lineRule="auto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7CE0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A4A65F2" wp14:editId="3BB800C8">
                <wp:simplePos x="0" y="0"/>
                <wp:positionH relativeFrom="column">
                  <wp:posOffset>2546717</wp:posOffset>
                </wp:positionH>
                <wp:positionV relativeFrom="paragraph">
                  <wp:posOffset>340066</wp:posOffset>
                </wp:positionV>
                <wp:extent cx="4754880" cy="10050843"/>
                <wp:effectExtent l="0" t="0" r="0" b="7620"/>
                <wp:wrapNone/>
                <wp:docPr id="1598795362" name="Text Box 1598795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00508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FCE07" w14:textId="7906AB0C" w:rsidR="00A90D0C" w:rsidRDefault="00A90D0C" w:rsidP="00A90D0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90D0C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software solutions to meet the client's requirements</w:t>
                            </w:r>
                            <w:r w:rsidRPr="00E8523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2A79574C" w14:textId="7C4A3425" w:rsidR="00A90D0C" w:rsidRDefault="00A90D0C" w:rsidP="00A90D0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90D0C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Consolidate team updates and handled deployment to the server.</w:t>
                            </w:r>
                          </w:p>
                          <w:p w14:paraId="5C13DFB9" w14:textId="24EF6CA9" w:rsidR="00A90D0C" w:rsidRDefault="00A90D0C" w:rsidP="00A90D0C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90D0C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Perform on-site development and support to the client and provide solutions to the defects.</w:t>
                            </w:r>
                          </w:p>
                          <w:p w14:paraId="02054459" w14:textId="77777777" w:rsidR="001C4F5E" w:rsidRDefault="001C4F5E" w:rsidP="001B53BB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3C451A26" w14:textId="332087C4" w:rsidR="001B53BB" w:rsidRPr="00B9152F" w:rsidRDefault="001B53BB" w:rsidP="001B53BB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Programmer</w:t>
                            </w:r>
                          </w:p>
                          <w:p w14:paraId="42090416" w14:textId="77777777" w:rsidR="001B53BB" w:rsidRPr="006411B0" w:rsidRDefault="001B53BB" w:rsidP="001B53BB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TIM Software Development Corporation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MAR 2016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MAY 2017</w:t>
                            </w:r>
                          </w:p>
                          <w:p w14:paraId="45BB44A4" w14:textId="0857D5B3" w:rsidR="001B53BB" w:rsidRPr="001B53BB" w:rsidRDefault="001B53BB" w:rsidP="001B53BB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8523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Design and develop software solutions to meet the client's requirements.</w:t>
                            </w:r>
                          </w:p>
                          <w:p w14:paraId="4F18E15A" w14:textId="77777777" w:rsidR="00156789" w:rsidRPr="00156789" w:rsidRDefault="00156789" w:rsidP="001D6EDA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15678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Fix the problems arising across the test cycles and continuously improve the quality of deliverables.</w:t>
                            </w:r>
                          </w:p>
                          <w:p w14:paraId="334A9B9F" w14:textId="09D5187B" w:rsidR="0084458D" w:rsidRPr="001D6EDA" w:rsidRDefault="0084458D" w:rsidP="001D6EDA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84458D">
                              <w:rPr>
                                <w:rFonts w:ascii="Open Sans" w:hAnsi="Open Sans" w:cs="Open Sans"/>
                                <w:lang w:val="en"/>
                              </w:rPr>
                              <w:t>Perform on-site development and support to the client and provide solutions to the defects.</w:t>
                            </w:r>
                          </w:p>
                          <w:p w14:paraId="13633A4F" w14:textId="77777777" w:rsidR="001D6EDA" w:rsidRDefault="001D6EDA" w:rsidP="00A560D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6B8792B" w14:textId="262FD09F" w:rsidR="00A560D0" w:rsidRPr="00B9152F" w:rsidRDefault="00A560D0" w:rsidP="00A560D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Software Engineer</w:t>
                            </w:r>
                          </w:p>
                          <w:p w14:paraId="3E0D1467" w14:textId="15B7113E" w:rsidR="00A560D0" w:rsidRPr="006411B0" w:rsidRDefault="00A560D0" w:rsidP="00A560D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GHL Systems Philippines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SEPTEMBER 2013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MARCH 2016</w:t>
                            </w:r>
                          </w:p>
                          <w:p w14:paraId="16D48C96" w14:textId="4CADAC9C" w:rsidR="00A560D0" w:rsidRDefault="00A560D0" w:rsidP="00A560D0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Deployed </w:t>
                            </w:r>
                            <w:r w:rsidR="00A90D0C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in Thailand</w:t>
                            </w:r>
                            <w:r w:rsidR="001D6EDA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</w:t>
                            </w:r>
                            <w:r w:rsidRP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to </w:t>
                            </w:r>
                            <w:r w:rsidR="004947E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collaborate with other team and </w:t>
                            </w:r>
                            <w:r w:rsidRP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gather the project requirements.</w:t>
                            </w:r>
                          </w:p>
                          <w:p w14:paraId="032D5C0C" w14:textId="43553A4B" w:rsidR="00A560D0" w:rsidRDefault="009234E7" w:rsidP="00A560D0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34E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Producing efficient and elegant code based on requirements</w:t>
                            </w:r>
                            <w:r w:rsidR="00A560D0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E90F969" w14:textId="77777777" w:rsidR="00CB005B" w:rsidRPr="00CB005B" w:rsidRDefault="00CB005B" w:rsidP="009234E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Interact with users to gain an understanding of needed changes or modifications of the application and other additional modules needed.</w:t>
                            </w:r>
                          </w:p>
                          <w:p w14:paraId="578B8A80" w14:textId="00EFE781" w:rsidR="009234E7" w:rsidRPr="009234E7" w:rsidRDefault="009234E7" w:rsidP="009234E7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15678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Fix the problems arising across the test cycles and continuously improve the quality of deliverables.</w:t>
                            </w:r>
                          </w:p>
                          <w:p w14:paraId="507160E2" w14:textId="7BAC503B" w:rsidR="009234E7" w:rsidRPr="00CB005B" w:rsidRDefault="009234E7" w:rsidP="00CB005B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9234E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Perform support on users in different countries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to address the issue being raised.</w:t>
                            </w:r>
                          </w:p>
                          <w:p w14:paraId="26EB9BAC" w14:textId="77777777" w:rsidR="00A560D0" w:rsidRDefault="00A560D0" w:rsidP="00A560D0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0F361579" w14:textId="71DC4A54" w:rsidR="00B6446C" w:rsidRPr="00B9152F" w:rsidRDefault="00B6446C" w:rsidP="00B6446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Web Developer</w:t>
                            </w:r>
                          </w:p>
                          <w:p w14:paraId="28E27C47" w14:textId="7F2998D3" w:rsidR="00B6446C" w:rsidRPr="006411B0" w:rsidRDefault="00B6446C" w:rsidP="00B6446C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Rhema Software Solutions Inc.</w:t>
                            </w:r>
                            <w:r w:rsidRPr="00197A2A">
                              <w:rPr>
                                <w:rFonts w:ascii="Open Sans" w:eastAsia="Open Sans" w:hAnsi="Open Sans" w:cs="Open Sans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JANUARY 2013 –</w:t>
                            </w:r>
                            <w:r w:rsidRPr="006411B0"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eastAsia="Open Sans" w:hAnsi="Open Sans" w:cs="Open Sans"/>
                                <w:b/>
                                <w:color w:val="7F7F7F" w:themeColor="text1" w:themeTint="80"/>
                                <w:sz w:val="20"/>
                                <w:szCs w:val="20"/>
                              </w:rPr>
                              <w:t>SEPTEMBER 2013</w:t>
                            </w:r>
                          </w:p>
                          <w:p w14:paraId="39505740" w14:textId="77777777" w:rsidR="00CB005B" w:rsidRDefault="00CB005B" w:rsidP="00A560D0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Troubleshooting, debugging, maintaining, and improving existing software.</w:t>
                            </w:r>
                          </w:p>
                          <w:p w14:paraId="3BD4EB56" w14:textId="77777777" w:rsidR="00CB005B" w:rsidRDefault="00CB005B" w:rsidP="00A560D0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Participates in team and client meetings to discuss complex issues and ideas.</w:t>
                            </w:r>
                          </w:p>
                          <w:p w14:paraId="495FF462" w14:textId="77777777" w:rsidR="00CB005B" w:rsidRDefault="00CB005B" w:rsidP="00A560D0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Perform on-site support to the client and provide solutions to the defects.</w:t>
                            </w:r>
                          </w:p>
                          <w:p w14:paraId="7CC48BA7" w14:textId="2E621D47" w:rsidR="00031248" w:rsidRDefault="00CB005B" w:rsidP="00CB005B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CB00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Testing and deploying programs and applications.</w:t>
                            </w:r>
                          </w:p>
                          <w:p w14:paraId="5AEC5018" w14:textId="77777777" w:rsidR="00EF3784" w:rsidRDefault="00EF3784" w:rsidP="00EF3784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738678A5" w14:textId="77777777" w:rsidR="00BD4757" w:rsidRDefault="00BD4757" w:rsidP="00BD4757">
                            <w:pPr>
                              <w:spacing w:after="200" w:line="240" w:lineRule="auto"/>
                              <w:jc w:val="both"/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</w:pPr>
                            <w:r>
                              <w:rPr>
                                <w:rFonts w:ascii="Montserrat" w:hAnsi="Montserrat" w:cs="Times New Roman"/>
                                <w:b/>
                                <w:color w:val="000000"/>
                                <w:sz w:val="28"/>
                                <w:szCs w:val="72"/>
                              </w:rPr>
                              <w:t>PROJECTS</w:t>
                            </w:r>
                          </w:p>
                          <w:p w14:paraId="08CF56F1" w14:textId="77777777" w:rsidR="00BD4757" w:rsidRDefault="00BD4757" w:rsidP="00BD4757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8E3BB1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Fixed Asset Information System</w:t>
                            </w:r>
                            <w:r w:rsidRPr="00F87D3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FAIS</w:t>
                            </w:r>
                            <w:r w:rsidRPr="00F87D3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)</w:t>
                            </w:r>
                          </w:p>
                          <w:p w14:paraId="15471EEA" w14:textId="77777777" w:rsidR="00BD4757" w:rsidRDefault="00BD4757" w:rsidP="00BD475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EF378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The application aims to automate the recording, maintenance and updating of books and register of </w:t>
                            </w:r>
                            <w:proofErr w:type="spellStart"/>
                            <w:r w:rsidRPr="00EF378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TransCo’s</w:t>
                            </w:r>
                            <w:proofErr w:type="spellEnd"/>
                            <w:r w:rsidRPr="00EF378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fixed assets and to supplement the Fixed Asset Management and Fixed Asset Accounting functions of the corporation</w:t>
                            </w:r>
                            <w:r w:rsidRPr="00522AA5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6479B5CC" w14:textId="77777777" w:rsidR="00BD4757" w:rsidRDefault="00BD4757" w:rsidP="00BD475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R</w:t>
                            </w:r>
                            <w:r w:rsidRPr="003C4479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ecord and track all Transco-owned property, plant, and equipment (PPE) throughout its lifecycle from energization, installation, project completion to disposal.</w:t>
                            </w:r>
                          </w:p>
                          <w:p w14:paraId="5E40FF34" w14:textId="77777777" w:rsidR="00EF3784" w:rsidRDefault="00EF3784" w:rsidP="00EF3784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0F5DCECE" w14:textId="77777777" w:rsidR="00EF3784" w:rsidRDefault="00EF3784" w:rsidP="00EF3784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A65F2" id="Text Box 1598795362" o:spid="_x0000_s1050" type="#_x0000_t202" style="position:absolute;left:0;text-align:left;margin-left:200.55pt;margin-top:26.8pt;width:374.4pt;height:791.4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" filled="f" stroked="f" strokeweight=".5pt">
                <v:textbox>
                  <w:txbxContent>
                    <w:p w14:paraId="607FCE07" w14:textId="7906AB0C" w:rsidR="00A90D0C" w:rsidRDefault="00A90D0C" w:rsidP="00A90D0C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90D0C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software solutions to meet the client's requirements</w:t>
                      </w:r>
                      <w:r w:rsidRPr="00E8523B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2A79574C" w14:textId="7C4A3425" w:rsidR="00A90D0C" w:rsidRDefault="00A90D0C" w:rsidP="00A90D0C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90D0C">
                        <w:rPr>
                          <w:rFonts w:ascii="Open Sans" w:eastAsia="Montserrat" w:hAnsi="Open Sans" w:cs="Open Sans"/>
                          <w:lang w:val="en"/>
                        </w:rPr>
                        <w:t>Consolidate team updates and handled deployment to the server.</w:t>
                      </w:r>
                    </w:p>
                    <w:p w14:paraId="5C13DFB9" w14:textId="24EF6CA9" w:rsidR="00A90D0C" w:rsidRDefault="00A90D0C" w:rsidP="00A90D0C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90D0C">
                        <w:rPr>
                          <w:rFonts w:ascii="Open Sans" w:eastAsia="Montserrat" w:hAnsi="Open Sans" w:cs="Open Sans"/>
                          <w:lang w:val="en"/>
                        </w:rPr>
                        <w:t>Perform on-site development and support to the client and provide solutions to the defects.</w:t>
                      </w:r>
                    </w:p>
                    <w:p w14:paraId="02054459" w14:textId="77777777" w:rsidR="001C4F5E" w:rsidRDefault="001C4F5E" w:rsidP="001B53BB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3C451A26" w14:textId="332087C4" w:rsidR="001B53BB" w:rsidRPr="00B9152F" w:rsidRDefault="001B53BB" w:rsidP="001B53BB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Programmer</w:t>
                      </w:r>
                    </w:p>
                    <w:p w14:paraId="42090416" w14:textId="77777777" w:rsidR="001B53BB" w:rsidRPr="006411B0" w:rsidRDefault="001B53BB" w:rsidP="001B53BB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TIM Software Development Corporation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MAR 2016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MAY 2017</w:t>
                      </w:r>
                    </w:p>
                    <w:p w14:paraId="45BB44A4" w14:textId="0857D5B3" w:rsidR="001B53BB" w:rsidRPr="001B53BB" w:rsidRDefault="001B53BB" w:rsidP="001B53BB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8523B">
                        <w:rPr>
                          <w:rFonts w:ascii="Open Sans" w:eastAsia="Montserrat" w:hAnsi="Open Sans" w:cs="Open Sans"/>
                          <w:lang w:val="en"/>
                        </w:rPr>
                        <w:t>Design and develop software solutions to meet the client's requirements.</w:t>
                      </w:r>
                    </w:p>
                    <w:p w14:paraId="4F18E15A" w14:textId="77777777" w:rsidR="00156789" w:rsidRPr="00156789" w:rsidRDefault="00156789" w:rsidP="001D6EDA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156789">
                        <w:rPr>
                          <w:rFonts w:ascii="Open Sans" w:eastAsia="Montserrat" w:hAnsi="Open Sans" w:cs="Open Sans"/>
                          <w:lang w:val="en"/>
                        </w:rPr>
                        <w:t>Fix the problems arising across the test cycles and continuously improve the quality of deliverables.</w:t>
                      </w:r>
                    </w:p>
                    <w:p w14:paraId="334A9B9F" w14:textId="09D5187B" w:rsidR="0084458D" w:rsidRPr="001D6EDA" w:rsidRDefault="0084458D" w:rsidP="001D6EDA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84458D">
                        <w:rPr>
                          <w:rFonts w:ascii="Open Sans" w:hAnsi="Open Sans" w:cs="Open Sans"/>
                          <w:lang w:val="en"/>
                        </w:rPr>
                        <w:t>Perform on-site development and support to the client and provide solutions to the defects.</w:t>
                      </w:r>
                    </w:p>
                    <w:p w14:paraId="13633A4F" w14:textId="77777777" w:rsidR="001D6EDA" w:rsidRDefault="001D6EDA" w:rsidP="00A560D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16B8792B" w14:textId="262FD09F" w:rsidR="00A560D0" w:rsidRPr="00B9152F" w:rsidRDefault="00A560D0" w:rsidP="00A560D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Software Engineer</w:t>
                      </w:r>
                    </w:p>
                    <w:p w14:paraId="3E0D1467" w14:textId="15B7113E" w:rsidR="00A560D0" w:rsidRPr="006411B0" w:rsidRDefault="00A560D0" w:rsidP="00A560D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GHL Systems Philippines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SEPTEMBER 2013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MARCH 2016</w:t>
                      </w:r>
                    </w:p>
                    <w:p w14:paraId="16D48C96" w14:textId="4CADAC9C" w:rsidR="00A560D0" w:rsidRDefault="00A560D0" w:rsidP="00A560D0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560D0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Deployed </w:t>
                      </w:r>
                      <w:r w:rsidR="00A90D0C">
                        <w:rPr>
                          <w:rFonts w:ascii="Open Sans" w:eastAsia="Montserrat" w:hAnsi="Open Sans" w:cs="Open Sans"/>
                          <w:lang w:val="en"/>
                        </w:rPr>
                        <w:t>in Thailand</w:t>
                      </w:r>
                      <w:r w:rsidR="001D6EDA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</w:t>
                      </w:r>
                      <w:r w:rsidRPr="00A560D0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to </w:t>
                      </w:r>
                      <w:r w:rsidR="004947E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collaborate with other team and </w:t>
                      </w:r>
                      <w:r w:rsidRPr="00A560D0">
                        <w:rPr>
                          <w:rFonts w:ascii="Open Sans" w:eastAsia="Montserrat" w:hAnsi="Open Sans" w:cs="Open Sans"/>
                          <w:lang w:val="en"/>
                        </w:rPr>
                        <w:t>gather the project requirements.</w:t>
                      </w:r>
                    </w:p>
                    <w:p w14:paraId="032D5C0C" w14:textId="43553A4B" w:rsidR="00A560D0" w:rsidRDefault="009234E7" w:rsidP="00A560D0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34E7">
                        <w:rPr>
                          <w:rFonts w:ascii="Open Sans" w:eastAsia="Montserrat" w:hAnsi="Open Sans" w:cs="Open Sans"/>
                          <w:lang w:val="en"/>
                        </w:rPr>
                        <w:t>Producing efficient and elegant code based on requirements</w:t>
                      </w:r>
                      <w:r w:rsidR="00A560D0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0E90F969" w14:textId="77777777" w:rsidR="00CB005B" w:rsidRPr="00CB005B" w:rsidRDefault="00CB005B" w:rsidP="009234E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Interact with users to gain an understanding of needed changes or modifications of the application and other additional modules needed.</w:t>
                      </w:r>
                    </w:p>
                    <w:p w14:paraId="578B8A80" w14:textId="00EFE781" w:rsidR="009234E7" w:rsidRPr="009234E7" w:rsidRDefault="009234E7" w:rsidP="009234E7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156789">
                        <w:rPr>
                          <w:rFonts w:ascii="Open Sans" w:eastAsia="Montserrat" w:hAnsi="Open Sans" w:cs="Open Sans"/>
                          <w:lang w:val="en"/>
                        </w:rPr>
                        <w:t>Fix the problems arising across the test cycles and continuously improve the quality of deliverables.</w:t>
                      </w:r>
                    </w:p>
                    <w:p w14:paraId="507160E2" w14:textId="7BAC503B" w:rsidR="009234E7" w:rsidRPr="00CB005B" w:rsidRDefault="009234E7" w:rsidP="00CB005B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9234E7">
                        <w:rPr>
                          <w:rFonts w:ascii="Open Sans" w:eastAsia="Montserrat" w:hAnsi="Open Sans" w:cs="Open Sans"/>
                          <w:lang w:val="en"/>
                        </w:rPr>
                        <w:t>Perform support on users in different countries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to address the issue being raised.</w:t>
                      </w:r>
                    </w:p>
                    <w:p w14:paraId="26EB9BAC" w14:textId="77777777" w:rsidR="00A560D0" w:rsidRDefault="00A560D0" w:rsidP="00A560D0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0F361579" w14:textId="71DC4A54" w:rsidR="00B6446C" w:rsidRPr="00B9152F" w:rsidRDefault="00B6446C" w:rsidP="00B6446C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Web Developer</w:t>
                      </w:r>
                    </w:p>
                    <w:p w14:paraId="28E27C47" w14:textId="7F2998D3" w:rsidR="00B6446C" w:rsidRPr="006411B0" w:rsidRDefault="00B6446C" w:rsidP="00B6446C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>Rhema Software Solutions Inc.</w:t>
                      </w:r>
                      <w:r w:rsidRPr="00197A2A">
                        <w:rPr>
                          <w:rFonts w:ascii="Open Sans" w:eastAsia="Open Sans" w:hAnsi="Open Sans" w:cs="Open Sans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JANUARY 2013 –</w:t>
                      </w:r>
                      <w:r w:rsidRPr="006411B0"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eastAsia="Open Sans" w:hAnsi="Open Sans" w:cs="Open Sans"/>
                          <w:b/>
                          <w:color w:val="7F7F7F" w:themeColor="text1" w:themeTint="80"/>
                          <w:sz w:val="20"/>
                          <w:szCs w:val="20"/>
                        </w:rPr>
                        <w:t>SEPTEMBER 2013</w:t>
                      </w:r>
                    </w:p>
                    <w:p w14:paraId="39505740" w14:textId="77777777" w:rsidR="00CB005B" w:rsidRDefault="00CB005B" w:rsidP="00A560D0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Troubleshooting, debugging, maintaining, and improving existing software.</w:t>
                      </w:r>
                    </w:p>
                    <w:p w14:paraId="3BD4EB56" w14:textId="77777777" w:rsidR="00CB005B" w:rsidRDefault="00CB005B" w:rsidP="00A560D0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Participates in team and client meetings to discuss complex issues and ideas.</w:t>
                      </w:r>
                    </w:p>
                    <w:p w14:paraId="495FF462" w14:textId="77777777" w:rsidR="00CB005B" w:rsidRDefault="00CB005B" w:rsidP="00A560D0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Perform on-site support to the client and provide solutions to the defects.</w:t>
                      </w:r>
                    </w:p>
                    <w:p w14:paraId="7CC48BA7" w14:textId="2E621D47" w:rsidR="00031248" w:rsidRDefault="00CB005B" w:rsidP="00CB005B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CB005B">
                        <w:rPr>
                          <w:rFonts w:ascii="Open Sans" w:eastAsia="Montserrat" w:hAnsi="Open Sans" w:cs="Open Sans"/>
                          <w:lang w:val="en"/>
                        </w:rPr>
                        <w:t>Testing and deploying programs and applications.</w:t>
                      </w:r>
                    </w:p>
                    <w:p w14:paraId="5AEC5018" w14:textId="77777777" w:rsidR="00EF3784" w:rsidRDefault="00EF3784" w:rsidP="00EF3784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738678A5" w14:textId="77777777" w:rsidR="00BD4757" w:rsidRDefault="00BD4757" w:rsidP="00BD4757">
                      <w:pPr>
                        <w:spacing w:after="200" w:line="240" w:lineRule="auto"/>
                        <w:jc w:val="both"/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</w:pPr>
                      <w:r>
                        <w:rPr>
                          <w:rFonts w:ascii="Montserrat" w:hAnsi="Montserrat" w:cs="Times New Roman"/>
                          <w:b/>
                          <w:color w:val="000000"/>
                          <w:sz w:val="28"/>
                          <w:szCs w:val="72"/>
                        </w:rPr>
                        <w:t>PROJECTS</w:t>
                      </w:r>
                    </w:p>
                    <w:p w14:paraId="08CF56F1" w14:textId="77777777" w:rsidR="00BD4757" w:rsidRDefault="00BD4757" w:rsidP="00BD4757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8E3BB1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Fixed Asset Information System</w:t>
                      </w:r>
                      <w:r w:rsidRPr="00F87D3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FAIS</w:t>
                      </w:r>
                      <w:r w:rsidRPr="00F87D3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)</w:t>
                      </w:r>
                    </w:p>
                    <w:p w14:paraId="15471EEA" w14:textId="77777777" w:rsidR="00BD4757" w:rsidRDefault="00BD4757" w:rsidP="00BD475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EF378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The application aims to automate the recording, maintenance and updating of books and register of </w:t>
                      </w:r>
                      <w:proofErr w:type="spellStart"/>
                      <w:r w:rsidRPr="00EF3784">
                        <w:rPr>
                          <w:rFonts w:ascii="Open Sans" w:eastAsia="Montserrat" w:hAnsi="Open Sans" w:cs="Open Sans"/>
                          <w:lang w:val="en"/>
                        </w:rPr>
                        <w:t>TransCo’s</w:t>
                      </w:r>
                      <w:proofErr w:type="spellEnd"/>
                      <w:r w:rsidRPr="00EF378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fixed assets and to supplement the Fixed Asset Management and Fixed Asset Accounting functions of the corporation</w:t>
                      </w:r>
                      <w:r w:rsidRPr="00522AA5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6479B5CC" w14:textId="77777777" w:rsidR="00BD4757" w:rsidRDefault="00BD4757" w:rsidP="00BD475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R</w:t>
                      </w:r>
                      <w:r w:rsidRPr="003C4479">
                        <w:rPr>
                          <w:rFonts w:ascii="Open Sans" w:eastAsia="Montserrat" w:hAnsi="Open Sans" w:cs="Open Sans"/>
                          <w:lang w:val="en"/>
                        </w:rPr>
                        <w:t>ecord and track all Transco-owned property, plant, and equipment (PPE) throughout its lifecycle from energization, installation, project completion to disposal.</w:t>
                      </w:r>
                    </w:p>
                    <w:p w14:paraId="5E40FF34" w14:textId="77777777" w:rsidR="00EF3784" w:rsidRDefault="00EF3784" w:rsidP="00EF3784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0F5DCECE" w14:textId="77777777" w:rsidR="00EF3784" w:rsidRDefault="00EF3784" w:rsidP="00EF3784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1BE1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8EB2C36" wp14:editId="60F878B7">
                <wp:simplePos x="0" y="0"/>
                <wp:positionH relativeFrom="margin">
                  <wp:posOffset>2203645</wp:posOffset>
                </wp:positionH>
                <wp:positionV relativeFrom="paragraph">
                  <wp:posOffset>424815</wp:posOffset>
                </wp:positionV>
                <wp:extent cx="62523" cy="10074031"/>
                <wp:effectExtent l="0" t="0" r="33020" b="22860"/>
                <wp:wrapNone/>
                <wp:docPr id="818306279" name="Straight Connector 818306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" cy="10074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29109" id="Straight Connector 818306279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5pt,33.45pt" to="178.4pt,8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37348AC5" w14:textId="59940B99" w:rsidR="008E1C8D" w:rsidRDefault="008E1C8D" w:rsidP="008E1C8D">
      <w:pPr>
        <w:jc w:val="right"/>
        <w:rPr>
          <w:sz w:val="40"/>
        </w:rPr>
      </w:pPr>
    </w:p>
    <w:p w14:paraId="75BC73EA" w14:textId="6E054F8F" w:rsidR="008E1C8D" w:rsidRDefault="008E1C8D" w:rsidP="008E1C8D">
      <w:pPr>
        <w:jc w:val="right"/>
        <w:rPr>
          <w:sz w:val="40"/>
        </w:rPr>
      </w:pPr>
    </w:p>
    <w:p w14:paraId="59B7DBBB" w14:textId="0472674C" w:rsidR="008E1C8D" w:rsidRDefault="008E1C8D" w:rsidP="008E1C8D">
      <w:pPr>
        <w:jc w:val="right"/>
        <w:rPr>
          <w:sz w:val="40"/>
        </w:rPr>
      </w:pPr>
    </w:p>
    <w:p w14:paraId="7D757B5B" w14:textId="119EFA97" w:rsidR="008E1C8D" w:rsidRDefault="008E1C8D" w:rsidP="008E1C8D">
      <w:pPr>
        <w:jc w:val="right"/>
        <w:rPr>
          <w:sz w:val="40"/>
        </w:rPr>
      </w:pPr>
    </w:p>
    <w:p w14:paraId="1F0A5DE1" w14:textId="708194F2" w:rsidR="008E1C8D" w:rsidRPr="008E1C8D" w:rsidRDefault="008E1C8D" w:rsidP="008E1C8D">
      <w:pPr>
        <w:jc w:val="right"/>
        <w:rPr>
          <w:sz w:val="40"/>
        </w:rPr>
      </w:pPr>
    </w:p>
    <w:p w14:paraId="4390E5FB" w14:textId="17D39312" w:rsidR="008E1C8D" w:rsidRDefault="008E1C8D" w:rsidP="008E1C8D">
      <w:pPr>
        <w:jc w:val="right"/>
        <w:rPr>
          <w:sz w:val="40"/>
        </w:rPr>
      </w:pPr>
    </w:p>
    <w:p w14:paraId="36940701" w14:textId="06C56B57" w:rsidR="00991EC9" w:rsidRDefault="00991EC9" w:rsidP="008E1C8D">
      <w:pPr>
        <w:jc w:val="right"/>
        <w:rPr>
          <w:sz w:val="40"/>
        </w:rPr>
      </w:pPr>
    </w:p>
    <w:p w14:paraId="234A8B8B" w14:textId="04283907" w:rsidR="00991EC9" w:rsidRPr="00991EC9" w:rsidRDefault="00991EC9" w:rsidP="00991EC9">
      <w:pPr>
        <w:rPr>
          <w:sz w:val="40"/>
        </w:rPr>
      </w:pPr>
    </w:p>
    <w:p w14:paraId="682ADB1A" w14:textId="4BCF5A16" w:rsidR="00991EC9" w:rsidRPr="00991EC9" w:rsidRDefault="00991EC9" w:rsidP="00991EC9">
      <w:pPr>
        <w:rPr>
          <w:sz w:val="40"/>
        </w:rPr>
      </w:pPr>
    </w:p>
    <w:p w14:paraId="444B5999" w14:textId="10BCE5D2" w:rsidR="00991EC9" w:rsidRPr="00991EC9" w:rsidRDefault="00991EC9" w:rsidP="00991EC9">
      <w:pPr>
        <w:rPr>
          <w:sz w:val="40"/>
        </w:rPr>
      </w:pPr>
    </w:p>
    <w:p w14:paraId="6D7E6D2A" w14:textId="5A53BEC4" w:rsidR="00991EC9" w:rsidRPr="00991EC9" w:rsidRDefault="00991EC9" w:rsidP="00991EC9">
      <w:pPr>
        <w:rPr>
          <w:sz w:val="40"/>
        </w:rPr>
      </w:pPr>
    </w:p>
    <w:p w14:paraId="6B6A8960" w14:textId="0CC361AC" w:rsidR="00991EC9" w:rsidRPr="00991EC9" w:rsidRDefault="00991EC9" w:rsidP="00991EC9">
      <w:pPr>
        <w:rPr>
          <w:sz w:val="40"/>
        </w:rPr>
      </w:pPr>
    </w:p>
    <w:p w14:paraId="397C7938" w14:textId="7FE491D6" w:rsidR="00991EC9" w:rsidRPr="00991EC9" w:rsidRDefault="00991EC9" w:rsidP="00991EC9">
      <w:pPr>
        <w:rPr>
          <w:sz w:val="40"/>
        </w:rPr>
      </w:pPr>
    </w:p>
    <w:p w14:paraId="64F60770" w14:textId="75BB3F19" w:rsidR="00991EC9" w:rsidRPr="00991EC9" w:rsidRDefault="00991EC9" w:rsidP="00991EC9">
      <w:pPr>
        <w:rPr>
          <w:sz w:val="40"/>
        </w:rPr>
      </w:pPr>
    </w:p>
    <w:p w14:paraId="7FF63B4B" w14:textId="37312B0E" w:rsidR="00991EC9" w:rsidRPr="00991EC9" w:rsidRDefault="00991EC9" w:rsidP="00991EC9">
      <w:pPr>
        <w:rPr>
          <w:sz w:val="40"/>
        </w:rPr>
      </w:pPr>
    </w:p>
    <w:p w14:paraId="517359D2" w14:textId="1A901750" w:rsidR="00991EC9" w:rsidRPr="00991EC9" w:rsidRDefault="00991EC9" w:rsidP="00991EC9">
      <w:pPr>
        <w:rPr>
          <w:sz w:val="40"/>
        </w:rPr>
      </w:pPr>
    </w:p>
    <w:p w14:paraId="0FEB6231" w14:textId="513D06F2" w:rsidR="00991EC9" w:rsidRPr="00991EC9" w:rsidRDefault="00991EC9" w:rsidP="00991EC9">
      <w:pPr>
        <w:rPr>
          <w:sz w:val="40"/>
        </w:rPr>
      </w:pPr>
    </w:p>
    <w:p w14:paraId="515EF8A0" w14:textId="6BD87E8D" w:rsidR="00991EC9" w:rsidRPr="00991EC9" w:rsidRDefault="00991EC9" w:rsidP="00991EC9">
      <w:pPr>
        <w:rPr>
          <w:sz w:val="40"/>
        </w:rPr>
      </w:pPr>
    </w:p>
    <w:p w14:paraId="7A6473AE" w14:textId="6BA0544B" w:rsidR="00991EC9" w:rsidRDefault="00991EC9" w:rsidP="00991EC9">
      <w:pPr>
        <w:rPr>
          <w:sz w:val="40"/>
        </w:rPr>
      </w:pPr>
    </w:p>
    <w:p w14:paraId="52CF12E0" w14:textId="1D941B7B" w:rsidR="00991EC9" w:rsidRDefault="00991EC9" w:rsidP="00991EC9">
      <w:pPr>
        <w:tabs>
          <w:tab w:val="left" w:pos="6769"/>
        </w:tabs>
        <w:rPr>
          <w:sz w:val="40"/>
        </w:rPr>
      </w:pPr>
      <w:r>
        <w:rPr>
          <w:sz w:val="40"/>
        </w:rPr>
        <w:tab/>
      </w:r>
    </w:p>
    <w:p w14:paraId="45AAB4E4" w14:textId="5A5CCAA4" w:rsidR="00991EC9" w:rsidRDefault="00991EC9" w:rsidP="00991EC9">
      <w:pPr>
        <w:tabs>
          <w:tab w:val="left" w:pos="6769"/>
        </w:tabs>
        <w:rPr>
          <w:sz w:val="40"/>
        </w:rPr>
      </w:pPr>
    </w:p>
    <w:p w14:paraId="7B53DE93" w14:textId="29D38D35" w:rsidR="00991EC9" w:rsidRDefault="00991EC9" w:rsidP="00991EC9">
      <w:pPr>
        <w:tabs>
          <w:tab w:val="left" w:pos="6769"/>
        </w:tabs>
        <w:rPr>
          <w:sz w:val="40"/>
        </w:rPr>
      </w:pPr>
    </w:p>
    <w:p w14:paraId="0B704771" w14:textId="23786FC5" w:rsidR="00991EC9" w:rsidRDefault="00991EC9" w:rsidP="00991EC9">
      <w:pPr>
        <w:tabs>
          <w:tab w:val="left" w:pos="6769"/>
        </w:tabs>
        <w:rPr>
          <w:sz w:val="40"/>
        </w:rPr>
      </w:pPr>
    </w:p>
    <w:p w14:paraId="33AEC3C7" w14:textId="25D3A917" w:rsidR="00991EC9" w:rsidRDefault="001B53BB" w:rsidP="00991EC9">
      <w:pPr>
        <w:tabs>
          <w:tab w:val="left" w:pos="6769"/>
        </w:tabs>
        <w:rPr>
          <w:sz w:val="40"/>
        </w:rPr>
      </w:pPr>
      <w:r>
        <w:rPr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98876" behindDoc="0" locked="0" layoutInCell="1" allowOverlap="1" wp14:anchorId="2459D298" wp14:editId="4061CC68">
                <wp:simplePos x="0" y="0"/>
                <wp:positionH relativeFrom="column">
                  <wp:posOffset>2546717</wp:posOffset>
                </wp:positionH>
                <wp:positionV relativeFrom="paragraph">
                  <wp:posOffset>324951</wp:posOffset>
                </wp:positionV>
                <wp:extent cx="4754880" cy="10171755"/>
                <wp:effectExtent l="0" t="0" r="0" b="12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0171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FDAE9" w14:textId="77777777" w:rsidR="00D068A7" w:rsidRPr="00732904" w:rsidRDefault="00D068A7" w:rsidP="00D068A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A</w:t>
                            </w:r>
                            <w:r w:rsidRPr="00EF3784">
                              <w:rPr>
                                <w:rFonts w:ascii="Open Sans" w:hAnsi="Open Sans" w:cs="Open Sans"/>
                                <w:lang w:val="en"/>
                              </w:rPr>
                              <w:t>utomate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s</w:t>
                            </w:r>
                            <w:r w:rsidRPr="00EF3784">
                              <w:rPr>
                                <w:rFonts w:ascii="Open Sans" w:hAnsi="Open Sans" w:cs="Open Sans"/>
                                <w:lang w:val="en"/>
                              </w:rPr>
                              <w:t xml:space="preserve"> the compliance with the Commission on Audit (COA) Revised Chart of Accounts (RCA)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6495EE72" w14:textId="15451BB0" w:rsidR="00D068A7" w:rsidRDefault="00D068A7" w:rsidP="00D068A7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G</w:t>
                            </w:r>
                            <w:r w:rsidRPr="0073290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enerate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s</w:t>
                            </w:r>
                            <w:r w:rsidRPr="00732904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asset reports as needed by the user, the management, and concerned units.</w:t>
                            </w:r>
                          </w:p>
                          <w:p w14:paraId="24FDEF67" w14:textId="77777777" w:rsidR="00D068A7" w:rsidRPr="00D068A7" w:rsidRDefault="00D068A7" w:rsidP="00D068A7">
                            <w:p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58668E85" w14:textId="35D5C290" w:rsidR="00F87D37" w:rsidRDefault="00F87D37" w:rsidP="00A72D9A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F87D3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Online Filing and Appointment System (OFAS)</w:t>
                            </w:r>
                          </w:p>
                          <w:p w14:paraId="4090229E" w14:textId="09674E96" w:rsidR="00A72D9A" w:rsidRPr="00853E92" w:rsidRDefault="00F87D37" w:rsidP="00A72D9A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</w:t>
                            </w:r>
                            <w:r w:rsidRPr="00F87D37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web-based application developed to streamline and digitize the operations and business processes of the Energy Regulatory Commission (ERC)</w:t>
                            </w:r>
                            <w:r w:rsidR="00A72D9A" w:rsidRPr="00853E92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A65C088" w14:textId="31515AF2" w:rsidR="002357BF" w:rsidRPr="002357BF" w:rsidRDefault="00F87D37" w:rsidP="002357BF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A</w:t>
                            </w:r>
                            <w:r w:rsidRPr="00F87D37">
                              <w:rPr>
                                <w:rFonts w:ascii="Open Sans" w:hAnsi="Open Sans" w:cs="Open Sans"/>
                                <w:lang w:val="en"/>
                              </w:rPr>
                              <w:t>ims to modernize the agency's service processes, including email registry, prefiling, filing and service of pleadings, meter laboratory-related applications, and more</w:t>
                            </w:r>
                            <w:r w:rsidR="002357BF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D74315C" w14:textId="0939E4F0" w:rsidR="00A72D9A" w:rsidRDefault="00A72D9A" w:rsidP="00C546B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6D7BDF80" w14:textId="77777777" w:rsidR="00DD3A5B" w:rsidRDefault="00DD3A5B" w:rsidP="00DD3A5B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024E67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Additional Module of PVAO Financial Management System</w:t>
                            </w:r>
                          </w:p>
                          <w:p w14:paraId="0347898B" w14:textId="5719E495" w:rsidR="00DD3A5B" w:rsidRPr="006F1008" w:rsidRDefault="008E7AB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E7AB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 web-based application to communicate with their existing databases for a centralized system and information. It is a separate system developed to conduct functions/processes for the Philippine Veterans Affairs Office</w:t>
                            </w:r>
                            <w:r w:rsidR="00DD3A5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55FCFB47" w14:textId="77777777" w:rsidR="008E7ABB" w:rsidRPr="008E7ABB" w:rsidRDefault="008E7AB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E7ABB">
                              <w:rPr>
                                <w:rFonts w:ascii="Open Sans" w:hAnsi="Open Sans" w:cs="Open Sans"/>
                                <w:lang w:val="en"/>
                              </w:rPr>
                              <w:t>Capable of monitoring the total veterans, total beneficiaries, total accrued requests, and total over-remittance.</w:t>
                            </w:r>
                          </w:p>
                          <w:p w14:paraId="0BE7908E" w14:textId="0B018FF9" w:rsidR="00DD3A5B" w:rsidRDefault="00DD3A5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5A471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Issuance of Certification of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u</w:t>
                            </w:r>
                            <w:r w:rsidRPr="005A471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ncollected 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p</w:t>
                            </w:r>
                            <w:r w:rsidRPr="005A471D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ension</w:t>
                            </w:r>
                            <w:r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4DA156E6" w14:textId="706F9724" w:rsidR="00DD3A5B" w:rsidRPr="000A0F63" w:rsidRDefault="008E7ABB" w:rsidP="00DD3A5B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8E7ABB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Used to identify the pension remittances after the death month of the veteran.</w:t>
                            </w:r>
                          </w:p>
                          <w:p w14:paraId="418FA20D" w14:textId="77777777" w:rsidR="00DD3A5B" w:rsidRDefault="00DD3A5B" w:rsidP="00DD3A5B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43A62A2A" w14:textId="77777777" w:rsidR="00DE24EC" w:rsidRPr="00891989" w:rsidRDefault="00DE24EC" w:rsidP="00DE24E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tRS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Connect</w:t>
                            </w:r>
                          </w:p>
                          <w:p w14:paraId="58AC5736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4332BF">
                              <w:rPr>
                                <w:rFonts w:ascii="Open Sans" w:hAnsi="Open Sans" w:cs="Open Sans"/>
                                <w:lang w:val="en"/>
                              </w:rPr>
                              <w:t>A productivity tool to manage the Operational Relationship between head office and retail stores</w:t>
                            </w:r>
                            <w:r w:rsidRPr="00DD437C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669A972B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700467">
                              <w:rPr>
                                <w:rFonts w:ascii="Open Sans" w:hAnsi="Open Sans" w:cs="Open Sans"/>
                                <w:lang w:val="en"/>
                              </w:rPr>
                              <w:t>Records when a task is completed and by whom, providing a rich source of operational compliance data that can in turn be used to benchmark performance across locations.</w:t>
                            </w:r>
                          </w:p>
                          <w:p w14:paraId="53A643AE" w14:textId="77777777" w:rsidR="00DE24EC" w:rsidRDefault="00DE24EC" w:rsidP="00DE24E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2C7F5C1A" w14:textId="77777777" w:rsidR="00DE24EC" w:rsidRPr="00891989" w:rsidRDefault="00DE24EC" w:rsidP="00DE24EC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 w:cs="Arial"/>
                                <w:b/>
                                <w:bCs/>
                                <w:color w:val="000000"/>
                                <w:sz w:val="30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tRS</w:t>
                            </w:r>
                            <w:proofErr w:type="spellEnd"/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Insights Portal</w:t>
                            </w:r>
                          </w:p>
                          <w:p w14:paraId="2CFD2EE2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40247A">
                              <w:rPr>
                                <w:rFonts w:ascii="Open Sans" w:hAnsi="Open Sans" w:cs="Open Sans"/>
                                <w:lang w:val="en"/>
                              </w:rPr>
                              <w:t>Manage the information and insights for the customer retail business with personalized dashboards by company, customize filters, KPI, and reports based on needs</w:t>
                            </w:r>
                            <w:r w:rsidRPr="00DD437C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7FC5AFD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DD437C">
                              <w:rPr>
                                <w:rFonts w:ascii="Open Sans" w:hAnsi="Open Sans" w:cs="Open Sans"/>
                                <w:lang w:val="en"/>
                              </w:rPr>
                              <w:t>Predefined reporting templates providing analytics across all areas of your business "out of the box"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773B48F0" w14:textId="77777777" w:rsidR="00DE24EC" w:rsidRDefault="00DE24EC" w:rsidP="00DE24EC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AD282D">
                              <w:rPr>
                                <w:rFonts w:ascii="Open Sans" w:hAnsi="Open Sans" w:cs="Open Sans"/>
                                <w:lang w:val="en"/>
                              </w:rPr>
                              <w:t>Security - control access to content with specific modules for different user groups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32CF9B89" w14:textId="77777777" w:rsidR="00DE24EC" w:rsidRDefault="00DE24EC" w:rsidP="00DE24E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75A764FD" w14:textId="77777777" w:rsidR="00053FD0" w:rsidRDefault="00053FD0" w:rsidP="00053FD0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3C7D3E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Enterprise Technology Hyper-Application Network (ETHAN)</w:t>
                            </w:r>
                          </w:p>
                          <w:p w14:paraId="31DA2384" w14:textId="77777777" w:rsidR="00053FD0" w:rsidRPr="008D0A5D" w:rsidRDefault="00053FD0" w:rsidP="00053FD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3C7D3E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 web-based ERP (Enterprise Resource Planning) system used by the company to improve their day-to-day transactions quickly and efficiently. Features include estimates, sales, engineering, procurement, credit and collection, inventory, production, accounting, and project monitoring.</w:t>
                            </w:r>
                          </w:p>
                          <w:p w14:paraId="386A25C2" w14:textId="77777777" w:rsidR="00DE24EC" w:rsidRDefault="00DE24EC" w:rsidP="00DE24E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54D43ED9" w14:textId="77777777" w:rsidR="00DD3A5B" w:rsidRPr="00A72D9A" w:rsidRDefault="00DD3A5B" w:rsidP="00C546BC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9D298" id="Text Box 15" o:spid="_x0000_s1051" type="#_x0000_t202" style="position:absolute;margin-left:200.55pt;margin-top:25.6pt;width:374.4pt;height:800.95pt;z-index:2518988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" filled="f" stroked="f" strokeweight=".5pt">
                <v:textbox>
                  <w:txbxContent>
                    <w:p w14:paraId="49DFDAE9" w14:textId="77777777" w:rsidR="00D068A7" w:rsidRPr="00732904" w:rsidRDefault="00D068A7" w:rsidP="00D068A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>A</w:t>
                      </w:r>
                      <w:r w:rsidRPr="00EF3784">
                        <w:rPr>
                          <w:rFonts w:ascii="Open Sans" w:hAnsi="Open Sans" w:cs="Open Sans"/>
                          <w:lang w:val="en"/>
                        </w:rPr>
                        <w:t>utomate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s</w:t>
                      </w:r>
                      <w:r w:rsidRPr="00EF3784">
                        <w:rPr>
                          <w:rFonts w:ascii="Open Sans" w:hAnsi="Open Sans" w:cs="Open Sans"/>
                          <w:lang w:val="en"/>
                        </w:rPr>
                        <w:t xml:space="preserve"> the compliance with the Commission on Audit (COA) Revised Chart of Accounts (RCA)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6495EE72" w14:textId="15451BB0" w:rsidR="00D068A7" w:rsidRDefault="00D068A7" w:rsidP="00D068A7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G</w:t>
                      </w:r>
                      <w:r w:rsidRPr="00732904">
                        <w:rPr>
                          <w:rFonts w:ascii="Open Sans" w:eastAsia="Montserrat" w:hAnsi="Open Sans" w:cs="Open Sans"/>
                          <w:lang w:val="en"/>
                        </w:rPr>
                        <w:t>enerate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s</w:t>
                      </w:r>
                      <w:r w:rsidRPr="00732904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asset reports as needed by the user, the management, and concerned units.</w:t>
                      </w:r>
                    </w:p>
                    <w:p w14:paraId="24FDEF67" w14:textId="77777777" w:rsidR="00D068A7" w:rsidRPr="00D068A7" w:rsidRDefault="00D068A7" w:rsidP="00D068A7">
                      <w:p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58668E85" w14:textId="35D5C290" w:rsidR="00F87D37" w:rsidRDefault="00F87D37" w:rsidP="00A72D9A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F87D3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Online Filing and Appointment System (OFAS)</w:t>
                      </w:r>
                    </w:p>
                    <w:p w14:paraId="4090229E" w14:textId="09674E96" w:rsidR="00A72D9A" w:rsidRPr="00853E92" w:rsidRDefault="00F87D37" w:rsidP="00A72D9A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A</w:t>
                      </w:r>
                      <w:r w:rsidRPr="00F87D37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web-based application developed to streamline and digitize the operations and business processes of the Energy Regulatory Commission (ERC)</w:t>
                      </w:r>
                      <w:r w:rsidR="00A72D9A" w:rsidRPr="00853E92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3A65C088" w14:textId="31515AF2" w:rsidR="002357BF" w:rsidRPr="002357BF" w:rsidRDefault="00F87D37" w:rsidP="002357BF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>A</w:t>
                      </w:r>
                      <w:r w:rsidRPr="00F87D37">
                        <w:rPr>
                          <w:rFonts w:ascii="Open Sans" w:hAnsi="Open Sans" w:cs="Open Sans"/>
                          <w:lang w:val="en"/>
                        </w:rPr>
                        <w:t>ims to modernize the agency's service processes, including email registry, prefiling, filing and service of pleadings, meter laboratory-related applications, and more</w:t>
                      </w:r>
                      <w:r w:rsidR="002357BF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5D74315C" w14:textId="0939E4F0" w:rsidR="00A72D9A" w:rsidRDefault="00A72D9A" w:rsidP="00C546B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6D7BDF80" w14:textId="77777777" w:rsidR="00DD3A5B" w:rsidRDefault="00DD3A5B" w:rsidP="00DD3A5B">
                      <w:pPr>
                        <w:pStyle w:val="Heading3"/>
                        <w:widowControl w:val="0"/>
                        <w:spacing w:before="100" w:after="100"/>
                        <w:ind w:right="300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024E67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Additional Module of PVAO Financial Management System</w:t>
                      </w:r>
                    </w:p>
                    <w:p w14:paraId="0347898B" w14:textId="5719E495" w:rsidR="00DD3A5B" w:rsidRPr="006F1008" w:rsidRDefault="008E7AB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E7ABB">
                        <w:rPr>
                          <w:rFonts w:ascii="Open Sans" w:eastAsia="Montserrat" w:hAnsi="Open Sans" w:cs="Open Sans"/>
                          <w:lang w:val="en"/>
                        </w:rPr>
                        <w:t>A web-based application to communicate with their existing databases for a centralized system and information. It is a separate system developed to conduct functions/processes for the Philippine Veterans Affairs Office</w:t>
                      </w:r>
                      <w:r w:rsidR="00DD3A5B"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55FCFB47" w14:textId="77777777" w:rsidR="008E7ABB" w:rsidRPr="008E7ABB" w:rsidRDefault="008E7AB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E7ABB">
                        <w:rPr>
                          <w:rFonts w:ascii="Open Sans" w:hAnsi="Open Sans" w:cs="Open Sans"/>
                          <w:lang w:val="en"/>
                        </w:rPr>
                        <w:t>Capable of monitoring the total veterans, total beneficiaries, total accrued requests, and total over-remittance.</w:t>
                      </w:r>
                    </w:p>
                    <w:p w14:paraId="0BE7908E" w14:textId="0B018FF9" w:rsidR="00DD3A5B" w:rsidRDefault="00DD3A5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5A471D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Issuance of Certification of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u</w:t>
                      </w:r>
                      <w:r w:rsidRPr="005A471D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ncollected 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p</w:t>
                      </w:r>
                      <w:r w:rsidRPr="005A471D">
                        <w:rPr>
                          <w:rFonts w:ascii="Open Sans" w:eastAsia="Montserrat" w:hAnsi="Open Sans" w:cs="Open Sans"/>
                          <w:lang w:val="en"/>
                        </w:rPr>
                        <w:t>ension</w:t>
                      </w:r>
                      <w:r>
                        <w:rPr>
                          <w:rFonts w:ascii="Open Sans" w:eastAsia="Montserrat" w:hAnsi="Open Sans" w:cs="Open Sans"/>
                          <w:lang w:val="en"/>
                        </w:rPr>
                        <w:t>.</w:t>
                      </w:r>
                    </w:p>
                    <w:p w14:paraId="4DA156E6" w14:textId="706F9724" w:rsidR="00DD3A5B" w:rsidRPr="000A0F63" w:rsidRDefault="008E7ABB" w:rsidP="00DD3A5B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8E7ABB">
                        <w:rPr>
                          <w:rFonts w:ascii="Open Sans" w:eastAsia="Montserrat" w:hAnsi="Open Sans" w:cs="Open Sans"/>
                          <w:lang w:val="en"/>
                        </w:rPr>
                        <w:t>Used to identify the pension remittances after the death month of the veteran.</w:t>
                      </w:r>
                    </w:p>
                    <w:p w14:paraId="418FA20D" w14:textId="77777777" w:rsidR="00DD3A5B" w:rsidRDefault="00DD3A5B" w:rsidP="00DD3A5B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43A62A2A" w14:textId="77777777" w:rsidR="00DE24EC" w:rsidRPr="00891989" w:rsidRDefault="00DE24EC" w:rsidP="00DE24EC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tRS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Connect</w:t>
                      </w:r>
                    </w:p>
                    <w:p w14:paraId="58AC5736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4332BF">
                        <w:rPr>
                          <w:rFonts w:ascii="Open Sans" w:hAnsi="Open Sans" w:cs="Open Sans"/>
                          <w:lang w:val="en"/>
                        </w:rPr>
                        <w:t>A productivity tool to manage the Operational Relationship between head office and retail stores</w:t>
                      </w:r>
                      <w:r w:rsidRPr="00DD437C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669A972B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700467">
                        <w:rPr>
                          <w:rFonts w:ascii="Open Sans" w:hAnsi="Open Sans" w:cs="Open Sans"/>
                          <w:lang w:val="en"/>
                        </w:rPr>
                        <w:t>Records when a task is completed and by whom, providing a rich source of operational compliance data that can in turn be used to benchmark performance across locations.</w:t>
                      </w:r>
                    </w:p>
                    <w:p w14:paraId="53A643AE" w14:textId="77777777" w:rsidR="00DE24EC" w:rsidRDefault="00DE24EC" w:rsidP="00DE24EC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2C7F5C1A" w14:textId="77777777" w:rsidR="00DE24EC" w:rsidRPr="00891989" w:rsidRDefault="00DE24EC" w:rsidP="00DE24EC">
                      <w:pPr>
                        <w:spacing w:after="0" w:line="240" w:lineRule="auto"/>
                        <w:jc w:val="both"/>
                        <w:rPr>
                          <w:rFonts w:ascii="Montserrat" w:hAnsi="Montserrat" w:cs="Arial"/>
                          <w:b/>
                          <w:bCs/>
                          <w:color w:val="000000"/>
                          <w:sz w:val="30"/>
                          <w:szCs w:val="72"/>
                        </w:rPr>
                      </w:pPr>
                      <w:proofErr w:type="spellStart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tRS</w:t>
                      </w:r>
                      <w:proofErr w:type="spellEnd"/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Insights Portal</w:t>
                      </w:r>
                    </w:p>
                    <w:p w14:paraId="2CFD2EE2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40247A">
                        <w:rPr>
                          <w:rFonts w:ascii="Open Sans" w:hAnsi="Open Sans" w:cs="Open Sans"/>
                          <w:lang w:val="en"/>
                        </w:rPr>
                        <w:t>Manage the information and insights for the customer retail business with personalized dashboards by company, customize filters, KPI, and reports based on needs</w:t>
                      </w:r>
                      <w:r w:rsidRPr="00DD437C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07FC5AFD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DD437C">
                        <w:rPr>
                          <w:rFonts w:ascii="Open Sans" w:hAnsi="Open Sans" w:cs="Open Sans"/>
                          <w:lang w:val="en"/>
                        </w:rPr>
                        <w:t>Predefined reporting templates providing analytics across all areas of your business "out of the box"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773B48F0" w14:textId="77777777" w:rsidR="00DE24EC" w:rsidRDefault="00DE24EC" w:rsidP="00DE24EC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AD282D">
                        <w:rPr>
                          <w:rFonts w:ascii="Open Sans" w:hAnsi="Open Sans" w:cs="Open Sans"/>
                          <w:lang w:val="en"/>
                        </w:rPr>
                        <w:t>Security - control access to content with specific modules for different user groups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32CF9B89" w14:textId="77777777" w:rsidR="00DE24EC" w:rsidRDefault="00DE24EC" w:rsidP="00DE24E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75A764FD" w14:textId="77777777" w:rsidR="00053FD0" w:rsidRDefault="00053FD0" w:rsidP="00053FD0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3C7D3E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Enterprise Technology Hyper-Application Network (ETHAN)</w:t>
                      </w:r>
                    </w:p>
                    <w:p w14:paraId="31DA2384" w14:textId="77777777" w:rsidR="00053FD0" w:rsidRPr="008D0A5D" w:rsidRDefault="00053FD0" w:rsidP="00053FD0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3C7D3E">
                        <w:rPr>
                          <w:rFonts w:ascii="Open Sans" w:eastAsia="Montserrat" w:hAnsi="Open Sans" w:cs="Open Sans"/>
                          <w:lang w:val="en"/>
                        </w:rPr>
                        <w:t>A web-based ERP (Enterprise Resource Planning) system used by the company to improve their day-to-day transactions quickly and efficiently. Features include estimates, sales, engineering, procurement, credit and collection, inventory, production, accounting, and project monitoring.</w:t>
                      </w:r>
                    </w:p>
                    <w:p w14:paraId="386A25C2" w14:textId="77777777" w:rsidR="00DE24EC" w:rsidRDefault="00DE24EC" w:rsidP="00DE24E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54D43ED9" w14:textId="77777777" w:rsidR="00DD3A5B" w:rsidRPr="00A72D9A" w:rsidRDefault="00DD3A5B" w:rsidP="00C546BC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69FA7" w14:textId="7ADB0CDB" w:rsidR="00A560D0" w:rsidRPr="00A560D0" w:rsidRDefault="00C77F7F" w:rsidP="00A560D0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4D4815D" wp14:editId="69C4628D">
                <wp:simplePos x="0" y="0"/>
                <wp:positionH relativeFrom="margin">
                  <wp:posOffset>2156460</wp:posOffset>
                </wp:positionH>
                <wp:positionV relativeFrom="paragraph">
                  <wp:posOffset>17340</wp:posOffset>
                </wp:positionV>
                <wp:extent cx="62230" cy="10073640"/>
                <wp:effectExtent l="0" t="0" r="33020" b="22860"/>
                <wp:wrapNone/>
                <wp:docPr id="361842206" name="Straight Connector 361842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" cy="10073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B513F" id="Straight Connector 361842206" o:spid="_x0000_s1026" style="position:absolute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8pt,1.35pt" to="174.7pt,7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17B99B0" w14:textId="5CAD16A4" w:rsidR="00A560D0" w:rsidRPr="00A560D0" w:rsidRDefault="00A560D0" w:rsidP="00A560D0">
      <w:pPr>
        <w:rPr>
          <w:sz w:val="40"/>
        </w:rPr>
      </w:pPr>
    </w:p>
    <w:p w14:paraId="5343BD28" w14:textId="7332ED1C" w:rsidR="00A560D0" w:rsidRPr="00A560D0" w:rsidRDefault="00A560D0" w:rsidP="00A560D0">
      <w:pPr>
        <w:rPr>
          <w:sz w:val="40"/>
        </w:rPr>
      </w:pPr>
    </w:p>
    <w:p w14:paraId="26A9FDEC" w14:textId="7F2C641A" w:rsidR="00A560D0" w:rsidRPr="00A560D0" w:rsidRDefault="00A560D0" w:rsidP="00A560D0">
      <w:pPr>
        <w:rPr>
          <w:sz w:val="40"/>
        </w:rPr>
      </w:pPr>
    </w:p>
    <w:p w14:paraId="3E90A16D" w14:textId="28558CBB" w:rsidR="00A560D0" w:rsidRPr="00A560D0" w:rsidRDefault="00A560D0" w:rsidP="00A560D0">
      <w:pPr>
        <w:rPr>
          <w:sz w:val="40"/>
        </w:rPr>
      </w:pPr>
    </w:p>
    <w:p w14:paraId="4C42F735" w14:textId="459E4AB2" w:rsidR="00A560D0" w:rsidRPr="00A560D0" w:rsidRDefault="00A560D0" w:rsidP="00A560D0">
      <w:pPr>
        <w:rPr>
          <w:sz w:val="40"/>
        </w:rPr>
      </w:pPr>
    </w:p>
    <w:p w14:paraId="23418649" w14:textId="483B45C3" w:rsidR="00A560D0" w:rsidRPr="00A560D0" w:rsidRDefault="00A560D0" w:rsidP="00A560D0">
      <w:pPr>
        <w:rPr>
          <w:sz w:val="40"/>
        </w:rPr>
      </w:pPr>
    </w:p>
    <w:p w14:paraId="02D07676" w14:textId="21AC434C" w:rsidR="00A560D0" w:rsidRPr="00A560D0" w:rsidRDefault="00A560D0" w:rsidP="00A560D0">
      <w:pPr>
        <w:rPr>
          <w:sz w:val="40"/>
        </w:rPr>
      </w:pPr>
    </w:p>
    <w:p w14:paraId="1D385021" w14:textId="326AE041" w:rsidR="00A560D0" w:rsidRPr="00A560D0" w:rsidRDefault="00A560D0" w:rsidP="00A560D0">
      <w:pPr>
        <w:rPr>
          <w:sz w:val="40"/>
        </w:rPr>
      </w:pPr>
    </w:p>
    <w:p w14:paraId="46DB9EE8" w14:textId="03C943DD" w:rsidR="00A560D0" w:rsidRPr="00A560D0" w:rsidRDefault="00A560D0" w:rsidP="00A560D0">
      <w:pPr>
        <w:rPr>
          <w:sz w:val="40"/>
        </w:rPr>
      </w:pPr>
    </w:p>
    <w:p w14:paraId="34880F34" w14:textId="00205A43" w:rsidR="00A560D0" w:rsidRPr="00A560D0" w:rsidRDefault="00A560D0" w:rsidP="00A560D0">
      <w:pPr>
        <w:rPr>
          <w:sz w:val="40"/>
        </w:rPr>
      </w:pPr>
    </w:p>
    <w:p w14:paraId="623B1162" w14:textId="3EF5FF2E" w:rsidR="00A560D0" w:rsidRPr="00A560D0" w:rsidRDefault="00A560D0" w:rsidP="00A560D0">
      <w:pPr>
        <w:rPr>
          <w:sz w:val="40"/>
        </w:rPr>
      </w:pPr>
    </w:p>
    <w:p w14:paraId="789239FE" w14:textId="22C5266D" w:rsidR="00A560D0" w:rsidRPr="00A560D0" w:rsidRDefault="00A560D0" w:rsidP="00A560D0">
      <w:pPr>
        <w:rPr>
          <w:sz w:val="40"/>
        </w:rPr>
      </w:pPr>
    </w:p>
    <w:p w14:paraId="33F30D78" w14:textId="19CAABC2" w:rsidR="00A560D0" w:rsidRPr="00A560D0" w:rsidRDefault="00A560D0" w:rsidP="00A560D0">
      <w:pPr>
        <w:rPr>
          <w:sz w:val="40"/>
        </w:rPr>
      </w:pPr>
    </w:p>
    <w:p w14:paraId="74E47AEF" w14:textId="1B697808" w:rsidR="00A560D0" w:rsidRPr="00A560D0" w:rsidRDefault="00A560D0" w:rsidP="00A560D0">
      <w:pPr>
        <w:rPr>
          <w:sz w:val="40"/>
        </w:rPr>
      </w:pPr>
    </w:p>
    <w:p w14:paraId="369EB15B" w14:textId="5A02F5E1" w:rsidR="00A560D0" w:rsidRPr="00A560D0" w:rsidRDefault="00A560D0" w:rsidP="00A560D0">
      <w:pPr>
        <w:rPr>
          <w:sz w:val="40"/>
        </w:rPr>
      </w:pPr>
    </w:p>
    <w:p w14:paraId="7C9ECCAC" w14:textId="479F95ED" w:rsidR="00A560D0" w:rsidRPr="00A560D0" w:rsidRDefault="00A560D0" w:rsidP="00A560D0">
      <w:pPr>
        <w:rPr>
          <w:sz w:val="40"/>
        </w:rPr>
      </w:pPr>
    </w:p>
    <w:p w14:paraId="0130AB25" w14:textId="0C41F9C9" w:rsidR="00A560D0" w:rsidRDefault="00A560D0" w:rsidP="00A560D0">
      <w:pPr>
        <w:rPr>
          <w:sz w:val="40"/>
        </w:rPr>
      </w:pPr>
    </w:p>
    <w:p w14:paraId="16ADE6BD" w14:textId="4FCBC46D" w:rsidR="00A560D0" w:rsidRDefault="00A560D0" w:rsidP="00A560D0">
      <w:pPr>
        <w:tabs>
          <w:tab w:val="left" w:pos="6597"/>
        </w:tabs>
        <w:rPr>
          <w:sz w:val="40"/>
        </w:rPr>
      </w:pPr>
      <w:r>
        <w:rPr>
          <w:sz w:val="40"/>
        </w:rPr>
        <w:tab/>
      </w:r>
    </w:p>
    <w:p w14:paraId="419B36C9" w14:textId="62724335" w:rsidR="00A560D0" w:rsidRDefault="00A560D0" w:rsidP="00A560D0">
      <w:pPr>
        <w:tabs>
          <w:tab w:val="left" w:pos="6597"/>
        </w:tabs>
        <w:rPr>
          <w:sz w:val="40"/>
        </w:rPr>
      </w:pPr>
    </w:p>
    <w:p w14:paraId="3EBCC2F0" w14:textId="41A2F12C" w:rsidR="00A560D0" w:rsidRDefault="00A560D0" w:rsidP="00A560D0">
      <w:pPr>
        <w:tabs>
          <w:tab w:val="left" w:pos="6597"/>
        </w:tabs>
        <w:rPr>
          <w:sz w:val="40"/>
        </w:rPr>
      </w:pPr>
    </w:p>
    <w:p w14:paraId="16F614F1" w14:textId="443945F9" w:rsidR="00A560D0" w:rsidRDefault="00A560D0" w:rsidP="00A560D0">
      <w:pPr>
        <w:tabs>
          <w:tab w:val="left" w:pos="6597"/>
        </w:tabs>
        <w:rPr>
          <w:sz w:val="40"/>
        </w:rPr>
      </w:pPr>
    </w:p>
    <w:p w14:paraId="5B7037B6" w14:textId="696D6BF6" w:rsidR="00A560D0" w:rsidRDefault="00A560D0" w:rsidP="00A560D0">
      <w:pPr>
        <w:tabs>
          <w:tab w:val="left" w:pos="6597"/>
        </w:tabs>
        <w:rPr>
          <w:sz w:val="40"/>
        </w:rPr>
      </w:pPr>
    </w:p>
    <w:p w14:paraId="1E704880" w14:textId="47B9AC00" w:rsidR="00A560D0" w:rsidRPr="00A560D0" w:rsidRDefault="00EF3784" w:rsidP="00A560D0">
      <w:pPr>
        <w:tabs>
          <w:tab w:val="left" w:pos="6597"/>
        </w:tabs>
        <w:rPr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94D8147" wp14:editId="61100E1F">
                <wp:simplePos x="0" y="0"/>
                <wp:positionH relativeFrom="margin">
                  <wp:posOffset>2091690</wp:posOffset>
                </wp:positionH>
                <wp:positionV relativeFrom="paragraph">
                  <wp:posOffset>360617</wp:posOffset>
                </wp:positionV>
                <wp:extent cx="62523" cy="10074031"/>
                <wp:effectExtent l="0" t="0" r="33020" b="22860"/>
                <wp:wrapNone/>
                <wp:docPr id="370048404" name="Straight Connector 370048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23" cy="10074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21C116" id="Straight Connector 370048404" o:spid="_x0000_s1026" style="position:absolute;flip:x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4.7pt,28.4pt" to="169.6pt,8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B53B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DD7A281" wp14:editId="0274AB11">
                <wp:simplePos x="0" y="0"/>
                <wp:positionH relativeFrom="column">
                  <wp:posOffset>2514600</wp:posOffset>
                </wp:positionH>
                <wp:positionV relativeFrom="paragraph">
                  <wp:posOffset>266700</wp:posOffset>
                </wp:positionV>
                <wp:extent cx="4754880" cy="9380220"/>
                <wp:effectExtent l="0" t="0" r="0" b="0"/>
                <wp:wrapNone/>
                <wp:docPr id="596439129" name="Text Box 596439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9380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14C09" w14:textId="0A15F6BB" w:rsidR="00F42C91" w:rsidRDefault="00F42C91" w:rsidP="00F42C91">
                            <w:pPr>
                              <w:pStyle w:val="NoSpacing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F42C91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Master Merchant Management System (M3)</w:t>
                            </w:r>
                          </w:p>
                          <w:p w14:paraId="7CD8B7C6" w14:textId="2FA46D41" w:rsidR="00F42C91" w:rsidRPr="00053FD0" w:rsidRDefault="003838BA" w:rsidP="00053FD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3838BA">
                              <w:rPr>
                                <w:rFonts w:ascii="Open Sans" w:hAnsi="Open Sans" w:cs="Open Sans"/>
                                <w:shd w:val="clear" w:color="auto" w:fill="FFFFFF"/>
                              </w:rPr>
                              <w:t>A web-based ERP (Enterprise Resource Planning) system used by the company on their day-to-day transactions. It handled merchant registration, reconciliation, and settlement, risk management, servicing, inventory, billing, and generation of reports.</w:t>
                            </w:r>
                          </w:p>
                          <w:p w14:paraId="681C942E" w14:textId="77777777" w:rsidR="00053FD0" w:rsidRPr="00053FD0" w:rsidRDefault="00053FD0" w:rsidP="00053FD0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7C3C3880" w14:textId="77777777" w:rsidR="00053FD0" w:rsidRDefault="00053FD0" w:rsidP="00053FD0">
                            <w:pPr>
                              <w:pStyle w:val="NoSpacing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r w:rsidRPr="0053690D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Multi-level Marketing (MLM)</w:t>
                            </w:r>
                          </w:p>
                          <w:p w14:paraId="2D508AD3" w14:textId="77777777" w:rsidR="00053FD0" w:rsidRDefault="00053FD0" w:rsidP="00053FD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>A w</w:t>
                            </w:r>
                            <w:r w:rsidRPr="0053690D">
                              <w:rPr>
                                <w:rFonts w:ascii="Open Sans" w:hAnsi="Open Sans" w:cs="Open Sans"/>
                                <w:lang w:val="en"/>
                              </w:rPr>
                              <w:t>eb-based application business model for their US clients capable of selling products directly to consumers in conjunction</w:t>
                            </w:r>
                            <w:r>
                              <w:rPr>
                                <w:rFonts w:ascii="Open Sans" w:hAnsi="Open Sans" w:cs="Open Sans"/>
                                <w:lang w:val="en"/>
                              </w:rPr>
                              <w:t xml:space="preserve"> </w:t>
                            </w:r>
                            <w:r w:rsidRPr="0053690D">
                              <w:rPr>
                                <w:rFonts w:ascii="Open Sans" w:hAnsi="Open Sans" w:cs="Open Sans"/>
                                <w:lang w:val="en"/>
                              </w:rPr>
                              <w:t>with recruiting, and a commission system.</w:t>
                            </w:r>
                          </w:p>
                          <w:p w14:paraId="5CCCC941" w14:textId="77777777" w:rsidR="00053FD0" w:rsidRPr="00053FD0" w:rsidRDefault="00053FD0" w:rsidP="00053FD0"/>
                          <w:p w14:paraId="1F7FE566" w14:textId="77777777" w:rsidR="00053FD0" w:rsidRDefault="00053FD0" w:rsidP="00053FD0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805B7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QR PH - P2M (Person-to-Merchant)</w:t>
                            </w:r>
                          </w:p>
                          <w:p w14:paraId="5F0C41B3" w14:textId="66C84D07" w:rsidR="00F42C91" w:rsidRDefault="00053FD0" w:rsidP="00053FD0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4033BD">
                              <w:rPr>
                                <w:rFonts w:ascii="Open Sans" w:hAnsi="Open Sans" w:cs="Open Sans"/>
                                <w:lang w:val="en"/>
                              </w:rPr>
                              <w:t>Offers customers more affordable, convenient, safe, and reliable means to pay for their purchases from merchants. The store can view their branch's transactions manage accounts and generate a report</w:t>
                            </w:r>
                            <w:r w:rsidRPr="00805B78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08550E2A" w14:textId="77777777" w:rsidR="00053FD0" w:rsidRPr="00053FD0" w:rsidRDefault="00053FD0" w:rsidP="00053FD0">
                            <w:pPr>
                              <w:pStyle w:val="NoSpacing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06C9951B" w14:textId="210F3260" w:rsidR="00D068A7" w:rsidRDefault="00D068A7" w:rsidP="00D068A7">
                            <w:pPr>
                              <w:pStyle w:val="Heading3"/>
                              <w:widowControl w:val="0"/>
                              <w:spacing w:before="100" w:after="100"/>
                              <w:ind w:right="300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color w:val="auto"/>
                                <w:sz w:val="24"/>
                                <w:szCs w:val="22"/>
                                <w:lang w:val="en-US"/>
                              </w:rPr>
                              <w:t>Blue Casino Logo &amp; Advertisement Video</w:t>
                            </w:r>
                          </w:p>
                          <w:p w14:paraId="7E69EAD9" w14:textId="77777777" w:rsidR="00D068A7" w:rsidRDefault="00D068A7" w:rsidP="00D068A7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BB5984">
                              <w:rPr>
                                <w:rFonts w:ascii="Open Sans" w:hAnsi="Open Sans" w:cs="Open Sans"/>
                                <w:lang w:val="en"/>
                              </w:rPr>
                              <w:t>A logo for Blue Casino and a marketing video uploaded on their social media account to showcase the company</w:t>
                            </w:r>
                            <w:r w:rsidRPr="00805B78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1A47788B" w14:textId="77777777" w:rsidR="003C7D3E" w:rsidRDefault="003C7D3E" w:rsidP="003C7D3E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79AA897C" w14:textId="7892294D" w:rsidR="003C7D3E" w:rsidRDefault="003C7D3E" w:rsidP="003C7D3E">
                            <w:pPr>
                              <w:pStyle w:val="NoSpacing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  <w:proofErr w:type="spellStart"/>
                            <w:r w:rsidRPr="003C7D3E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Intellicare</w:t>
                            </w:r>
                            <w:proofErr w:type="spellEnd"/>
                            <w:r w:rsidRPr="003C7D3E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Web Portal</w:t>
                            </w:r>
                          </w:p>
                          <w:p w14:paraId="1E69463F" w14:textId="682F58AC" w:rsidR="003C7D3E" w:rsidRDefault="003C7D3E" w:rsidP="003C7D3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A web-based application aims to migrate and enhance the existing offline system for recording a list of in and outpatients.</w:t>
                            </w:r>
                          </w:p>
                          <w:p w14:paraId="640D9155" w14:textId="77777777" w:rsidR="00A01518" w:rsidRDefault="00A01518" w:rsidP="00A01518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5784229C" w14:textId="65BFA2A0" w:rsidR="00A01518" w:rsidRPr="00A01518" w:rsidRDefault="00A01518" w:rsidP="00A01518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0151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Document &amp; Records Management System</w:t>
                            </w: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 xml:space="preserve"> (</w:t>
                            </w:r>
                            <w:r w:rsidRPr="00A01518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DRMS</w:t>
                            </w:r>
                            <w:r w:rsidR="00526AE3"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)</w:t>
                            </w:r>
                          </w:p>
                          <w:p w14:paraId="218AC5B3" w14:textId="080B0AA6" w:rsidR="00A01518" w:rsidRPr="008D0A5D" w:rsidRDefault="005F1D75" w:rsidP="00A0151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0151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A </w:t>
                            </w:r>
                            <w:r w:rsidR="00742A66" w:rsidRPr="00742A6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web-based application that helps organizations keep, manage, and track files electronically. It's capable also of sending and receiving emails with attachments in and out</w:t>
                            </w:r>
                            <w:r w:rsidR="00A01518">
                              <w:rPr>
                                <w:rFonts w:ascii="Open Sans" w:hAnsi="Open Sans" w:cs="Open Sans"/>
                                <w:lang w:val="en"/>
                              </w:rPr>
                              <w:t>.</w:t>
                            </w:r>
                          </w:p>
                          <w:p w14:paraId="6389F213" w14:textId="77777777" w:rsidR="008D0A5D" w:rsidRPr="002357BF" w:rsidRDefault="008D0A5D" w:rsidP="008D0A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</w:p>
                          <w:p w14:paraId="3CF194E0" w14:textId="54771BB3" w:rsidR="008D0A5D" w:rsidRPr="00A01518" w:rsidRDefault="008D0A5D" w:rsidP="008D0A5D">
                            <w:pPr>
                              <w:spacing w:after="0" w:line="240" w:lineRule="auto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  <w:t>Clinic Information System (CLARUS)</w:t>
                            </w:r>
                          </w:p>
                          <w:p w14:paraId="0473D89A" w14:textId="21760645" w:rsidR="00A01518" w:rsidRPr="001773B6" w:rsidRDefault="008D0A5D" w:rsidP="005C5D42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  <w:r w:rsidRPr="001773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>A</w:t>
                            </w:r>
                            <w:r w:rsidR="001773B6" w:rsidRPr="001773B6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 desktop application that provides solutions to a slow-processing clinic or hospital by automating the flow of information and providing accurate, reliable, and timely reports. Integrated with biometrics and digital pen table technologies.</w:t>
                            </w:r>
                          </w:p>
                          <w:p w14:paraId="603CD332" w14:textId="77777777" w:rsidR="0053690D" w:rsidRDefault="0053690D" w:rsidP="0053690D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Montserrat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5AF33D53" w14:textId="446D12EB" w:rsidR="00792B81" w:rsidRPr="00792B81" w:rsidRDefault="00792B81" w:rsidP="00792B81">
                            <w:pPr>
                              <w:spacing w:after="0" w:line="240" w:lineRule="auto"/>
                              <w:jc w:val="both"/>
                              <w:rPr>
                                <w:rFonts w:ascii="Montserrat" w:eastAsia="Montserrat" w:hAnsi="Montserrat" w:cs="Open Sans"/>
                                <w:sz w:val="24"/>
                                <w:szCs w:val="24"/>
                                <w:lang w:val="en"/>
                              </w:rPr>
                            </w:pPr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Attachment Downloader for </w:t>
                            </w:r>
                            <w:proofErr w:type="spellStart"/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GCash</w:t>
                            </w:r>
                            <w:proofErr w:type="spellEnd"/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&amp; </w:t>
                            </w:r>
                            <w:proofErr w:type="spellStart"/>
                            <w:r w:rsidRPr="00792B81">
                              <w:rPr>
                                <w:rFonts w:ascii="Montserrat" w:hAnsi="Montserrat" w:cs="Segoe UI"/>
                                <w:b/>
                                <w:bCs/>
                                <w:sz w:val="24"/>
                                <w:szCs w:val="24"/>
                                <w:shd w:val="clear" w:color="auto" w:fill="FFFFFF"/>
                              </w:rPr>
                              <w:t>ShopeePay</w:t>
                            </w:r>
                            <w:proofErr w:type="spellEnd"/>
                          </w:p>
                          <w:p w14:paraId="40848101" w14:textId="379C03D0" w:rsidR="00792B81" w:rsidRPr="008D0A5D" w:rsidRDefault="00792B81" w:rsidP="00792B81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</w:pPr>
                            <w:r w:rsidRPr="00A01518">
                              <w:rPr>
                                <w:rFonts w:ascii="Open Sans" w:eastAsia="Montserrat" w:hAnsi="Open Sans" w:cs="Open Sans"/>
                                <w:lang w:val="en"/>
                              </w:rPr>
                              <w:t xml:space="preserve">A </w:t>
                            </w:r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console application used to download the bank file automatically containing a list of transactions, sent from the clients daily in email.</w:t>
                            </w:r>
                          </w:p>
                          <w:p w14:paraId="78F86FD1" w14:textId="77777777" w:rsidR="00397CE0" w:rsidRDefault="00397CE0" w:rsidP="00397CE0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  <w:p w14:paraId="2D7B8157" w14:textId="77777777" w:rsidR="002A2E45" w:rsidRPr="00700467" w:rsidRDefault="002A2E45" w:rsidP="008F66B0">
                            <w:pPr>
                              <w:pStyle w:val="NoSpacing"/>
                              <w:jc w:val="both"/>
                              <w:rPr>
                                <w:rFonts w:ascii="Open Sans" w:hAnsi="Open Sans" w:cs="Open Sans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A281" id="Text Box 596439129" o:spid="_x0000_s1052" type="#_x0000_t202" style="position:absolute;margin-left:198pt;margin-top:21pt;width:374.4pt;height:738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" filled="f" stroked="f" strokeweight=".5pt">
                <v:textbox>
                  <w:txbxContent>
                    <w:p w14:paraId="74414C09" w14:textId="0A15F6BB" w:rsidR="00F42C91" w:rsidRDefault="00F42C91" w:rsidP="00F42C91">
                      <w:pPr>
                        <w:pStyle w:val="NoSpacing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F42C91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Master Merchant Management System (M3)</w:t>
                      </w:r>
                    </w:p>
                    <w:p w14:paraId="7CD8B7C6" w14:textId="2FA46D41" w:rsidR="00F42C91" w:rsidRPr="00053FD0" w:rsidRDefault="003838BA" w:rsidP="00053FD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3838BA">
                        <w:rPr>
                          <w:rFonts w:ascii="Open Sans" w:hAnsi="Open Sans" w:cs="Open Sans"/>
                          <w:shd w:val="clear" w:color="auto" w:fill="FFFFFF"/>
                        </w:rPr>
                        <w:t>A web-based ERP (Enterprise Resource Planning) system used by the company on their day-to-day transactions. It handled merchant registration, reconciliation, and settlement, risk management, servicing, inventory, billing, and generation of reports.</w:t>
                      </w:r>
                    </w:p>
                    <w:p w14:paraId="681C942E" w14:textId="77777777" w:rsidR="00053FD0" w:rsidRPr="00053FD0" w:rsidRDefault="00053FD0" w:rsidP="00053FD0">
                      <w:pPr>
                        <w:pStyle w:val="NoSpacing"/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7C3C3880" w14:textId="77777777" w:rsidR="00053FD0" w:rsidRDefault="00053FD0" w:rsidP="00053FD0">
                      <w:pPr>
                        <w:pStyle w:val="NoSpacing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r w:rsidRPr="0053690D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Multi-level Marketing (MLM)</w:t>
                      </w:r>
                    </w:p>
                    <w:p w14:paraId="2D508AD3" w14:textId="77777777" w:rsidR="00053FD0" w:rsidRDefault="00053FD0" w:rsidP="00053FD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ascii="Open Sans" w:hAnsi="Open Sans" w:cs="Open Sans"/>
                          <w:lang w:val="en"/>
                        </w:rPr>
                        <w:t>A w</w:t>
                      </w:r>
                      <w:r w:rsidRPr="0053690D">
                        <w:rPr>
                          <w:rFonts w:ascii="Open Sans" w:hAnsi="Open Sans" w:cs="Open Sans"/>
                          <w:lang w:val="en"/>
                        </w:rPr>
                        <w:t>eb-based application business model for their US clients capable of selling products directly to consumers in conjunction</w:t>
                      </w:r>
                      <w:r>
                        <w:rPr>
                          <w:rFonts w:ascii="Open Sans" w:hAnsi="Open Sans" w:cs="Open Sans"/>
                          <w:lang w:val="en"/>
                        </w:rPr>
                        <w:t xml:space="preserve"> </w:t>
                      </w:r>
                      <w:r w:rsidRPr="0053690D">
                        <w:rPr>
                          <w:rFonts w:ascii="Open Sans" w:hAnsi="Open Sans" w:cs="Open Sans"/>
                          <w:lang w:val="en"/>
                        </w:rPr>
                        <w:t>with recruiting, and a commission system.</w:t>
                      </w:r>
                    </w:p>
                    <w:p w14:paraId="5CCCC941" w14:textId="77777777" w:rsidR="00053FD0" w:rsidRPr="00053FD0" w:rsidRDefault="00053FD0" w:rsidP="00053FD0"/>
                    <w:p w14:paraId="1F7FE566" w14:textId="77777777" w:rsidR="00053FD0" w:rsidRDefault="00053FD0" w:rsidP="00053FD0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 w:rsidRPr="00805B78"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QR PH - P2M (Person-to-Merchant)</w:t>
                      </w:r>
                    </w:p>
                    <w:p w14:paraId="5F0C41B3" w14:textId="66C84D07" w:rsidR="00F42C91" w:rsidRDefault="00053FD0" w:rsidP="00053FD0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4033BD">
                        <w:rPr>
                          <w:rFonts w:ascii="Open Sans" w:hAnsi="Open Sans" w:cs="Open Sans"/>
                          <w:lang w:val="en"/>
                        </w:rPr>
                        <w:t>Offers customers more affordable, convenient, safe, and reliable means to pay for their purchases from merchants. The store can view their branch's transactions manage accounts and generate a report</w:t>
                      </w:r>
                      <w:r w:rsidRPr="00805B78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08550E2A" w14:textId="77777777" w:rsidR="00053FD0" w:rsidRPr="00053FD0" w:rsidRDefault="00053FD0" w:rsidP="00053FD0">
                      <w:pPr>
                        <w:pStyle w:val="NoSpacing"/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06C9951B" w14:textId="210F3260" w:rsidR="00D068A7" w:rsidRDefault="00D068A7" w:rsidP="00D068A7">
                      <w:pPr>
                        <w:pStyle w:val="Heading3"/>
                        <w:widowControl w:val="0"/>
                        <w:spacing w:before="100" w:after="100"/>
                        <w:ind w:right="300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color w:val="auto"/>
                          <w:sz w:val="24"/>
                          <w:szCs w:val="22"/>
                          <w:lang w:val="en-US"/>
                        </w:rPr>
                        <w:t>Blue Casino Logo &amp; Advertisement Video</w:t>
                      </w:r>
                    </w:p>
                    <w:p w14:paraId="7E69EAD9" w14:textId="77777777" w:rsidR="00D068A7" w:rsidRDefault="00D068A7" w:rsidP="00D068A7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BB5984">
                        <w:rPr>
                          <w:rFonts w:ascii="Open Sans" w:hAnsi="Open Sans" w:cs="Open Sans"/>
                          <w:lang w:val="en"/>
                        </w:rPr>
                        <w:t>A logo for Blue Casino and a marketing video uploaded on their social media account to showcase the company</w:t>
                      </w:r>
                      <w:r w:rsidRPr="00805B78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1A47788B" w14:textId="77777777" w:rsidR="003C7D3E" w:rsidRDefault="003C7D3E" w:rsidP="003C7D3E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79AA897C" w14:textId="7892294D" w:rsidR="003C7D3E" w:rsidRDefault="003C7D3E" w:rsidP="003C7D3E">
                      <w:pPr>
                        <w:pStyle w:val="NoSpacing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  <w:proofErr w:type="spellStart"/>
                      <w:r w:rsidRPr="003C7D3E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Intellicare</w:t>
                      </w:r>
                      <w:proofErr w:type="spellEnd"/>
                      <w:r w:rsidRPr="003C7D3E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Web Portal</w:t>
                      </w:r>
                    </w:p>
                    <w:p w14:paraId="1E69463F" w14:textId="682F58AC" w:rsidR="003C7D3E" w:rsidRDefault="003C7D3E" w:rsidP="003C7D3E">
                      <w:pPr>
                        <w:pStyle w:val="NoSpacing"/>
                        <w:numPr>
                          <w:ilvl w:val="0"/>
                          <w:numId w:val="8"/>
                        </w:numPr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A web-based application aims to migrate and enhance the existing offline system for recording a list of in and outpatients.</w:t>
                      </w:r>
                    </w:p>
                    <w:p w14:paraId="640D9155" w14:textId="77777777" w:rsidR="00A01518" w:rsidRDefault="00A01518" w:rsidP="00A01518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5784229C" w14:textId="65BFA2A0" w:rsidR="00A01518" w:rsidRPr="00A01518" w:rsidRDefault="00A01518" w:rsidP="00A01518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01518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Document &amp; Records Management System</w:t>
                      </w: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 xml:space="preserve"> (</w:t>
                      </w:r>
                      <w:r w:rsidRPr="00A01518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DRMS</w:t>
                      </w:r>
                      <w:r w:rsidR="00526AE3"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)</w:t>
                      </w:r>
                    </w:p>
                    <w:p w14:paraId="218AC5B3" w14:textId="080B0AA6" w:rsidR="00A01518" w:rsidRPr="008D0A5D" w:rsidRDefault="005F1D75" w:rsidP="00A0151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01518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A </w:t>
                      </w:r>
                      <w:r w:rsidR="00742A66" w:rsidRPr="00742A66">
                        <w:rPr>
                          <w:rFonts w:ascii="Open Sans" w:eastAsia="Montserrat" w:hAnsi="Open Sans" w:cs="Open Sans"/>
                          <w:lang w:val="en"/>
                        </w:rPr>
                        <w:t>web-based application that helps organizations keep, manage, and track files electronically. It's capable also of sending and receiving emails with attachments in and out</w:t>
                      </w:r>
                      <w:r w:rsidR="00A01518">
                        <w:rPr>
                          <w:rFonts w:ascii="Open Sans" w:hAnsi="Open Sans" w:cs="Open Sans"/>
                          <w:lang w:val="en"/>
                        </w:rPr>
                        <w:t>.</w:t>
                      </w:r>
                    </w:p>
                    <w:p w14:paraId="6389F213" w14:textId="77777777" w:rsidR="008D0A5D" w:rsidRPr="002357BF" w:rsidRDefault="008D0A5D" w:rsidP="008D0A5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</w:p>
                    <w:p w14:paraId="3CF194E0" w14:textId="54771BB3" w:rsidR="008D0A5D" w:rsidRPr="00A01518" w:rsidRDefault="008D0A5D" w:rsidP="008D0A5D">
                      <w:pPr>
                        <w:spacing w:after="0" w:line="240" w:lineRule="auto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  <w:t>Clinic Information System (CLARUS)</w:t>
                      </w:r>
                    </w:p>
                    <w:p w14:paraId="0473D89A" w14:textId="21760645" w:rsidR="00A01518" w:rsidRPr="001773B6" w:rsidRDefault="008D0A5D" w:rsidP="005C5D42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  <w:r w:rsidRPr="001773B6">
                        <w:rPr>
                          <w:rFonts w:ascii="Open Sans" w:eastAsia="Montserrat" w:hAnsi="Open Sans" w:cs="Open Sans"/>
                          <w:lang w:val="en"/>
                        </w:rPr>
                        <w:t>A</w:t>
                      </w:r>
                      <w:r w:rsidR="001773B6" w:rsidRPr="001773B6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 desktop application that provides solutions to a slow-processing clinic or hospital by automating the flow of information and providing accurate, reliable, and timely reports. Integrated with biometrics and digital pen table technologies.</w:t>
                      </w:r>
                    </w:p>
                    <w:p w14:paraId="603CD332" w14:textId="77777777" w:rsidR="0053690D" w:rsidRDefault="0053690D" w:rsidP="0053690D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Montserrat"/>
                          <w:b/>
                          <w:bCs/>
                          <w:sz w:val="24"/>
                        </w:rPr>
                      </w:pPr>
                    </w:p>
                    <w:p w14:paraId="5AF33D53" w14:textId="446D12EB" w:rsidR="00792B81" w:rsidRPr="00792B81" w:rsidRDefault="00792B81" w:rsidP="00792B81">
                      <w:pPr>
                        <w:spacing w:after="0" w:line="240" w:lineRule="auto"/>
                        <w:jc w:val="both"/>
                        <w:rPr>
                          <w:rFonts w:ascii="Montserrat" w:eastAsia="Montserrat" w:hAnsi="Montserrat" w:cs="Open Sans"/>
                          <w:sz w:val="24"/>
                          <w:szCs w:val="24"/>
                          <w:lang w:val="en"/>
                        </w:rPr>
                      </w:pPr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Attachment Downloader for </w:t>
                      </w:r>
                      <w:proofErr w:type="spellStart"/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GCash</w:t>
                      </w:r>
                      <w:proofErr w:type="spellEnd"/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 xml:space="preserve"> &amp; </w:t>
                      </w:r>
                      <w:proofErr w:type="spellStart"/>
                      <w:r w:rsidRPr="00792B81">
                        <w:rPr>
                          <w:rFonts w:ascii="Montserrat" w:hAnsi="Montserrat" w:cs="Segoe UI"/>
                          <w:b/>
                          <w:bCs/>
                          <w:sz w:val="24"/>
                          <w:szCs w:val="24"/>
                          <w:shd w:val="clear" w:color="auto" w:fill="FFFFFF"/>
                        </w:rPr>
                        <w:t>ShopeePay</w:t>
                      </w:r>
                      <w:proofErr w:type="spellEnd"/>
                    </w:p>
                    <w:p w14:paraId="40848101" w14:textId="379C03D0" w:rsidR="00792B81" w:rsidRPr="008D0A5D" w:rsidRDefault="00792B81" w:rsidP="00792B81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eastAsia="Montserrat" w:hAnsi="Open Sans" w:cs="Open Sans"/>
                          <w:lang w:val="en"/>
                        </w:rPr>
                      </w:pPr>
                      <w:r w:rsidRPr="00A01518">
                        <w:rPr>
                          <w:rFonts w:ascii="Open Sans" w:eastAsia="Montserrat" w:hAnsi="Open Sans" w:cs="Open Sans"/>
                          <w:lang w:val="en"/>
                        </w:rPr>
                        <w:t xml:space="preserve">A </w:t>
                      </w:r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console application used to download the bank file automatically containing a list of transactions, sent from the clients daily in email.</w:t>
                      </w:r>
                    </w:p>
                    <w:p w14:paraId="78F86FD1" w14:textId="77777777" w:rsidR="00397CE0" w:rsidRDefault="00397CE0" w:rsidP="00397CE0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  <w:p w14:paraId="2D7B8157" w14:textId="77777777" w:rsidR="002A2E45" w:rsidRPr="00700467" w:rsidRDefault="002A2E45" w:rsidP="008F66B0">
                      <w:pPr>
                        <w:pStyle w:val="NoSpacing"/>
                        <w:jc w:val="both"/>
                        <w:rPr>
                          <w:rFonts w:ascii="Open Sans" w:hAnsi="Open Sans" w:cs="Open Sans"/>
                          <w:lang w:val="e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560D0" w:rsidRPr="00A560D0" w:rsidSect="00B30113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ontserrat">
    <w:altName w:val="Sitka Small"/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044BF"/>
    <w:multiLevelType w:val="multilevel"/>
    <w:tmpl w:val="412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5766B"/>
    <w:multiLevelType w:val="multilevel"/>
    <w:tmpl w:val="7102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040A1"/>
    <w:multiLevelType w:val="hybridMultilevel"/>
    <w:tmpl w:val="5C3A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C3B86"/>
    <w:multiLevelType w:val="hybridMultilevel"/>
    <w:tmpl w:val="66064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7204E4"/>
    <w:multiLevelType w:val="hybridMultilevel"/>
    <w:tmpl w:val="9538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E315D"/>
    <w:multiLevelType w:val="multilevel"/>
    <w:tmpl w:val="8E6A077C"/>
    <w:lvl w:ilvl="0">
      <w:start w:val="1"/>
      <w:numFmt w:val="bullet"/>
      <w:lvlText w:val="●"/>
      <w:lvlJc w:val="left"/>
      <w:pPr>
        <w:ind w:left="720" w:hanging="360"/>
      </w:pPr>
      <w:rPr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9161A1"/>
    <w:multiLevelType w:val="multilevel"/>
    <w:tmpl w:val="741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FCB"/>
    <w:multiLevelType w:val="multilevel"/>
    <w:tmpl w:val="2CCE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541F7"/>
    <w:multiLevelType w:val="hybridMultilevel"/>
    <w:tmpl w:val="A97E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74F21"/>
    <w:multiLevelType w:val="hybridMultilevel"/>
    <w:tmpl w:val="33EEC164"/>
    <w:lvl w:ilvl="0" w:tplc="00C611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2A3C22"/>
    <w:multiLevelType w:val="multilevel"/>
    <w:tmpl w:val="2E7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C5275"/>
    <w:multiLevelType w:val="multilevel"/>
    <w:tmpl w:val="4434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175437"/>
    <w:multiLevelType w:val="multilevel"/>
    <w:tmpl w:val="02B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678290">
    <w:abstractNumId w:val="5"/>
  </w:num>
  <w:num w:numId="2" w16cid:durableId="1494641848">
    <w:abstractNumId w:val="2"/>
  </w:num>
  <w:num w:numId="3" w16cid:durableId="1726369669">
    <w:abstractNumId w:val="9"/>
  </w:num>
  <w:num w:numId="4" w16cid:durableId="2106151713">
    <w:abstractNumId w:val="11"/>
  </w:num>
  <w:num w:numId="5" w16cid:durableId="187716730">
    <w:abstractNumId w:val="1"/>
  </w:num>
  <w:num w:numId="6" w16cid:durableId="1651324848">
    <w:abstractNumId w:val="10"/>
  </w:num>
  <w:num w:numId="7" w16cid:durableId="713234049">
    <w:abstractNumId w:val="6"/>
  </w:num>
  <w:num w:numId="8" w16cid:durableId="1861773914">
    <w:abstractNumId w:val="4"/>
  </w:num>
  <w:num w:numId="9" w16cid:durableId="1640837963">
    <w:abstractNumId w:val="0"/>
  </w:num>
  <w:num w:numId="10" w16cid:durableId="1728794383">
    <w:abstractNumId w:val="7"/>
  </w:num>
  <w:num w:numId="11" w16cid:durableId="470637574">
    <w:abstractNumId w:val="8"/>
  </w:num>
  <w:num w:numId="12" w16cid:durableId="943657781">
    <w:abstractNumId w:val="12"/>
  </w:num>
  <w:num w:numId="13" w16cid:durableId="18127934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70"/>
    <w:rsid w:val="00024E67"/>
    <w:rsid w:val="00031248"/>
    <w:rsid w:val="00031B85"/>
    <w:rsid w:val="00053FD0"/>
    <w:rsid w:val="00061D99"/>
    <w:rsid w:val="000723EA"/>
    <w:rsid w:val="0007645E"/>
    <w:rsid w:val="00092617"/>
    <w:rsid w:val="00092BFC"/>
    <w:rsid w:val="000A0187"/>
    <w:rsid w:val="000A0F63"/>
    <w:rsid w:val="000B1673"/>
    <w:rsid w:val="000B38BD"/>
    <w:rsid w:val="000B602D"/>
    <w:rsid w:val="000C126E"/>
    <w:rsid w:val="000E07DD"/>
    <w:rsid w:val="000E0A6C"/>
    <w:rsid w:val="000E349D"/>
    <w:rsid w:val="000F739F"/>
    <w:rsid w:val="001049A0"/>
    <w:rsid w:val="0011327E"/>
    <w:rsid w:val="00125F82"/>
    <w:rsid w:val="00130AF9"/>
    <w:rsid w:val="00136A2D"/>
    <w:rsid w:val="001403BD"/>
    <w:rsid w:val="001407A5"/>
    <w:rsid w:val="00140D80"/>
    <w:rsid w:val="001438B6"/>
    <w:rsid w:val="00156789"/>
    <w:rsid w:val="001567C6"/>
    <w:rsid w:val="001643E7"/>
    <w:rsid w:val="00172425"/>
    <w:rsid w:val="00173AB3"/>
    <w:rsid w:val="00174D11"/>
    <w:rsid w:val="001773B6"/>
    <w:rsid w:val="00185090"/>
    <w:rsid w:val="00195B08"/>
    <w:rsid w:val="0019721E"/>
    <w:rsid w:val="00197A2A"/>
    <w:rsid w:val="001A0C49"/>
    <w:rsid w:val="001A1E6F"/>
    <w:rsid w:val="001B53BB"/>
    <w:rsid w:val="001B7D6C"/>
    <w:rsid w:val="001C30D4"/>
    <w:rsid w:val="001C4F5E"/>
    <w:rsid w:val="001C7A2F"/>
    <w:rsid w:val="001D1C20"/>
    <w:rsid w:val="001D6EDA"/>
    <w:rsid w:val="001E4CA2"/>
    <w:rsid w:val="001F168D"/>
    <w:rsid w:val="00201DEA"/>
    <w:rsid w:val="002165E9"/>
    <w:rsid w:val="002315EC"/>
    <w:rsid w:val="002322BB"/>
    <w:rsid w:val="002323AF"/>
    <w:rsid w:val="002357BF"/>
    <w:rsid w:val="0024458E"/>
    <w:rsid w:val="00251BE1"/>
    <w:rsid w:val="00260607"/>
    <w:rsid w:val="00264442"/>
    <w:rsid w:val="002700C8"/>
    <w:rsid w:val="002742DA"/>
    <w:rsid w:val="00280A43"/>
    <w:rsid w:val="00281B8D"/>
    <w:rsid w:val="00284526"/>
    <w:rsid w:val="00287658"/>
    <w:rsid w:val="00290850"/>
    <w:rsid w:val="00290F13"/>
    <w:rsid w:val="002920CB"/>
    <w:rsid w:val="002929CF"/>
    <w:rsid w:val="002A2E45"/>
    <w:rsid w:val="002A3B48"/>
    <w:rsid w:val="002B6D87"/>
    <w:rsid w:val="002B6F59"/>
    <w:rsid w:val="002C60C0"/>
    <w:rsid w:val="002D3168"/>
    <w:rsid w:val="002D4AF0"/>
    <w:rsid w:val="002D77B1"/>
    <w:rsid w:val="002D7EB6"/>
    <w:rsid w:val="002E1D42"/>
    <w:rsid w:val="002E2F8E"/>
    <w:rsid w:val="002E5BA0"/>
    <w:rsid w:val="002F0B98"/>
    <w:rsid w:val="002F512F"/>
    <w:rsid w:val="002F5B3C"/>
    <w:rsid w:val="002F6E41"/>
    <w:rsid w:val="00306AE5"/>
    <w:rsid w:val="00314DA0"/>
    <w:rsid w:val="00320ADA"/>
    <w:rsid w:val="003578F5"/>
    <w:rsid w:val="00364B2B"/>
    <w:rsid w:val="0037751B"/>
    <w:rsid w:val="003838BA"/>
    <w:rsid w:val="00397CE0"/>
    <w:rsid w:val="00397CF1"/>
    <w:rsid w:val="003A12A2"/>
    <w:rsid w:val="003A66F8"/>
    <w:rsid w:val="003B0CF4"/>
    <w:rsid w:val="003B6108"/>
    <w:rsid w:val="003C050D"/>
    <w:rsid w:val="003C4479"/>
    <w:rsid w:val="003C7D3E"/>
    <w:rsid w:val="003D01EC"/>
    <w:rsid w:val="003D102C"/>
    <w:rsid w:val="0040247A"/>
    <w:rsid w:val="004033BD"/>
    <w:rsid w:val="0040695B"/>
    <w:rsid w:val="00410189"/>
    <w:rsid w:val="00410AE1"/>
    <w:rsid w:val="0041123F"/>
    <w:rsid w:val="00412A33"/>
    <w:rsid w:val="00427C6F"/>
    <w:rsid w:val="00430478"/>
    <w:rsid w:val="004332BF"/>
    <w:rsid w:val="00434A72"/>
    <w:rsid w:val="00435B28"/>
    <w:rsid w:val="004464A9"/>
    <w:rsid w:val="00451C2D"/>
    <w:rsid w:val="004527C0"/>
    <w:rsid w:val="0045572B"/>
    <w:rsid w:val="00460A90"/>
    <w:rsid w:val="00461D79"/>
    <w:rsid w:val="004739DF"/>
    <w:rsid w:val="0048092F"/>
    <w:rsid w:val="00494336"/>
    <w:rsid w:val="004947E4"/>
    <w:rsid w:val="004978D7"/>
    <w:rsid w:val="004A2293"/>
    <w:rsid w:val="004A3185"/>
    <w:rsid w:val="004A42F9"/>
    <w:rsid w:val="004A5ACD"/>
    <w:rsid w:val="004A69FA"/>
    <w:rsid w:val="004B2E22"/>
    <w:rsid w:val="004B7A97"/>
    <w:rsid w:val="004C2648"/>
    <w:rsid w:val="004D6AFA"/>
    <w:rsid w:val="004D6FF8"/>
    <w:rsid w:val="004E4F6E"/>
    <w:rsid w:val="004F180D"/>
    <w:rsid w:val="004F6BB0"/>
    <w:rsid w:val="00505CE4"/>
    <w:rsid w:val="00511033"/>
    <w:rsid w:val="0051151D"/>
    <w:rsid w:val="0051157A"/>
    <w:rsid w:val="00516B2E"/>
    <w:rsid w:val="00521A01"/>
    <w:rsid w:val="00522AA5"/>
    <w:rsid w:val="0052414E"/>
    <w:rsid w:val="00526AE3"/>
    <w:rsid w:val="005274B4"/>
    <w:rsid w:val="00532407"/>
    <w:rsid w:val="0053690D"/>
    <w:rsid w:val="00543457"/>
    <w:rsid w:val="00544D10"/>
    <w:rsid w:val="00552394"/>
    <w:rsid w:val="00554AB8"/>
    <w:rsid w:val="00556B48"/>
    <w:rsid w:val="00577D01"/>
    <w:rsid w:val="00596B0E"/>
    <w:rsid w:val="005A3DB7"/>
    <w:rsid w:val="005A471D"/>
    <w:rsid w:val="005B35EA"/>
    <w:rsid w:val="005B4760"/>
    <w:rsid w:val="005B78A3"/>
    <w:rsid w:val="005C529B"/>
    <w:rsid w:val="005D7B39"/>
    <w:rsid w:val="005F169F"/>
    <w:rsid w:val="005F1D75"/>
    <w:rsid w:val="005F5406"/>
    <w:rsid w:val="00604BDC"/>
    <w:rsid w:val="006208D3"/>
    <w:rsid w:val="00624524"/>
    <w:rsid w:val="006250EE"/>
    <w:rsid w:val="006343C6"/>
    <w:rsid w:val="006400AB"/>
    <w:rsid w:val="006411B0"/>
    <w:rsid w:val="00642BAA"/>
    <w:rsid w:val="00647D75"/>
    <w:rsid w:val="00655369"/>
    <w:rsid w:val="006573CC"/>
    <w:rsid w:val="006625AC"/>
    <w:rsid w:val="006646A9"/>
    <w:rsid w:val="0067282D"/>
    <w:rsid w:val="006876C1"/>
    <w:rsid w:val="006927FF"/>
    <w:rsid w:val="00692A71"/>
    <w:rsid w:val="00692E0E"/>
    <w:rsid w:val="00696502"/>
    <w:rsid w:val="006B4C49"/>
    <w:rsid w:val="006C29C9"/>
    <w:rsid w:val="006D62A8"/>
    <w:rsid w:val="006D7050"/>
    <w:rsid w:val="006E3BCA"/>
    <w:rsid w:val="006F0DEC"/>
    <w:rsid w:val="006F1008"/>
    <w:rsid w:val="006F1559"/>
    <w:rsid w:val="00700467"/>
    <w:rsid w:val="007020AF"/>
    <w:rsid w:val="007050EB"/>
    <w:rsid w:val="007053B5"/>
    <w:rsid w:val="00711522"/>
    <w:rsid w:val="007154BD"/>
    <w:rsid w:val="007176FF"/>
    <w:rsid w:val="007224BA"/>
    <w:rsid w:val="00724488"/>
    <w:rsid w:val="00732904"/>
    <w:rsid w:val="0073494D"/>
    <w:rsid w:val="007413E5"/>
    <w:rsid w:val="00742A66"/>
    <w:rsid w:val="0074521A"/>
    <w:rsid w:val="00755B80"/>
    <w:rsid w:val="00764455"/>
    <w:rsid w:val="00766F20"/>
    <w:rsid w:val="00770714"/>
    <w:rsid w:val="00772399"/>
    <w:rsid w:val="00777FD2"/>
    <w:rsid w:val="007825A2"/>
    <w:rsid w:val="007874EF"/>
    <w:rsid w:val="00792B81"/>
    <w:rsid w:val="007A4545"/>
    <w:rsid w:val="007A7CFF"/>
    <w:rsid w:val="007B36F7"/>
    <w:rsid w:val="007B3D1B"/>
    <w:rsid w:val="007C738A"/>
    <w:rsid w:val="007E0A63"/>
    <w:rsid w:val="007E2705"/>
    <w:rsid w:val="007F06E3"/>
    <w:rsid w:val="007F5697"/>
    <w:rsid w:val="00800C29"/>
    <w:rsid w:val="00801EF0"/>
    <w:rsid w:val="00805B78"/>
    <w:rsid w:val="008079A3"/>
    <w:rsid w:val="00811719"/>
    <w:rsid w:val="00812DD0"/>
    <w:rsid w:val="00813116"/>
    <w:rsid w:val="008158BD"/>
    <w:rsid w:val="00825832"/>
    <w:rsid w:val="00835579"/>
    <w:rsid w:val="0084458D"/>
    <w:rsid w:val="008515E6"/>
    <w:rsid w:val="00853E92"/>
    <w:rsid w:val="00855B05"/>
    <w:rsid w:val="008717F7"/>
    <w:rsid w:val="00873483"/>
    <w:rsid w:val="00876C5B"/>
    <w:rsid w:val="00883BE4"/>
    <w:rsid w:val="00891989"/>
    <w:rsid w:val="00892437"/>
    <w:rsid w:val="00896C04"/>
    <w:rsid w:val="008C0990"/>
    <w:rsid w:val="008D0A5D"/>
    <w:rsid w:val="008D5704"/>
    <w:rsid w:val="008E1C8D"/>
    <w:rsid w:val="008E33C2"/>
    <w:rsid w:val="008E3BB1"/>
    <w:rsid w:val="008E7ABB"/>
    <w:rsid w:val="008F66B0"/>
    <w:rsid w:val="009028F7"/>
    <w:rsid w:val="009139D1"/>
    <w:rsid w:val="00921FF4"/>
    <w:rsid w:val="00921FF8"/>
    <w:rsid w:val="009225A9"/>
    <w:rsid w:val="009234E7"/>
    <w:rsid w:val="00932F3C"/>
    <w:rsid w:val="00933BA4"/>
    <w:rsid w:val="00967AC5"/>
    <w:rsid w:val="00971661"/>
    <w:rsid w:val="00991EC9"/>
    <w:rsid w:val="009B0849"/>
    <w:rsid w:val="009B7D6C"/>
    <w:rsid w:val="009C376E"/>
    <w:rsid w:val="009D1C5A"/>
    <w:rsid w:val="009D7E7F"/>
    <w:rsid w:val="009E593C"/>
    <w:rsid w:val="009F57A3"/>
    <w:rsid w:val="00A00B3A"/>
    <w:rsid w:val="00A01518"/>
    <w:rsid w:val="00A0632D"/>
    <w:rsid w:val="00A06C0F"/>
    <w:rsid w:val="00A205A7"/>
    <w:rsid w:val="00A33691"/>
    <w:rsid w:val="00A35B45"/>
    <w:rsid w:val="00A4341B"/>
    <w:rsid w:val="00A536A4"/>
    <w:rsid w:val="00A560D0"/>
    <w:rsid w:val="00A62B4C"/>
    <w:rsid w:val="00A72D9A"/>
    <w:rsid w:val="00A74B4D"/>
    <w:rsid w:val="00A81922"/>
    <w:rsid w:val="00A87B6E"/>
    <w:rsid w:val="00A90D0C"/>
    <w:rsid w:val="00A94450"/>
    <w:rsid w:val="00AA782B"/>
    <w:rsid w:val="00AB173E"/>
    <w:rsid w:val="00AC26B7"/>
    <w:rsid w:val="00AD1CCA"/>
    <w:rsid w:val="00AD282D"/>
    <w:rsid w:val="00AE3CF5"/>
    <w:rsid w:val="00AF2DE1"/>
    <w:rsid w:val="00B0590E"/>
    <w:rsid w:val="00B065BF"/>
    <w:rsid w:val="00B2012A"/>
    <w:rsid w:val="00B2237E"/>
    <w:rsid w:val="00B27167"/>
    <w:rsid w:val="00B30113"/>
    <w:rsid w:val="00B332D2"/>
    <w:rsid w:val="00B53508"/>
    <w:rsid w:val="00B54361"/>
    <w:rsid w:val="00B620C1"/>
    <w:rsid w:val="00B6446C"/>
    <w:rsid w:val="00B71F20"/>
    <w:rsid w:val="00B75401"/>
    <w:rsid w:val="00B814D7"/>
    <w:rsid w:val="00B9132A"/>
    <w:rsid w:val="00B9152F"/>
    <w:rsid w:val="00B9368D"/>
    <w:rsid w:val="00B94E5B"/>
    <w:rsid w:val="00BB5984"/>
    <w:rsid w:val="00BB76DA"/>
    <w:rsid w:val="00BC1C92"/>
    <w:rsid w:val="00BC3BA4"/>
    <w:rsid w:val="00BD4757"/>
    <w:rsid w:val="00BD5CBB"/>
    <w:rsid w:val="00BD68FA"/>
    <w:rsid w:val="00BE1F59"/>
    <w:rsid w:val="00BE3670"/>
    <w:rsid w:val="00BF3CB0"/>
    <w:rsid w:val="00BF5494"/>
    <w:rsid w:val="00C01905"/>
    <w:rsid w:val="00C16DBC"/>
    <w:rsid w:val="00C34502"/>
    <w:rsid w:val="00C466DA"/>
    <w:rsid w:val="00C546BC"/>
    <w:rsid w:val="00C54CB0"/>
    <w:rsid w:val="00C562A6"/>
    <w:rsid w:val="00C60175"/>
    <w:rsid w:val="00C75692"/>
    <w:rsid w:val="00C76A96"/>
    <w:rsid w:val="00C77F7F"/>
    <w:rsid w:val="00C93930"/>
    <w:rsid w:val="00C97879"/>
    <w:rsid w:val="00CB005B"/>
    <w:rsid w:val="00CB7246"/>
    <w:rsid w:val="00CC1247"/>
    <w:rsid w:val="00CC2CC5"/>
    <w:rsid w:val="00CD6D4D"/>
    <w:rsid w:val="00CE4742"/>
    <w:rsid w:val="00CE535F"/>
    <w:rsid w:val="00CF0F80"/>
    <w:rsid w:val="00D02639"/>
    <w:rsid w:val="00D068A7"/>
    <w:rsid w:val="00D468FF"/>
    <w:rsid w:val="00D50EC4"/>
    <w:rsid w:val="00D558C8"/>
    <w:rsid w:val="00D568BF"/>
    <w:rsid w:val="00D6478D"/>
    <w:rsid w:val="00D75F31"/>
    <w:rsid w:val="00D76F86"/>
    <w:rsid w:val="00D84C90"/>
    <w:rsid w:val="00D909DD"/>
    <w:rsid w:val="00D9179C"/>
    <w:rsid w:val="00D9755B"/>
    <w:rsid w:val="00DA4AA0"/>
    <w:rsid w:val="00DC038B"/>
    <w:rsid w:val="00DC111F"/>
    <w:rsid w:val="00DD3A5B"/>
    <w:rsid w:val="00DD437C"/>
    <w:rsid w:val="00DE12F7"/>
    <w:rsid w:val="00DE24EC"/>
    <w:rsid w:val="00DF3DE9"/>
    <w:rsid w:val="00E02BFE"/>
    <w:rsid w:val="00E059B6"/>
    <w:rsid w:val="00E2354B"/>
    <w:rsid w:val="00E326C9"/>
    <w:rsid w:val="00E32DBA"/>
    <w:rsid w:val="00E42E10"/>
    <w:rsid w:val="00E46209"/>
    <w:rsid w:val="00E4723F"/>
    <w:rsid w:val="00E532B4"/>
    <w:rsid w:val="00E63AA0"/>
    <w:rsid w:val="00E73DC3"/>
    <w:rsid w:val="00E8523B"/>
    <w:rsid w:val="00E86263"/>
    <w:rsid w:val="00E9149D"/>
    <w:rsid w:val="00EA6BBD"/>
    <w:rsid w:val="00EB49BF"/>
    <w:rsid w:val="00EB5FE8"/>
    <w:rsid w:val="00EC452C"/>
    <w:rsid w:val="00ED4FDD"/>
    <w:rsid w:val="00EF3784"/>
    <w:rsid w:val="00F11C01"/>
    <w:rsid w:val="00F1558D"/>
    <w:rsid w:val="00F16FE7"/>
    <w:rsid w:val="00F22890"/>
    <w:rsid w:val="00F27698"/>
    <w:rsid w:val="00F3289F"/>
    <w:rsid w:val="00F3342A"/>
    <w:rsid w:val="00F42C91"/>
    <w:rsid w:val="00F67022"/>
    <w:rsid w:val="00F672A7"/>
    <w:rsid w:val="00F7765A"/>
    <w:rsid w:val="00F83EB4"/>
    <w:rsid w:val="00F87D37"/>
    <w:rsid w:val="00FA12BB"/>
    <w:rsid w:val="00FB0D53"/>
    <w:rsid w:val="00FC5526"/>
    <w:rsid w:val="00FD0710"/>
    <w:rsid w:val="00FD10C2"/>
    <w:rsid w:val="00FD1766"/>
    <w:rsid w:val="00FD19EC"/>
    <w:rsid w:val="00FD3792"/>
    <w:rsid w:val="00FD68F9"/>
    <w:rsid w:val="00FE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AF4E"/>
  <w15:chartTrackingRefBased/>
  <w15:docId w15:val="{956CC289-1826-4D57-9CD7-033E099C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9A"/>
  </w:style>
  <w:style w:type="paragraph" w:styleId="Heading1">
    <w:name w:val="heading 1"/>
    <w:basedOn w:val="Normal"/>
    <w:next w:val="Normal"/>
    <w:link w:val="Heading1Char"/>
    <w:uiPriority w:val="9"/>
    <w:qFormat/>
    <w:rsid w:val="00D5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567C6"/>
    <w:pPr>
      <w:keepNext/>
      <w:keepLines/>
      <w:spacing w:before="120" w:after="0" w:line="276" w:lineRule="auto"/>
      <w:outlineLvl w:val="1"/>
    </w:pPr>
    <w:rPr>
      <w:rFonts w:ascii="Lato" w:eastAsia="Lato" w:hAnsi="Lato" w:cs="Lato"/>
      <w:b/>
      <w:lang w:val="en"/>
    </w:rPr>
  </w:style>
  <w:style w:type="paragraph" w:styleId="Heading3">
    <w:name w:val="heading 3"/>
    <w:basedOn w:val="Normal"/>
    <w:next w:val="Normal"/>
    <w:link w:val="Heading3Char"/>
    <w:rsid w:val="001567C6"/>
    <w:pPr>
      <w:keepNext/>
      <w:keepLines/>
      <w:spacing w:before="120" w:after="0" w:line="276" w:lineRule="auto"/>
      <w:outlineLvl w:val="2"/>
    </w:pPr>
    <w:rPr>
      <w:rFonts w:ascii="Lato" w:eastAsia="Lato" w:hAnsi="Lato" w:cs="Lato"/>
      <w:color w:val="666666"/>
      <w:sz w:val="18"/>
      <w:szCs w:val="1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5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1567C6"/>
    <w:rPr>
      <w:rFonts w:ascii="Lato" w:eastAsia="Lato" w:hAnsi="Lato" w:cs="Lato"/>
      <w:b/>
      <w:lang w:val="en"/>
    </w:rPr>
  </w:style>
  <w:style w:type="character" w:customStyle="1" w:styleId="Heading3Char">
    <w:name w:val="Heading 3 Char"/>
    <w:basedOn w:val="DefaultParagraphFont"/>
    <w:link w:val="Heading3"/>
    <w:rsid w:val="001567C6"/>
    <w:rPr>
      <w:rFonts w:ascii="Lato" w:eastAsia="Lato" w:hAnsi="Lato" w:cs="Lato"/>
      <w:color w:val="666666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F672A7"/>
    <w:pPr>
      <w:ind w:left="720"/>
      <w:contextualSpacing/>
    </w:pPr>
  </w:style>
  <w:style w:type="paragraph" w:styleId="NoSpacing">
    <w:name w:val="No Spacing"/>
    <w:uiPriority w:val="1"/>
    <w:qFormat/>
    <w:rsid w:val="00281B8D"/>
    <w:pPr>
      <w:spacing w:after="0" w:line="240" w:lineRule="auto"/>
    </w:pPr>
  </w:style>
  <w:style w:type="paragraph" w:customStyle="1" w:styleId="trt0xe">
    <w:name w:val="trt0xe"/>
    <w:basedOn w:val="Normal"/>
    <w:rsid w:val="0029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s-module--listitemtext--2jjd8">
    <w:name w:val="styles-module--listitemtext--2jjd8"/>
    <w:basedOn w:val="DefaultParagraphFont"/>
    <w:rsid w:val="00290F13"/>
  </w:style>
  <w:style w:type="character" w:customStyle="1" w:styleId="Heading1Char">
    <w:name w:val="Heading 1 Char"/>
    <w:basedOn w:val="DefaultParagraphFont"/>
    <w:link w:val="Heading1"/>
    <w:uiPriority w:val="9"/>
    <w:rsid w:val="00D568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5A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tyles" Target="styles.xml" /><Relationship Id="rId7" Type="http://schemas.microsoft.com/office/2007/relationships/hdphoto" Target="media/hdphoto1.wdp" /><Relationship Id="rId12" Type="http://schemas.openxmlformats.org/officeDocument/2006/relationships/image" Target="media/image6.png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6" Type="http://schemas.openxmlformats.org/officeDocument/2006/relationships/image" Target="media/image1.png" /><Relationship Id="rId11" Type="http://schemas.openxmlformats.org/officeDocument/2006/relationships/image" Target="media/image5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settings" Target="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Vernie Namca</cp:lastModifiedBy>
  <cp:revision>10</cp:revision>
  <cp:lastPrinted>2023-01-18T19:35:00Z</cp:lastPrinted>
  <dcterms:created xsi:type="dcterms:W3CDTF">2024-05-09T03:40:00Z</dcterms:created>
  <dcterms:modified xsi:type="dcterms:W3CDTF">2024-07-24T05:06:00Z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71f7d4b09fd2a3606c87be78551967f4d0234e2bfd53746eeac0727a1d2f91a2</vt:lpwstr>
  </property>
</Properties>
</file>