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0F0" w:rsidRDefault="002F63F3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A727E" w:rsidRDefault="002F63F3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t>四合一七段顯示器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2F63F3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6</w:t>
            </w: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FA727E" w:rsidRDefault="002F63F3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李哲儀04053096/沈毅03050654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  <w:r w:rsidR="002F63F3">
        <w:rPr>
          <w:rFonts w:ascii="新細明體" w:eastAsia="新細明體" w:hAnsi="新細明體" w:cs="Apple LiGothic Medium" w:hint="eastAsia"/>
          <w:b/>
          <w:lang w:eastAsia="zh-TW"/>
        </w:rPr>
        <w:t>:</w:t>
      </w:r>
    </w:p>
    <w:p w:rsidR="002F63F3" w:rsidRDefault="002F63F3" w:rsidP="002F63F3">
      <w:pPr>
        <w:pStyle w:val="-1"/>
        <w:ind w:leftChars="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2F63F3" w:rsidRPr="002F63F3" w:rsidRDefault="002F63F3" w:rsidP="002F63F3">
      <w:pPr>
        <w:pStyle w:val="-1"/>
        <w:ind w:leftChars="0"/>
        <w:jc w:val="both"/>
        <w:rPr>
          <w:rFonts w:ascii="新細明體" w:eastAsiaTheme="minorEastAsia" w:hAnsi="新細明體" w:cs="Apple LiGothic Medium" w:hint="eastAsia"/>
          <w:b/>
          <w:lang w:eastAsia="zh-TW"/>
        </w:rPr>
      </w:pPr>
      <w:r w:rsidRPr="002F63F3">
        <w:t>了解七段顯示器之顯示原理</w:t>
      </w:r>
      <w:r w:rsidRPr="002F63F3">
        <w:t xml:space="preserve"> </w:t>
      </w:r>
      <w:r w:rsidRPr="002F63F3">
        <w:rPr>
          <w:rFonts w:asciiTheme="minorEastAsia" w:eastAsiaTheme="minorEastAsia" w:hAnsiTheme="minorEastAsia" w:hint="eastAsia"/>
          <w:lang w:eastAsia="zh-TW"/>
        </w:rPr>
        <w:t>，</w:t>
      </w:r>
      <w:r w:rsidRPr="002F63F3">
        <w:t xml:space="preserve"> </w:t>
      </w:r>
      <w:r w:rsidRPr="002F63F3">
        <w:t>共陰極與共陽極七段顯示器之不同</w:t>
      </w:r>
      <w:r w:rsidRPr="002F63F3">
        <w:t xml:space="preserve"> </w:t>
      </w:r>
      <w:r w:rsidRPr="002F63F3">
        <w:rPr>
          <w:rFonts w:asciiTheme="minorEastAsia" w:eastAsiaTheme="minorEastAsia" w:hAnsiTheme="minorEastAsia" w:hint="eastAsia"/>
          <w:lang w:eastAsia="zh-TW"/>
        </w:rPr>
        <w:t>，還有</w:t>
      </w:r>
      <w:r w:rsidRPr="002F63F3">
        <w:t>讓七段顯示器顯示</w:t>
      </w:r>
      <w:r w:rsidRPr="002F63F3">
        <w:t xml:space="preserve"> 0 – F </w:t>
      </w:r>
      <w:r w:rsidRPr="002F63F3">
        <w:rPr>
          <w:rFonts w:asciiTheme="minorEastAsia" w:eastAsiaTheme="minorEastAsia" w:hAnsiTheme="minorEastAsia" w:hint="eastAsia"/>
          <w:lang w:eastAsia="zh-TW"/>
        </w:rPr>
        <w:t>，</w:t>
      </w:r>
      <w:r w:rsidRPr="002F63F3">
        <w:t>控制四合一七段顯示</w:t>
      </w:r>
      <w:r w:rsidRPr="002F63F3">
        <w:rPr>
          <w:rFonts w:asciiTheme="minorEastAsia" w:eastAsiaTheme="minorEastAsia" w:hAnsiTheme="minorEastAsia" w:hint="eastAsia"/>
          <w:lang w:eastAsia="zh-TW"/>
        </w:rPr>
        <w:t>，令</w:t>
      </w:r>
      <w:r w:rsidRPr="002F63F3">
        <w:t>四合一七段顯示器顯示四位數字</w:t>
      </w:r>
      <w:r w:rsidRPr="002F63F3">
        <w:rPr>
          <w:rFonts w:asciiTheme="minorEastAsia" w:eastAsiaTheme="minorEastAsia" w:hAnsiTheme="minorEastAsia" w:hint="eastAsia"/>
          <w:lang w:eastAsia="zh-TW"/>
        </w:rPr>
        <w:t>。</w:t>
      </w:r>
    </w:p>
    <w:p w:rsidR="00F74DBC" w:rsidRPr="00AF00FE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2F63F3" w:rsidRDefault="002F63F3" w:rsidP="002F63F3">
      <w:pPr>
        <w:pStyle w:val="-1"/>
        <w:ind w:leftChars="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2F63F3" w:rsidRPr="002F63F3" w:rsidRDefault="002F63F3" w:rsidP="002F63F3">
      <w:pPr>
        <w:pStyle w:val="-1"/>
        <w:ind w:leftChars="0"/>
        <w:jc w:val="both"/>
        <w:rPr>
          <w:rFonts w:ascii="新細明體" w:eastAsia="新細明體" w:hAnsi="新細明體" w:cs="Apple LiGothic Medium" w:hint="eastAsia"/>
          <w:b/>
          <w:color w:val="FF0000"/>
          <w:lang w:eastAsia="zh-TW"/>
        </w:rPr>
      </w:pPr>
      <w:r w:rsidRPr="002F63F3">
        <w:rPr>
          <w:rFonts w:ascii="新細明體" w:eastAsia="新細明體" w:hAnsi="新細明體" w:cs="Apple LiGothic Medium" w:hint="eastAsia"/>
          <w:b/>
          <w:color w:val="FF0000"/>
          <w:lang w:eastAsia="zh-TW"/>
        </w:rPr>
        <w:t>步驟1</w:t>
      </w:r>
    </w:p>
    <w:p w:rsidR="002F63F3" w:rsidRDefault="002F63F3" w:rsidP="002F63F3">
      <w:pPr>
        <w:pStyle w:val="-1"/>
        <w:ind w:leftChars="0"/>
        <w:jc w:val="both"/>
        <w:rPr>
          <w:rFonts w:eastAsiaTheme="minorEastAsia" w:hint="eastAsia"/>
          <w:lang w:eastAsia="zh-TW"/>
        </w:rPr>
      </w:pPr>
      <w:proofErr w:type="spellStart"/>
      <w:r>
        <w:t>Arduino</w:t>
      </w:r>
      <w:proofErr w:type="spellEnd"/>
      <w:r>
        <w:t xml:space="preserve"> </w:t>
      </w:r>
      <w:r>
        <w:t>接好四合一七段顯示器之電路</w:t>
      </w:r>
      <w:r>
        <w:t xml:space="preserve"> * </w:t>
      </w:r>
      <w:r>
        <w:t>四合一七段顯示器每隔</w:t>
      </w:r>
      <w:r>
        <w:t xml:space="preserve"> 0.3 </w:t>
      </w:r>
      <w:r>
        <w:t>秒鐘會跳一個數字</w:t>
      </w:r>
      <w:r>
        <w:t xml:space="preserve">, </w:t>
      </w:r>
      <w:r>
        <w:t>從</w:t>
      </w:r>
      <w:r>
        <w:t xml:space="preserve"> 0000 -&gt; 0059 -&gt; 0100 -&gt; </w:t>
      </w:r>
      <w:r>
        <w:t>跳至</w:t>
      </w:r>
      <w:r>
        <w:t xml:space="preserve"> 2359 </w:t>
      </w:r>
      <w:r>
        <w:t>後歸零</w:t>
      </w:r>
    </w:p>
    <w:p w:rsidR="002F63F3" w:rsidRPr="002F63F3" w:rsidRDefault="002F63F3" w:rsidP="002F63F3">
      <w:pPr>
        <w:pStyle w:val="-1"/>
        <w:ind w:leftChars="0"/>
        <w:jc w:val="both"/>
        <w:rPr>
          <w:rFonts w:eastAsiaTheme="minorEastAsia" w:hint="eastAsia"/>
          <w:color w:val="FF0000"/>
          <w:lang w:eastAsia="zh-TW"/>
        </w:rPr>
      </w:pPr>
      <w:r w:rsidRPr="002F63F3">
        <w:rPr>
          <w:rFonts w:eastAsiaTheme="minorEastAsia" w:hint="eastAsia"/>
          <w:color w:val="FF0000"/>
          <w:lang w:eastAsia="zh-TW"/>
        </w:rPr>
        <w:t>步驟</w:t>
      </w:r>
      <w:r w:rsidRPr="002F63F3">
        <w:rPr>
          <w:rFonts w:eastAsiaTheme="minorEastAsia" w:hint="eastAsia"/>
          <w:color w:val="FF0000"/>
          <w:lang w:eastAsia="zh-TW"/>
        </w:rPr>
        <w:t>2</w:t>
      </w:r>
    </w:p>
    <w:p w:rsidR="002F63F3" w:rsidRPr="002F63F3" w:rsidRDefault="002F63F3" w:rsidP="002F63F3">
      <w:pPr>
        <w:pStyle w:val="-1"/>
        <w:ind w:leftChars="0"/>
        <w:jc w:val="both"/>
        <w:rPr>
          <w:rFonts w:eastAsiaTheme="minorEastAsia" w:hint="eastAsia"/>
          <w:lang w:eastAsia="zh-TW"/>
        </w:rPr>
      </w:pPr>
      <w:r>
        <w:t>於</w:t>
      </w:r>
      <w:r>
        <w:t xml:space="preserve"> Pin 10 </w:t>
      </w:r>
      <w:r>
        <w:t>接一個按鍵</w:t>
      </w:r>
      <w:r>
        <w:t xml:space="preserve">, </w:t>
      </w:r>
      <w:r>
        <w:t>按下後歸零顯示</w:t>
      </w:r>
      <w:r>
        <w:t xml:space="preserve"> * </w:t>
      </w:r>
      <w:r>
        <w:t>於</w:t>
      </w:r>
      <w:r>
        <w:t xml:space="preserve"> Pin 11 </w:t>
      </w:r>
      <w:r>
        <w:t>接一個按鍵</w:t>
      </w:r>
      <w:r>
        <w:t xml:space="preserve">, </w:t>
      </w:r>
      <w:r>
        <w:t>按下後倒數計時</w:t>
      </w:r>
    </w:p>
    <w:p w:rsidR="002F63F3" w:rsidRPr="002F63F3" w:rsidRDefault="002F63F3" w:rsidP="002F63F3">
      <w:pPr>
        <w:pStyle w:val="-1"/>
        <w:ind w:leftChars="0"/>
        <w:jc w:val="both"/>
        <w:rPr>
          <w:rFonts w:ascii="新細明體" w:eastAsiaTheme="minorEastAsia" w:hAnsi="新細明體" w:cs="Apple LiGothic Medium" w:hint="eastAsia"/>
          <w:b/>
          <w:lang w:eastAsia="zh-TW"/>
        </w:rPr>
      </w:pPr>
    </w:p>
    <w:p w:rsidR="00F74DBC" w:rsidRPr="00A64447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2F63F3" w:rsidRDefault="000A590A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tbl>
      <w:tblPr>
        <w:tblStyle w:val="a3"/>
        <w:tblW w:w="7275" w:type="dxa"/>
        <w:tblInd w:w="360" w:type="dxa"/>
        <w:tblLook w:val="04A0"/>
      </w:tblPr>
      <w:tblGrid>
        <w:gridCol w:w="7275"/>
      </w:tblGrid>
      <w:tr w:rsidR="002F63F3" w:rsidTr="002F63F3">
        <w:trPr>
          <w:trHeight w:val="1036"/>
        </w:trPr>
        <w:tc>
          <w:tcPr>
            <w:tcW w:w="7275" w:type="dxa"/>
          </w:tcPr>
          <w:p w:rsidR="002F63F3" w:rsidRDefault="002F63F3" w:rsidP="002F63F3">
            <w:pPr>
              <w:pStyle w:val="-1"/>
              <w:ind w:leftChars="0"/>
              <w:jc w:val="both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#define PIN_0 2 #define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PIN_g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3 #define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PIN_c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4 #define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PIN_h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5 #define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PIN_d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6 #define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PIN_e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7 #define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PIN_b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8 #define PIN_1 9 #define PIN_2 10 #define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PIN_f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11 #define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PIN_a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12 #define PIN_3 13 // 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共有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4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個七段顯示器，分別由針</w:t>
            </w:r>
            <w:r w:rsidRPr="002F63F3">
              <w:rPr>
                <w:rFonts w:ascii="細明體" w:eastAsia="細明體" w:hAnsi="細明體" w:cs="細明體" w:hint="eastAsia"/>
                <w:color w:val="4B4F56"/>
                <w:sz w:val="9"/>
                <w:szCs w:val="9"/>
                <w:shd w:val="clear" w:color="auto" w:fill="F1F0F0"/>
              </w:rPr>
              <w:t>腳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PIN_0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、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PIN_1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、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PIN_2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、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PIN_3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控制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// 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七段顯示器裡有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8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個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LED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（包含小數點）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#define POS_NUM 4 #define SEG_NUM 8 const byte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pos_pins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[POS_NUM] = {PIN_0, PIN_1, PIN_2, PIN_3}; const byte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seg_pins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[SEG_NUM] = {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PIN_a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,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PIN_b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,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PIN_c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,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PIN_d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,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PIN_e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,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PIN_f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,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PIN_g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,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PIN_h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}; // 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底下定義由七段顯示器顯示數字時所需要的資料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#define t true #define f false const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boolean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data[10][SEG_NUM] = { {t, t, t, t, t, t, f, f}, // 0 {f, t, t, f, f, f, f, f}, // 1 {t, t, f, t, t, f, t, f}, // 2 {t, t, t, t, f, f, t, f}, // 3 {f, t, t, f, f, t, t, f}, // 4 {t, f, t, t, f, t, t, f}, // 5 {t, f, t, t, t, t, t, f}, // 6 {t, t, t, f, f, f, f, f}, // 7 {t, t, t, t, t, t, t, f}, // 8 {t, t, t, t, f, t, t, f}, // 9 }; // 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一支方便的函式，以格式字串輸出到序列埠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void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pf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(const char *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fmt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, ... ){ char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tmp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[128]; // max is 128 chars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va_list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args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va_start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(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args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,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fmt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);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vsnprintf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(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tmp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, 128,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fmt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,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args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);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va_end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(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args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);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Serial.print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(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tmp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); } // 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設定某個七段顯示器所顯示的數字，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// 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參數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pos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為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0~3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，指出想要更新哪一個七段顯示器，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// 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參數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n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為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0~9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，顯示數字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void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setDigit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(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int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pos,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int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n){ if(pos &lt; 0 || 3 &lt; pos){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pf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("error pos=%d\n", pos); return; } // 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控制想要更新哪一個七段顯示器，將其</w:t>
            </w:r>
            <w:r w:rsidRPr="002F63F3">
              <w:rPr>
                <w:rFonts w:ascii="細明體" w:eastAsia="細明體" w:hAnsi="細明體" w:cs="細明體" w:hint="eastAsia"/>
                <w:color w:val="4B4F56"/>
                <w:sz w:val="9"/>
                <w:szCs w:val="9"/>
                <w:shd w:val="clear" w:color="auto" w:fill="F1F0F0"/>
              </w:rPr>
              <w:t>腳</w:t>
            </w:r>
            <w:r w:rsidRPr="002F63F3">
              <w:rPr>
                <w:rFonts w:ascii="MS Mincho" w:hAnsi="MS Mincho" w:cs="MS Mincho" w:hint="eastAsia"/>
                <w:color w:val="4B4F56"/>
                <w:sz w:val="9"/>
                <w:szCs w:val="9"/>
                <w:shd w:val="clear" w:color="auto" w:fill="F1F0F0"/>
              </w:rPr>
              <w:t>位設為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LOW // 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其他</w:t>
            </w:r>
            <w:r w:rsidRPr="002F63F3">
              <w:rPr>
                <w:rFonts w:ascii="細明體" w:eastAsia="細明體" w:hAnsi="細明體" w:cs="細明體" w:hint="eastAsia"/>
                <w:color w:val="4B4F56"/>
                <w:sz w:val="9"/>
                <w:szCs w:val="9"/>
                <w:shd w:val="clear" w:color="auto" w:fill="F1F0F0"/>
              </w:rPr>
              <w:t>腳</w:t>
            </w:r>
            <w:r w:rsidRPr="002F63F3">
              <w:rPr>
                <w:rFonts w:ascii="MS Mincho" w:hAnsi="MS Mincho" w:cs="MS Mincho" w:hint="eastAsia"/>
                <w:color w:val="4B4F56"/>
                <w:sz w:val="9"/>
                <w:szCs w:val="9"/>
                <w:shd w:val="clear" w:color="auto" w:fill="F1F0F0"/>
              </w:rPr>
              <w:t>位則設為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HIGH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，代表不更新。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for(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int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p = 0; p &lt; POS_NUM; p++){ if(p == pos)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digitalWrite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(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pos_pins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[p], LOW); else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digitalWrite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(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pos_pins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[p], HIGH); } // 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寫入數字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if(0 &lt;= n &amp;&amp; n &lt;= 9){ for(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int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= 0;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&lt; SEG_NUM;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++){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digitalWrite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(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seg_pins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[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], data[n][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] == t ? HIGH : LOW); } } else{ for(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int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= 0;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&lt; SEG_NUM;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++){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digitalWrite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(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seg_pins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[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], LOW); }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digitalWrite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(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PIN_h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, HIGH);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pf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("error pos=%d, n=%d\n", pos, n); } } // 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設定整個四合一型七段顯示器想要顯示的數字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// 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參數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number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的範圍應是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0~9999 void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setNumber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(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int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number) {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int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n0, n1, n2, n3; n3 = number / 1000; number %= 1000; n2 = number / 100; number %= 100; n1 = number / 10; n0 = number % 10; // 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求出每個位數的</w:t>
            </w:r>
            <w:r w:rsidRPr="002F63F3">
              <w:rPr>
                <w:rFonts w:ascii="細明體" w:eastAsia="細明體" w:hAnsi="細明體" w:cs="細明體" w:hint="eastAsia"/>
                <w:color w:val="4B4F56"/>
                <w:sz w:val="9"/>
                <w:szCs w:val="9"/>
                <w:shd w:val="clear" w:color="auto" w:fill="F1F0F0"/>
              </w:rPr>
              <w:t>值</w:t>
            </w:r>
            <w:r w:rsidRPr="002F63F3">
              <w:rPr>
                <w:rFonts w:ascii="MS Mincho" w:hAnsi="MS Mincho" w:cs="MS Mincho" w:hint="eastAsia"/>
                <w:color w:val="4B4F56"/>
                <w:sz w:val="9"/>
                <w:szCs w:val="9"/>
                <w:shd w:val="clear" w:color="auto" w:fill="F1F0F0"/>
              </w:rPr>
              <w:t>後，分別更新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// 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注意，此處以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delay(5)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隔開每個位數的更新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setDigit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(0, n0); delay(5);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setDigit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(1, n1); delay(5);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setDigit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(2, n2); delay(5);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setDigit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(3, n3); delay(5); } unsigned long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time_previous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; void setup() {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pinMode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(0,INPUT);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pinMode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(1,INPUT);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Serial.begin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(115200); for(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int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= 0;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&lt; POS_NUM;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++){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pinMode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(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pos_pins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[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], OUTPUT);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digitalWrite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(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pos_pins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[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], HIGH); } for(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int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= 0;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&lt; SEG_NUM;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++){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pinMode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(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seg_pins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[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], OUTPUT);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digitalWrite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(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seg_pins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[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], LOW); }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time_previous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=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millis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(); }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int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number = 0;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int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= 0 ; void loop() { // 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經過一秒後就讓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number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加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1 unsigned long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time_now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=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millis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(); if(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digitalRead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(0) == 0) { number = 0;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=0; } if(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digitalRead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(1) == 1){ if(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time_now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-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time_previous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&gt; 1000){ if(number &lt;2359){ if(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==0){ number+=59;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time_previous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+= 300;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pf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("number=%d\n", number);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=1; } else{ number+=41;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=0;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time_previous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+= 300; } } else{ number = 0;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=0; } } } else if(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time_now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-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time_previous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&gt; 1000){ if(number &gt;0){ if(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==0){ number-=41;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time_previous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+= 300;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pf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("number=%d\n", number);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=1; } else{ number-=59;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=0;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time_previous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+= 300; } } else{ number = 2359;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i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=1; } } // 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不斷地寫入數字</w:t>
            </w:r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 xml:space="preserve"> </w:t>
            </w:r>
            <w:proofErr w:type="spellStart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setNumber</w:t>
            </w:r>
            <w:proofErr w:type="spellEnd"/>
            <w:r w:rsidRPr="002F63F3">
              <w:rPr>
                <w:rFonts w:ascii="Helvetica" w:hAnsi="Helvetica" w:cs="Helvetica"/>
                <w:color w:val="4B4F56"/>
                <w:sz w:val="9"/>
                <w:szCs w:val="9"/>
                <w:shd w:val="clear" w:color="auto" w:fill="F1F0F0"/>
              </w:rPr>
              <w:t>(number); }</w:t>
            </w:r>
          </w:p>
          <w:p w:rsidR="002F63F3" w:rsidRDefault="002F63F3" w:rsidP="002F63F3">
            <w:pPr>
              <w:pStyle w:val="-1"/>
              <w:ind w:leftChars="0"/>
              <w:jc w:val="both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</w:p>
          <w:p w:rsidR="002F63F3" w:rsidRDefault="002F63F3" w:rsidP="002F63F3">
            <w:pPr>
              <w:pStyle w:val="-1"/>
              <w:ind w:leftChars="0"/>
              <w:jc w:val="both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</w:p>
          <w:p w:rsidR="002F63F3" w:rsidRDefault="002F63F3" w:rsidP="002F63F3">
            <w:pPr>
              <w:pStyle w:val="-1"/>
              <w:ind w:leftChars="0"/>
              <w:jc w:val="both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</w:p>
          <w:p w:rsidR="002F63F3" w:rsidRDefault="002F63F3" w:rsidP="002F63F3">
            <w:pPr>
              <w:pStyle w:val="-1"/>
              <w:ind w:leftChars="0"/>
              <w:jc w:val="both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</w:p>
          <w:p w:rsidR="002F63F3" w:rsidRDefault="002F63F3" w:rsidP="002F63F3">
            <w:pPr>
              <w:pStyle w:val="-1"/>
              <w:ind w:leftChars="0"/>
              <w:jc w:val="both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</w:p>
          <w:p w:rsidR="002F63F3" w:rsidRDefault="002F63F3" w:rsidP="002F63F3">
            <w:pPr>
              <w:pStyle w:val="-1"/>
              <w:ind w:leftChars="0"/>
              <w:jc w:val="both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</w:p>
          <w:p w:rsidR="002F63F3" w:rsidRDefault="002F63F3" w:rsidP="002F63F3">
            <w:pPr>
              <w:pStyle w:val="-1"/>
              <w:ind w:leftChars="0"/>
              <w:jc w:val="both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</w:p>
          <w:p w:rsidR="002F63F3" w:rsidRDefault="002F63F3" w:rsidP="002F63F3">
            <w:pPr>
              <w:pStyle w:val="-1"/>
              <w:ind w:leftChars="0"/>
              <w:jc w:val="both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</w:p>
          <w:p w:rsidR="002F63F3" w:rsidRDefault="002F63F3" w:rsidP="002F63F3">
            <w:pPr>
              <w:pStyle w:val="-1"/>
              <w:ind w:leftChars="0"/>
              <w:jc w:val="both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</w:p>
          <w:p w:rsidR="002F63F3" w:rsidRDefault="002F63F3" w:rsidP="002F63F3">
            <w:pPr>
              <w:pStyle w:val="-1"/>
              <w:ind w:leftChars="0"/>
              <w:jc w:val="both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</w:p>
          <w:p w:rsidR="002F63F3" w:rsidRDefault="002F63F3" w:rsidP="002F63F3">
            <w:pPr>
              <w:pStyle w:val="-1"/>
              <w:ind w:leftChars="0"/>
              <w:jc w:val="both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</w:p>
          <w:p w:rsidR="002F63F3" w:rsidRDefault="002F63F3" w:rsidP="002F63F3">
            <w:pPr>
              <w:pStyle w:val="-1"/>
              <w:ind w:leftChars="0"/>
              <w:jc w:val="both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</w:p>
          <w:p w:rsidR="002F63F3" w:rsidRDefault="002F63F3" w:rsidP="002F63F3">
            <w:pPr>
              <w:pStyle w:val="-1"/>
              <w:ind w:leftChars="0"/>
              <w:jc w:val="both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</w:p>
          <w:p w:rsidR="002F63F3" w:rsidRDefault="002F63F3" w:rsidP="002F63F3">
            <w:pPr>
              <w:pStyle w:val="-1"/>
              <w:ind w:leftChars="0"/>
              <w:jc w:val="both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</w:p>
        </w:tc>
      </w:tr>
    </w:tbl>
    <w:p w:rsidR="000A590A" w:rsidRPr="002F63F3" w:rsidRDefault="000A590A" w:rsidP="002F63F3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2F63F3" w:rsidRDefault="002F63F3" w:rsidP="002F63F3">
      <w:pPr>
        <w:pStyle w:val="-1"/>
        <w:ind w:leftChars="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2F63F3" w:rsidRDefault="002F63F3" w:rsidP="002F63F3">
      <w:pPr>
        <w:pStyle w:val="-1"/>
        <w:ind w:leftChars="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2F63F3" w:rsidRDefault="002F63F3" w:rsidP="002F63F3">
      <w:pPr>
        <w:pStyle w:val="-1"/>
        <w:ind w:leftChars="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2F63F3" w:rsidRDefault="002F63F3" w:rsidP="002F63F3">
      <w:pPr>
        <w:pStyle w:val="-1"/>
        <w:ind w:leftChars="0"/>
        <w:jc w:val="both"/>
        <w:rPr>
          <w:rFonts w:ascii="新細明體" w:eastAsia="新細明體" w:hAnsi="新細明體" w:cs="Apple LiGothic Medium"/>
          <w:b/>
        </w:rPr>
      </w:pPr>
    </w:p>
    <w:p w:rsidR="00F74DBC" w:rsidRPr="00A64447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2F63F3" w:rsidRDefault="002F63F3" w:rsidP="002F63F3">
      <w:pPr>
        <w:pStyle w:val="-1"/>
        <w:ind w:leftChars="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2F63F3" w:rsidRDefault="002F63F3" w:rsidP="002F63F3">
      <w:pPr>
        <w:pStyle w:val="-1"/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這一次的作業挺簡單的，之前上數位系統就有做過類似的，所以可以駕輕就熟。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電路圖</w:t>
      </w:r>
    </w:p>
    <w:p w:rsidR="00F74DBC" w:rsidRPr="00AF00FE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程式碼</w:t>
      </w:r>
    </w:p>
    <w:sectPr w:rsidR="00F74DBC" w:rsidRPr="00AF00FE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4E4" w:rsidRDefault="006C14E4" w:rsidP="00AD36EC">
      <w:r>
        <w:separator/>
      </w:r>
    </w:p>
  </w:endnote>
  <w:endnote w:type="continuationSeparator" w:id="0">
    <w:p w:rsidR="006C14E4" w:rsidRDefault="006C14E4" w:rsidP="00AD36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4E4" w:rsidRDefault="006C14E4" w:rsidP="00AD36EC">
      <w:r>
        <w:separator/>
      </w:r>
    </w:p>
  </w:footnote>
  <w:footnote w:type="continuationSeparator" w:id="0">
    <w:p w:rsidR="006C14E4" w:rsidRDefault="006C14E4" w:rsidP="00AD36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embedSystemFonts/>
  <w:bordersDoNotSurroundHeader/>
  <w:bordersDoNotSurroundFooter/>
  <w:proofState w:spelling="clean" w:grammar="clean"/>
  <w:stylePaneFormatFilter w:val="3F01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F00FE"/>
    <w:rsid w:val="000A590A"/>
    <w:rsid w:val="000E552A"/>
    <w:rsid w:val="002F63F3"/>
    <w:rsid w:val="006C10F0"/>
    <w:rsid w:val="006C14E4"/>
    <w:rsid w:val="00AD36EC"/>
    <w:rsid w:val="00F74DBC"/>
  </w:rsids>
  <m:mathPr>
    <m:mathFont m:val="Cambria Math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mac-japanese"/>
  <w:allowPNG/>
  <w:pixelsPerInch w:val="72"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Abien Chen</dc:creator>
  <cp:lastModifiedBy>vernier</cp:lastModifiedBy>
  <cp:revision>2</cp:revision>
  <cp:lastPrinted>2008-02-19T13:22:00Z</cp:lastPrinted>
  <dcterms:created xsi:type="dcterms:W3CDTF">2017-03-26T11:57:00Z</dcterms:created>
  <dcterms:modified xsi:type="dcterms:W3CDTF">2017-03-26T11:57:00Z</dcterms:modified>
</cp:coreProperties>
</file>