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377A3" w14:textId="77777777" w:rsidR="00CD773D" w:rsidRPr="00BE3D8E" w:rsidRDefault="00BE3D8E" w:rsidP="00BE3D8E">
      <w:r w:rsidRPr="00D05DD3">
        <w:rPr>
          <w:b/>
        </w:rPr>
        <w:t>DEA.04.12.02</w:t>
      </w:r>
      <w:r w:rsidRPr="006D6AE2">
        <w:t xml:space="preserve"> N Tier Architecture</w:t>
      </w:r>
    </w:p>
    <w:p w14:paraId="01C19BE9" w14:textId="77777777" w:rsidR="00BE3D8E" w:rsidRDefault="00BE3D8E" w:rsidP="00CD773D">
      <w:pPr>
        <w:pStyle w:val="NoSpacing"/>
        <w:rPr>
          <w:b/>
        </w:rPr>
      </w:pPr>
    </w:p>
    <w:p w14:paraId="7B86D823" w14:textId="77777777" w:rsidR="004B0C5A" w:rsidRDefault="004B0C5A" w:rsidP="00CD773D">
      <w:pPr>
        <w:pStyle w:val="NoSpacing"/>
        <w:rPr>
          <w:b/>
        </w:rPr>
      </w:pPr>
    </w:p>
    <w:p w14:paraId="7F1EB425" w14:textId="77777777"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14:paraId="57F1E2E8" w14:textId="77777777" w:rsidR="004B0C5A" w:rsidRDefault="004B0C5A" w:rsidP="00CD773D">
      <w:pPr>
        <w:pStyle w:val="NoSpacing"/>
        <w:rPr>
          <w:b/>
        </w:rPr>
      </w:pPr>
      <w:r>
        <w:t>(1)-If applicable, application design functionally is organized into Presentation, Business Logic, and Data Access layers, which is verified by technical review / participation.</w:t>
      </w:r>
    </w:p>
    <w:p w14:paraId="759AB4AC" w14:textId="77777777" w:rsidR="00CC1026" w:rsidRDefault="00CC1026" w:rsidP="00CD773D">
      <w:pPr>
        <w:pStyle w:val="NoSpacing"/>
        <w:rPr>
          <w:b/>
        </w:rPr>
      </w:pPr>
    </w:p>
    <w:p w14:paraId="4B1214E2" w14:textId="77777777" w:rsidR="00CD773D" w:rsidRDefault="00CD773D" w:rsidP="00CD773D">
      <w:pPr>
        <w:pStyle w:val="NoSpacing"/>
        <w:rPr>
          <w:b/>
        </w:rPr>
      </w:pPr>
    </w:p>
    <w:p w14:paraId="0FB7F93F" w14:textId="77777777"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14:paraId="1FE1A2E1" w14:textId="77777777" w:rsidR="004B0C5A" w:rsidRDefault="004B0C5A" w:rsidP="004B0C5A">
      <w:r>
        <w:t xml:space="preserve">SDD Section 6.2 </w:t>
      </w:r>
      <w:r w:rsidRPr="00720032">
        <w:t>Software Detailed Design</w:t>
      </w:r>
    </w:p>
    <w:p w14:paraId="2E326609" w14:textId="77777777" w:rsidR="00CC1026" w:rsidRDefault="00CC1026" w:rsidP="00CD773D">
      <w:pPr>
        <w:pStyle w:val="NoSpacing"/>
        <w:rPr>
          <w:b/>
        </w:rPr>
      </w:pPr>
    </w:p>
    <w:p w14:paraId="5E812802" w14:textId="77777777" w:rsidR="00CD773D" w:rsidRDefault="00CD773D" w:rsidP="00CD773D">
      <w:pPr>
        <w:pStyle w:val="NoSpacing"/>
        <w:rPr>
          <w:b/>
        </w:rPr>
      </w:pPr>
    </w:p>
    <w:p w14:paraId="1BE8AC2C" w14:textId="77777777" w:rsidR="00AE4956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14:paraId="4821C67C" w14:textId="77777777" w:rsidR="00CC1026" w:rsidRDefault="004B0C5A" w:rsidP="00CD773D">
      <w:pPr>
        <w:pStyle w:val="NoSpacing"/>
      </w:pPr>
      <w:r>
        <w:t>Yes</w:t>
      </w:r>
    </w:p>
    <w:p w14:paraId="52C86D38" w14:textId="77777777" w:rsidR="004B0C5A" w:rsidRDefault="004B0C5A" w:rsidP="00CD773D">
      <w:pPr>
        <w:pStyle w:val="NoSpacing"/>
        <w:rPr>
          <w:b/>
        </w:rPr>
      </w:pPr>
    </w:p>
    <w:p w14:paraId="6E12E5F1" w14:textId="77777777" w:rsidR="00AE4956" w:rsidRDefault="00AE4956" w:rsidP="00CD773D">
      <w:pPr>
        <w:pStyle w:val="NoSpacing"/>
        <w:rPr>
          <w:b/>
        </w:rPr>
      </w:pPr>
    </w:p>
    <w:p w14:paraId="660C3E44" w14:textId="77777777"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14:paraId="7EBDB04F" w14:textId="77777777" w:rsidR="00CC1026" w:rsidRDefault="004B0C5A" w:rsidP="00CD773D">
      <w:pPr>
        <w:pStyle w:val="NoSpacing"/>
      </w:pPr>
      <w:r w:rsidRPr="00323F3A">
        <w:t>Conceptual Software Design</w:t>
      </w:r>
    </w:p>
    <w:p w14:paraId="4E21BF55" w14:textId="77777777" w:rsidR="004B0C5A" w:rsidRDefault="004B0C5A" w:rsidP="00CD773D">
      <w:pPr>
        <w:pStyle w:val="NoSpacing"/>
        <w:rPr>
          <w:b/>
        </w:rPr>
      </w:pPr>
    </w:p>
    <w:p w14:paraId="7FB60ACC" w14:textId="77777777" w:rsidR="00CD773D" w:rsidRDefault="00CD773D" w:rsidP="00CD773D">
      <w:pPr>
        <w:pStyle w:val="NoSpacing"/>
      </w:pPr>
    </w:p>
    <w:p w14:paraId="05C93C08" w14:textId="77777777" w:rsidR="00CD773D" w:rsidRDefault="00CD773D" w:rsidP="00CD773D">
      <w:pPr>
        <w:pStyle w:val="NoSpacing"/>
        <w:rPr>
          <w:b/>
        </w:rPr>
      </w:pPr>
      <w:r w:rsidRPr="00683775">
        <w:rPr>
          <w:b/>
        </w:rPr>
        <w:t>SDD Artifact</w:t>
      </w:r>
      <w:r w:rsidR="004B0C5A">
        <w:rPr>
          <w:b/>
        </w:rPr>
        <w:t xml:space="preserve"> </w:t>
      </w:r>
    </w:p>
    <w:p w14:paraId="1410C591" w14:textId="532840AC" w:rsidR="00FC415F" w:rsidRDefault="004B0C5A" w:rsidP="004B0C5A">
      <w:r w:rsidRPr="004B0C5A">
        <w:t>MCCF EDI TAS Conceptual Architecture</w:t>
      </w:r>
      <w:r>
        <w:t xml:space="preserve"> </w:t>
      </w:r>
      <w:r w:rsidR="00FC415F">
        <w:t xml:space="preserve">replaced by </w:t>
      </w:r>
      <w:r w:rsidR="00FC415F" w:rsidRPr="008B00BE">
        <w:t>CONTEXT_MCCFEDITAS_04182018</w:t>
      </w:r>
      <w:r w:rsidR="00FC415F">
        <w:t xml:space="preserve"> </w:t>
      </w:r>
      <w:r>
        <w:t>(next page)</w:t>
      </w:r>
    </w:p>
    <w:p w14:paraId="4A45D7EE" w14:textId="77777777" w:rsidR="00FC415F" w:rsidRDefault="00FC415F">
      <w:pPr>
        <w:spacing w:after="200" w:line="276" w:lineRule="auto"/>
      </w:pPr>
      <w:r>
        <w:br w:type="page"/>
      </w:r>
    </w:p>
    <w:p w14:paraId="60B6780C" w14:textId="77777777" w:rsidR="004B0C5A" w:rsidRDefault="004B0C5A" w:rsidP="004B0C5A"/>
    <w:p w14:paraId="62780A2A" w14:textId="77777777" w:rsidR="004B0C5A" w:rsidRDefault="004B0C5A" w:rsidP="00CD773D">
      <w:pPr>
        <w:pStyle w:val="NoSpacing"/>
        <w:rPr>
          <w:b/>
        </w:rPr>
      </w:pPr>
    </w:p>
    <w:p w14:paraId="322AD9D4" w14:textId="77777777" w:rsidR="004B0C5A" w:rsidRDefault="00FC415F" w:rsidP="00CD773D">
      <w:pPr>
        <w:pStyle w:val="NoSpacing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07D2BD2C" wp14:editId="587C6CF9">
            <wp:extent cx="6549944" cy="3505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XT_MCCFEDITAS_041820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689" cy="350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F37B6C" w14:textId="77777777" w:rsidR="00CC1026" w:rsidRDefault="00CC1026" w:rsidP="00CD773D">
      <w:pPr>
        <w:pStyle w:val="NoSpacing"/>
        <w:rPr>
          <w:b/>
        </w:rPr>
      </w:pPr>
    </w:p>
    <w:sectPr w:rsidR="00CC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 w15:restartNumberingAfterBreak="0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 w15:restartNumberingAfterBreak="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 w15:restartNumberingAfterBreak="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3D"/>
    <w:rsid w:val="00013C2B"/>
    <w:rsid w:val="0011485D"/>
    <w:rsid w:val="00290352"/>
    <w:rsid w:val="003324A0"/>
    <w:rsid w:val="003474DD"/>
    <w:rsid w:val="0037567E"/>
    <w:rsid w:val="004B0C5A"/>
    <w:rsid w:val="00544454"/>
    <w:rsid w:val="007C2161"/>
    <w:rsid w:val="007C4140"/>
    <w:rsid w:val="00967276"/>
    <w:rsid w:val="009B49CB"/>
    <w:rsid w:val="00AE4956"/>
    <w:rsid w:val="00B163C2"/>
    <w:rsid w:val="00B2247D"/>
    <w:rsid w:val="00BA4A33"/>
    <w:rsid w:val="00BE3D8E"/>
    <w:rsid w:val="00BE40B6"/>
    <w:rsid w:val="00CB2797"/>
    <w:rsid w:val="00CC1026"/>
    <w:rsid w:val="00CD773D"/>
    <w:rsid w:val="00D10C60"/>
    <w:rsid w:val="00DF3DB4"/>
    <w:rsid w:val="00FC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7C9B"/>
  <w15:docId w15:val="{8288300B-EB25-4490-82BC-16F697D0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026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David Loban</cp:lastModifiedBy>
  <cp:revision>4</cp:revision>
  <dcterms:created xsi:type="dcterms:W3CDTF">2018-03-27T23:32:00Z</dcterms:created>
  <dcterms:modified xsi:type="dcterms:W3CDTF">2018-05-22T15:35:00Z</dcterms:modified>
</cp:coreProperties>
</file>