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9340FE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DEA.04.16.02</w:t>
            </w:r>
            <w:r w:rsidRPr="00037763">
              <w:t xml:space="preserve"> Master Veterans Index (MVI)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227884" w:rsidRDefault="00227884" w:rsidP="00227884">
            <w:pPr>
              <w:pStyle w:val="NoSpacing"/>
              <w:jc w:val="center"/>
            </w:pPr>
            <w:r>
              <w:t>Additional</w:t>
            </w:r>
          </w:p>
          <w:p w:rsidR="00227884" w:rsidRDefault="00227884" w:rsidP="00227884">
            <w:pPr>
              <w:pStyle w:val="NoSpacing"/>
              <w:jc w:val="center"/>
            </w:pPr>
            <w:r>
              <w:t>Compliance Document:</w:t>
            </w:r>
          </w:p>
          <w:p w:rsidR="00227884" w:rsidRDefault="00227884" w:rsidP="00227884">
            <w:pPr>
              <w:pStyle w:val="NoSpacing"/>
              <w:jc w:val="center"/>
            </w:pPr>
          </w:p>
          <w:p w:rsidR="003947AF" w:rsidRPr="003947AF" w:rsidRDefault="00227884" w:rsidP="00227884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67350E" w:rsidP="0067350E">
            <w:r>
              <w:t>(1)-VA IT Solutions/Systems with Veteran/Service Member identity requirements use MVI to conduct person lookups.</w:t>
            </w:r>
          </w:p>
        </w:tc>
        <w:tc>
          <w:tcPr>
            <w:tcW w:w="2070" w:type="dxa"/>
          </w:tcPr>
          <w:p w:rsidR="0067350E" w:rsidRDefault="0067350E" w:rsidP="0067350E">
            <w:pPr>
              <w:pStyle w:val="NoSpacing"/>
            </w:pPr>
            <w:r>
              <w:t xml:space="preserve">SDD Section </w:t>
            </w:r>
            <w:r w:rsidRPr="00390427">
              <w:t>4.5. Enterprise Architecture</w:t>
            </w:r>
          </w:p>
          <w:p w:rsidR="00120F68" w:rsidRDefault="00120F68" w:rsidP="00B1611F">
            <w:pPr>
              <w:spacing w:line="240" w:lineRule="auto"/>
            </w:pPr>
          </w:p>
        </w:tc>
        <w:tc>
          <w:tcPr>
            <w:tcW w:w="1350" w:type="dxa"/>
          </w:tcPr>
          <w:p w:rsidR="00120F68" w:rsidRDefault="0067350E" w:rsidP="00120F68">
            <w:r>
              <w:t>N/A</w:t>
            </w:r>
          </w:p>
        </w:tc>
        <w:tc>
          <w:tcPr>
            <w:tcW w:w="1350" w:type="dxa"/>
          </w:tcPr>
          <w:p w:rsidR="00120F68" w:rsidRDefault="0067350E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67350E" w:rsidP="00FE53A5">
            <w:pPr>
              <w:spacing w:line="240" w:lineRule="auto"/>
            </w:pPr>
            <w:r>
              <w:t>N/A</w:t>
            </w:r>
          </w:p>
        </w:tc>
      </w:tr>
      <w:tr w:rsidR="0067350E" w:rsidRPr="0091105E" w:rsidTr="0001567C">
        <w:tc>
          <w:tcPr>
            <w:tcW w:w="1710" w:type="dxa"/>
          </w:tcPr>
          <w:p w:rsidR="00227884" w:rsidRDefault="00227884" w:rsidP="00227884">
            <w:pPr>
              <w:pStyle w:val="NoSpacing"/>
              <w:jc w:val="center"/>
            </w:pPr>
            <w:r>
              <w:t>Additional</w:t>
            </w:r>
          </w:p>
          <w:p w:rsidR="00227884" w:rsidRDefault="00227884" w:rsidP="00227884">
            <w:pPr>
              <w:pStyle w:val="NoSpacing"/>
              <w:jc w:val="center"/>
            </w:pPr>
            <w:r>
              <w:t>Compliance Document:</w:t>
            </w:r>
          </w:p>
          <w:p w:rsidR="00227884" w:rsidRDefault="00227884" w:rsidP="00227884">
            <w:pPr>
              <w:pStyle w:val="NoSpacing"/>
              <w:jc w:val="center"/>
            </w:pPr>
          </w:p>
          <w:p w:rsidR="0067350E" w:rsidRPr="003947AF" w:rsidRDefault="00227884" w:rsidP="00227884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67350E" w:rsidRDefault="0067350E" w:rsidP="0067350E">
            <w:r>
              <w:t>(2)-Documented controls are implemented to prevent storing VA Sensitive Data, Personally identifiable information (PII), or Protected Health Information (PHI) in exception messages, log files, or persistent cookies.</w:t>
            </w:r>
          </w:p>
        </w:tc>
        <w:tc>
          <w:tcPr>
            <w:tcW w:w="2070" w:type="dxa"/>
          </w:tcPr>
          <w:p w:rsidR="0067350E" w:rsidRDefault="0067350E" w:rsidP="0067350E">
            <w:pPr>
              <w:pStyle w:val="NoSpacing"/>
            </w:pPr>
            <w:r>
              <w:t xml:space="preserve">SDD Section </w:t>
            </w:r>
            <w:r w:rsidRPr="00390427">
              <w:t>6.4.2. Privacy</w:t>
            </w:r>
          </w:p>
          <w:p w:rsidR="0067350E" w:rsidRDefault="0067350E" w:rsidP="00B1611F">
            <w:pPr>
              <w:spacing w:line="240" w:lineRule="auto"/>
            </w:pPr>
          </w:p>
        </w:tc>
        <w:tc>
          <w:tcPr>
            <w:tcW w:w="1350" w:type="dxa"/>
          </w:tcPr>
          <w:p w:rsidR="0067350E" w:rsidRDefault="0067350E" w:rsidP="001E6823">
            <w:r>
              <w:t>N/A</w:t>
            </w:r>
          </w:p>
        </w:tc>
        <w:tc>
          <w:tcPr>
            <w:tcW w:w="1350" w:type="dxa"/>
          </w:tcPr>
          <w:p w:rsidR="0067350E" w:rsidRDefault="0067350E" w:rsidP="001E6823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67350E" w:rsidRDefault="0067350E" w:rsidP="001E6823">
            <w:pPr>
              <w:spacing w:line="240" w:lineRule="auto"/>
            </w:pPr>
            <w:r>
              <w:t>N/A</w:t>
            </w:r>
          </w:p>
        </w:tc>
      </w:tr>
      <w:tr w:rsidR="0067350E" w:rsidRPr="0091105E" w:rsidTr="0001567C">
        <w:tc>
          <w:tcPr>
            <w:tcW w:w="1710" w:type="dxa"/>
          </w:tcPr>
          <w:p w:rsidR="00227884" w:rsidRDefault="00227884" w:rsidP="00227884">
            <w:pPr>
              <w:pStyle w:val="NoSpacing"/>
              <w:jc w:val="center"/>
            </w:pPr>
            <w:r>
              <w:t>Additional</w:t>
            </w:r>
          </w:p>
          <w:p w:rsidR="00227884" w:rsidRDefault="00227884" w:rsidP="00227884">
            <w:pPr>
              <w:pStyle w:val="NoSpacing"/>
              <w:jc w:val="center"/>
            </w:pPr>
            <w:r>
              <w:t>Compliance Document:</w:t>
            </w:r>
          </w:p>
          <w:p w:rsidR="00227884" w:rsidRDefault="00227884" w:rsidP="00227884">
            <w:pPr>
              <w:pStyle w:val="NoSpacing"/>
              <w:jc w:val="center"/>
            </w:pPr>
          </w:p>
          <w:p w:rsidR="0067350E" w:rsidRPr="003947AF" w:rsidRDefault="00227884" w:rsidP="00227884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67350E" w:rsidRDefault="0067350E" w:rsidP="0067350E">
            <w:pPr>
              <w:spacing w:line="240" w:lineRule="auto"/>
            </w:pPr>
            <w:r>
              <w:t>(3)-The usage of PII and PHI within this system is identified and recorded in VA Systems Inventory.</w:t>
            </w:r>
          </w:p>
        </w:tc>
        <w:tc>
          <w:tcPr>
            <w:tcW w:w="2070" w:type="dxa"/>
          </w:tcPr>
          <w:p w:rsidR="0067350E" w:rsidRDefault="0067350E" w:rsidP="0067350E">
            <w:pPr>
              <w:pStyle w:val="NoSpacing"/>
            </w:pPr>
            <w:r>
              <w:t xml:space="preserve">SDD Section </w:t>
            </w:r>
            <w:r w:rsidRPr="00390427">
              <w:t>6.4.2. Privacy</w:t>
            </w:r>
          </w:p>
          <w:p w:rsidR="0067350E" w:rsidRDefault="0067350E" w:rsidP="00B1611F">
            <w:pPr>
              <w:spacing w:line="240" w:lineRule="auto"/>
            </w:pPr>
          </w:p>
        </w:tc>
        <w:tc>
          <w:tcPr>
            <w:tcW w:w="1350" w:type="dxa"/>
          </w:tcPr>
          <w:p w:rsidR="0067350E" w:rsidRDefault="0067350E" w:rsidP="001E6823">
            <w:r>
              <w:t>N/A</w:t>
            </w:r>
          </w:p>
        </w:tc>
        <w:tc>
          <w:tcPr>
            <w:tcW w:w="1350" w:type="dxa"/>
          </w:tcPr>
          <w:p w:rsidR="0067350E" w:rsidRDefault="0067350E" w:rsidP="001E6823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67350E" w:rsidRDefault="0067350E" w:rsidP="001E6823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27884"/>
    <w:rsid w:val="00244B00"/>
    <w:rsid w:val="002B6450"/>
    <w:rsid w:val="002C7BE1"/>
    <w:rsid w:val="003947AF"/>
    <w:rsid w:val="003F00D6"/>
    <w:rsid w:val="00421C9A"/>
    <w:rsid w:val="00427362"/>
    <w:rsid w:val="0043024A"/>
    <w:rsid w:val="005138E4"/>
    <w:rsid w:val="00570DBC"/>
    <w:rsid w:val="005C7875"/>
    <w:rsid w:val="005D2B9B"/>
    <w:rsid w:val="00612DCE"/>
    <w:rsid w:val="0064390D"/>
    <w:rsid w:val="0067350E"/>
    <w:rsid w:val="00683775"/>
    <w:rsid w:val="006A3B12"/>
    <w:rsid w:val="00710893"/>
    <w:rsid w:val="007337B1"/>
    <w:rsid w:val="008722B9"/>
    <w:rsid w:val="008A1AC6"/>
    <w:rsid w:val="008C1E88"/>
    <w:rsid w:val="008F4E7E"/>
    <w:rsid w:val="009266DE"/>
    <w:rsid w:val="009340F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D02665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2018-04-01T21:01:00Z</dcterms:created>
  <dcterms:modified xsi:type="dcterms:W3CDTF">2018-04-01T21:54:00Z</dcterms:modified>
</cp:coreProperties>
</file>