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73D" w:rsidRDefault="00CD773D" w:rsidP="00CD773D">
      <w:pPr>
        <w:pStyle w:val="NoSpacing"/>
        <w:rPr>
          <w:b/>
        </w:rPr>
      </w:pPr>
      <w:r w:rsidRPr="00D05DD3">
        <w:rPr>
          <w:b/>
        </w:rPr>
        <w:t>DEA.04.24.02</w:t>
      </w:r>
      <w:r w:rsidRPr="00EB754E">
        <w:t xml:space="preserve"> Design and Documentation</w:t>
      </w:r>
    </w:p>
    <w:p w:rsidR="00CD773D" w:rsidRDefault="00CD773D" w:rsidP="00CD773D">
      <w:pPr>
        <w:pStyle w:val="NoSpacing"/>
        <w:rPr>
          <w:b/>
        </w:rPr>
      </w:pPr>
    </w:p>
    <w:p w:rsidR="00BE40B6" w:rsidRDefault="00CD773D" w:rsidP="00CD773D">
      <w:pPr>
        <w:pStyle w:val="NoSpacing"/>
        <w:rPr>
          <w:b/>
        </w:rPr>
      </w:pPr>
      <w:r w:rsidRPr="00683775">
        <w:rPr>
          <w:b/>
        </w:rPr>
        <w:t>Acceptance Criteria</w:t>
      </w:r>
    </w:p>
    <w:p w:rsidR="00693357" w:rsidRDefault="00693357" w:rsidP="00CD773D">
      <w:pPr>
        <w:pStyle w:val="NoSpacing"/>
      </w:pPr>
      <w:r>
        <w:t>(14)-The product architecture and design model includes a Physical Data Model class diagram that depicts implemented tables structure, column names and values, foreign and primary keys and the relationships among the tables.</w:t>
      </w:r>
    </w:p>
    <w:p w:rsidR="00693357" w:rsidRDefault="00693357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  <w:r w:rsidRPr="00683775">
        <w:rPr>
          <w:b/>
        </w:rPr>
        <w:t>Design Content in SDD</w:t>
      </w:r>
    </w:p>
    <w:p w:rsidR="00693357" w:rsidRDefault="00693357" w:rsidP="00CD773D">
      <w:pPr>
        <w:pStyle w:val="NoSpacing"/>
      </w:pPr>
      <w:proofErr w:type="gramStart"/>
      <w:r>
        <w:t xml:space="preserve">SDD Section </w:t>
      </w:r>
      <w:r w:rsidRPr="00EC25DF">
        <w:t>3.2.1.</w:t>
      </w:r>
      <w:proofErr w:type="gramEnd"/>
      <w:r w:rsidRPr="00EC25DF">
        <w:t xml:space="preserve"> Project Conceptual Data Model</w:t>
      </w:r>
    </w:p>
    <w:p w:rsidR="00693357" w:rsidRDefault="00693357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</w:p>
    <w:p w:rsidR="00AE4956" w:rsidRDefault="00AE4956" w:rsidP="00CD773D">
      <w:pPr>
        <w:pStyle w:val="NoSpacing"/>
        <w:rPr>
          <w:b/>
        </w:rPr>
      </w:pPr>
      <w:r w:rsidRPr="00683775">
        <w:rPr>
          <w:b/>
        </w:rPr>
        <w:t>Artifact Compliance to DE&amp;A Templates</w:t>
      </w:r>
    </w:p>
    <w:p w:rsidR="00693357" w:rsidRDefault="00693357" w:rsidP="00CD773D">
      <w:pPr>
        <w:pStyle w:val="NoSpacing"/>
      </w:pPr>
      <w:r>
        <w:t>Yes</w:t>
      </w:r>
    </w:p>
    <w:p w:rsidR="00693357" w:rsidRDefault="00693357" w:rsidP="00CD773D">
      <w:pPr>
        <w:pStyle w:val="NoSpacing"/>
        <w:rPr>
          <w:b/>
        </w:rPr>
      </w:pPr>
    </w:p>
    <w:p w:rsidR="00AE4956" w:rsidRDefault="00AE4956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  <w:r w:rsidRPr="00FE53A5">
        <w:rPr>
          <w:b/>
        </w:rPr>
        <w:t>DE&amp;A Artifact</w:t>
      </w:r>
      <w:r>
        <w:rPr>
          <w:b/>
        </w:rPr>
        <w:t xml:space="preserve"> </w:t>
      </w:r>
      <w:r w:rsidRPr="00FE53A5">
        <w:rPr>
          <w:b/>
        </w:rPr>
        <w:t>Sample</w:t>
      </w:r>
    </w:p>
    <w:p w:rsidR="00693357" w:rsidRDefault="00693357" w:rsidP="00CD773D">
      <w:pPr>
        <w:pStyle w:val="NoSpacing"/>
      </w:pPr>
      <w:r>
        <w:t>Physical Data Model</w:t>
      </w:r>
    </w:p>
    <w:p w:rsidR="00693357" w:rsidRDefault="00693357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</w:pPr>
    </w:p>
    <w:p w:rsidR="00CD773D" w:rsidRDefault="00CD773D" w:rsidP="00CD773D">
      <w:pPr>
        <w:pStyle w:val="NoSpacing"/>
        <w:rPr>
          <w:b/>
        </w:rPr>
      </w:pPr>
      <w:bookmarkStart w:id="0" w:name="_GoBack"/>
      <w:bookmarkEnd w:id="0"/>
      <w:r w:rsidRPr="00683775">
        <w:rPr>
          <w:b/>
        </w:rPr>
        <w:t>SDD Artifact</w:t>
      </w:r>
    </w:p>
    <w:p w:rsidR="00693357" w:rsidRDefault="00693357" w:rsidP="00693357">
      <w:pPr>
        <w:spacing w:line="240" w:lineRule="auto"/>
      </w:pPr>
      <w:proofErr w:type="spellStart"/>
      <w:r>
        <w:t>VistA</w:t>
      </w:r>
      <w:proofErr w:type="spellEnd"/>
      <w:r>
        <w:t xml:space="preserve"> reference:</w:t>
      </w:r>
    </w:p>
    <w:p w:rsidR="00693357" w:rsidRDefault="00693357" w:rsidP="00693357">
      <w:pPr>
        <w:pStyle w:val="NoSpacing"/>
        <w:rPr>
          <w:b/>
        </w:rPr>
      </w:pPr>
      <w:hyperlink r:id="rId6" w:history="1">
        <w:r w:rsidRPr="00784448">
          <w:rPr>
            <w:rStyle w:val="Hyperlink"/>
          </w:rPr>
          <w:t>http://code.osehra.org/OSEHRA_dox/Package_Integrated_B</w:t>
        </w:r>
        <w:r w:rsidRPr="00784448">
          <w:rPr>
            <w:rStyle w:val="Hyperlink"/>
          </w:rPr>
          <w:t>i</w:t>
        </w:r>
        <w:r w:rsidRPr="00784448">
          <w:rPr>
            <w:rStyle w:val="Hyperlink"/>
          </w:rPr>
          <w:t>lling.html</w:t>
        </w:r>
      </w:hyperlink>
    </w:p>
    <w:sectPr w:rsidR="00693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73D"/>
    <w:rsid w:val="0011485D"/>
    <w:rsid w:val="00290352"/>
    <w:rsid w:val="003324A0"/>
    <w:rsid w:val="003474DD"/>
    <w:rsid w:val="0037567E"/>
    <w:rsid w:val="00544454"/>
    <w:rsid w:val="00693357"/>
    <w:rsid w:val="007C2161"/>
    <w:rsid w:val="007C4140"/>
    <w:rsid w:val="00967276"/>
    <w:rsid w:val="009B49CB"/>
    <w:rsid w:val="00AE4956"/>
    <w:rsid w:val="00B163C2"/>
    <w:rsid w:val="00B2247D"/>
    <w:rsid w:val="00BE40B6"/>
    <w:rsid w:val="00CD773D"/>
    <w:rsid w:val="00D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57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57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osehra.org/OSEHRA_dox/Package_Integrated_Bill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3</cp:revision>
  <dcterms:created xsi:type="dcterms:W3CDTF">2018-02-28T19:41:00Z</dcterms:created>
  <dcterms:modified xsi:type="dcterms:W3CDTF">2018-03-07T01:08:00Z</dcterms:modified>
</cp:coreProperties>
</file>