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B10E" w14:textId="77777777"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14:paraId="72F42CAA" w14:textId="77777777" w:rsidR="00CD773D" w:rsidRDefault="00CD773D" w:rsidP="00CD773D">
      <w:pPr>
        <w:pStyle w:val="NoSpacing"/>
        <w:rPr>
          <w:b/>
        </w:rPr>
      </w:pPr>
    </w:p>
    <w:p w14:paraId="1C627A02" w14:textId="77777777"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14:paraId="08EF6922" w14:textId="77777777" w:rsidR="00725FE0" w:rsidRDefault="00725FE0" w:rsidP="00CD773D">
      <w:pPr>
        <w:pStyle w:val="NoSpacing"/>
      </w:pPr>
      <w:r>
        <w:t>(15)-The product architecture and design model includes a Release Packaging deployment diagram that depicts the artifact(s) that contain the content needed to deploy the current release.</w:t>
      </w:r>
    </w:p>
    <w:p w14:paraId="63A0FEFD" w14:textId="77777777" w:rsidR="00725FE0" w:rsidRDefault="00725FE0" w:rsidP="00CD773D">
      <w:pPr>
        <w:pStyle w:val="NoSpacing"/>
        <w:rPr>
          <w:b/>
        </w:rPr>
      </w:pPr>
    </w:p>
    <w:p w14:paraId="32630E3F" w14:textId="77777777" w:rsidR="00CD773D" w:rsidRDefault="00CD773D" w:rsidP="00CD773D">
      <w:pPr>
        <w:pStyle w:val="NoSpacing"/>
        <w:rPr>
          <w:b/>
        </w:rPr>
      </w:pPr>
    </w:p>
    <w:p w14:paraId="1D2654AA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14:paraId="628AC610" w14:textId="77777777" w:rsidR="00725FE0" w:rsidRDefault="00725FE0" w:rsidP="00CD773D">
      <w:pPr>
        <w:pStyle w:val="NoSpacing"/>
      </w:pPr>
      <w:r>
        <w:t xml:space="preserve">SDD Section </w:t>
      </w:r>
      <w:r w:rsidRPr="0043024A">
        <w:t>3.3.4. Conceptual Infrastructure Diagram</w:t>
      </w:r>
    </w:p>
    <w:p w14:paraId="00DD3885" w14:textId="77777777" w:rsidR="00725FE0" w:rsidRDefault="00725FE0" w:rsidP="00CD773D">
      <w:pPr>
        <w:pStyle w:val="NoSpacing"/>
        <w:rPr>
          <w:b/>
        </w:rPr>
      </w:pPr>
    </w:p>
    <w:p w14:paraId="41CDFE96" w14:textId="77777777" w:rsidR="00CD773D" w:rsidRDefault="00CD773D" w:rsidP="00CD773D">
      <w:pPr>
        <w:pStyle w:val="NoSpacing"/>
        <w:rPr>
          <w:b/>
        </w:rPr>
      </w:pPr>
    </w:p>
    <w:p w14:paraId="16ACAA25" w14:textId="77777777"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14:paraId="790810B9" w14:textId="77777777" w:rsidR="00725FE0" w:rsidRDefault="00725FE0" w:rsidP="00CD773D">
      <w:pPr>
        <w:pStyle w:val="NoSpacing"/>
      </w:pPr>
      <w:r>
        <w:t>Yes</w:t>
      </w:r>
    </w:p>
    <w:p w14:paraId="45768DC1" w14:textId="77777777" w:rsidR="00725FE0" w:rsidRDefault="00725FE0" w:rsidP="00CD773D">
      <w:pPr>
        <w:pStyle w:val="NoSpacing"/>
        <w:rPr>
          <w:b/>
        </w:rPr>
      </w:pPr>
    </w:p>
    <w:p w14:paraId="70290B63" w14:textId="77777777" w:rsidR="00AE4956" w:rsidRDefault="00AE4956" w:rsidP="00CD773D">
      <w:pPr>
        <w:pStyle w:val="NoSpacing"/>
        <w:rPr>
          <w:b/>
        </w:rPr>
      </w:pPr>
    </w:p>
    <w:p w14:paraId="71A6D2D7" w14:textId="77777777"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14:paraId="27F3884E" w14:textId="77777777" w:rsidR="00725FE0" w:rsidRDefault="00725FE0" w:rsidP="00CD773D">
      <w:pPr>
        <w:pStyle w:val="NoSpacing"/>
      </w:pPr>
      <w:r>
        <w:t>Software Deployment</w:t>
      </w:r>
    </w:p>
    <w:p w14:paraId="44C0D81A" w14:textId="77777777" w:rsidR="00725FE0" w:rsidRDefault="00725FE0" w:rsidP="00CD773D">
      <w:pPr>
        <w:pStyle w:val="NoSpacing"/>
        <w:rPr>
          <w:b/>
        </w:rPr>
      </w:pPr>
    </w:p>
    <w:p w14:paraId="352F2707" w14:textId="77777777" w:rsidR="00CD773D" w:rsidRDefault="00CD773D" w:rsidP="00CD773D">
      <w:pPr>
        <w:pStyle w:val="NoSpacing"/>
      </w:pPr>
    </w:p>
    <w:p w14:paraId="6CF8F941" w14:textId="77777777" w:rsidR="00CD773D" w:rsidRDefault="00CD773D" w:rsidP="00CD773D">
      <w:pPr>
        <w:pStyle w:val="NoSpacing"/>
        <w:rPr>
          <w:b/>
        </w:rPr>
      </w:pPr>
      <w:bookmarkStart w:id="0" w:name="_GoBack"/>
      <w:bookmarkEnd w:id="0"/>
      <w:r w:rsidRPr="00683775">
        <w:rPr>
          <w:b/>
        </w:rPr>
        <w:t>SDD Artifact</w:t>
      </w:r>
    </w:p>
    <w:p w14:paraId="267F17EB" w14:textId="6D6757C6" w:rsidR="004B5C25" w:rsidRDefault="00725FE0" w:rsidP="00725FE0">
      <w:r w:rsidRPr="006340B3">
        <w:t>MCCF EDI TAS Package Management Process</w:t>
      </w:r>
      <w:r>
        <w:t xml:space="preserve"> </w:t>
      </w:r>
      <w:r w:rsidR="004B5C25">
        <w:t xml:space="preserve">replaced by </w:t>
      </w:r>
      <w:r w:rsidR="004B5C25" w:rsidRPr="004B5C25">
        <w:t xml:space="preserve">ENV_MCCFEDITAS_04182018 </w:t>
      </w:r>
      <w:r>
        <w:t>(next page)</w:t>
      </w:r>
    </w:p>
    <w:p w14:paraId="309F27F7" w14:textId="77777777" w:rsidR="004B5C25" w:rsidRDefault="004B5C25">
      <w:pPr>
        <w:spacing w:after="200" w:line="276" w:lineRule="auto"/>
      </w:pPr>
      <w:r>
        <w:br w:type="page"/>
      </w:r>
    </w:p>
    <w:p w14:paraId="43F6C81A" w14:textId="77777777" w:rsidR="00725FE0" w:rsidRDefault="00725FE0" w:rsidP="00725FE0"/>
    <w:p w14:paraId="572D7F3F" w14:textId="4512BC74" w:rsidR="004B5C25" w:rsidRDefault="004B5C25" w:rsidP="00725FE0">
      <w:r>
        <w:rPr>
          <w:noProof/>
        </w:rPr>
        <w:drawing>
          <wp:inline distT="0" distB="0" distL="0" distR="0" wp14:anchorId="7AD49623" wp14:editId="20FBE2AF">
            <wp:extent cx="650196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_MCCFEDITAS_041820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466" cy="22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90B" w14:textId="28263F0F" w:rsidR="00725FE0" w:rsidRDefault="00725FE0" w:rsidP="00CD773D">
      <w:pPr>
        <w:pStyle w:val="NoSpacing"/>
        <w:rPr>
          <w:b/>
        </w:rPr>
      </w:pPr>
    </w:p>
    <w:sectPr w:rsidR="0072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11485D"/>
    <w:rsid w:val="00290352"/>
    <w:rsid w:val="003324A0"/>
    <w:rsid w:val="003474DD"/>
    <w:rsid w:val="0037567E"/>
    <w:rsid w:val="004B5C25"/>
    <w:rsid w:val="00544454"/>
    <w:rsid w:val="00725FE0"/>
    <w:rsid w:val="007C2161"/>
    <w:rsid w:val="007C4140"/>
    <w:rsid w:val="00967276"/>
    <w:rsid w:val="009B49CB"/>
    <w:rsid w:val="00AE4956"/>
    <w:rsid w:val="00B163C2"/>
    <w:rsid w:val="00B2247D"/>
    <w:rsid w:val="00BE40B6"/>
    <w:rsid w:val="00CB2797"/>
    <w:rsid w:val="00CD773D"/>
    <w:rsid w:val="00D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7509"/>
  <w15:docId w15:val="{790E7FF8-D453-445D-9829-479EB8D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FE0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4</cp:revision>
  <dcterms:created xsi:type="dcterms:W3CDTF">2018-02-28T19:41:00Z</dcterms:created>
  <dcterms:modified xsi:type="dcterms:W3CDTF">2018-05-22T18:32:00Z</dcterms:modified>
</cp:coreProperties>
</file>