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A50056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DEA.04.25.02</w:t>
            </w:r>
            <w:r w:rsidRPr="007A4D9E">
              <w:t xml:space="preserve"> Integration Control Registrations (ICRs)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2D637D" w:rsidRDefault="002D637D" w:rsidP="002D637D">
            <w:pPr>
              <w:pStyle w:val="NoSpacing"/>
              <w:jc w:val="center"/>
            </w:pPr>
            <w:r>
              <w:t>Additional</w:t>
            </w:r>
          </w:p>
          <w:p w:rsidR="002D637D" w:rsidRDefault="002D637D" w:rsidP="002D637D">
            <w:pPr>
              <w:pStyle w:val="NoSpacing"/>
              <w:jc w:val="center"/>
            </w:pPr>
            <w:r>
              <w:t>Compliance Document:</w:t>
            </w:r>
          </w:p>
          <w:p w:rsidR="002D637D" w:rsidRDefault="002D637D" w:rsidP="002D637D">
            <w:pPr>
              <w:pStyle w:val="NoSpacing"/>
              <w:jc w:val="center"/>
            </w:pPr>
          </w:p>
          <w:p w:rsidR="003947AF" w:rsidRPr="003947AF" w:rsidRDefault="002D637D" w:rsidP="002D637D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9C0A88" w:rsidP="009C0A88">
            <w:r>
              <w:t>(1)-Integration Control Registrations are in an active status prior to application installation in a production system.</w:t>
            </w:r>
          </w:p>
        </w:tc>
        <w:tc>
          <w:tcPr>
            <w:tcW w:w="2070" w:type="dxa"/>
          </w:tcPr>
          <w:p w:rsidR="00120F68" w:rsidRDefault="009C0A88" w:rsidP="00B1611F">
            <w:pPr>
              <w:spacing w:line="240" w:lineRule="auto"/>
            </w:pPr>
            <w:r w:rsidRPr="00574647">
              <w:rPr>
                <w:b/>
              </w:rPr>
              <w:t>Applicability requested from PMO</w:t>
            </w:r>
          </w:p>
        </w:tc>
        <w:tc>
          <w:tcPr>
            <w:tcW w:w="1350" w:type="dxa"/>
          </w:tcPr>
          <w:p w:rsidR="00120F68" w:rsidRDefault="009C0A88" w:rsidP="00120F68">
            <w:r>
              <w:t>N/A</w:t>
            </w:r>
          </w:p>
        </w:tc>
        <w:tc>
          <w:tcPr>
            <w:tcW w:w="1350" w:type="dxa"/>
          </w:tcPr>
          <w:p w:rsidR="00120F68" w:rsidRDefault="009C0A88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9C0A88" w:rsidP="00FE53A5">
            <w:pPr>
              <w:spacing w:line="240" w:lineRule="auto"/>
            </w:pPr>
            <w:r>
              <w:t>N/A</w:t>
            </w:r>
          </w:p>
        </w:tc>
      </w:tr>
      <w:tr w:rsidR="009C0A88" w:rsidRPr="0091105E" w:rsidTr="0001567C">
        <w:tc>
          <w:tcPr>
            <w:tcW w:w="1710" w:type="dxa"/>
          </w:tcPr>
          <w:p w:rsidR="002D637D" w:rsidRDefault="002D637D" w:rsidP="002D637D">
            <w:pPr>
              <w:pStyle w:val="NoSpacing"/>
              <w:jc w:val="center"/>
            </w:pPr>
            <w:r>
              <w:t>Additional</w:t>
            </w:r>
          </w:p>
          <w:p w:rsidR="002D637D" w:rsidRDefault="002D637D" w:rsidP="002D637D">
            <w:pPr>
              <w:pStyle w:val="NoSpacing"/>
              <w:jc w:val="center"/>
            </w:pPr>
            <w:r>
              <w:t>Compliance Document:</w:t>
            </w:r>
          </w:p>
          <w:p w:rsidR="002D637D" w:rsidRDefault="002D637D" w:rsidP="002D637D">
            <w:pPr>
              <w:pStyle w:val="NoSpacing"/>
              <w:jc w:val="center"/>
            </w:pPr>
          </w:p>
          <w:p w:rsidR="009C0A88" w:rsidRPr="003947AF" w:rsidRDefault="002D637D" w:rsidP="002D637D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9C0A88" w:rsidRDefault="009C0A88" w:rsidP="009C0A88">
            <w:r>
              <w:t>(2)-Updates to Integration Control Registrations are successfully completed without a negative impact to consuming applications.</w:t>
            </w:r>
          </w:p>
        </w:tc>
        <w:tc>
          <w:tcPr>
            <w:tcW w:w="2070" w:type="dxa"/>
          </w:tcPr>
          <w:p w:rsidR="009C0A88" w:rsidRDefault="009C0A88" w:rsidP="00B1611F">
            <w:pPr>
              <w:spacing w:line="240" w:lineRule="auto"/>
            </w:pPr>
            <w:r w:rsidRPr="00574647">
              <w:rPr>
                <w:b/>
              </w:rPr>
              <w:t>Applicability requested from PMO</w:t>
            </w:r>
          </w:p>
        </w:tc>
        <w:tc>
          <w:tcPr>
            <w:tcW w:w="1350" w:type="dxa"/>
          </w:tcPr>
          <w:p w:rsidR="009C0A88" w:rsidRDefault="009C0A88" w:rsidP="00FE53A5">
            <w:pPr>
              <w:spacing w:line="240" w:lineRule="auto"/>
            </w:pPr>
            <w:r>
              <w:t>N/A</w:t>
            </w:r>
          </w:p>
        </w:tc>
        <w:tc>
          <w:tcPr>
            <w:tcW w:w="1350" w:type="dxa"/>
          </w:tcPr>
          <w:p w:rsidR="009C0A88" w:rsidRDefault="009C0A88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9C0A88" w:rsidRDefault="009C0A88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2D637D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C0A88"/>
    <w:rsid w:val="009D7291"/>
    <w:rsid w:val="009E4F46"/>
    <w:rsid w:val="00A240F4"/>
    <w:rsid w:val="00A304DA"/>
    <w:rsid w:val="00A50056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2018-04-01T20:33:00Z</dcterms:created>
  <dcterms:modified xsi:type="dcterms:W3CDTF">2018-04-01T21:47:00Z</dcterms:modified>
</cp:coreProperties>
</file>