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0C1" w:rsidRDefault="00CC20C1">
      <w:r>
        <w:t xml:space="preserve">TA6478 </w:t>
      </w:r>
      <w:r w:rsidRPr="00CC20C1">
        <w:t>Implement Logging in HAPI FHIR</w:t>
      </w:r>
    </w:p>
    <w:p w:rsidR="00CC20C1" w:rsidRDefault="00CC20C1"/>
    <w:p w:rsidR="00CC20C1" w:rsidRDefault="00CC20C1">
      <w:r>
        <w:rPr>
          <w:noProof/>
        </w:rPr>
        <w:drawing>
          <wp:inline distT="0" distB="0" distL="0" distR="0" wp14:anchorId="66338BFA" wp14:editId="32971AE6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C1" w:rsidRDefault="00CC20C1"/>
    <w:p w:rsidR="00CC20C1" w:rsidRDefault="00CC20C1">
      <w:r>
        <w:t xml:space="preserve">A new class ‘Logger.java’ has been developed. It has different methods for different log levels. </w:t>
      </w:r>
    </w:p>
    <w:p w:rsidR="00CC20C1" w:rsidRDefault="00CC20C1"/>
    <w:p w:rsidR="00CC20C1" w:rsidRDefault="00CC20C1">
      <w:r>
        <w:t>The logger can be called as follows:</w:t>
      </w:r>
    </w:p>
    <w:p w:rsidR="00CC20C1" w:rsidRDefault="00CC20C1">
      <w:r>
        <w:rPr>
          <w:noProof/>
        </w:rPr>
        <w:drawing>
          <wp:inline distT="0" distB="0" distL="0" distR="0" wp14:anchorId="3929E2C7" wp14:editId="513E6996">
            <wp:extent cx="5943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C1" w:rsidRDefault="00CC20C1"/>
    <w:p w:rsidR="00CC20C1" w:rsidRDefault="00CC20C1">
      <w:r>
        <w:t>The Logger calls the logging service which stores the logging message.</w:t>
      </w:r>
    </w:p>
    <w:p w:rsidR="00CC20C1" w:rsidRDefault="00CC20C1">
      <w:r>
        <w:t>To be able to log, the file VA-FHIR-Server in /</w:t>
      </w:r>
      <w:proofErr w:type="spellStart"/>
      <w:r>
        <w:t>conf</w:t>
      </w:r>
      <w:proofErr w:type="spellEnd"/>
      <w:r>
        <w:t xml:space="preserve"> needs to be extended:</w:t>
      </w:r>
    </w:p>
    <w:p w:rsidR="00CC20C1" w:rsidRDefault="00CC20C1"/>
    <w:p w:rsidR="00CC20C1" w:rsidRDefault="00CC20C1">
      <w:r>
        <w:rPr>
          <w:noProof/>
        </w:rPr>
        <w:drawing>
          <wp:inline distT="0" distB="0" distL="0" distR="0" wp14:anchorId="07F2F2F7" wp14:editId="7E7A57BD">
            <wp:extent cx="59436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C1" w:rsidRDefault="00CC20C1"/>
    <w:p w:rsidR="00CC20C1" w:rsidRDefault="00CC20C1">
      <w:r>
        <w:t xml:space="preserve">Calling the logging service </w:t>
      </w:r>
    </w:p>
    <w:p w:rsidR="00CC20C1" w:rsidRDefault="00CC20C1">
      <w:r>
        <w:rPr>
          <w:noProof/>
        </w:rPr>
        <w:drawing>
          <wp:inline distT="0" distB="0" distL="0" distR="0" wp14:anchorId="3A9BCCEB" wp14:editId="1DB10D9A">
            <wp:extent cx="5943600" cy="4737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C1" w:rsidRDefault="00CC20C1">
      <w:r>
        <w:t>Creates following log entry</w:t>
      </w:r>
    </w:p>
    <w:p w:rsidR="00CC20C1" w:rsidRDefault="007F49E6">
      <w:r>
        <w:rPr>
          <w:noProof/>
        </w:rPr>
        <w:lastRenderedPageBreak/>
        <w:drawing>
          <wp:inline distT="0" distB="0" distL="0" distR="0" wp14:anchorId="7763F3AB" wp14:editId="76DA807D">
            <wp:extent cx="5943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C1"/>
    <w:rsid w:val="007F49E6"/>
    <w:rsid w:val="00C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1766"/>
  <w15:chartTrackingRefBased/>
  <w15:docId w15:val="{BD57ECE8-30F7-4F31-A679-EA70DBE1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Maerdian</dc:creator>
  <cp:keywords/>
  <dc:description/>
  <cp:lastModifiedBy>Steffen Maerdian</cp:lastModifiedBy>
  <cp:revision>1</cp:revision>
  <dcterms:created xsi:type="dcterms:W3CDTF">2018-01-04T19:29:00Z</dcterms:created>
  <dcterms:modified xsi:type="dcterms:W3CDTF">2018-01-04T19:45:00Z</dcterms:modified>
</cp:coreProperties>
</file>