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1747F" w14:textId="063E49E5" w:rsidR="00F43855" w:rsidRDefault="00F43855">
      <w:r>
        <w:t xml:space="preserve">Screenshots of </w:t>
      </w:r>
      <w:r w:rsidR="005B223D">
        <w:t xml:space="preserve">current </w:t>
      </w:r>
      <w:proofErr w:type="spellStart"/>
      <w:r w:rsidR="005B223D">
        <w:t>ClaimResponse</w:t>
      </w:r>
      <w:proofErr w:type="spellEnd"/>
      <w:r w:rsidR="005B223D">
        <w:t xml:space="preserve"> resource reads functioning normally.</w:t>
      </w:r>
    </w:p>
    <w:p w14:paraId="1EA578D0" w14:textId="49A4E268" w:rsidR="005B223D" w:rsidRDefault="005B223D">
      <w:r>
        <w:t>Here id2</w:t>
      </w:r>
    </w:p>
    <w:p w14:paraId="5E59C696" w14:textId="4D21EC42" w:rsidR="00181AEF" w:rsidRDefault="001226D5">
      <w:r>
        <w:rPr>
          <w:noProof/>
        </w:rPr>
        <w:drawing>
          <wp:inline distT="0" distB="0" distL="0" distR="0" wp14:anchorId="72423E2D" wp14:editId="0217AB03">
            <wp:extent cx="5943600" cy="4916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01F0" w14:textId="2F2E008C" w:rsidR="001226D5" w:rsidRDefault="001226D5"/>
    <w:p w14:paraId="58A1462A" w14:textId="3E0DA41B" w:rsidR="005B223D" w:rsidRDefault="005B223D"/>
    <w:p w14:paraId="2C5D7A66" w14:textId="192D65B0" w:rsidR="005B223D" w:rsidRDefault="005B223D"/>
    <w:p w14:paraId="7DA2C11D" w14:textId="67D76DDE" w:rsidR="005B223D" w:rsidRDefault="005B223D"/>
    <w:p w14:paraId="4E9ED30F" w14:textId="3E13D87E" w:rsidR="005B223D" w:rsidRDefault="005B223D"/>
    <w:p w14:paraId="1A651EC9" w14:textId="345AC3A9" w:rsidR="005B223D" w:rsidRDefault="005B223D"/>
    <w:p w14:paraId="1910FE8B" w14:textId="3C01CD4C" w:rsidR="005B223D" w:rsidRDefault="005B223D"/>
    <w:p w14:paraId="2C2DBC4B" w14:textId="719D615C" w:rsidR="005B223D" w:rsidRDefault="005B223D"/>
    <w:p w14:paraId="3DACF7A4" w14:textId="2FA513BD" w:rsidR="005B223D" w:rsidRDefault="005B223D"/>
    <w:p w14:paraId="6AF3063C" w14:textId="405FD643" w:rsidR="005B223D" w:rsidRDefault="005B223D">
      <w:r>
        <w:lastRenderedPageBreak/>
        <w:t>Here id1</w:t>
      </w:r>
    </w:p>
    <w:p w14:paraId="12D7C2B8" w14:textId="558E8C18" w:rsidR="001226D5" w:rsidRDefault="001226D5">
      <w:bookmarkStart w:id="0" w:name="_GoBack"/>
      <w:bookmarkEnd w:id="0"/>
      <w:r>
        <w:rPr>
          <w:noProof/>
        </w:rPr>
        <w:drawing>
          <wp:inline distT="0" distB="0" distL="0" distR="0" wp14:anchorId="69C18622" wp14:editId="6B1D46B2">
            <wp:extent cx="5943600" cy="5299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D5"/>
    <w:rsid w:val="000076C6"/>
    <w:rsid w:val="001226D5"/>
    <w:rsid w:val="0049342C"/>
    <w:rsid w:val="005B223D"/>
    <w:rsid w:val="0087377F"/>
    <w:rsid w:val="00F4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634E"/>
  <w15:chartTrackingRefBased/>
  <w15:docId w15:val="{AF18520C-2304-4E8A-8B83-13C603D2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Oulson</dc:creator>
  <cp:keywords/>
  <dc:description/>
  <cp:lastModifiedBy>Keith Oulson</cp:lastModifiedBy>
  <cp:revision>1</cp:revision>
  <dcterms:created xsi:type="dcterms:W3CDTF">2018-01-26T16:16:00Z</dcterms:created>
  <dcterms:modified xsi:type="dcterms:W3CDTF">2018-01-26T16:58:00Z</dcterms:modified>
</cp:coreProperties>
</file>