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673EE9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DEA.04.14.03</w:t>
            </w:r>
            <w:r w:rsidRPr="00BC76A3">
              <w:t xml:space="preserve"> One-VA EA Technical Reference Model (TRM)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BC58E5" w:rsidRDefault="00BC58E5" w:rsidP="00BC58E5">
            <w:pPr>
              <w:pStyle w:val="NoSpacing"/>
              <w:jc w:val="center"/>
            </w:pPr>
            <w:r>
              <w:t>Additional</w:t>
            </w:r>
          </w:p>
          <w:p w:rsidR="00BC58E5" w:rsidRDefault="00BC58E5" w:rsidP="00BC58E5">
            <w:pPr>
              <w:pStyle w:val="NoSpacing"/>
              <w:jc w:val="center"/>
            </w:pPr>
            <w:r>
              <w:t>Compliance Document:</w:t>
            </w:r>
          </w:p>
          <w:p w:rsidR="00BC58E5" w:rsidRDefault="00BC58E5" w:rsidP="00BC58E5">
            <w:pPr>
              <w:pStyle w:val="NoSpacing"/>
              <w:jc w:val="center"/>
            </w:pPr>
          </w:p>
          <w:p w:rsidR="003947AF" w:rsidRPr="003947AF" w:rsidRDefault="00BC58E5" w:rsidP="00BC58E5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615DA9" w:rsidP="00683775">
            <w:r w:rsidRPr="00BC76A3">
              <w:t>(1)-100% of all applicable systems and products must be approved for use in TRM or a waiver must be obtained from the Strategic Technology Alignment Team (STAT) Governance Council (GC).</w:t>
            </w:r>
          </w:p>
        </w:tc>
        <w:tc>
          <w:tcPr>
            <w:tcW w:w="2070" w:type="dxa"/>
          </w:tcPr>
          <w:p w:rsidR="00120F68" w:rsidRDefault="00615DA9" w:rsidP="00B1611F">
            <w:pPr>
              <w:spacing w:line="240" w:lineRule="auto"/>
            </w:pPr>
            <w:r>
              <w:t xml:space="preserve">SDD Section </w:t>
            </w:r>
            <w:r w:rsidRPr="00C21595">
              <w:t>3.3.2. Special Technology</w:t>
            </w:r>
          </w:p>
        </w:tc>
        <w:tc>
          <w:tcPr>
            <w:tcW w:w="1350" w:type="dxa"/>
          </w:tcPr>
          <w:p w:rsidR="00120F68" w:rsidRDefault="00615DA9" w:rsidP="00120F68">
            <w:r>
              <w:t>N/A</w:t>
            </w:r>
          </w:p>
        </w:tc>
        <w:tc>
          <w:tcPr>
            <w:tcW w:w="1350" w:type="dxa"/>
          </w:tcPr>
          <w:p w:rsidR="00120F68" w:rsidRDefault="00615DA9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615DA9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15DA9"/>
    <w:rsid w:val="0064390D"/>
    <w:rsid w:val="00673EE9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C58E5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6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2018-04-01T20:18:00Z</dcterms:created>
  <dcterms:modified xsi:type="dcterms:W3CDTF">2018-04-01T21:45:00Z</dcterms:modified>
</cp:coreProperties>
</file>