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B808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61D1D5E8" w14:textId="77777777" w:rsidR="00CD773D" w:rsidRDefault="00CD773D" w:rsidP="00CD773D">
      <w:pPr>
        <w:pStyle w:val="NoSpacing"/>
        <w:rPr>
          <w:b/>
        </w:rPr>
      </w:pPr>
    </w:p>
    <w:p w14:paraId="4A081EAA" w14:textId="77777777" w:rsidR="00EA3B17" w:rsidRDefault="00EA3B17" w:rsidP="00CD773D">
      <w:pPr>
        <w:pStyle w:val="NoSpacing"/>
        <w:rPr>
          <w:b/>
        </w:rPr>
      </w:pPr>
    </w:p>
    <w:p w14:paraId="348D437D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2A62E32F" w14:textId="77777777" w:rsidR="00EA3B17" w:rsidRDefault="00EA3B17" w:rsidP="00CD773D">
      <w:pPr>
        <w:pStyle w:val="NoSpacing"/>
        <w:rPr>
          <w:b/>
        </w:rPr>
      </w:pPr>
      <w:r>
        <w:t>(4)-The product architecture and design model includes a Context freeform diagram that indicates the sub-systems associated with the product.</w:t>
      </w:r>
    </w:p>
    <w:p w14:paraId="2EB25492" w14:textId="77777777" w:rsidR="00CD773D" w:rsidRDefault="00CD773D" w:rsidP="00CD773D">
      <w:pPr>
        <w:pStyle w:val="NoSpacing"/>
        <w:rPr>
          <w:b/>
        </w:rPr>
      </w:pPr>
    </w:p>
    <w:p w14:paraId="0A633E5B" w14:textId="77777777" w:rsidR="00EA3B17" w:rsidRDefault="00EA3B17" w:rsidP="00CD773D">
      <w:pPr>
        <w:pStyle w:val="NoSpacing"/>
        <w:rPr>
          <w:b/>
        </w:rPr>
      </w:pPr>
    </w:p>
    <w:p w14:paraId="1C5BF051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0E1F234D" w14:textId="77777777" w:rsidR="00EA3B17" w:rsidRDefault="00EA3B17" w:rsidP="00EA3B17">
      <w:pPr>
        <w:spacing w:line="240" w:lineRule="auto"/>
      </w:pPr>
      <w:r>
        <w:t xml:space="preserve">SDD Section </w:t>
      </w:r>
      <w:r w:rsidRPr="00985336">
        <w:t>4.3. Network Architecture</w:t>
      </w:r>
    </w:p>
    <w:p w14:paraId="5B9A0C93" w14:textId="77777777" w:rsidR="00CD773D" w:rsidRDefault="00CD773D" w:rsidP="00CD773D">
      <w:pPr>
        <w:pStyle w:val="NoSpacing"/>
        <w:rPr>
          <w:b/>
        </w:rPr>
      </w:pPr>
    </w:p>
    <w:p w14:paraId="3FE147CE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408C92F6" w14:textId="77777777" w:rsidR="00EA3B17" w:rsidRDefault="00EA3B17" w:rsidP="00CD773D">
      <w:pPr>
        <w:pStyle w:val="NoSpacing"/>
      </w:pPr>
      <w:r>
        <w:t>Yes</w:t>
      </w:r>
    </w:p>
    <w:p w14:paraId="6BEEBB22" w14:textId="77777777" w:rsidR="00EA3B17" w:rsidRDefault="00EA3B17" w:rsidP="00CD773D">
      <w:pPr>
        <w:pStyle w:val="NoSpacing"/>
        <w:rPr>
          <w:b/>
        </w:rPr>
      </w:pPr>
    </w:p>
    <w:p w14:paraId="408E0A67" w14:textId="77777777" w:rsidR="00AE4956" w:rsidRDefault="00AE4956" w:rsidP="00CD773D">
      <w:pPr>
        <w:pStyle w:val="NoSpacing"/>
        <w:rPr>
          <w:b/>
        </w:rPr>
      </w:pPr>
    </w:p>
    <w:p w14:paraId="2431DF6C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2854E915" w14:textId="77777777" w:rsidR="00CD773D" w:rsidRDefault="00EA3B17" w:rsidP="00CD773D">
      <w:pPr>
        <w:pStyle w:val="NoSpacing"/>
      </w:pPr>
      <w:r>
        <w:t>Conceptual Platform Architecture</w:t>
      </w:r>
    </w:p>
    <w:p w14:paraId="5C7EA2F8" w14:textId="77777777" w:rsidR="00EA3B17" w:rsidRDefault="00EA3B17" w:rsidP="00CD773D">
      <w:pPr>
        <w:pStyle w:val="NoSpacing"/>
      </w:pPr>
    </w:p>
    <w:p w14:paraId="013EE3DB" w14:textId="77777777" w:rsidR="00EA3B17" w:rsidRDefault="00EA3B17" w:rsidP="00CD773D">
      <w:pPr>
        <w:pStyle w:val="NoSpacing"/>
      </w:pPr>
    </w:p>
    <w:p w14:paraId="45ECF342" w14:textId="77777777" w:rsidR="003D2CD8" w:rsidRDefault="003D2CD8" w:rsidP="003D2CD8">
      <w:pPr>
        <w:pStyle w:val="NoSpacing"/>
        <w:rPr>
          <w:b/>
        </w:rPr>
      </w:pPr>
      <w:r>
        <w:rPr>
          <w:b/>
        </w:rPr>
        <w:t>SDD Artifact</w:t>
      </w:r>
    </w:p>
    <w:p w14:paraId="2E3D056B" w14:textId="77777777" w:rsidR="003D2CD8" w:rsidRDefault="003D2CD8" w:rsidP="003D2CD8">
      <w:r>
        <w:t>MCCF EDI TAS Logical Architecture replaced by CSD_MCCFEDITAS_04192108 (next page)</w:t>
      </w:r>
    </w:p>
    <w:p w14:paraId="0BA289CA" w14:textId="77777777" w:rsidR="003D2CD8" w:rsidRDefault="003D2CD8" w:rsidP="00EA3B17"/>
    <w:p w14:paraId="1E5414C1" w14:textId="47C71D61" w:rsidR="00EA3B17" w:rsidRPr="00EA3B17" w:rsidRDefault="003D2CD8" w:rsidP="00EA3B17">
      <w:bookmarkStart w:id="0" w:name="_GoBack"/>
      <w:r>
        <w:rPr>
          <w:noProof/>
        </w:rPr>
        <w:lastRenderedPageBreak/>
        <w:drawing>
          <wp:inline distT="0" distB="0" distL="0" distR="0" wp14:anchorId="3CBEEF26" wp14:editId="05719529">
            <wp:extent cx="5943600" cy="566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_MCCFEDITAS_041921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3B17" w:rsidRPr="00EA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3474DD"/>
    <w:rsid w:val="003D2CD8"/>
    <w:rsid w:val="007C2161"/>
    <w:rsid w:val="00AE4956"/>
    <w:rsid w:val="00BE40B6"/>
    <w:rsid w:val="00CD773D"/>
    <w:rsid w:val="00E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33D3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B17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2018-02-28T19:39:00Z</dcterms:created>
  <dcterms:modified xsi:type="dcterms:W3CDTF">2018-05-22T17:50:00Z</dcterms:modified>
</cp:coreProperties>
</file>