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A37B9E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DEA.04.25.03</w:t>
            </w:r>
            <w:r w:rsidRPr="0091105E">
              <w:t xml:space="preserve"> VA Systems Inventory (VASI)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996237" w:rsidRDefault="00996237" w:rsidP="00996237">
            <w:pPr>
              <w:pStyle w:val="NoSpacing"/>
              <w:jc w:val="center"/>
            </w:pPr>
            <w:r>
              <w:t>Additional</w:t>
            </w:r>
          </w:p>
          <w:p w:rsidR="00996237" w:rsidRDefault="00996237" w:rsidP="00996237">
            <w:pPr>
              <w:pStyle w:val="NoSpacing"/>
              <w:jc w:val="center"/>
            </w:pPr>
            <w:r>
              <w:t>Compliance Document:</w:t>
            </w:r>
          </w:p>
          <w:p w:rsidR="00996237" w:rsidRDefault="00996237" w:rsidP="00996237">
            <w:pPr>
              <w:pStyle w:val="NoSpacing"/>
              <w:jc w:val="center"/>
            </w:pPr>
          </w:p>
          <w:p w:rsidR="003947AF" w:rsidRPr="003947AF" w:rsidRDefault="00996237" w:rsidP="00996237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A37B9E" w:rsidP="00683775">
            <w:r w:rsidRPr="0091105E">
              <w:t>(1)-100% of VA I</w:t>
            </w:r>
            <w:r>
              <w:t>T Systems are registered with a</w:t>
            </w:r>
            <w:r w:rsidRPr="0091105E">
              <w:t xml:space="preserve"> unique System ID and kept up to date in VA Systems Inventory (VASI) with information that meets VASI requirements and standards.</w:t>
            </w:r>
          </w:p>
        </w:tc>
        <w:tc>
          <w:tcPr>
            <w:tcW w:w="2070" w:type="dxa"/>
          </w:tcPr>
          <w:p w:rsidR="001A7DC3" w:rsidRDefault="001A7DC3" w:rsidP="00B1611F">
            <w:pPr>
              <w:spacing w:line="240" w:lineRule="auto"/>
              <w:rPr>
                <w:b/>
              </w:rPr>
            </w:pPr>
            <w:r>
              <w:t>MCCF EDI TAS is in the VASI</w:t>
            </w:r>
            <w:r w:rsidRPr="00574647">
              <w:rPr>
                <w:b/>
              </w:rPr>
              <w:t xml:space="preserve"> </w:t>
            </w:r>
            <w:r w:rsidRPr="00D90370">
              <w:rPr>
                <w:b/>
              </w:rPr>
              <w:tab/>
            </w:r>
          </w:p>
          <w:p w:rsidR="00120F68" w:rsidRDefault="001A7DC3" w:rsidP="00B1611F">
            <w:pPr>
              <w:spacing w:line="240" w:lineRule="auto"/>
            </w:pPr>
            <w:r w:rsidRPr="00D90370">
              <w:t>VASI ID = 2137</w:t>
            </w:r>
          </w:p>
        </w:tc>
        <w:tc>
          <w:tcPr>
            <w:tcW w:w="1350" w:type="dxa"/>
          </w:tcPr>
          <w:p w:rsidR="00120F68" w:rsidRDefault="001A7DC3" w:rsidP="00120F68">
            <w:r>
              <w:t>N/A</w:t>
            </w:r>
          </w:p>
        </w:tc>
        <w:tc>
          <w:tcPr>
            <w:tcW w:w="1350" w:type="dxa"/>
          </w:tcPr>
          <w:p w:rsidR="00120F68" w:rsidRDefault="001A7DC3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1A7DC3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A7DC3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96237"/>
    <w:rsid w:val="009A4DDA"/>
    <w:rsid w:val="009D7291"/>
    <w:rsid w:val="009E4F46"/>
    <w:rsid w:val="00A240F4"/>
    <w:rsid w:val="00A304DA"/>
    <w:rsid w:val="00A37B9E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2018-03-27T23:16:00Z</dcterms:created>
  <dcterms:modified xsi:type="dcterms:W3CDTF">2018-04-01T21:28:00Z</dcterms:modified>
</cp:coreProperties>
</file>