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4C4CA5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DEA.04.26.01</w:t>
            </w:r>
            <w:r w:rsidRPr="00AF147F">
              <w:t xml:space="preserve"> Enterprise Design Patterns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F216A9" w:rsidRDefault="00F216A9" w:rsidP="00F216A9">
            <w:pPr>
              <w:pStyle w:val="NoSpacing"/>
              <w:jc w:val="center"/>
            </w:pPr>
            <w:r>
              <w:t>Additional</w:t>
            </w:r>
          </w:p>
          <w:p w:rsidR="00F216A9" w:rsidRDefault="00F216A9" w:rsidP="00F216A9">
            <w:pPr>
              <w:pStyle w:val="NoSpacing"/>
              <w:jc w:val="center"/>
            </w:pPr>
            <w:r>
              <w:t>Compliance Document:</w:t>
            </w:r>
          </w:p>
          <w:p w:rsidR="00F216A9" w:rsidRDefault="00F216A9" w:rsidP="00F216A9">
            <w:pPr>
              <w:pStyle w:val="NoSpacing"/>
              <w:jc w:val="center"/>
            </w:pPr>
          </w:p>
          <w:p w:rsidR="003947AF" w:rsidRPr="003947AF" w:rsidRDefault="00F216A9" w:rsidP="00F216A9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416C1F" w:rsidP="00416C1F">
            <w:r>
              <w:t>(1)-An analysis of requirements to determine applicable Enterprise Design Patterns (EDPs) is conducted and documented in the solution.</w:t>
            </w:r>
          </w:p>
        </w:tc>
        <w:tc>
          <w:tcPr>
            <w:tcW w:w="2070" w:type="dxa"/>
          </w:tcPr>
          <w:p w:rsidR="00416C1F" w:rsidRDefault="00416C1F" w:rsidP="00416C1F">
            <w:pPr>
              <w:pStyle w:val="NoSpacing"/>
            </w:pPr>
            <w:r>
              <w:t xml:space="preserve">SDD Section </w:t>
            </w:r>
            <w:r w:rsidRPr="00E7458C">
              <w:t>4.5. Enterprise Architecture</w:t>
            </w:r>
          </w:p>
          <w:p w:rsidR="00120F68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Default="00416C1F" w:rsidP="00120F68">
            <w:r>
              <w:t>N/A</w:t>
            </w:r>
          </w:p>
        </w:tc>
        <w:tc>
          <w:tcPr>
            <w:tcW w:w="1350" w:type="dxa"/>
          </w:tcPr>
          <w:p w:rsidR="00120F68" w:rsidRDefault="00416C1F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416C1F" w:rsidP="00FE53A5">
            <w:pPr>
              <w:spacing w:line="240" w:lineRule="auto"/>
            </w:pPr>
            <w:r>
              <w:t>N/A</w:t>
            </w:r>
          </w:p>
        </w:tc>
      </w:tr>
      <w:tr w:rsidR="00416C1F" w:rsidRPr="0091105E" w:rsidTr="0001567C">
        <w:tc>
          <w:tcPr>
            <w:tcW w:w="1710" w:type="dxa"/>
          </w:tcPr>
          <w:p w:rsidR="00F216A9" w:rsidRDefault="00F216A9" w:rsidP="00F216A9">
            <w:pPr>
              <w:pStyle w:val="NoSpacing"/>
              <w:jc w:val="center"/>
            </w:pPr>
            <w:r>
              <w:t>Additional</w:t>
            </w:r>
          </w:p>
          <w:p w:rsidR="00F216A9" w:rsidRDefault="00F216A9" w:rsidP="00F216A9">
            <w:pPr>
              <w:pStyle w:val="NoSpacing"/>
              <w:jc w:val="center"/>
            </w:pPr>
            <w:r>
              <w:t>Compliance Document:</w:t>
            </w:r>
          </w:p>
          <w:p w:rsidR="00F216A9" w:rsidRDefault="00F216A9" w:rsidP="00F216A9">
            <w:pPr>
              <w:pStyle w:val="NoSpacing"/>
              <w:jc w:val="center"/>
            </w:pPr>
          </w:p>
          <w:p w:rsidR="00416C1F" w:rsidRPr="003947AF" w:rsidRDefault="00F216A9" w:rsidP="00F216A9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416C1F" w:rsidRDefault="00416C1F" w:rsidP="00416C1F">
            <w:r>
              <w:t>(2)-Applicable design patterns are implemented and documented in an implementation plan.</w:t>
            </w:r>
          </w:p>
        </w:tc>
        <w:tc>
          <w:tcPr>
            <w:tcW w:w="2070" w:type="dxa"/>
          </w:tcPr>
          <w:p w:rsidR="00416C1F" w:rsidRDefault="00416C1F" w:rsidP="00416C1F">
            <w:pPr>
              <w:pStyle w:val="NoSpacing"/>
            </w:pPr>
            <w:r>
              <w:t xml:space="preserve">SDD Section </w:t>
            </w:r>
            <w:r w:rsidRPr="00E7458C">
              <w:t>4.5. Enterprise Architecture</w:t>
            </w:r>
          </w:p>
          <w:p w:rsidR="00416C1F" w:rsidRDefault="00416C1F" w:rsidP="00B1611F">
            <w:pPr>
              <w:spacing w:line="240" w:lineRule="auto"/>
            </w:pPr>
          </w:p>
        </w:tc>
        <w:tc>
          <w:tcPr>
            <w:tcW w:w="1350" w:type="dxa"/>
          </w:tcPr>
          <w:p w:rsidR="00416C1F" w:rsidRDefault="00416C1F" w:rsidP="001E6823">
            <w:r>
              <w:t>N/A</w:t>
            </w:r>
          </w:p>
        </w:tc>
        <w:tc>
          <w:tcPr>
            <w:tcW w:w="1350" w:type="dxa"/>
          </w:tcPr>
          <w:p w:rsidR="00416C1F" w:rsidRDefault="00416C1F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416C1F" w:rsidRDefault="00416C1F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16C1F"/>
    <w:rsid w:val="00421C9A"/>
    <w:rsid w:val="00427362"/>
    <w:rsid w:val="0043024A"/>
    <w:rsid w:val="004C4CA5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216A9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2018-04-01T21:08:00Z</dcterms:created>
  <dcterms:modified xsi:type="dcterms:W3CDTF">2018-04-01T21:55:00Z</dcterms:modified>
</cp:coreProperties>
</file>