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3D" w:rsidRDefault="00E048C3" w:rsidP="00CD773D">
      <w:pPr>
        <w:pStyle w:val="NoSpacing"/>
        <w:rPr>
          <w:b/>
        </w:rPr>
      </w:pPr>
      <w:r w:rsidRPr="00D05DD3">
        <w:rPr>
          <w:b/>
        </w:rPr>
        <w:t>DEA.04.26.02</w:t>
      </w:r>
      <w:r w:rsidRPr="00BC76A3">
        <w:t xml:space="preserve"> Programming Standards</w:t>
      </w:r>
    </w:p>
    <w:p w:rsidR="00CD773D" w:rsidRDefault="00CD773D" w:rsidP="00CD773D">
      <w:pPr>
        <w:pStyle w:val="NoSpacing"/>
        <w:rPr>
          <w:b/>
        </w:rPr>
      </w:pPr>
    </w:p>
    <w:p w:rsidR="00755B0E" w:rsidRDefault="00755B0E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CC1026" w:rsidRDefault="00755B0E" w:rsidP="00CD773D">
      <w:pPr>
        <w:pStyle w:val="NoSpacing"/>
        <w:rPr>
          <w:b/>
        </w:rPr>
      </w:pPr>
      <w:r w:rsidRPr="00BC76A3">
        <w:t xml:space="preserve">(1)-All software solutions will be checked by automated source-code scans, the results of which are documented, using TRM-approved software. Examples (subject to change) include XINDEX for M/MUMPS; </w:t>
      </w:r>
      <w:proofErr w:type="spellStart"/>
      <w:r w:rsidRPr="00BC76A3">
        <w:t>CheckStyle</w:t>
      </w:r>
      <w:proofErr w:type="spellEnd"/>
      <w:r w:rsidRPr="00BC76A3">
        <w:t xml:space="preserve"> for Java; and </w:t>
      </w:r>
      <w:proofErr w:type="spellStart"/>
      <w:r w:rsidRPr="00BC76A3">
        <w:t>StyleCop</w:t>
      </w:r>
      <w:proofErr w:type="spellEnd"/>
      <w:r w:rsidRPr="00BC76A3">
        <w:t xml:space="preserve"> for .NET. Documented scan results should include errors and warnings. Results of scans should be manually verified and corrected, as applicable.</w:t>
      </w:r>
    </w:p>
    <w:p w:rsidR="00CD773D" w:rsidRDefault="00CD773D" w:rsidP="00CD773D">
      <w:pPr>
        <w:pStyle w:val="NoSpacing"/>
        <w:rPr>
          <w:b/>
        </w:rPr>
      </w:pPr>
    </w:p>
    <w:p w:rsidR="00755B0E" w:rsidRDefault="00755B0E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CC1026" w:rsidRDefault="00755B0E" w:rsidP="00CD773D">
      <w:pPr>
        <w:pStyle w:val="NoSpacing"/>
        <w:rPr>
          <w:b/>
        </w:rPr>
      </w:pPr>
      <w:r>
        <w:t xml:space="preserve">SDD Section 3.3.4. </w:t>
      </w:r>
      <w:r w:rsidRPr="00FC2B9B">
        <w:t>Conceptual Infrastructure Diagram</w:t>
      </w:r>
    </w:p>
    <w:p w:rsidR="00CD773D" w:rsidRDefault="00CD773D" w:rsidP="00CD773D">
      <w:pPr>
        <w:pStyle w:val="NoSpacing"/>
        <w:rPr>
          <w:b/>
        </w:rPr>
      </w:pPr>
    </w:p>
    <w:p w:rsidR="00755B0E" w:rsidRDefault="00755B0E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CC1026" w:rsidRPr="00755B0E" w:rsidRDefault="00755B0E" w:rsidP="00CD773D">
      <w:pPr>
        <w:pStyle w:val="NoSpacing"/>
      </w:pPr>
      <w:r>
        <w:t>Yes</w:t>
      </w:r>
    </w:p>
    <w:p w:rsidR="00AE4956" w:rsidRDefault="00AE4956" w:rsidP="00CD773D">
      <w:pPr>
        <w:pStyle w:val="NoSpacing"/>
        <w:rPr>
          <w:b/>
        </w:rPr>
      </w:pPr>
    </w:p>
    <w:p w:rsidR="00755B0E" w:rsidRDefault="00755B0E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CC1026" w:rsidRDefault="00755B0E" w:rsidP="00CD773D">
      <w:pPr>
        <w:pStyle w:val="NoSpacing"/>
        <w:rPr>
          <w:b/>
        </w:rPr>
      </w:pPr>
      <w:r>
        <w:t>Software Deployment</w:t>
      </w:r>
    </w:p>
    <w:p w:rsidR="00CD773D" w:rsidRDefault="00CD773D" w:rsidP="00CD773D">
      <w:pPr>
        <w:pStyle w:val="NoSpacing"/>
      </w:pPr>
    </w:p>
    <w:p w:rsidR="00755B0E" w:rsidRDefault="00755B0E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755B0E" w:rsidRDefault="00755B0E" w:rsidP="00755B0E">
      <w:r w:rsidRPr="00C524C0">
        <w:t>Test Environment Conceptual Infrastructure Diagram</w:t>
      </w:r>
      <w:r>
        <w:t xml:space="preserve"> </w:t>
      </w:r>
      <w:r w:rsidR="00B45299">
        <w:t xml:space="preserve">replaced by </w:t>
      </w:r>
      <w:r w:rsidR="00B45299" w:rsidRPr="008B00BE">
        <w:t>CIT_EDE_ENV_MCCFEDITAS_04182018</w:t>
      </w:r>
      <w:r w:rsidR="00B45299">
        <w:t xml:space="preserve"> </w:t>
      </w:r>
      <w:r>
        <w:t>(next page)</w:t>
      </w:r>
    </w:p>
    <w:p w:rsidR="00755B0E" w:rsidRDefault="00755B0E" w:rsidP="00755B0E"/>
    <w:p w:rsidR="00755B0E" w:rsidRDefault="00755B0E" w:rsidP="00755B0E">
      <w:bookmarkStart w:id="0" w:name="_GoBack"/>
      <w:bookmarkEnd w:id="0"/>
    </w:p>
    <w:p w:rsidR="00755B0E" w:rsidRDefault="00B45299" w:rsidP="00CD773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61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_EDE_ENV_MCCFEDITAS_041820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26" w:rsidRDefault="00CC1026" w:rsidP="00CD773D">
      <w:pPr>
        <w:pStyle w:val="NoSpacing"/>
        <w:rPr>
          <w:b/>
        </w:rPr>
      </w:pPr>
    </w:p>
    <w:sectPr w:rsidR="00CC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013C2B"/>
    <w:rsid w:val="0011485D"/>
    <w:rsid w:val="00290352"/>
    <w:rsid w:val="003324A0"/>
    <w:rsid w:val="003474DD"/>
    <w:rsid w:val="0037567E"/>
    <w:rsid w:val="00544454"/>
    <w:rsid w:val="00755B0E"/>
    <w:rsid w:val="007C2161"/>
    <w:rsid w:val="007C4140"/>
    <w:rsid w:val="00967276"/>
    <w:rsid w:val="009B49CB"/>
    <w:rsid w:val="00AE4956"/>
    <w:rsid w:val="00B163C2"/>
    <w:rsid w:val="00B2247D"/>
    <w:rsid w:val="00B45299"/>
    <w:rsid w:val="00BA4A33"/>
    <w:rsid w:val="00BE40B6"/>
    <w:rsid w:val="00CB2797"/>
    <w:rsid w:val="00CC1026"/>
    <w:rsid w:val="00CD773D"/>
    <w:rsid w:val="00D10C60"/>
    <w:rsid w:val="00DF3DB4"/>
    <w:rsid w:val="00E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536B"/>
  <w15:docId w15:val="{8288300B-EB25-4490-82BC-16F697D0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02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2018-04-01T20:26:00Z</dcterms:created>
  <dcterms:modified xsi:type="dcterms:W3CDTF">2018-05-22T16:41:00Z</dcterms:modified>
</cp:coreProperties>
</file>