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C27" w:rsidRDefault="009257C5">
      <w:r>
        <w:t>Test</w:t>
      </w:r>
    </w:p>
    <w:p w:rsidR="00F0106F" w:rsidRDefault="00F0106F">
      <w:r>
        <w:t>Tested once again</w:t>
      </w:r>
      <w:bookmarkStart w:id="0" w:name="_GoBack"/>
      <w:bookmarkEnd w:id="0"/>
    </w:p>
    <w:sectPr w:rsidR="00F0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C5"/>
    <w:rsid w:val="00741FFB"/>
    <w:rsid w:val="009257C5"/>
    <w:rsid w:val="00ED4C27"/>
    <w:rsid w:val="00F0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52E0"/>
  <w15:chartTrackingRefBased/>
  <w15:docId w15:val="{35914A81-CC63-4C26-92C3-92E55FB1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Loban</dc:creator>
  <cp:keywords/>
  <dc:description/>
  <cp:lastModifiedBy>David Loban</cp:lastModifiedBy>
  <cp:revision>2</cp:revision>
  <dcterms:created xsi:type="dcterms:W3CDTF">2017-11-30T17:02:00Z</dcterms:created>
  <dcterms:modified xsi:type="dcterms:W3CDTF">2017-11-30T18:45:00Z</dcterms:modified>
</cp:coreProperties>
</file>