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152" w:rsidRPr="00FB67A1" w:rsidRDefault="00022152" w:rsidP="009863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:rsidR="00022152" w:rsidRPr="00FB67A1" w:rsidRDefault="00022152" w:rsidP="0002215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ОТКРТЫЙ КОЛЛЕДЖ»</w:t>
      </w: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986364" w:rsidRDefault="00986364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94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right="-25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:rsidR="00022152" w:rsidRDefault="00022152" w:rsidP="00022152">
      <w:pPr>
        <w:spacing w:after="0" w:line="30" w:lineRule="exact"/>
        <w:rPr>
          <w:rFonts w:ascii="Times New Roman" w:eastAsia="Times New Roman" w:hAnsi="Times New Roman"/>
        </w:rPr>
      </w:pPr>
    </w:p>
    <w:p w:rsidR="00022152" w:rsidRDefault="00022152" w:rsidP="00F35BDA">
      <w:pPr>
        <w:spacing w:before="240" w:after="0" w:line="0" w:lineRule="atLeast"/>
        <w:ind w:left="3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 прохождении </w:t>
      </w:r>
      <w:r w:rsidR="00F35BDA">
        <w:rPr>
          <w:rFonts w:ascii="Times New Roman" w:eastAsia="Times New Roman" w:hAnsi="Times New Roman"/>
          <w:b/>
          <w:sz w:val="28"/>
        </w:rPr>
        <w:t xml:space="preserve">учебной </w:t>
      </w:r>
      <w:r>
        <w:rPr>
          <w:rFonts w:ascii="Times New Roman" w:eastAsia="Times New Roman" w:hAnsi="Times New Roman"/>
          <w:b/>
          <w:sz w:val="28"/>
        </w:rPr>
        <w:t>практики</w:t>
      </w:r>
    </w:p>
    <w:p w:rsidR="00022152" w:rsidRDefault="00022152" w:rsidP="00022152">
      <w:pPr>
        <w:spacing w:after="0" w:line="12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 w:rsidR="00192BEE"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</w:t>
      </w:r>
      <w:r w:rsidR="007C571F"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   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(вид практики: учебная/производственная</w:t>
      </w:r>
      <w:r w:rsidR="00192BEE">
        <w:rPr>
          <w:rFonts w:ascii="Times New Roman" w:eastAsia="Times New Roman" w:hAnsi="Times New Roman"/>
          <w:sz w:val="24"/>
          <w:szCs w:val="24"/>
          <w:vertAlign w:val="superscript"/>
        </w:rPr>
        <w:t>/преддипломная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)</w:t>
      </w:r>
    </w:p>
    <w:p w:rsidR="00022152" w:rsidRDefault="00022152" w:rsidP="00022152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:rsidR="00FD373C" w:rsidRPr="00022152" w:rsidRDefault="00F35BDA" w:rsidP="003E65AF">
      <w:pPr>
        <w:pBdr>
          <w:bottom w:val="single" w:sz="4" w:space="1" w:color="auto"/>
        </w:pBdr>
        <w:spacing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ПМ.</w:t>
      </w:r>
      <w:r w:rsidR="001405BE">
        <w:rPr>
          <w:rFonts w:ascii="Times New Roman" w:eastAsia="Times New Roman" w:hAnsi="Times New Roman"/>
          <w:b/>
          <w:sz w:val="28"/>
          <w:szCs w:val="28"/>
        </w:rPr>
        <w:t>0</w:t>
      </w: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1405BE">
        <w:rPr>
          <w:rFonts w:ascii="Times New Roman" w:eastAsia="Times New Roman" w:hAnsi="Times New Roman"/>
          <w:b/>
          <w:sz w:val="28"/>
          <w:szCs w:val="28"/>
        </w:rPr>
        <w:t>-</w:t>
      </w:r>
      <w:r w:rsidR="002E5107" w:rsidRPr="002E5107">
        <w:rPr>
          <w:rFonts w:ascii="Times New Roman" w:eastAsia="Times New Roman" w:hAnsi="Times New Roman"/>
          <w:b/>
          <w:sz w:val="28"/>
          <w:szCs w:val="28"/>
        </w:rPr>
        <w:t xml:space="preserve">Проектирование и </w:t>
      </w:r>
      <w:r w:rsidR="00A527CC">
        <w:rPr>
          <w:rFonts w:ascii="Times New Roman" w:eastAsia="Times New Roman" w:hAnsi="Times New Roman"/>
          <w:b/>
          <w:sz w:val="28"/>
          <w:szCs w:val="28"/>
        </w:rPr>
        <w:t>разработка информационных систем</w:t>
      </w:r>
      <w:r w:rsidR="00663E86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022152" w:rsidRDefault="00022152" w:rsidP="00726562">
      <w:pPr>
        <w:spacing w:after="0" w:line="26" w:lineRule="exact"/>
        <w:rPr>
          <w:rFonts w:ascii="Times New Roman" w:eastAsia="Times New Roman" w:hAnsi="Times New Roman"/>
        </w:rPr>
      </w:pPr>
    </w:p>
    <w:p w:rsidR="00FD373C" w:rsidRPr="00FD373C" w:rsidRDefault="00FD373C" w:rsidP="00726562">
      <w:pPr>
        <w:spacing w:after="0" w:line="0" w:lineRule="atLeast"/>
        <w:jc w:val="center"/>
        <w:rPr>
          <w:rFonts w:ascii="Times New Roman" w:eastAsia="Times New Roman" w:hAnsi="Times New Roman"/>
          <w:sz w:val="26"/>
          <w:szCs w:val="26"/>
          <w:vertAlign w:val="superscript"/>
        </w:rPr>
      </w:pP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>(код и наименование</w:t>
      </w:r>
      <w:r w:rsidR="00A840C5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профессионального</w:t>
      </w: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модуля)</w:t>
      </w:r>
    </w:p>
    <w:p w:rsidR="00022152" w:rsidRDefault="00022152" w:rsidP="00022152">
      <w:pPr>
        <w:spacing w:after="0" w:line="363" w:lineRule="exact"/>
        <w:rPr>
          <w:rFonts w:ascii="Times New Roman" w:eastAsia="Times New Roman" w:hAnsi="Times New Roman"/>
        </w:rPr>
      </w:pPr>
    </w:p>
    <w:p w:rsidR="00FD373C" w:rsidRDefault="00726562" w:rsidP="00726562">
      <w:pP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Профессия</w:t>
      </w:r>
      <w:r w:rsidRPr="0016781D">
        <w:rPr>
          <w:rFonts w:ascii="Times New Roman" w:eastAsia="Times New Roman" w:hAnsi="Times New Roman"/>
          <w:sz w:val="28"/>
          <w:szCs w:val="28"/>
        </w:rPr>
        <w:t>/</w:t>
      </w:r>
      <w:r w:rsidR="00022152" w:rsidRPr="00726562">
        <w:rPr>
          <w:rFonts w:ascii="Times New Roman" w:eastAsia="Times New Roman" w:hAnsi="Times New Roman"/>
          <w:sz w:val="28"/>
          <w:szCs w:val="28"/>
          <w:u w:val="single"/>
        </w:rPr>
        <w:t>Специальность</w:t>
      </w:r>
      <w:r w:rsidR="00022152" w:rsidRPr="00AF586B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FD373C" w:rsidRPr="00002C0E" w:rsidRDefault="00002C0E" w:rsidP="00FA0ADC">
      <w:pPr>
        <w:pBdr>
          <w:bottom w:val="single" w:sz="4" w:space="1" w:color="auto"/>
        </w:pBdr>
        <w:spacing w:after="0" w:line="24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09</w:t>
      </w:r>
      <w:r w:rsidR="001405BE" w:rsidRPr="00002C0E">
        <w:rPr>
          <w:rFonts w:ascii="Times New Roman" w:eastAsia="Times New Roman" w:hAnsi="Times New Roman"/>
          <w:sz w:val="28"/>
          <w:szCs w:val="28"/>
        </w:rPr>
        <w:t>.02.0</w:t>
      </w:r>
      <w:r>
        <w:rPr>
          <w:rFonts w:ascii="Times New Roman" w:eastAsia="Times New Roman" w:hAnsi="Times New Roman"/>
          <w:sz w:val="28"/>
          <w:szCs w:val="28"/>
        </w:rPr>
        <w:t>7 Информационные системы и программирование</w:t>
      </w:r>
    </w:p>
    <w:p w:rsidR="00FD373C" w:rsidRPr="00FD373C" w:rsidRDefault="00FD373C" w:rsidP="00726562">
      <w:pPr>
        <w:spacing w:after="0" w:line="360" w:lineRule="auto"/>
        <w:ind w:left="26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FD373C">
        <w:rPr>
          <w:rFonts w:ascii="Times New Roman" w:eastAsia="Times New Roman" w:hAnsi="Times New Roman"/>
          <w:sz w:val="28"/>
          <w:szCs w:val="28"/>
          <w:vertAlign w:val="superscript"/>
        </w:rPr>
        <w:t>(код и наименование профессии/специальности)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</w:t>
      </w:r>
      <w:r w:rsidRPr="00264A84">
        <w:rPr>
          <w:rFonts w:ascii="Times New Roman" w:eastAsia="Times New Roman" w:hAnsi="Times New Roman"/>
          <w:sz w:val="28"/>
          <w:szCs w:val="28"/>
          <w:u w:val="single"/>
        </w:rPr>
        <w:t>та</w:t>
      </w:r>
      <w:r w:rsidR="00264A84" w:rsidRPr="00264A84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264A84">
        <w:rPr>
          <w:rFonts w:ascii="Times New Roman" w:eastAsia="Times New Roman" w:hAnsi="Times New Roman"/>
          <w:sz w:val="28"/>
          <w:szCs w:val="28"/>
        </w:rPr>
        <w:t>ки</w:t>
      </w:r>
      <w:proofErr w:type="spellEnd"/>
      <w:r w:rsidR="00264A84" w:rsidRPr="00264A84">
        <w:rPr>
          <w:rFonts w:ascii="Times New Roman" w:eastAsia="Times New Roman" w:hAnsi="Times New Roman"/>
          <w:sz w:val="28"/>
          <w:szCs w:val="28"/>
        </w:rPr>
        <w:t>)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>
        <w:rPr>
          <w:rFonts w:ascii="Times New Roman" w:eastAsia="Times New Roman" w:hAnsi="Times New Roman"/>
          <w:sz w:val="28"/>
          <w:szCs w:val="28"/>
        </w:rPr>
        <w:t>2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 xml:space="preserve">курса </w:t>
      </w:r>
      <w:r w:rsidR="00D25524">
        <w:rPr>
          <w:rFonts w:ascii="Times New Roman" w:eastAsia="Times New Roman" w:hAnsi="Times New Roman"/>
          <w:sz w:val="28"/>
          <w:szCs w:val="28"/>
        </w:rPr>
        <w:t>ИС</w:t>
      </w:r>
      <w:r w:rsidR="001405BE">
        <w:rPr>
          <w:rFonts w:ascii="Times New Roman" w:eastAsia="Times New Roman" w:hAnsi="Times New Roman"/>
          <w:sz w:val="28"/>
          <w:szCs w:val="28"/>
        </w:rPr>
        <w:t>-0</w:t>
      </w:r>
      <w:r w:rsidR="00D25524">
        <w:rPr>
          <w:rFonts w:ascii="Times New Roman" w:eastAsia="Times New Roman" w:hAnsi="Times New Roman"/>
          <w:sz w:val="28"/>
          <w:szCs w:val="28"/>
        </w:rPr>
        <w:t>2</w:t>
      </w:r>
      <w:r w:rsidR="001405BE">
        <w:rPr>
          <w:rFonts w:ascii="Times New Roman" w:eastAsia="Times New Roman" w:hAnsi="Times New Roman"/>
          <w:sz w:val="28"/>
          <w:szCs w:val="28"/>
        </w:rPr>
        <w:t>/20</w:t>
      </w:r>
      <w:r w:rsidR="00D25524">
        <w:rPr>
          <w:rFonts w:ascii="Times New Roman" w:eastAsia="Times New Roman" w:hAnsi="Times New Roman"/>
          <w:sz w:val="28"/>
          <w:szCs w:val="28"/>
        </w:rPr>
        <w:t>21</w:t>
      </w:r>
      <w:r w:rsidR="00713D8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13D87">
        <w:rPr>
          <w:rFonts w:ascii="Times New Roman" w:eastAsia="Times New Roman" w:hAnsi="Times New Roman"/>
          <w:sz w:val="28"/>
          <w:szCs w:val="28"/>
        </w:rPr>
        <w:t>О</w:t>
      </w:r>
      <w:r w:rsidR="00D25524">
        <w:rPr>
          <w:rFonts w:ascii="Times New Roman" w:eastAsia="Times New Roman" w:hAnsi="Times New Roman"/>
          <w:sz w:val="28"/>
          <w:szCs w:val="28"/>
        </w:rPr>
        <w:t>о</w:t>
      </w:r>
      <w:proofErr w:type="spellEnd"/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>группы</w:t>
      </w:r>
    </w:p>
    <w:p w:rsidR="00022152" w:rsidRPr="00AF586B" w:rsidRDefault="00022152" w:rsidP="00022152">
      <w:pPr>
        <w:spacing w:after="0" w:line="151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форма обучения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 w:rsidRPr="00FA0ADC">
        <w:rPr>
          <w:rFonts w:ascii="Times New Roman" w:eastAsia="Times New Roman" w:hAnsi="Times New Roman"/>
          <w:sz w:val="28"/>
          <w:szCs w:val="28"/>
          <w:u w:val="single"/>
        </w:rPr>
        <w:t>очная</w:t>
      </w:r>
    </w:p>
    <w:p w:rsidR="00022152" w:rsidRPr="00AF586B" w:rsidRDefault="00022152" w:rsidP="00022152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FC2EDC" w:rsidP="00FC2EDC">
      <w:pPr>
        <w:spacing w:after="0" w:line="0" w:lineRule="atLeast"/>
        <w:ind w:left="1416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</w:t>
      </w:r>
      <w:r w:rsidR="00022152"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:rsidR="00022152" w:rsidRPr="00AF586B" w:rsidRDefault="00C85296" w:rsidP="00FA0ADC">
      <w:pPr>
        <w:pBdr>
          <w:bottom w:val="single" w:sz="4" w:space="1" w:color="auto"/>
        </w:pBdr>
        <w:spacing w:after="0" w:line="294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Тарковского Алексей Дмитриевича</w:t>
      </w:r>
    </w:p>
    <w:p w:rsidR="00022152" w:rsidRPr="00AF586B" w:rsidRDefault="00022152" w:rsidP="0051212B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:rsidR="00022152" w:rsidRPr="00AF586B" w:rsidRDefault="00022152" w:rsidP="00022152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:rsidR="00D25524" w:rsidRDefault="00CD747F" w:rsidP="003E65AF">
      <w:pPr>
        <w:pBdr>
          <w:bottom w:val="single" w:sz="4" w:space="1" w:color="auto"/>
        </w:pBd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ЧПОУ </w:t>
      </w:r>
      <w:r w:rsidR="00D25524" w:rsidRPr="00D25524">
        <w:rPr>
          <w:rFonts w:ascii="Times New Roman" w:eastAsia="Times New Roman" w:hAnsi="Times New Roman"/>
          <w:sz w:val="28"/>
          <w:szCs w:val="28"/>
        </w:rPr>
        <w:t xml:space="preserve">Серпуховский городской открытый колледж </w:t>
      </w:r>
      <w:proofErr w:type="spellStart"/>
      <w:r w:rsidR="00D25524" w:rsidRPr="00D25524">
        <w:rPr>
          <w:rFonts w:ascii="Times New Roman" w:eastAsia="Times New Roman" w:hAnsi="Times New Roman"/>
          <w:sz w:val="28"/>
          <w:szCs w:val="28"/>
        </w:rPr>
        <w:t>г.Серпухов</w:t>
      </w:r>
      <w:proofErr w:type="spellEnd"/>
    </w:p>
    <w:p w:rsidR="00022152" w:rsidRPr="00AF586B" w:rsidRDefault="00D25524" w:rsidP="003E65A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>ул.1-</w:t>
      </w:r>
      <w:r>
        <w:rPr>
          <w:rFonts w:ascii="Times New Roman" w:eastAsia="Times New Roman" w:hAnsi="Times New Roman"/>
          <w:sz w:val="28"/>
          <w:szCs w:val="28"/>
        </w:rPr>
        <w:t xml:space="preserve">ая </w:t>
      </w:r>
      <w:r w:rsidRPr="00D25524">
        <w:rPr>
          <w:rFonts w:ascii="Times New Roman" w:eastAsia="Times New Roman" w:hAnsi="Times New Roman"/>
          <w:sz w:val="28"/>
          <w:szCs w:val="28"/>
        </w:rPr>
        <w:t>Московская д.44</w:t>
      </w:r>
    </w:p>
    <w:p w:rsidR="00022152" w:rsidRDefault="00022152" w:rsidP="00022152">
      <w:pPr>
        <w:spacing w:after="0" w:line="31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022152" w:rsidRDefault="00022152" w:rsidP="00022152">
      <w:pPr>
        <w:spacing w:after="0" w:line="31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Срок прохождения практики с «</w:t>
      </w:r>
      <w:r w:rsidR="00401151">
        <w:rPr>
          <w:rFonts w:ascii="Times New Roman" w:eastAsia="Times New Roman" w:hAnsi="Times New Roman"/>
          <w:sz w:val="24"/>
        </w:rPr>
        <w:t>18</w:t>
      </w:r>
      <w:r>
        <w:rPr>
          <w:rFonts w:ascii="Times New Roman" w:eastAsia="Times New Roman" w:hAnsi="Times New Roman"/>
          <w:sz w:val="24"/>
        </w:rPr>
        <w:t xml:space="preserve">» </w:t>
      </w:r>
      <w:r w:rsidR="001C1CD5" w:rsidRPr="00FC2EDC">
        <w:rPr>
          <w:rFonts w:ascii="Times New Roman" w:eastAsia="Times New Roman" w:hAnsi="Times New Roman"/>
          <w:sz w:val="24"/>
        </w:rPr>
        <w:t>мая</w:t>
      </w:r>
      <w:r w:rsidR="00FC2EDC">
        <w:rPr>
          <w:rFonts w:ascii="Times New Roman" w:eastAsia="Times New Roman" w:hAnsi="Times New Roman"/>
          <w:sz w:val="24"/>
        </w:rPr>
        <w:t xml:space="preserve"> </w:t>
      </w:r>
      <w:r w:rsidRPr="00FC2EDC">
        <w:rPr>
          <w:rFonts w:ascii="Times New Roman" w:eastAsia="Times New Roman" w:hAnsi="Times New Roman"/>
          <w:sz w:val="24"/>
        </w:rPr>
        <w:t>20</w:t>
      </w:r>
      <w:r w:rsidR="001405BE" w:rsidRPr="00FC2EDC">
        <w:rPr>
          <w:rFonts w:ascii="Times New Roman" w:eastAsia="Times New Roman" w:hAnsi="Times New Roman"/>
          <w:sz w:val="24"/>
        </w:rPr>
        <w:t>2</w:t>
      </w:r>
      <w:r w:rsidR="00401151" w:rsidRPr="00FC2EDC">
        <w:rPr>
          <w:rFonts w:ascii="Times New Roman" w:eastAsia="Times New Roman" w:hAnsi="Times New Roman"/>
          <w:sz w:val="24"/>
        </w:rPr>
        <w:t>3</w:t>
      </w:r>
      <w:r w:rsidRPr="00FC2EDC">
        <w:rPr>
          <w:rFonts w:ascii="Times New Roman" w:eastAsia="Times New Roman" w:hAnsi="Times New Roman"/>
          <w:sz w:val="24"/>
        </w:rPr>
        <w:t xml:space="preserve"> г.   по «</w:t>
      </w:r>
      <w:r w:rsidR="001C1CD5" w:rsidRPr="00FC2EDC">
        <w:rPr>
          <w:rFonts w:ascii="Times New Roman" w:eastAsia="Times New Roman" w:hAnsi="Times New Roman"/>
          <w:sz w:val="24"/>
        </w:rPr>
        <w:t>2</w:t>
      </w:r>
      <w:r w:rsidR="00401151" w:rsidRPr="00FC2EDC">
        <w:rPr>
          <w:rFonts w:ascii="Times New Roman" w:eastAsia="Times New Roman" w:hAnsi="Times New Roman"/>
          <w:sz w:val="24"/>
        </w:rPr>
        <w:t>1</w:t>
      </w:r>
      <w:r w:rsidRPr="00FC2EDC">
        <w:rPr>
          <w:rFonts w:ascii="Times New Roman" w:eastAsia="Times New Roman" w:hAnsi="Times New Roman"/>
          <w:sz w:val="24"/>
        </w:rPr>
        <w:t xml:space="preserve">» </w:t>
      </w:r>
      <w:r w:rsidR="00663E86" w:rsidRPr="00FC2EDC">
        <w:rPr>
          <w:rFonts w:ascii="Times New Roman" w:eastAsia="Times New Roman" w:hAnsi="Times New Roman"/>
          <w:sz w:val="24"/>
        </w:rPr>
        <w:t>июня</w:t>
      </w:r>
      <w:r w:rsid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19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сдан «</w:t>
      </w:r>
      <w:r w:rsidR="00663E86">
        <w:rPr>
          <w:rFonts w:ascii="Times New Roman" w:eastAsia="Times New Roman" w:hAnsi="Times New Roman"/>
          <w:sz w:val="24"/>
        </w:rPr>
        <w:t>2</w:t>
      </w:r>
      <w:r w:rsidR="00726562">
        <w:rPr>
          <w:rFonts w:ascii="Times New Roman" w:eastAsia="Times New Roman" w:hAnsi="Times New Roman"/>
          <w:sz w:val="24"/>
        </w:rPr>
        <w:t>7</w:t>
      </w:r>
      <w:r>
        <w:rPr>
          <w:rFonts w:ascii="Times New Roman" w:eastAsia="Times New Roman" w:hAnsi="Times New Roman"/>
          <w:sz w:val="24"/>
        </w:rPr>
        <w:t xml:space="preserve">» </w:t>
      </w:r>
      <w:r w:rsidR="00663E86" w:rsidRPr="00FC2EDC">
        <w:rPr>
          <w:rFonts w:ascii="Times New Roman" w:eastAsia="Times New Roman" w:hAnsi="Times New Roman"/>
          <w:sz w:val="24"/>
        </w:rPr>
        <w:t>июня</w:t>
      </w:r>
      <w:r w:rsidR="00FC2EDC" w:rsidRP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440"/>
        <w:gridCol w:w="240"/>
      </w:tblGrid>
      <w:tr w:rsidR="00022152" w:rsidTr="00530350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022152" w:rsidP="00663E86">
            <w:pPr>
              <w:spacing w:after="0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22152" w:rsidTr="00530350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D25524" w:rsidP="0051212B">
            <w:pPr>
              <w:spacing w:after="0"/>
              <w:ind w:right="-3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Гоголев</w:t>
            </w:r>
            <w:r w:rsidR="00563561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А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С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:rsidTr="00530350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7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Оценка о защите 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отчета </w:t>
            </w:r>
            <w:r w:rsidR="00E75215">
              <w:rPr>
                <w:rFonts w:ascii="Times New Roman" w:eastAsia="Times New Roman" w:hAnsi="Times New Roman"/>
                <w:sz w:val="24"/>
              </w:rPr>
              <w:t>____ (</w:t>
            </w:r>
            <w:r w:rsidR="00E75215">
              <w:rPr>
                <w:rFonts w:ascii="Times New Roman" w:eastAsia="Times New Roman" w:hAnsi="Times New Roman"/>
                <w:sz w:val="24"/>
                <w:u w:val="single"/>
              </w:rPr>
              <w:t xml:space="preserve"> </w:t>
            </w:r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                          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FC2EDC" w:rsidRDefault="00FC2EDC" w:rsidP="00BE5F0A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bookmarkStart w:id="0" w:name="Par96"/>
      <w:bookmarkStart w:id="1" w:name="_Hlk135571052"/>
      <w:bookmarkEnd w:id="0"/>
    </w:p>
    <w:p w:rsidR="00726562" w:rsidRDefault="00726562">
      <w:pP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br w:type="page"/>
      </w:r>
    </w:p>
    <w:p w:rsidR="00726562" w:rsidRDefault="00726562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ЧАСТНОЕ ПРОФЕССИОНАЛЬНОЕ ОБРАЗОВАТЕЛЬНОЕ УЧРЕЖДЕНИЕ</w:t>
      </w: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«СЕРПУХОВСКИЙ ГОРОДСКОЙ ОТКРТЫЙ КОЛЛЕДЖ»</w:t>
      </w:r>
    </w:p>
    <w:p w:rsidR="006A44ED" w:rsidRPr="00F64B89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ИНДИВИДУАЛЬНОЕ ЗАДАНИЕ НА ПРАКТИКУ</w:t>
      </w: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 xml:space="preserve">, 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В ТОМ ЧИСЛЕ НА ПРАКТИЧЕСКУЮ ПОДГОТОВКУ ОБУЧАЮЩЕГОСЯ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Вид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,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тип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практик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и </w:t>
      </w:r>
      <w:r w:rsidR="00264A84" w:rsidRPr="003E65AF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У</w:t>
      </w:r>
      <w:r w:rsidR="00386A47" w:rsidRPr="003E65AF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чебная</w:t>
      </w:r>
    </w:p>
    <w:p w:rsidR="007B5DEE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Количество часов (по учебному плану) 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144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час. с 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r w:rsidR="0016781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16781D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.</w:t>
      </w:r>
      <w:r w:rsidR="0016781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r w:rsidR="003E65AF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.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г. по 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 __</w:t>
      </w:r>
      <w:r w:rsidR="0016781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_._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r w:rsidR="003E65AF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.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20___г.</w:t>
      </w:r>
    </w:p>
    <w:p w:rsidR="007B5DEE" w:rsidRPr="00F64B89" w:rsidRDefault="0016781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Cambria" w:eastAsiaTheme="minorEastAsia" w:hAnsi="Cambria" w:cs="Cambria"/>
          <w:bCs/>
          <w:sz w:val="24"/>
          <w:szCs w:val="24"/>
          <w:lang w:eastAsia="ru-RU"/>
        </w:rPr>
        <w:t>Продолжительностью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_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 w:rsidR="00AA5FE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5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 </w:t>
      </w:r>
      <w:r>
        <w:rPr>
          <w:rFonts w:ascii="Cambria" w:eastAsiaTheme="minorEastAsia" w:hAnsi="Cambria" w:cs="Cambria"/>
          <w:bCs/>
          <w:sz w:val="24"/>
          <w:szCs w:val="24"/>
          <w:lang w:eastAsia="ru-RU"/>
        </w:rPr>
        <w:t>недель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Обучающийся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Тарковский</w:t>
      </w:r>
      <w:r w:rsidR="00A54E5E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Алексей Дмитриевич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8"/>
          <w:szCs w:val="28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(Фамилия, Имя, Отчество)</w:t>
      </w:r>
    </w:p>
    <w:p w:rsidR="00AA5FE2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Курс             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</w:t>
      </w:r>
      <w:r w:rsidR="00AA5FE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2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_______________________________________________                                                                            </w:t>
      </w:r>
    </w:p>
    <w:p w:rsidR="006A44ED" w:rsidRPr="00AA5FE2" w:rsidRDefault="0051212B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Профессия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Информационные системы и программирование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Форма обучения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очная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Содержание задания на практику (перечень подлежащих рассмотрению вопросов):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Разработать </w:t>
      </w:r>
      <w:r w:rsidR="007E0404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Веб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-сайт для продажи автомобилей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Основные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понятия,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функции,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состав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принцип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работы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Visual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Studio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Code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Особенности работы на платформе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практической подготовки обучающихся: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диаграммами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IDEF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0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0C3066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командной строкой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результаты: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простыми запросами в командной строке;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Уметь, понимать основные принципы построения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кода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составлять диаграммы в среде разработке 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B6672E" w:rsidRP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Дата выдачи задания «</w:t>
      </w:r>
      <w:r w:rsidR="00B6672E" w:rsidRP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17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» 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мая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от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образовательной организации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   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D665E5" w:rsidRPr="00821AD1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Гоголев А.С.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Согласовано: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Pr="00F64B89" w:rsidRDefault="006A44ED" w:rsidP="006A44E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 задание на практику получил: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Обучающийся            ______________________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  <w:t xml:space="preserve">         </w:t>
      </w:r>
      <w:r w:rsidR="00D665E5" w:rsidRPr="00821AD1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Тарковский А.Д.</w:t>
      </w:r>
    </w:p>
    <w:p w:rsidR="00CD747F" w:rsidRPr="00BE5F0A" w:rsidRDefault="006A44ED" w:rsidP="00BE5F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</w:t>
      </w:r>
      <w:r w:rsidR="00726562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  <w:bookmarkStart w:id="2" w:name="_Hlk135571530"/>
      <w:bookmarkEnd w:id="1"/>
    </w:p>
    <w:p w:rsidR="00CD747F" w:rsidRDefault="00726562" w:rsidP="00726562">
      <w:pPr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br w:type="page"/>
      </w: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lastRenderedPageBreak/>
        <w:t>Частное профессиональное образовательное учреждение</w:t>
      </w: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«Серпуховский городской открытый колледж»</w:t>
      </w:r>
    </w:p>
    <w:p w:rsidR="0051212B" w:rsidRDefault="0051212B" w:rsidP="007A22DA">
      <w:pPr>
        <w:spacing w:before="240" w:after="0" w:line="264" w:lineRule="auto"/>
        <w:ind w:left="12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:rsidR="00225696" w:rsidRDefault="00225696" w:rsidP="007A22DA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</w:p>
    <w:p w:rsidR="007A22DA" w:rsidRDefault="0051212B" w:rsidP="00E2055F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Обучающийся</w:t>
      </w:r>
      <w:r w:rsidR="00E2055F">
        <w:rPr>
          <w:rFonts w:ascii="Times New Roman" w:eastAsia="Times New Roman" w:hAnsi="Times New Roman"/>
          <w:sz w:val="24"/>
        </w:rPr>
        <w:t xml:space="preserve"> </w:t>
      </w:r>
      <w:r w:rsidR="00E2055F">
        <w:rPr>
          <w:rFonts w:ascii="Times New Roman" w:eastAsia="Times New Roman" w:hAnsi="Times New Roman"/>
          <w:sz w:val="24"/>
        </w:rPr>
        <w:tab/>
      </w:r>
      <w:r w:rsidR="00E2055F">
        <w:rPr>
          <w:rFonts w:ascii="Times New Roman" w:eastAsia="Times New Roman" w:hAnsi="Times New Roman"/>
          <w:sz w:val="24"/>
        </w:rPr>
        <w:tab/>
      </w:r>
      <w:r w:rsidR="003C57AA">
        <w:rPr>
          <w:rFonts w:ascii="Times New Roman" w:eastAsia="Times New Roman" w:hAnsi="Times New Roman"/>
          <w:sz w:val="24"/>
        </w:rPr>
        <w:tab/>
        <w:t>Тарковский Алексей Дмитриевич</w:t>
      </w:r>
    </w:p>
    <w:p w:rsidR="0051212B" w:rsidRPr="007A22DA" w:rsidRDefault="00000000" w:rsidP="007A22DA">
      <w:pPr>
        <w:spacing w:after="0" w:line="240" w:lineRule="auto"/>
        <w:ind w:left="140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pict>
          <v:line id="_x0000_s2050" style="position:absolute;left:0;text-align:left;z-index:-251656192" from="102.1pt,1.5pt" to="487.9pt,1.5pt" o:userdrawn="t" strokeweight=".16931mm"/>
        </w:pict>
      </w:r>
      <w:r w:rsidR="0051212B" w:rsidRPr="007A22DA">
        <w:rPr>
          <w:rFonts w:ascii="Times New Roman" w:eastAsia="Times New Roman" w:hAnsi="Times New Roman"/>
          <w:i/>
          <w:sz w:val="24"/>
          <w:szCs w:val="24"/>
          <w:vertAlign w:val="superscript"/>
        </w:rPr>
        <w:t>(Имя Отчество Фамилия)</w:t>
      </w:r>
    </w:p>
    <w:p w:rsidR="0051212B" w:rsidRDefault="007A22DA" w:rsidP="00225696">
      <w:pPr>
        <w:spacing w:after="0" w:line="0" w:lineRule="atLeast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Профессия</w:t>
      </w:r>
      <w:r w:rsidR="0051212B"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sz w:val="24"/>
        </w:rPr>
        <w:t>С</w:t>
      </w:r>
      <w:r w:rsidR="0051212B">
        <w:rPr>
          <w:rFonts w:ascii="Times New Roman" w:eastAsia="Times New Roman" w:hAnsi="Times New Roman"/>
          <w:sz w:val="24"/>
        </w:rPr>
        <w:t>пециальность</w:t>
      </w:r>
      <w:r w:rsidR="00225696">
        <w:rPr>
          <w:rFonts w:ascii="Times New Roman" w:eastAsia="Times New Roman" w:hAnsi="Times New Roman"/>
          <w:sz w:val="24"/>
        </w:rPr>
        <w:t xml:space="preserve">         </w:t>
      </w:r>
      <w:r w:rsidR="003C57AA">
        <w:rPr>
          <w:rFonts w:ascii="Times New Roman" w:eastAsia="Times New Roman" w:hAnsi="Times New Roman"/>
          <w:sz w:val="24"/>
        </w:rPr>
        <w:t>09.02.07 Информационные системы и программирование</w:t>
      </w:r>
      <w:r w:rsidR="00225696">
        <w:rPr>
          <w:rFonts w:ascii="Times New Roman" w:eastAsia="Times New Roman" w:hAnsi="Times New Roman"/>
          <w:sz w:val="24"/>
        </w:rPr>
        <w:t xml:space="preserve">                 </w:t>
      </w:r>
      <w:r w:rsidR="00E2055F">
        <w:rPr>
          <w:rFonts w:ascii="Times New Roman" w:eastAsia="Times New Roman" w:hAnsi="Times New Roman"/>
          <w:sz w:val="24"/>
        </w:rPr>
        <w:t xml:space="preserve"> </w:t>
      </w:r>
    </w:p>
    <w:p w:rsidR="0051212B" w:rsidRDefault="00000000" w:rsidP="007A22DA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pict>
          <v:line id="_x0000_s2051" style="position:absolute;z-index:-251655168" from="6pt,.15pt" to="487.9pt,.15pt" o:userdrawn="t" strokeweight=".16967mm"/>
        </w:pict>
      </w:r>
    </w:p>
    <w:p w:rsidR="0051212B" w:rsidRDefault="00225696" w:rsidP="007A22DA">
      <w:pPr>
        <w:spacing w:after="0" w:line="0" w:lineRule="atLeast"/>
        <w:ind w:right="-119"/>
        <w:jc w:val="center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                          </w:t>
      </w:r>
      <w:r w:rsidR="0051212B">
        <w:rPr>
          <w:rFonts w:ascii="Times New Roman" w:eastAsia="Times New Roman" w:hAnsi="Times New Roman"/>
          <w:i/>
          <w:sz w:val="18"/>
        </w:rPr>
        <w:t>(</w:t>
      </w:r>
      <w:r w:rsidR="007A22DA">
        <w:rPr>
          <w:rFonts w:ascii="Times New Roman" w:eastAsia="Times New Roman" w:hAnsi="Times New Roman"/>
          <w:i/>
          <w:sz w:val="18"/>
        </w:rPr>
        <w:t xml:space="preserve">код </w:t>
      </w:r>
      <w:r w:rsidR="0051212B">
        <w:rPr>
          <w:rFonts w:ascii="Times New Roman" w:eastAsia="Times New Roman" w:hAnsi="Times New Roman"/>
          <w:i/>
          <w:sz w:val="18"/>
        </w:rPr>
        <w:t xml:space="preserve">название </w:t>
      </w:r>
      <w:r w:rsidR="007A22DA">
        <w:rPr>
          <w:rFonts w:ascii="Times New Roman" w:eastAsia="Times New Roman" w:hAnsi="Times New Roman"/>
          <w:i/>
          <w:sz w:val="18"/>
        </w:rPr>
        <w:t>профессии</w:t>
      </w:r>
      <w:r w:rsidR="0051212B">
        <w:rPr>
          <w:rFonts w:ascii="Times New Roman" w:eastAsia="Times New Roman" w:hAnsi="Times New Roman"/>
          <w:i/>
          <w:sz w:val="18"/>
        </w:rPr>
        <w:t xml:space="preserve"> / специальности)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60"/>
        <w:gridCol w:w="180"/>
        <w:gridCol w:w="480"/>
        <w:gridCol w:w="480"/>
        <w:gridCol w:w="480"/>
        <w:gridCol w:w="480"/>
        <w:gridCol w:w="20"/>
        <w:gridCol w:w="270"/>
        <w:gridCol w:w="1650"/>
        <w:gridCol w:w="520"/>
        <w:gridCol w:w="440"/>
        <w:gridCol w:w="500"/>
        <w:gridCol w:w="140"/>
        <w:gridCol w:w="210"/>
        <w:gridCol w:w="110"/>
        <w:gridCol w:w="480"/>
        <w:gridCol w:w="315"/>
        <w:gridCol w:w="855"/>
        <w:gridCol w:w="330"/>
        <w:gridCol w:w="440"/>
        <w:gridCol w:w="420"/>
        <w:gridCol w:w="60"/>
        <w:gridCol w:w="210"/>
      </w:tblGrid>
      <w:tr w:rsidR="007A22DA" w:rsidTr="00FA0ADC">
        <w:trPr>
          <w:trHeight w:val="302"/>
        </w:trPr>
        <w:tc>
          <w:tcPr>
            <w:tcW w:w="1920" w:type="dxa"/>
            <w:gridSpan w:val="5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Форма обучения</w:t>
            </w:r>
          </w:p>
        </w:tc>
        <w:tc>
          <w:tcPr>
            <w:tcW w:w="290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0F7DB2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Курс</w:t>
            </w:r>
          </w:p>
        </w:tc>
        <w:tc>
          <w:tcPr>
            <w:tcW w:w="111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2</w:t>
            </w:r>
          </w:p>
        </w:tc>
        <w:tc>
          <w:tcPr>
            <w:tcW w:w="855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Группа</w:t>
            </w:r>
          </w:p>
        </w:tc>
        <w:tc>
          <w:tcPr>
            <w:tcW w:w="146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C1137D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C1137D">
              <w:rPr>
                <w:rFonts w:ascii="Times New Roman" w:eastAsia="Times New Roman" w:hAnsi="Times New Roman"/>
              </w:rPr>
              <w:t>ИС-02</w:t>
            </w:r>
            <w:r w:rsidRPr="00C1137D">
              <w:rPr>
                <w:rFonts w:ascii="Times New Roman" w:eastAsia="Times New Roman" w:hAnsi="Times New Roman"/>
                <w:lang w:val="en-US"/>
              </w:rPr>
              <w:t>/</w:t>
            </w:r>
            <w:r w:rsidRPr="00C1137D">
              <w:rPr>
                <w:rFonts w:ascii="Times New Roman" w:eastAsia="Times New Roman" w:hAnsi="Times New Roman"/>
              </w:rPr>
              <w:t>202</w:t>
            </w:r>
            <w:r w:rsidR="00C1137D" w:rsidRPr="00C1137D">
              <w:rPr>
                <w:rFonts w:ascii="Times New Roman" w:eastAsia="Times New Roman" w:hAnsi="Times New Roman"/>
              </w:rPr>
              <w:t xml:space="preserve">1 </w:t>
            </w:r>
            <w:proofErr w:type="spellStart"/>
            <w:r w:rsidR="00C1137D" w:rsidRPr="00C1137D">
              <w:rPr>
                <w:rFonts w:ascii="Times New Roman" w:eastAsia="Times New Roman" w:hAnsi="Times New Roman"/>
              </w:rPr>
              <w:t>Оо</w:t>
            </w:r>
            <w:proofErr w:type="spellEnd"/>
          </w:p>
        </w:tc>
      </w:tr>
      <w:tr w:rsidR="007A22DA" w:rsidTr="00FA0ADC">
        <w:trPr>
          <w:trHeight w:val="228"/>
        </w:trPr>
        <w:tc>
          <w:tcPr>
            <w:tcW w:w="3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left="22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5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855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6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:rsidR="007A22DA" w:rsidTr="00CC2909">
        <w:trPr>
          <w:trHeight w:val="274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E75826" w:rsidRDefault="00F455A1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Место прохождения практики </w:t>
            </w:r>
            <w:r w:rsidR="00E75826"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CD747F">
              <w:rPr>
                <w:rFonts w:ascii="Times New Roman" w:eastAsia="Times New Roman" w:hAnsi="Times New Roman"/>
                <w:sz w:val="24"/>
              </w:rPr>
              <w:t xml:space="preserve">ЧПОУ </w:t>
            </w:r>
            <w:r w:rsidR="00E10D3A">
              <w:rPr>
                <w:rFonts w:ascii="Times New Roman" w:eastAsia="Times New Roman" w:hAnsi="Times New Roman"/>
                <w:sz w:val="24"/>
              </w:rPr>
              <w:t xml:space="preserve">СГОК </w:t>
            </w:r>
            <w:r w:rsidR="00603FB1">
              <w:rPr>
                <w:rFonts w:ascii="Times New Roman" w:eastAsia="Times New Roman" w:hAnsi="Times New Roman"/>
                <w:sz w:val="24"/>
              </w:rPr>
              <w:t>Серпуховский городской открытый колледж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(наименование профильной организации)</w:t>
            </w:r>
          </w:p>
        </w:tc>
      </w:tr>
      <w:tr w:rsidR="007A22DA" w:rsidRPr="00603FB1" w:rsidTr="00CC2909">
        <w:trPr>
          <w:trHeight w:val="310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CA19C9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Г.Серпухов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ул.1-ая Московская д.44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(адрес места нахождения профильной организации)</w:t>
            </w:r>
          </w:p>
        </w:tc>
      </w:tr>
      <w:tr w:rsidR="007A22DA" w:rsidTr="008F0A34">
        <w:trPr>
          <w:trHeight w:val="401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7A22DA" w:rsidP="0022569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Срок прохождения практики: с «</w:t>
            </w:r>
            <w:r w:rsidR="00C470BE">
              <w:rPr>
                <w:rFonts w:ascii="Times New Roman" w:eastAsia="Times New Roman" w:hAnsi="Times New Roman"/>
                <w:sz w:val="24"/>
              </w:rPr>
              <w:t>18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470BE">
              <w:rPr>
                <w:rFonts w:ascii="Times New Roman" w:eastAsia="Times New Roman" w:hAnsi="Times New Roman"/>
                <w:sz w:val="24"/>
              </w:rPr>
              <w:t>мая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 по «</w:t>
            </w:r>
            <w:r w:rsidR="00C470BE">
              <w:rPr>
                <w:rFonts w:ascii="Times New Roman" w:eastAsia="Times New Roman" w:hAnsi="Times New Roman"/>
                <w:sz w:val="24"/>
              </w:rPr>
              <w:t>21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470BE">
              <w:rPr>
                <w:rFonts w:ascii="Times New Roman" w:eastAsia="Times New Roman" w:hAnsi="Times New Roman"/>
                <w:sz w:val="24"/>
              </w:rPr>
              <w:t>июня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25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Инструктаж проведен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80"/>
              <w:jc w:val="center"/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  <w:t>Обучающийся ознакомлен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2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3</w:t>
            </w:r>
          </w:p>
        </w:tc>
      </w:tr>
      <w:tr w:rsidR="006E432F" w:rsidTr="00227089">
        <w:trPr>
          <w:trHeight w:hRule="exact" w:val="361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требованиям</w:t>
            </w:r>
          </w:p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227089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  <w:lang w:val="en-US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E143DB">
        <w:trPr>
          <w:trHeight w:hRule="exact" w:val="36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FD03B4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653657">
        <w:trPr>
          <w:trHeight w:hRule="exact" w:val="35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227089">
        <w:trPr>
          <w:trHeight w:hRule="exact" w:val="43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технике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186F86">
        <w:trPr>
          <w:trHeight w:hRule="exact" w:val="29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1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</w:tr>
      <w:tr w:rsidR="00225696" w:rsidTr="00227089">
        <w:trPr>
          <w:trHeight w:hRule="exact" w:val="345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пожарной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30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8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227089">
        <w:trPr>
          <w:trHeight w:hRule="exact" w:val="343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правилам внутреннего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28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Глебов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а А.Н.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227089">
        <w:trPr>
          <w:trHeight w:hRule="exact" w:val="293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51212B" w:rsidTr="00FA0ADC">
        <w:trPr>
          <w:gridAfter w:val="1"/>
          <w:wAfter w:w="210" w:type="dxa"/>
          <w:trHeight w:val="309"/>
        </w:trPr>
        <w:tc>
          <w:tcPr>
            <w:tcW w:w="6740" w:type="dxa"/>
            <w:gridSpan w:val="16"/>
            <w:shd w:val="clear" w:color="auto" w:fill="auto"/>
            <w:vAlign w:val="bottom"/>
          </w:tcPr>
          <w:p w:rsidR="0051212B" w:rsidRDefault="0051212B" w:rsidP="00225696">
            <w:pPr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5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C1137D">
        <w:trPr>
          <w:gridAfter w:val="1"/>
          <w:wAfter w:w="210" w:type="dxa"/>
          <w:trHeight w:val="245"/>
        </w:trPr>
        <w:tc>
          <w:tcPr>
            <w:tcW w:w="9640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Pr="00C1137D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1212B" w:rsidTr="00FA0ADC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60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4CE5" w:rsidTr="00351EEE">
        <w:trPr>
          <w:gridAfter w:val="1"/>
          <w:wAfter w:w="210" w:type="dxa"/>
          <w:trHeight w:val="269"/>
        </w:trPr>
        <w:tc>
          <w:tcPr>
            <w:tcW w:w="24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«___»_________20__г.</w:t>
            </w:r>
          </w:p>
        </w:tc>
        <w:tc>
          <w:tcPr>
            <w:tcW w:w="19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М.П.</w:t>
            </w:r>
          </w:p>
        </w:tc>
        <w:tc>
          <w:tcPr>
            <w:tcW w:w="24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351EEE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(ученая степень, звание)</w:t>
            </w: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(дата)</w:t>
            </w:r>
          </w:p>
        </w:tc>
        <w:tc>
          <w:tcPr>
            <w:tcW w:w="1920" w:type="dxa"/>
            <w:gridSpan w:val="6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ind w:left="360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</w:tr>
      <w:bookmarkEnd w:id="2"/>
    </w:tbl>
    <w:p w:rsidR="0051212B" w:rsidRPr="00626A4C" w:rsidRDefault="0051212B" w:rsidP="0051212B">
      <w:pPr>
        <w:rPr>
          <w:rFonts w:ascii="Times New Roman" w:hAnsi="Times New Roman" w:cs="Times New Roman"/>
          <w:b/>
        </w:rPr>
        <w:sectPr w:rsidR="0051212B" w:rsidRPr="00626A4C" w:rsidSect="006A44ED">
          <w:headerReference w:type="default" r:id="rId7"/>
          <w:footerReference w:type="default" r:id="rId8"/>
          <w:headerReference w:type="first" r:id="rId9"/>
          <w:pgSz w:w="11906" w:h="16838"/>
          <w:pgMar w:top="851" w:right="566" w:bottom="567" w:left="1134" w:header="709" w:footer="709" w:gutter="0"/>
          <w:pgNumType w:start="1"/>
          <w:cols w:space="708"/>
          <w:titlePg/>
          <w:docGrid w:linePitch="360"/>
        </w:sectPr>
      </w:pP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3" w:name="_Hlk135572239"/>
      <w:bookmarkStart w:id="4" w:name="_Hlk135572232"/>
      <w:r>
        <w:rPr>
          <w:rFonts w:ascii="Times New Roman" w:hAnsi="Times New Roman" w:cs="Times New Roman"/>
          <w:b/>
          <w:sz w:val="27"/>
          <w:szCs w:val="27"/>
        </w:rPr>
        <w:lastRenderedPageBreak/>
        <w:t>ЧПОУ «Серпуховский городской открытый колледж»</w:t>
      </w: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F862F9" w:rsidRDefault="00267BAC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22</w:t>
      </w:r>
      <w:r>
        <w:rPr>
          <w:rFonts w:ascii="Times New Roman" w:hAnsi="Times New Roman" w:cs="Times New Roman"/>
          <w:sz w:val="27"/>
          <w:szCs w:val="27"/>
        </w:rPr>
        <w:t>/</w:t>
      </w:r>
      <w:r w:rsidR="00CC2909" w:rsidRPr="00F862F9"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23</w:t>
      </w:r>
      <w:r w:rsidR="00CC2909" w:rsidRPr="00F862F9">
        <w:rPr>
          <w:rFonts w:ascii="Times New Roman" w:hAnsi="Times New Roman" w:cs="Times New Roman"/>
          <w:sz w:val="27"/>
          <w:szCs w:val="27"/>
        </w:rPr>
        <w:t xml:space="preserve"> учебный год</w:t>
      </w:r>
    </w:p>
    <w:p w:rsidR="00CC2909" w:rsidRPr="00F862F9" w:rsidRDefault="00CC2909" w:rsidP="00CC290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</w:rPr>
        <w:t>практической подготовки (практики)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077"/>
        <w:gridCol w:w="5951"/>
      </w:tblGrid>
      <w:tr w:rsidR="00CC2909" w:rsidTr="004A43E8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5951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Тарковский Алексей Дмитриевич</w:t>
            </w:r>
          </w:p>
        </w:tc>
      </w:tr>
      <w:tr w:rsidR="00CC2909" w:rsidTr="004A43E8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951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Очная</w:t>
            </w:r>
          </w:p>
        </w:tc>
      </w:tr>
      <w:tr w:rsidR="00CC2909" w:rsidTr="004A43E8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Курс  и номер группы </w:t>
            </w:r>
          </w:p>
        </w:tc>
        <w:tc>
          <w:tcPr>
            <w:tcW w:w="5951" w:type="dxa"/>
          </w:tcPr>
          <w:p w:rsidR="00CC2909" w:rsidRPr="0085433C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r w:rsidR="00821AD1">
              <w:rPr>
                <w:rFonts w:ascii="Times New Roman" w:hAnsi="Times New Roman"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/>
                <w:sz w:val="28"/>
                <w:szCs w:val="28"/>
              </w:rPr>
              <w:t>ИС-02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2021</w:t>
            </w:r>
            <w:r w:rsidR="00821AD1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Оо</w:t>
            </w:r>
          </w:p>
        </w:tc>
      </w:tr>
      <w:tr w:rsidR="004A43E8" w:rsidTr="004A43E8">
        <w:tc>
          <w:tcPr>
            <w:tcW w:w="4077" w:type="dxa"/>
            <w:vMerge w:val="restart"/>
          </w:tcPr>
          <w:p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Специальность/</w:t>
            </w:r>
            <w:r w:rsidRPr="00B6453A">
              <w:rPr>
                <w:rFonts w:ascii="Times New Roman" w:hAnsi="Times New Roman"/>
                <w:sz w:val="28"/>
                <w:szCs w:val="28"/>
              </w:rPr>
              <w:t>Профессия</w:t>
            </w:r>
          </w:p>
          <w:p w:rsidR="004A43E8" w:rsidRPr="00B6453A" w:rsidRDefault="004A43E8" w:rsidP="004A43E8">
            <w:pPr>
              <w:rPr>
                <w:rFonts w:ascii="Times New Roman" w:hAnsi="Times New Roman"/>
                <w:sz w:val="24"/>
                <w:szCs w:val="24"/>
              </w:rPr>
            </w:pPr>
            <w:r w:rsidRPr="00B6453A">
              <w:rPr>
                <w:rFonts w:ascii="Times New Roman" w:hAnsi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951" w:type="dxa"/>
          </w:tcPr>
          <w:p w:rsidR="004A43E8" w:rsidRPr="00CC2909" w:rsidRDefault="004A43E8" w:rsidP="004A43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4A43E8" w:rsidTr="004A43E8">
        <w:tc>
          <w:tcPr>
            <w:tcW w:w="4077" w:type="dxa"/>
            <w:vMerge/>
          </w:tcPr>
          <w:p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1" w:type="dxa"/>
          </w:tcPr>
          <w:p w:rsidR="004A43E8" w:rsidRPr="00CC2909" w:rsidRDefault="004A43E8" w:rsidP="004A43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</w:t>
            </w:r>
          </w:p>
        </w:tc>
      </w:tr>
      <w:tr w:rsidR="004A43E8" w:rsidTr="004A43E8">
        <w:tc>
          <w:tcPr>
            <w:tcW w:w="4077" w:type="dxa"/>
          </w:tcPr>
          <w:p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практической подготовки  от организации</w:t>
            </w:r>
          </w:p>
        </w:tc>
        <w:tc>
          <w:tcPr>
            <w:tcW w:w="5951" w:type="dxa"/>
          </w:tcPr>
          <w:p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43E8" w:rsidTr="004A43E8">
        <w:tc>
          <w:tcPr>
            <w:tcW w:w="4077" w:type="dxa"/>
          </w:tcPr>
          <w:p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951" w:type="dxa"/>
          </w:tcPr>
          <w:p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Гоголев А.С.</w:t>
            </w:r>
          </w:p>
        </w:tc>
      </w:tr>
      <w:tr w:rsidR="004A43E8" w:rsidTr="004A43E8">
        <w:tc>
          <w:tcPr>
            <w:tcW w:w="4077" w:type="dxa"/>
          </w:tcPr>
          <w:p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951" w:type="dxa"/>
          </w:tcPr>
          <w:p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18.05.2023 - 21.06.2023</w:t>
            </w:r>
          </w:p>
        </w:tc>
      </w:tr>
      <w:tr w:rsidR="004A43E8" w:rsidTr="004A43E8">
        <w:tc>
          <w:tcPr>
            <w:tcW w:w="4077" w:type="dxa"/>
          </w:tcPr>
          <w:p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951" w:type="dxa"/>
          </w:tcPr>
          <w:p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ЧПОУ Серпуховский городской открытый колледж</w:t>
            </w:r>
          </w:p>
        </w:tc>
      </w:tr>
    </w:tbl>
    <w:tbl>
      <w:tblPr>
        <w:tblpPr w:leftFromText="180" w:rightFromText="180" w:vertAnchor="text" w:horzAnchor="margin" w:tblpXSpec="center" w:tblpY="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805"/>
        <w:gridCol w:w="4820"/>
        <w:gridCol w:w="2693"/>
      </w:tblGrid>
      <w:tr w:rsidR="00CC2909" w:rsidRPr="005F3B65" w:rsidTr="00BF1B5E">
        <w:trPr>
          <w:trHeight w:val="5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№ п/п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Дата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Краткое содержание выполненной работы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80AEB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  <w:r w:rsidR="00CC2909" w:rsidRPr="005F3B65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подпись руководителя</w:t>
            </w:r>
            <w:r w:rsidR="00CC2909" w:rsidRPr="005F3B65">
              <w:rPr>
                <w:rFonts w:ascii="Times New Roman" w:hAnsi="Times New Roman"/>
              </w:rPr>
              <w:t>)</w:t>
            </w:r>
          </w:p>
        </w:tc>
      </w:tr>
      <w:tr w:rsidR="00CC2909" w:rsidRPr="005F3B65" w:rsidTr="00BF1B5E">
        <w:trPr>
          <w:trHeight w:val="10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4</w:t>
            </w:r>
          </w:p>
        </w:tc>
      </w:tr>
      <w:tr w:rsidR="00CC2909" w:rsidRPr="005F3B65" w:rsidTr="00BF1B5E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85433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  <w:r w:rsidR="0085433C"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3A00FD" w:rsidRDefault="00CD0D78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Получено практическое задание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BF1B5E">
        <w:trPr>
          <w:trHeight w:val="1149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18.05.2023 – 20.05.2023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Задано оформление веб-сайта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BF1B5E">
        <w:trPr>
          <w:trHeight w:val="138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22.05.2023 – 2</w:t>
            </w:r>
            <w:r w:rsidR="00401C72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возможность поиска по 21</w:t>
            </w:r>
            <w:r w:rsidR="004442C1">
              <w:rPr>
                <w:rFonts w:ascii="Times New Roman" w:hAnsi="Times New Roman"/>
                <w:sz w:val="28"/>
                <w:szCs w:val="28"/>
              </w:rPr>
              <w:t>-ой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марки автомобиля с последующим показом модельного ряда вводимой марки</w:t>
            </w:r>
            <w:r w:rsidR="00BF1B5E">
              <w:rPr>
                <w:rFonts w:ascii="Times New Roman" w:hAnsi="Times New Roman"/>
                <w:sz w:val="28"/>
                <w:szCs w:val="28"/>
              </w:rPr>
              <w:t>.  Исправление ошибок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BF1B5E">
        <w:trPr>
          <w:trHeight w:val="1107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D0D78" w:rsidP="00CD0D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01C72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.05.2023 – 2</w:t>
            </w:r>
            <w:r w:rsidR="00401C72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D0D78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краткая информация о каждой модели (фото, год производства, цена, класс)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0D78" w:rsidRPr="005F3B65" w:rsidTr="00BF1B5E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78" w:rsidRPr="005F3B65" w:rsidRDefault="004442C1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78" w:rsidRDefault="004442C1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01.06.2023 – 05.06.2023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78" w:rsidRDefault="004442C1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возможность просмотра более подробной информации о модели путём нажатия на блок краткой информации</w:t>
            </w:r>
            <w:r w:rsidR="00BF1B5E">
              <w:rPr>
                <w:rFonts w:ascii="Times New Roman" w:hAnsi="Times New Roman"/>
                <w:sz w:val="28"/>
                <w:szCs w:val="28"/>
              </w:rPr>
              <w:t>.  Исправление ошибок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D78" w:rsidRDefault="00CD0D78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BF1B5E" w:rsidRPr="005F3B65" w:rsidRDefault="00BF1B5E" w:rsidP="00BF1B5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:rsidTr="00BF1B5E">
        <w:trPr>
          <w:trHeight w:val="121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P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P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07.06.2023 – 0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.06.2023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P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Разработан логотип веб-сайта. Исправление ошибок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:rsidTr="00BF1B5E">
        <w:trPr>
          <w:trHeight w:val="121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09.06.2023 – 1</w:t>
            </w:r>
            <w:r w:rsidR="00401C72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.06.2023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более подробная информация о модели (пространство, объём и вес, размеры, характеристики производительности, трансмиссия, тормоза и характеристики подвески)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:rsidTr="00BF1B5E">
        <w:trPr>
          <w:trHeight w:val="121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401C7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01C72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.06.2023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P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Спроектирована контекстная и детализированная диаграмма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IDEF</w:t>
            </w:r>
            <w:r w:rsidRPr="00BF1B5E">
              <w:rPr>
                <w:rFonts w:ascii="Times New Roman" w:hAnsi="Times New Roman"/>
                <w:sz w:val="28"/>
                <w:szCs w:val="28"/>
              </w:rPr>
              <w:t xml:space="preserve"> 0 </w:t>
            </w:r>
            <w:r>
              <w:rPr>
                <w:rFonts w:ascii="Times New Roman" w:hAnsi="Times New Roman"/>
                <w:sz w:val="28"/>
                <w:szCs w:val="28"/>
              </w:rPr>
              <w:t>для отчёта о проделанной работе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:rsidTr="00BF1B5E">
        <w:trPr>
          <w:trHeight w:val="121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01C72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.06.2023 – 20.06.2023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Сделан отчёт о проделанной работе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3"/>
    </w:tbl>
    <w:p w:rsidR="004442C1" w:rsidRPr="005F3B65" w:rsidRDefault="004442C1" w:rsidP="00CC2909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828"/>
        <w:gridCol w:w="283"/>
        <w:gridCol w:w="294"/>
        <w:gridCol w:w="2409"/>
      </w:tblGrid>
      <w:tr w:rsidR="00C80AEB" w:rsidTr="002127D4">
        <w:tc>
          <w:tcPr>
            <w:tcW w:w="2943" w:type="dxa"/>
          </w:tcPr>
          <w:p w:rsidR="004442C1" w:rsidRDefault="004442C1" w:rsidP="00C80AEB">
            <w:pPr>
              <w:rPr>
                <w:rFonts w:ascii="Times New Roman" w:hAnsi="Times New Roman"/>
                <w:sz w:val="24"/>
                <w:szCs w:val="24"/>
              </w:rPr>
            </w:pPr>
            <w:bookmarkStart w:id="5" w:name="_Hlk135572260"/>
          </w:p>
          <w:p w:rsidR="004442C1" w:rsidRDefault="004442C1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 xml:space="preserve">Обучающийся  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4442C1" w:rsidRDefault="004442C1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80AEB" w:rsidRDefault="00B34D50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Тарковский А.Д.</w:t>
            </w:r>
          </w:p>
        </w:tc>
        <w:tc>
          <w:tcPr>
            <w:tcW w:w="283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4442C1" w:rsidRPr="004442C1" w:rsidRDefault="004442C1" w:rsidP="00C80A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Руководитель  практической подготовки</w:t>
            </w:r>
          </w:p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от организации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283" w:type="dxa"/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МП</w:t>
            </w:r>
          </w:p>
        </w:tc>
      </w:tr>
      <w:bookmarkEnd w:id="4"/>
      <w:bookmarkEnd w:id="5"/>
    </w:tbl>
    <w:p w:rsidR="00CD0D78" w:rsidRDefault="00CD0D78" w:rsidP="002A22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D78" w:rsidRDefault="00CD0D78" w:rsidP="00CD0D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A2285" w:rsidRDefault="00CC2909" w:rsidP="002A22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D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Краткое описание базы проведения </w:t>
      </w:r>
      <w:r>
        <w:rPr>
          <w:rFonts w:ascii="Times New Roman" w:hAnsi="Times New Roman" w:cs="Times New Roman"/>
          <w:b/>
          <w:sz w:val="28"/>
          <w:szCs w:val="28"/>
        </w:rPr>
        <w:t>практической подготовки</w:t>
      </w:r>
      <w:r w:rsidRPr="006C6D3F">
        <w:rPr>
          <w:rFonts w:ascii="Times New Roman" w:hAnsi="Times New Roman" w:cs="Times New Roman"/>
          <w:b/>
          <w:sz w:val="28"/>
          <w:szCs w:val="28"/>
        </w:rPr>
        <w:t>:</w:t>
      </w:r>
    </w:p>
    <w:p w:rsidR="002A2285" w:rsidRPr="002A2285" w:rsidRDefault="002A2285" w:rsidP="002A22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Характеристика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уководителя практики 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рофильной организации о работе</w:t>
      </w:r>
    </w:p>
    <w:p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4334" w:rsidRPr="002D0C2C" w:rsidRDefault="007C4334" w:rsidP="00F455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обучающе</w:t>
      </w:r>
      <w:r w:rsidRPr="00F455A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гося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йся</w:t>
      </w:r>
      <w:proofErr w:type="spellEnd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курса 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очной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формы обучения направления подготовки</w:t>
      </w:r>
    </w:p>
    <w:p w:rsidR="007C4334" w:rsidRPr="00B6453A" w:rsidRDefault="00721A67" w:rsidP="00DC3E59">
      <w:pPr>
        <w:pBdr>
          <w:bottom w:val="single" w:sz="4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09.02.07 Информационные системы и программирование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(код, наименование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профессии/специальности)</w:t>
      </w:r>
    </w:p>
    <w:p w:rsidR="007C4334" w:rsidRDefault="00721A67" w:rsidP="00DC3E5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Таковский Алексей Дмитриеви</w:t>
      </w:r>
      <w:r w:rsidR="00DC3E59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</w:p>
    <w:p w:rsidR="007C4334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(фамилия, имя, отчество обучающегося)</w:t>
      </w:r>
    </w:p>
    <w:p w:rsidR="007C4334" w:rsidRDefault="005D2288" w:rsidP="00267B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C4334"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рошедш</w:t>
      </w:r>
      <w:r w:rsidR="007C4334" w:rsidRPr="00F455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его</w:t>
      </w:r>
      <w:r w:rsidR="00F455A1">
        <w:rPr>
          <w:rFonts w:ascii="Times New Roman" w:eastAsia="Times New Roman" w:hAnsi="Times New Roman" w:cs="Times New Roman"/>
          <w:sz w:val="24"/>
          <w:szCs w:val="24"/>
          <w:lang w:eastAsia="ru-RU"/>
        </w:rPr>
        <w:t>(ей</w:t>
      </w:r>
      <w:r w:rsidR="00FA0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A0ADC" w:rsidRPr="00FA0AD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учебную</w:t>
      </w:r>
      <w:r w:rsidR="00FA0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4334" w:rsidRPr="007C43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практику по профессиональному модулю</w:t>
      </w:r>
      <w:r w:rsidR="0026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C4334" w:rsidRPr="00B6453A" w:rsidRDefault="007C4334" w:rsidP="007C4334">
      <w:pPr>
        <w:tabs>
          <w:tab w:val="left" w:pos="0"/>
        </w:tabs>
        <w:spacing w:after="0" w:line="240" w:lineRule="auto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          </w:t>
      </w: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(вид практики (учебная/производственная)</w:t>
      </w:r>
      <w:r w:rsidR="00267BAC"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</w:t>
      </w:r>
    </w:p>
    <w:p w:rsidR="00267BAC" w:rsidRPr="00B6453A" w:rsidRDefault="00CA687B" w:rsidP="00DC3E59">
      <w:pPr>
        <w:pBdr>
          <w:bottom w:val="single" w:sz="4" w:space="1" w:color="auto"/>
        </w:pBd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ПМ.05-</w:t>
      </w:r>
      <w:r w:rsidR="00BB3C52">
        <w:rPr>
          <w:rFonts w:ascii="Times New Roman" w:eastAsia="Times New Roman" w:hAnsi="Times New Roman"/>
          <w:sz w:val="24"/>
          <w:szCs w:val="24"/>
        </w:rPr>
        <w:t>Проектирование и разработка информационных систем</w:t>
      </w:r>
    </w:p>
    <w:p w:rsid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</w:t>
      </w:r>
      <w:r w:rsidR="00B6453A">
        <w:rPr>
          <w:rFonts w:ascii="Times New Roman" w:eastAsia="Times New Roman" w:hAnsi="Times New Roman"/>
          <w:sz w:val="24"/>
          <w:szCs w:val="24"/>
          <w:vertAlign w:val="superscript"/>
        </w:rPr>
        <w:t xml:space="preserve">код,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наименование профессионального модуля)</w:t>
      </w:r>
    </w:p>
    <w:p w:rsidR="00267BAC" w:rsidRDefault="00267BAC" w:rsidP="00267BAC">
      <w:pPr>
        <w:spacing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объеме</w:t>
      </w:r>
      <w:r w:rsidR="005863FA">
        <w:rPr>
          <w:rFonts w:ascii="Times New Roman" w:eastAsia="Times New Roman" w:hAnsi="Times New Roman"/>
          <w:sz w:val="24"/>
          <w:szCs w:val="24"/>
        </w:rPr>
        <w:t xml:space="preserve"> </w:t>
      </w:r>
      <w:r w:rsidR="00F455A1">
        <w:rPr>
          <w:rFonts w:ascii="Times New Roman" w:eastAsia="Times New Roman" w:hAnsi="Times New Roman"/>
          <w:sz w:val="24"/>
          <w:szCs w:val="24"/>
        </w:rPr>
        <w:t xml:space="preserve">180 </w:t>
      </w:r>
      <w:r>
        <w:rPr>
          <w:rFonts w:ascii="Times New Roman" w:eastAsia="Times New Roman" w:hAnsi="Times New Roman"/>
          <w:sz w:val="24"/>
          <w:szCs w:val="24"/>
        </w:rPr>
        <w:t>часов с «</w:t>
      </w:r>
      <w:r w:rsidR="00F455A1">
        <w:rPr>
          <w:rFonts w:ascii="Times New Roman" w:eastAsia="Times New Roman" w:hAnsi="Times New Roman"/>
          <w:sz w:val="24"/>
          <w:szCs w:val="24"/>
        </w:rPr>
        <w:t>18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мая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 по «</w:t>
      </w:r>
      <w:r w:rsidR="00F455A1">
        <w:rPr>
          <w:rFonts w:ascii="Times New Roman" w:eastAsia="Times New Roman" w:hAnsi="Times New Roman"/>
          <w:sz w:val="24"/>
          <w:szCs w:val="24"/>
        </w:rPr>
        <w:t>21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июня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</w:t>
      </w:r>
    </w:p>
    <w:p w:rsidR="00267BAC" w:rsidRDefault="00267BAC" w:rsidP="00267BAC">
      <w:pP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</w:t>
      </w:r>
      <w:r w:rsidR="00F455A1">
        <w:rPr>
          <w:rFonts w:ascii="Times New Roman" w:eastAsia="Times New Roman" w:hAnsi="Times New Roman"/>
          <w:sz w:val="24"/>
          <w:szCs w:val="24"/>
        </w:rPr>
        <w:t>организации</w:t>
      </w:r>
    </w:p>
    <w:p w:rsidR="00DC3E59" w:rsidRDefault="00DC3E59" w:rsidP="00DC3E59">
      <w:pPr>
        <w:pBdr>
          <w:bottom w:val="single" w:sz="4" w:space="1" w:color="auto"/>
        </w:pBd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</w:p>
    <w:p w:rsidR="00267BAC" w:rsidRP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7C4334" w:rsidRDefault="005E4CF0" w:rsidP="009058D5">
      <w:pPr>
        <w:tabs>
          <w:tab w:val="left" w:pos="0"/>
        </w:tabs>
        <w:spacing w:before="240" w:after="0" w:line="240" w:lineRule="auto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 время прохождения практики студент в соответствии с индивидуальным заданием и программой практики выполни</w:t>
      </w:r>
      <w:r w:rsidRPr="00090336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л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виды работ, соответствующих профессиональных компетенций (ПК):</w:t>
      </w:r>
    </w:p>
    <w:p w:rsidR="00DC6474" w:rsidRDefault="00DC6474" w:rsidP="007C433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7"/>
        <w:gridCol w:w="1748"/>
      </w:tblGrid>
      <w:tr w:rsidR="0092221C" w:rsidRPr="002D0C2C" w:rsidTr="00C85492">
        <w:trPr>
          <w:trHeight w:val="1022"/>
        </w:trPr>
        <w:tc>
          <w:tcPr>
            <w:tcW w:w="1101" w:type="dxa"/>
            <w:vAlign w:val="center"/>
          </w:tcPr>
          <w:p w:rsidR="0092221C" w:rsidRPr="002D0C2C" w:rsidRDefault="0092221C" w:rsidP="005E4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ПК</w:t>
            </w:r>
          </w:p>
        </w:tc>
        <w:tc>
          <w:tcPr>
            <w:tcW w:w="7424" w:type="dxa"/>
            <w:gridSpan w:val="2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</w:p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Виды работ, соответствующими ПК, выполнение обучающимися во время практики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Качество выполнения работ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(оценка)</w:t>
            </w:r>
          </w:p>
        </w:tc>
      </w:tr>
      <w:tr w:rsidR="0092221C" w:rsidRPr="002D0C2C" w:rsidTr="00C85492">
        <w:trPr>
          <w:trHeight w:val="417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1.1</w:t>
            </w:r>
          </w:p>
        </w:tc>
        <w:tc>
          <w:tcPr>
            <w:tcW w:w="7424" w:type="dxa"/>
            <w:gridSpan w:val="2"/>
          </w:tcPr>
          <w:p w:rsidR="0092221C" w:rsidRPr="004C0683" w:rsidRDefault="00F31B6C" w:rsidP="00F31B6C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rPr>
          <w:trHeight w:val="453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</w:t>
            </w:r>
            <w:r w:rsidR="00F31B6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24" w:type="dxa"/>
            <w:gridSpan w:val="2"/>
          </w:tcPr>
          <w:p w:rsidR="0092221C" w:rsidRPr="006A47B4" w:rsidRDefault="00F31B6C" w:rsidP="00F31B6C">
            <w:pPr>
              <w:spacing w:line="48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Выполнять тестирование программных модулей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ПК </w:t>
            </w:r>
            <w:r w:rsidR="00F31B6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7424" w:type="dxa"/>
            <w:gridSpan w:val="2"/>
          </w:tcPr>
          <w:p w:rsidR="0092221C" w:rsidRPr="006A47B4" w:rsidRDefault="00F31B6C" w:rsidP="00F31B6C">
            <w:pPr>
              <w:spacing w:line="48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Выполнять откладку программного модуля с использованием специа</w:t>
            </w:r>
            <w:r w:rsidR="008B167C">
              <w:rPr>
                <w:rFonts w:ascii="Times New Roman" w:eastAsia="Calibri" w:hAnsi="Times New Roman" w:cs="Times New Roman"/>
              </w:rPr>
              <w:t>лизированных программных средств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ПК </w:t>
            </w:r>
            <w:r w:rsidR="00F31B6C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7424" w:type="dxa"/>
            <w:gridSpan w:val="2"/>
          </w:tcPr>
          <w:p w:rsidR="0092221C" w:rsidRPr="006A47B4" w:rsidRDefault="008B167C" w:rsidP="008B167C">
            <w:pPr>
              <w:spacing w:line="48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Осуществлять администрирование баз данных в рамках своей компетенции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ПК </w:t>
            </w:r>
            <w:r w:rsidR="00F31B6C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F31B6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4" w:type="dxa"/>
            <w:gridSpan w:val="2"/>
          </w:tcPr>
          <w:p w:rsidR="0092221C" w:rsidRPr="006A47B4" w:rsidRDefault="008B167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Формировать требования к дизайну веб-приложений на основе анализа предметной области веб-разработки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C85492">
        <w:tc>
          <w:tcPr>
            <w:tcW w:w="10273" w:type="dxa"/>
            <w:gridSpan w:val="4"/>
          </w:tcPr>
          <w:p w:rsidR="00C85492" w:rsidRPr="00C85492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5492">
              <w:rPr>
                <w:rFonts w:ascii="Times New Roman" w:eastAsia="Times New Roman" w:hAnsi="Times New Roman"/>
              </w:rPr>
              <w:t>степень сформированности ПК</w:t>
            </w:r>
            <w:r w:rsidR="00DC6474">
              <w:rPr>
                <w:rFonts w:ascii="Times New Roman" w:eastAsia="Times New Roman" w:hAnsi="Times New Roman"/>
              </w:rPr>
              <w:t xml:space="preserve"> оценивается</w:t>
            </w:r>
            <w:r w:rsidRPr="00C85492">
              <w:rPr>
                <w:rFonts w:ascii="Times New Roman" w:eastAsia="Times New Roman" w:hAnsi="Times New Roman"/>
              </w:rPr>
              <w:t>: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«отлично»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в максимальной степени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«хорошо»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хорошо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на среднем уровне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 w:cs="Times New Roman"/>
                <w:i/>
              </w:rPr>
              <w:t>«неудовлетворительно»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слабо или не сформирована</w:t>
            </w:r>
          </w:p>
        </w:tc>
      </w:tr>
    </w:tbl>
    <w:p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52AD" w:rsidRDefault="00ED52AD" w:rsidP="00ED52A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058D5" w:rsidRDefault="00C85492" w:rsidP="00ED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также сформированы/не сформированы общи</w:t>
      </w:r>
      <w:r w:rsidR="00DC647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компетенции (ОК):</w:t>
      </w:r>
    </w:p>
    <w:p w:rsidR="00ED52AD" w:rsidRDefault="00ED52AD" w:rsidP="00ED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4"/>
        <w:gridCol w:w="1748"/>
      </w:tblGrid>
      <w:tr w:rsidR="00C85492" w:rsidRPr="002D0C2C" w:rsidTr="005A20C2">
        <w:trPr>
          <w:trHeight w:val="1022"/>
        </w:trPr>
        <w:tc>
          <w:tcPr>
            <w:tcW w:w="1101" w:type="dxa"/>
            <w:vAlign w:val="center"/>
          </w:tcPr>
          <w:p w:rsidR="00C85492" w:rsidRPr="002D0C2C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ОК</w:t>
            </w:r>
          </w:p>
        </w:tc>
        <w:tc>
          <w:tcPr>
            <w:tcW w:w="7424" w:type="dxa"/>
            <w:vAlign w:val="center"/>
          </w:tcPr>
          <w:p w:rsidR="00C85492" w:rsidRDefault="00C85492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Ожидаемый результат, который практикант должен получить при прохождении практики</w:t>
            </w:r>
          </w:p>
          <w:p w:rsidR="00C85492" w:rsidRPr="002D0C2C" w:rsidRDefault="00C85492" w:rsidP="005A20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C85492" w:rsidRDefault="00DC6474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Полученный результат</w:t>
            </w:r>
          </w:p>
          <w:p w:rsidR="00C85492" w:rsidRPr="00DC6474" w:rsidRDefault="00C85492" w:rsidP="00DC647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(</w:t>
            </w:r>
            <w:r w:rsidR="00DC6474" w:rsidRPr="00DC6474">
              <w:rPr>
                <w:rFonts w:ascii="Times New Roman CYR" w:hAnsi="Times New Roman CYR" w:cs="Times New Roman CYR"/>
                <w:sz w:val="18"/>
                <w:szCs w:val="18"/>
              </w:rPr>
              <w:t>сформирована/не сформирована</w:t>
            </w: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)</w:t>
            </w:r>
          </w:p>
        </w:tc>
      </w:tr>
      <w:tr w:rsidR="00C85492" w:rsidRPr="002D0C2C" w:rsidTr="002A2285">
        <w:trPr>
          <w:trHeight w:val="717"/>
        </w:trPr>
        <w:tc>
          <w:tcPr>
            <w:tcW w:w="1101" w:type="dxa"/>
          </w:tcPr>
          <w:p w:rsidR="00C85492" w:rsidRPr="00DC6474" w:rsidRDefault="00C85492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C85492" w:rsidRPr="00DC6474" w:rsidRDefault="00C85492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:rsidTr="002A2285">
        <w:trPr>
          <w:trHeight w:val="713"/>
        </w:trPr>
        <w:tc>
          <w:tcPr>
            <w:tcW w:w="1101" w:type="dxa"/>
          </w:tcPr>
          <w:p w:rsidR="002A2285" w:rsidRPr="00DC6474" w:rsidRDefault="002A2285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424" w:type="dxa"/>
          </w:tcPr>
          <w:p w:rsidR="002A2285" w:rsidRPr="00DC6474" w:rsidRDefault="002A2285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48" w:type="dxa"/>
          </w:tcPr>
          <w:p w:rsidR="002A2285" w:rsidRPr="002D0C2C" w:rsidRDefault="002A2285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85492" w:rsidRP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Default="00F53B30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    Тарковский А.Д.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учебную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практику </w:t>
      </w:r>
      <w:r w:rsidR="00821AD1">
        <w:rPr>
          <w:rFonts w:ascii="Cambria" w:eastAsiaTheme="minorEastAsia" w:hAnsi="Cambria" w:cs="Times New Roman CYR"/>
          <w:sz w:val="24"/>
          <w:szCs w:val="24"/>
          <w:lang w:eastAsia="ru-RU"/>
        </w:rPr>
        <w:t xml:space="preserve">ПМ.05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заслуживает оценку</w:t>
      </w:r>
      <w:r w:rsidR="00E73E77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__________________</w:t>
      </w:r>
    </w:p>
    <w:p w:rsidR="00DC6474" w:rsidRPr="00DC6474" w:rsidRDefault="00DC6474" w:rsidP="007C4334">
      <w:pPr>
        <w:spacing w:after="0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</w:t>
      </w:r>
      <w:r w:rsidR="00ED52AD"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     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(Фамилия И. О. </w:t>
      </w:r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практиканта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 (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вид </w:t>
      </w:r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практики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)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                  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</w:t>
      </w:r>
      <w:r w:rsidR="00E73E77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</w:t>
      </w:r>
      <w:r w:rsidR="00ED52AD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(оценка прописью)</w:t>
      </w:r>
    </w:p>
    <w:p w:rsidR="007C4334" w:rsidRDefault="007C4334" w:rsidP="00AC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Руководитель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ки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 организации          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ab/>
        <w:t xml:space="preserve">      </w:t>
      </w: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</w:t>
      </w:r>
      <w:r w:rsidR="00ED52AD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(подпись)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:rsidR="007C4334" w:rsidRDefault="007C4334" w:rsidP="007C4334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3E77" w:rsidRPr="0016781D" w:rsidRDefault="007C4334" w:rsidP="00167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 20__ г</w:t>
      </w:r>
      <w:r w:rsidR="002A22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2285" w:rsidRDefault="002A2285" w:rsidP="002A2285">
      <w:pPr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br w:type="page"/>
      </w: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lastRenderedPageBreak/>
        <w:t>ЧАСТНОЕ ПРОФЕССИОНАЛЬНОЕ ОБРАЗОВАТЕЛЬНОЕ УЧРЕЖДЕНИЕ</w:t>
      </w: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«СЕРПУХОВСКИЙ ГОРОДСКОЙ ОТКРТЫЙ КОЛЛЕДЖ»</w:t>
      </w:r>
    </w:p>
    <w:p w:rsidR="00E06274" w:rsidRPr="000149CA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ОТЗЫВ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Р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уководителя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практики 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от </w:t>
      </w:r>
      <w:r>
        <w:rPr>
          <w:rFonts w:ascii="Times New Roman" w:eastAsia="Times New Roman" w:hAnsi="Times New Roman" w:cs="Times New Roman"/>
          <w:b/>
          <w:bCs/>
          <w:color w:val="000000"/>
        </w:rPr>
        <w:t>Образовательной организации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C2EDC">
        <w:rPr>
          <w:rFonts w:ascii="Times New Roman" w:eastAsia="Times New Roman" w:hAnsi="Times New Roman" w:cs="Times New Roman"/>
          <w:b/>
          <w:bCs/>
          <w:color w:val="000000"/>
        </w:rPr>
        <w:t>на отчет о прохождении практики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(в том числе практической подготовки)</w:t>
      </w:r>
    </w:p>
    <w:p w:rsidR="00E06274" w:rsidRPr="000A3FB1" w:rsidRDefault="00E06274" w:rsidP="00E06274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0A3FB1">
        <w:rPr>
          <w:rFonts w:ascii="Times New Roman" w:eastAsia="Times New Roman" w:hAnsi="Times New Roman" w:cs="Times New Roman"/>
          <w:bCs/>
        </w:rPr>
        <w:t>обучающегося</w:t>
      </w:r>
      <w:r>
        <w:rPr>
          <w:rFonts w:ascii="Times New Roman" w:eastAsia="Times New Roman" w:hAnsi="Times New Roman" w:cs="Times New Roman"/>
          <w:bCs/>
        </w:rPr>
        <w:t xml:space="preserve"> ___ курса ___________________ </w:t>
      </w:r>
      <w:r w:rsidRPr="000A3FB1">
        <w:rPr>
          <w:rFonts w:ascii="Times New Roman" w:eastAsia="Times New Roman" w:hAnsi="Times New Roman" w:cs="Times New Roman"/>
          <w:bCs/>
        </w:rPr>
        <w:t>формы обучения направления подготовки</w:t>
      </w:r>
    </w:p>
    <w:p w:rsidR="00E06274" w:rsidRPr="00B6453A" w:rsidRDefault="00B6453A" w:rsidP="00E0627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_____________________________________________________________________________________________</w:t>
      </w:r>
    </w:p>
    <w:p w:rsidR="00E06274" w:rsidRPr="000A3FB1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bCs/>
          <w:i/>
          <w:sz w:val="20"/>
          <w:szCs w:val="20"/>
        </w:rPr>
        <w:t>(код, наименование направления, профиля подготовки)</w:t>
      </w:r>
    </w:p>
    <w:p w:rsidR="00E06274" w:rsidRPr="003D6D82" w:rsidRDefault="00E06274" w:rsidP="00E0627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6D8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3D6D8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E06274" w:rsidRPr="000A3FB1" w:rsidRDefault="00E06274" w:rsidP="00E06274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:rsidR="00E06274" w:rsidRPr="0043797D" w:rsidRDefault="00E06274" w:rsidP="00E06274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43797D">
        <w:rPr>
          <w:rFonts w:ascii="Times New Roman" w:eastAsia="Times New Roman" w:hAnsi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 w:rsidRPr="0043797D">
        <w:rPr>
          <w:rFonts w:ascii="Times New Roman" w:hAnsi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:rsidR="00E06274" w:rsidRDefault="00E06274" w:rsidP="005676D6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 (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Отчет допущен к защите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/ </w:t>
      </w:r>
      <w:r w:rsidR="0043797D" w:rsidRPr="00FC2EDC">
        <w:rPr>
          <w:rFonts w:ascii="Times New Roman" w:eastAsia="Times New Roman" w:hAnsi="Times New Roman" w:cs="Times New Roman"/>
          <w:i/>
          <w:iCs/>
          <w:color w:val="000000"/>
        </w:rPr>
        <w:t>Отчет признан неудовлетворительным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:rsidR="00E06274" w:rsidRPr="00FC2EDC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 w:rsidR="005676D6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(вписать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результат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ab/>
        <w:t xml:space="preserve">    </w:t>
      </w: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«___» _____________ 20__г.                   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5676D6" w:rsidP="005676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                               И.О. Фамилия</w:t>
      </w: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Отчет по практике (в том числе по практической подготовке) принят </w:t>
      </w:r>
      <w:r w:rsidR="005676D6">
        <w:rPr>
          <w:rFonts w:ascii="Times New Roman" w:eastAsia="Times New Roman" w:hAnsi="Times New Roman" w:cs="Times New Roman"/>
          <w:color w:val="000000"/>
        </w:rPr>
        <w:t xml:space="preserve">и зачтен </w:t>
      </w:r>
      <w:r w:rsidRPr="005676D6">
        <w:rPr>
          <w:rFonts w:ascii="Times New Roman" w:eastAsia="Times New Roman" w:hAnsi="Times New Roman" w:cs="Times New Roman"/>
          <w:color w:val="000000"/>
        </w:rPr>
        <w:t>с оценкой   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     </w:t>
      </w:r>
      <w:r w:rsidR="005676D6"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</w:t>
      </w:r>
    </w:p>
    <w:p w:rsidR="00E06274" w:rsidRPr="005676D6" w:rsidRDefault="00E06274" w:rsidP="00E06274">
      <w:pPr>
        <w:shd w:val="clear" w:color="auto" w:fill="FFFFFF"/>
        <w:ind w:left="3600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«___» _____________ 20__ г.  </w:t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E06274" w:rsidP="005676D6">
      <w:pPr>
        <w:spacing w:after="0"/>
        <w:rPr>
          <w:rFonts w:ascii="Times New Roman" w:hAnsi="Times New Roman" w:cs="Times New Roman"/>
        </w:rPr>
      </w:pPr>
      <w:r w:rsidRPr="005676D6"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       И.О. Фамилия</w:t>
      </w:r>
    </w:p>
    <w:p w:rsidR="005A20C2" w:rsidRDefault="005A20C2" w:rsidP="005C5890"/>
    <w:sectPr w:rsidR="005A20C2" w:rsidSect="007C4334">
      <w:pgSz w:w="11906" w:h="16838"/>
      <w:pgMar w:top="851" w:right="567" w:bottom="567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701" w:rsidRDefault="009C5701" w:rsidP="00F84E45">
      <w:pPr>
        <w:spacing w:after="0" w:line="240" w:lineRule="auto"/>
      </w:pPr>
      <w:r>
        <w:separator/>
      </w:r>
    </w:p>
  </w:endnote>
  <w:endnote w:type="continuationSeparator" w:id="0">
    <w:p w:rsidR="009C5701" w:rsidRDefault="009C5701" w:rsidP="00F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Default="00F35B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701" w:rsidRDefault="009C5701" w:rsidP="00F84E45">
      <w:pPr>
        <w:spacing w:after="0" w:line="240" w:lineRule="auto"/>
      </w:pPr>
      <w:r>
        <w:separator/>
      </w:r>
    </w:p>
  </w:footnote>
  <w:footnote w:type="continuationSeparator" w:id="0">
    <w:p w:rsidR="009C5701" w:rsidRDefault="009C5701" w:rsidP="00F8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Default="00F35B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Pr="00626A4C" w:rsidRDefault="00F35BDA" w:rsidP="00626A4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8EDBD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 w:tplc="FFFFFFFF">
      <w:start w:val="1"/>
      <w:numFmt w:val="bullet"/>
      <w:lvlText w:val="е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B03E0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4E49EB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2CA8861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0836C40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02901D8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3A95F874"/>
    <w:lvl w:ilvl="0" w:tplc="FFFFFFFF">
      <w:start w:val="1"/>
      <w:numFmt w:val="bullet"/>
      <w:lvlText w:val="К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5"/>
    <w:multiLevelType w:val="hybridMultilevel"/>
    <w:tmpl w:val="419AC240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1EB8BC1C"/>
    <w:lvl w:ilvl="0" w:tplc="1714DA3E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7"/>
    <w:multiLevelType w:val="hybridMultilevel"/>
    <w:tmpl w:val="1D4ED43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8914F4"/>
    <w:multiLevelType w:val="hybridMultilevel"/>
    <w:tmpl w:val="F1723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0AF"/>
    <w:multiLevelType w:val="multilevel"/>
    <w:tmpl w:val="138AFD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singl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612D79"/>
    <w:multiLevelType w:val="multilevel"/>
    <w:tmpl w:val="843801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7B2CEC"/>
    <w:multiLevelType w:val="hybridMultilevel"/>
    <w:tmpl w:val="24CAC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79E2"/>
    <w:multiLevelType w:val="hybridMultilevel"/>
    <w:tmpl w:val="4710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B80"/>
    <w:multiLevelType w:val="multilevel"/>
    <w:tmpl w:val="7C0AEEE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124916"/>
    <w:multiLevelType w:val="hybridMultilevel"/>
    <w:tmpl w:val="7F78A0B0"/>
    <w:lvl w:ilvl="0" w:tplc="8904E75A">
      <w:start w:val="1"/>
      <w:numFmt w:val="decimal"/>
      <w:lvlText w:val="%1."/>
      <w:lvlJc w:val="left"/>
      <w:pPr>
        <w:ind w:left="1212" w:hanging="360"/>
      </w:pPr>
      <w:rPr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C3E83"/>
    <w:multiLevelType w:val="hybridMultilevel"/>
    <w:tmpl w:val="0A9201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EF6"/>
    <w:multiLevelType w:val="multilevel"/>
    <w:tmpl w:val="9326BA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8A40C5"/>
    <w:multiLevelType w:val="hybridMultilevel"/>
    <w:tmpl w:val="7BE2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40DD"/>
    <w:multiLevelType w:val="hybridMultilevel"/>
    <w:tmpl w:val="56D81F64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B1"/>
    <w:multiLevelType w:val="hybridMultilevel"/>
    <w:tmpl w:val="EBC45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D12B09"/>
    <w:multiLevelType w:val="multilevel"/>
    <w:tmpl w:val="719A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4856CA"/>
    <w:multiLevelType w:val="hybridMultilevel"/>
    <w:tmpl w:val="72B88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91C00"/>
    <w:multiLevelType w:val="hybridMultilevel"/>
    <w:tmpl w:val="F31E6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24911"/>
    <w:multiLevelType w:val="multilevel"/>
    <w:tmpl w:val="C0D65B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CC1A0D"/>
    <w:multiLevelType w:val="hybridMultilevel"/>
    <w:tmpl w:val="827A1C16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40E6F"/>
    <w:multiLevelType w:val="multilevel"/>
    <w:tmpl w:val="E32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A06EF"/>
    <w:multiLevelType w:val="multilevel"/>
    <w:tmpl w:val="511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781E3C"/>
    <w:multiLevelType w:val="hybridMultilevel"/>
    <w:tmpl w:val="6F3A798E"/>
    <w:lvl w:ilvl="0" w:tplc="ABA8B850">
      <w:start w:val="2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FE3"/>
    <w:multiLevelType w:val="multilevel"/>
    <w:tmpl w:val="4D6C96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2F5379"/>
    <w:multiLevelType w:val="hybridMultilevel"/>
    <w:tmpl w:val="2BD631CC"/>
    <w:lvl w:ilvl="0" w:tplc="FFFFFFFF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77529"/>
    <w:multiLevelType w:val="hybridMultilevel"/>
    <w:tmpl w:val="100E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D1B80"/>
    <w:multiLevelType w:val="multilevel"/>
    <w:tmpl w:val="A06CC1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7" w:hanging="1800"/>
      </w:pPr>
      <w:rPr>
        <w:rFonts w:hint="default"/>
      </w:rPr>
    </w:lvl>
  </w:abstractNum>
  <w:abstractNum w:abstractNumId="36" w15:restartNumberingAfterBreak="0">
    <w:nsid w:val="66F476A7"/>
    <w:multiLevelType w:val="multilevel"/>
    <w:tmpl w:val="5BA8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80AB7"/>
    <w:multiLevelType w:val="hybridMultilevel"/>
    <w:tmpl w:val="9400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27849"/>
    <w:multiLevelType w:val="multilevel"/>
    <w:tmpl w:val="A7F4BD7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545464"/>
    <w:multiLevelType w:val="hybridMultilevel"/>
    <w:tmpl w:val="5BBA4C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F4AAF"/>
    <w:multiLevelType w:val="multilevel"/>
    <w:tmpl w:val="9D9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B75B98"/>
    <w:multiLevelType w:val="multilevel"/>
    <w:tmpl w:val="1EE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F04BC5"/>
    <w:multiLevelType w:val="hybridMultilevel"/>
    <w:tmpl w:val="11728298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B21E7"/>
    <w:multiLevelType w:val="multilevel"/>
    <w:tmpl w:val="9E70B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4" w15:restartNumberingAfterBreak="0">
    <w:nsid w:val="79B038B1"/>
    <w:multiLevelType w:val="hybridMultilevel"/>
    <w:tmpl w:val="305ED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209D9"/>
    <w:multiLevelType w:val="multilevel"/>
    <w:tmpl w:val="DCC2873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7605669">
    <w:abstractNumId w:val="30"/>
  </w:num>
  <w:num w:numId="2" w16cid:durableId="1834686131">
    <w:abstractNumId w:val="40"/>
  </w:num>
  <w:num w:numId="3" w16cid:durableId="1551262054">
    <w:abstractNumId w:val="29"/>
  </w:num>
  <w:num w:numId="4" w16cid:durableId="232009133">
    <w:abstractNumId w:val="41"/>
  </w:num>
  <w:num w:numId="5" w16cid:durableId="2024286440">
    <w:abstractNumId w:val="36"/>
  </w:num>
  <w:num w:numId="6" w16cid:durableId="371007007">
    <w:abstractNumId w:val="21"/>
  </w:num>
  <w:num w:numId="7" w16cid:durableId="469909642">
    <w:abstractNumId w:val="20"/>
  </w:num>
  <w:num w:numId="8" w16cid:durableId="418529280">
    <w:abstractNumId w:val="38"/>
  </w:num>
  <w:num w:numId="9" w16cid:durableId="813716354">
    <w:abstractNumId w:val="17"/>
  </w:num>
  <w:num w:numId="10" w16cid:durableId="249970782">
    <w:abstractNumId w:val="45"/>
  </w:num>
  <w:num w:numId="11" w16cid:durableId="1800613387">
    <w:abstractNumId w:val="32"/>
  </w:num>
  <w:num w:numId="12" w16cid:durableId="1321807280">
    <w:abstractNumId w:val="13"/>
  </w:num>
  <w:num w:numId="13" w16cid:durableId="842161884">
    <w:abstractNumId w:val="0"/>
  </w:num>
  <w:num w:numId="14" w16cid:durableId="329916336">
    <w:abstractNumId w:val="1"/>
  </w:num>
  <w:num w:numId="15" w16cid:durableId="1025598442">
    <w:abstractNumId w:val="35"/>
  </w:num>
  <w:num w:numId="16" w16cid:durableId="1864131209">
    <w:abstractNumId w:val="43"/>
  </w:num>
  <w:num w:numId="17" w16cid:durableId="1661539861">
    <w:abstractNumId w:val="37"/>
  </w:num>
  <w:num w:numId="18" w16cid:durableId="1237672232">
    <w:abstractNumId w:val="25"/>
  </w:num>
  <w:num w:numId="19" w16cid:durableId="417992653">
    <w:abstractNumId w:val="34"/>
  </w:num>
  <w:num w:numId="20" w16cid:durableId="720327841">
    <w:abstractNumId w:val="2"/>
  </w:num>
  <w:num w:numId="21" w16cid:durableId="620306651">
    <w:abstractNumId w:val="3"/>
  </w:num>
  <w:num w:numId="22" w16cid:durableId="1698967819">
    <w:abstractNumId w:val="4"/>
  </w:num>
  <w:num w:numId="23" w16cid:durableId="1587349173">
    <w:abstractNumId w:val="23"/>
  </w:num>
  <w:num w:numId="24" w16cid:durableId="936062527">
    <w:abstractNumId w:val="44"/>
  </w:num>
  <w:num w:numId="25" w16cid:durableId="1924294209">
    <w:abstractNumId w:val="33"/>
  </w:num>
  <w:num w:numId="26" w16cid:durableId="779763317">
    <w:abstractNumId w:val="16"/>
  </w:num>
  <w:num w:numId="27" w16cid:durableId="33849225">
    <w:abstractNumId w:val="42"/>
  </w:num>
  <w:num w:numId="28" w16cid:durableId="1924337722">
    <w:abstractNumId w:val="22"/>
  </w:num>
  <w:num w:numId="29" w16cid:durableId="1051656793">
    <w:abstractNumId w:val="5"/>
  </w:num>
  <w:num w:numId="30" w16cid:durableId="361369774">
    <w:abstractNumId w:val="6"/>
  </w:num>
  <w:num w:numId="31" w16cid:durableId="1134712768">
    <w:abstractNumId w:val="7"/>
  </w:num>
  <w:num w:numId="32" w16cid:durableId="973604084">
    <w:abstractNumId w:val="8"/>
  </w:num>
  <w:num w:numId="33" w16cid:durableId="1107771478">
    <w:abstractNumId w:val="12"/>
  </w:num>
  <w:num w:numId="34" w16cid:durableId="209994970">
    <w:abstractNumId w:val="24"/>
  </w:num>
  <w:num w:numId="35" w16cid:durableId="572155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114408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58763544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34999903">
    <w:abstractNumId w:val="9"/>
  </w:num>
  <w:num w:numId="39" w16cid:durableId="531695074">
    <w:abstractNumId w:val="27"/>
  </w:num>
  <w:num w:numId="40" w16cid:durableId="1359503015">
    <w:abstractNumId w:val="10"/>
  </w:num>
  <w:num w:numId="41" w16cid:durableId="692850370">
    <w:abstractNumId w:val="11"/>
  </w:num>
  <w:num w:numId="42" w16cid:durableId="353043866">
    <w:abstractNumId w:val="18"/>
  </w:num>
  <w:num w:numId="43" w16cid:durableId="1889678341">
    <w:abstractNumId w:val="31"/>
  </w:num>
  <w:num w:numId="44" w16cid:durableId="19015846">
    <w:abstractNumId w:val="31"/>
    <w:lvlOverride w:ilvl="0">
      <w:startOverride w:val="7"/>
    </w:lvlOverride>
  </w:num>
  <w:num w:numId="45" w16cid:durableId="226576105">
    <w:abstractNumId w:val="31"/>
  </w:num>
  <w:num w:numId="46" w16cid:durableId="1298533464">
    <w:abstractNumId w:val="39"/>
  </w:num>
  <w:num w:numId="47" w16cid:durableId="1553924614">
    <w:abstractNumId w:val="19"/>
  </w:num>
  <w:num w:numId="48" w16cid:durableId="630686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F4"/>
    <w:rsid w:val="00002C0E"/>
    <w:rsid w:val="00022152"/>
    <w:rsid w:val="000465BF"/>
    <w:rsid w:val="000517D4"/>
    <w:rsid w:val="00051BCD"/>
    <w:rsid w:val="00053571"/>
    <w:rsid w:val="00055C04"/>
    <w:rsid w:val="00063ABB"/>
    <w:rsid w:val="00084D05"/>
    <w:rsid w:val="00086F49"/>
    <w:rsid w:val="00087C64"/>
    <w:rsid w:val="00090336"/>
    <w:rsid w:val="000962CE"/>
    <w:rsid w:val="000A3EE1"/>
    <w:rsid w:val="000C3066"/>
    <w:rsid w:val="000D0C8D"/>
    <w:rsid w:val="000E0AB1"/>
    <w:rsid w:val="000E550D"/>
    <w:rsid w:val="000F7DB2"/>
    <w:rsid w:val="00123E38"/>
    <w:rsid w:val="001405BE"/>
    <w:rsid w:val="0014163C"/>
    <w:rsid w:val="001570C9"/>
    <w:rsid w:val="0016781D"/>
    <w:rsid w:val="00167BC3"/>
    <w:rsid w:val="00170275"/>
    <w:rsid w:val="00186F86"/>
    <w:rsid w:val="00191288"/>
    <w:rsid w:val="00192BEE"/>
    <w:rsid w:val="001A5019"/>
    <w:rsid w:val="001B52B1"/>
    <w:rsid w:val="001B7CDD"/>
    <w:rsid w:val="001B7F61"/>
    <w:rsid w:val="001C1CD5"/>
    <w:rsid w:val="001F3775"/>
    <w:rsid w:val="0020367F"/>
    <w:rsid w:val="00204414"/>
    <w:rsid w:val="002127D4"/>
    <w:rsid w:val="00225696"/>
    <w:rsid w:val="00227089"/>
    <w:rsid w:val="002335FE"/>
    <w:rsid w:val="002522BD"/>
    <w:rsid w:val="00264A84"/>
    <w:rsid w:val="002665BF"/>
    <w:rsid w:val="00267BAC"/>
    <w:rsid w:val="00284386"/>
    <w:rsid w:val="002939A2"/>
    <w:rsid w:val="002A2285"/>
    <w:rsid w:val="002A3C40"/>
    <w:rsid w:val="002B05D3"/>
    <w:rsid w:val="002C4273"/>
    <w:rsid w:val="002E5107"/>
    <w:rsid w:val="0030683F"/>
    <w:rsid w:val="00321BAD"/>
    <w:rsid w:val="0032499D"/>
    <w:rsid w:val="00327A7C"/>
    <w:rsid w:val="00343301"/>
    <w:rsid w:val="00344B73"/>
    <w:rsid w:val="00351EEE"/>
    <w:rsid w:val="00374E42"/>
    <w:rsid w:val="00375F60"/>
    <w:rsid w:val="00385A43"/>
    <w:rsid w:val="00386A47"/>
    <w:rsid w:val="0039267B"/>
    <w:rsid w:val="00393BFE"/>
    <w:rsid w:val="003A00FD"/>
    <w:rsid w:val="003A4A64"/>
    <w:rsid w:val="003C57AA"/>
    <w:rsid w:val="003D5BA9"/>
    <w:rsid w:val="003D6B9D"/>
    <w:rsid w:val="003E57AE"/>
    <w:rsid w:val="003E65AF"/>
    <w:rsid w:val="00401151"/>
    <w:rsid w:val="00401C72"/>
    <w:rsid w:val="00407EC2"/>
    <w:rsid w:val="00416503"/>
    <w:rsid w:val="0043797D"/>
    <w:rsid w:val="004409DB"/>
    <w:rsid w:val="00443593"/>
    <w:rsid w:val="004442C1"/>
    <w:rsid w:val="00447701"/>
    <w:rsid w:val="00467791"/>
    <w:rsid w:val="00474345"/>
    <w:rsid w:val="00474F7B"/>
    <w:rsid w:val="00480E09"/>
    <w:rsid w:val="00481DD8"/>
    <w:rsid w:val="0048524A"/>
    <w:rsid w:val="004858A9"/>
    <w:rsid w:val="004A43E8"/>
    <w:rsid w:val="004C0683"/>
    <w:rsid w:val="004E776F"/>
    <w:rsid w:val="004F0335"/>
    <w:rsid w:val="0051212B"/>
    <w:rsid w:val="00520F9D"/>
    <w:rsid w:val="00530350"/>
    <w:rsid w:val="00531E91"/>
    <w:rsid w:val="0053407F"/>
    <w:rsid w:val="005524D0"/>
    <w:rsid w:val="00563561"/>
    <w:rsid w:val="005676D6"/>
    <w:rsid w:val="00581C93"/>
    <w:rsid w:val="005863FA"/>
    <w:rsid w:val="005869CA"/>
    <w:rsid w:val="005A20C2"/>
    <w:rsid w:val="005B2427"/>
    <w:rsid w:val="005C51DD"/>
    <w:rsid w:val="005C5890"/>
    <w:rsid w:val="005D2288"/>
    <w:rsid w:val="005E4CF0"/>
    <w:rsid w:val="005F045B"/>
    <w:rsid w:val="005F2F83"/>
    <w:rsid w:val="005F76F4"/>
    <w:rsid w:val="00603FB1"/>
    <w:rsid w:val="00610212"/>
    <w:rsid w:val="00621FCA"/>
    <w:rsid w:val="00626A4C"/>
    <w:rsid w:val="00632C49"/>
    <w:rsid w:val="00637081"/>
    <w:rsid w:val="006526D4"/>
    <w:rsid w:val="006533F8"/>
    <w:rsid w:val="00653657"/>
    <w:rsid w:val="00662A84"/>
    <w:rsid w:val="00663E86"/>
    <w:rsid w:val="00696E7F"/>
    <w:rsid w:val="006A44ED"/>
    <w:rsid w:val="006D061E"/>
    <w:rsid w:val="006E432F"/>
    <w:rsid w:val="006E6FF7"/>
    <w:rsid w:val="00713D87"/>
    <w:rsid w:val="00716AA3"/>
    <w:rsid w:val="00721A67"/>
    <w:rsid w:val="00726562"/>
    <w:rsid w:val="00737A54"/>
    <w:rsid w:val="007422B8"/>
    <w:rsid w:val="0075737A"/>
    <w:rsid w:val="00763EFC"/>
    <w:rsid w:val="00780D67"/>
    <w:rsid w:val="007A22DA"/>
    <w:rsid w:val="007B5DD1"/>
    <w:rsid w:val="007B5DEE"/>
    <w:rsid w:val="007B784E"/>
    <w:rsid w:val="007C4334"/>
    <w:rsid w:val="007C4689"/>
    <w:rsid w:val="007C4827"/>
    <w:rsid w:val="007C571F"/>
    <w:rsid w:val="007D224E"/>
    <w:rsid w:val="007E0404"/>
    <w:rsid w:val="007E5430"/>
    <w:rsid w:val="00803BA1"/>
    <w:rsid w:val="00821AD1"/>
    <w:rsid w:val="0082378D"/>
    <w:rsid w:val="008240D7"/>
    <w:rsid w:val="008446B1"/>
    <w:rsid w:val="0085433C"/>
    <w:rsid w:val="00866BDC"/>
    <w:rsid w:val="00870CC3"/>
    <w:rsid w:val="00884A0D"/>
    <w:rsid w:val="0089127E"/>
    <w:rsid w:val="008B167C"/>
    <w:rsid w:val="008B1AF8"/>
    <w:rsid w:val="008B486E"/>
    <w:rsid w:val="008F0A34"/>
    <w:rsid w:val="009058D5"/>
    <w:rsid w:val="009144B0"/>
    <w:rsid w:val="00921485"/>
    <w:rsid w:val="0092221C"/>
    <w:rsid w:val="0092284D"/>
    <w:rsid w:val="00936E26"/>
    <w:rsid w:val="0094068C"/>
    <w:rsid w:val="0095488E"/>
    <w:rsid w:val="00960EE2"/>
    <w:rsid w:val="00962EC6"/>
    <w:rsid w:val="00966117"/>
    <w:rsid w:val="00986364"/>
    <w:rsid w:val="009929D9"/>
    <w:rsid w:val="009C5701"/>
    <w:rsid w:val="009F20EE"/>
    <w:rsid w:val="00A13A06"/>
    <w:rsid w:val="00A34205"/>
    <w:rsid w:val="00A527CC"/>
    <w:rsid w:val="00A54E5E"/>
    <w:rsid w:val="00A840C5"/>
    <w:rsid w:val="00AA03B4"/>
    <w:rsid w:val="00AA5FE2"/>
    <w:rsid w:val="00AB5422"/>
    <w:rsid w:val="00AC018A"/>
    <w:rsid w:val="00AD3EB6"/>
    <w:rsid w:val="00AE3F13"/>
    <w:rsid w:val="00AE7870"/>
    <w:rsid w:val="00AF586B"/>
    <w:rsid w:val="00B12A10"/>
    <w:rsid w:val="00B179F5"/>
    <w:rsid w:val="00B26BC3"/>
    <w:rsid w:val="00B34D50"/>
    <w:rsid w:val="00B56B6F"/>
    <w:rsid w:val="00B6453A"/>
    <w:rsid w:val="00B65CA6"/>
    <w:rsid w:val="00B6672E"/>
    <w:rsid w:val="00B76B23"/>
    <w:rsid w:val="00B92B01"/>
    <w:rsid w:val="00B93A36"/>
    <w:rsid w:val="00BA5663"/>
    <w:rsid w:val="00BA691E"/>
    <w:rsid w:val="00BB3C52"/>
    <w:rsid w:val="00BB7056"/>
    <w:rsid w:val="00BD43EB"/>
    <w:rsid w:val="00BE5F0A"/>
    <w:rsid w:val="00BF1B5E"/>
    <w:rsid w:val="00C07413"/>
    <w:rsid w:val="00C1137D"/>
    <w:rsid w:val="00C13B3C"/>
    <w:rsid w:val="00C26700"/>
    <w:rsid w:val="00C45F11"/>
    <w:rsid w:val="00C465C1"/>
    <w:rsid w:val="00C470BE"/>
    <w:rsid w:val="00C51D9B"/>
    <w:rsid w:val="00C71565"/>
    <w:rsid w:val="00C72D73"/>
    <w:rsid w:val="00C805C2"/>
    <w:rsid w:val="00C80AEB"/>
    <w:rsid w:val="00C85296"/>
    <w:rsid w:val="00C85492"/>
    <w:rsid w:val="00C95D47"/>
    <w:rsid w:val="00CA19C9"/>
    <w:rsid w:val="00CA687B"/>
    <w:rsid w:val="00CC1F39"/>
    <w:rsid w:val="00CC2909"/>
    <w:rsid w:val="00CD0D78"/>
    <w:rsid w:val="00CD747F"/>
    <w:rsid w:val="00CE6A15"/>
    <w:rsid w:val="00D25524"/>
    <w:rsid w:val="00D403ED"/>
    <w:rsid w:val="00D54284"/>
    <w:rsid w:val="00D665E5"/>
    <w:rsid w:val="00D72263"/>
    <w:rsid w:val="00D75FD5"/>
    <w:rsid w:val="00D82C80"/>
    <w:rsid w:val="00D82FDD"/>
    <w:rsid w:val="00DA54C9"/>
    <w:rsid w:val="00DB1CA7"/>
    <w:rsid w:val="00DC3E59"/>
    <w:rsid w:val="00DC6474"/>
    <w:rsid w:val="00DD37BF"/>
    <w:rsid w:val="00DD4C20"/>
    <w:rsid w:val="00DD6064"/>
    <w:rsid w:val="00DE3315"/>
    <w:rsid w:val="00DF5133"/>
    <w:rsid w:val="00E049FF"/>
    <w:rsid w:val="00E06274"/>
    <w:rsid w:val="00E10D3A"/>
    <w:rsid w:val="00E143DB"/>
    <w:rsid w:val="00E2055F"/>
    <w:rsid w:val="00E206F9"/>
    <w:rsid w:val="00E26B9E"/>
    <w:rsid w:val="00E33A7B"/>
    <w:rsid w:val="00E42A64"/>
    <w:rsid w:val="00E438DA"/>
    <w:rsid w:val="00E66E0A"/>
    <w:rsid w:val="00E701CB"/>
    <w:rsid w:val="00E7297B"/>
    <w:rsid w:val="00E73E77"/>
    <w:rsid w:val="00E75215"/>
    <w:rsid w:val="00E75826"/>
    <w:rsid w:val="00E83676"/>
    <w:rsid w:val="00EC0DDB"/>
    <w:rsid w:val="00EC103B"/>
    <w:rsid w:val="00ED1327"/>
    <w:rsid w:val="00ED32DD"/>
    <w:rsid w:val="00ED52AD"/>
    <w:rsid w:val="00EE6C8E"/>
    <w:rsid w:val="00EF0ABA"/>
    <w:rsid w:val="00F061A9"/>
    <w:rsid w:val="00F07AA5"/>
    <w:rsid w:val="00F1270C"/>
    <w:rsid w:val="00F31B6C"/>
    <w:rsid w:val="00F35BDA"/>
    <w:rsid w:val="00F428D3"/>
    <w:rsid w:val="00F42B0B"/>
    <w:rsid w:val="00F42DD5"/>
    <w:rsid w:val="00F455A1"/>
    <w:rsid w:val="00F47EC1"/>
    <w:rsid w:val="00F53B30"/>
    <w:rsid w:val="00F6051C"/>
    <w:rsid w:val="00F7017A"/>
    <w:rsid w:val="00F705B6"/>
    <w:rsid w:val="00F75FB6"/>
    <w:rsid w:val="00F80216"/>
    <w:rsid w:val="00F84CE5"/>
    <w:rsid w:val="00F84E45"/>
    <w:rsid w:val="00FA0ADC"/>
    <w:rsid w:val="00FA1288"/>
    <w:rsid w:val="00FC2EDC"/>
    <w:rsid w:val="00FD03B4"/>
    <w:rsid w:val="00FD373C"/>
    <w:rsid w:val="00FE4FA4"/>
    <w:rsid w:val="00FE5F8B"/>
    <w:rsid w:val="00FE65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EDCDE21"/>
  <w15:docId w15:val="{D6E267FC-76E9-4536-8D07-C30FB2C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3B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F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7B78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7B784E"/>
    <w:rPr>
      <w:rFonts w:ascii="Calibri" w:eastAsia="Calibri" w:hAnsi="Calibri" w:cs="Arial"/>
      <w:sz w:val="20"/>
      <w:szCs w:val="20"/>
      <w:lang w:eastAsia="ru-RU"/>
    </w:rPr>
  </w:style>
  <w:style w:type="table" w:styleId="a7">
    <w:name w:val="Table Grid"/>
    <w:basedOn w:val="a2"/>
    <w:uiPriority w:val="59"/>
    <w:rsid w:val="007B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B5DD1"/>
    <w:pPr>
      <w:ind w:left="720"/>
      <w:contextualSpacing/>
    </w:pPr>
  </w:style>
  <w:style w:type="character" w:customStyle="1" w:styleId="3">
    <w:name w:val="Заголовок №3_"/>
    <w:basedOn w:val="a1"/>
    <w:link w:val="3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 + Полужирный"/>
    <w:basedOn w:val="a1"/>
    <w:rsid w:val="00344B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0">
    <w:name w:val="Заголовок №3"/>
    <w:basedOn w:val="a0"/>
    <w:link w:val="3"/>
    <w:rsid w:val="00344B73"/>
    <w:pPr>
      <w:widowControl w:val="0"/>
      <w:shd w:val="clear" w:color="auto" w:fill="FFFFFF"/>
      <w:spacing w:after="30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customStyle="1" w:styleId="20">
    <w:name w:val="Основной текст (2)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">
    <w:name w:val="Основной текст (5)_"/>
    <w:basedOn w:val="a1"/>
    <w:link w:val="5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344B73"/>
    <w:pPr>
      <w:widowControl w:val="0"/>
      <w:shd w:val="clear" w:color="auto" w:fill="FFFFFF"/>
      <w:spacing w:after="840" w:line="0" w:lineRule="atLeas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styleId="a9">
    <w:name w:val="header"/>
    <w:basedOn w:val="a0"/>
    <w:link w:val="aa"/>
    <w:uiPriority w:val="99"/>
    <w:unhideWhenUsed/>
    <w:rsid w:val="0071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16AA3"/>
  </w:style>
  <w:style w:type="paragraph" w:styleId="ab">
    <w:name w:val="Balloon Text"/>
    <w:basedOn w:val="a0"/>
    <w:link w:val="ac"/>
    <w:uiPriority w:val="99"/>
    <w:semiHidden/>
    <w:unhideWhenUsed/>
    <w:rsid w:val="0094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4068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428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d">
    <w:name w:val="Hyperlink"/>
    <w:unhideWhenUsed/>
    <w:rsid w:val="001A5019"/>
    <w:rPr>
      <w:color w:val="0000FF"/>
      <w:u w:val="single"/>
    </w:rPr>
  </w:style>
  <w:style w:type="paragraph" w:customStyle="1" w:styleId="a">
    <w:name w:val="лит"/>
    <w:autoRedefine/>
    <w:rsid w:val="001A5019"/>
    <w:pPr>
      <w:numPr>
        <w:numId w:val="43"/>
      </w:numPr>
      <w:tabs>
        <w:tab w:val="left" w:pos="-142"/>
        <w:tab w:val="left" w:pos="567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8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humanitary</dc:creator>
  <cp:lastModifiedBy>Алексей Тарковский</cp:lastModifiedBy>
  <cp:revision>135</cp:revision>
  <cp:lastPrinted>2023-02-16T13:18:00Z</cp:lastPrinted>
  <dcterms:created xsi:type="dcterms:W3CDTF">2021-06-02T07:18:00Z</dcterms:created>
  <dcterms:modified xsi:type="dcterms:W3CDTF">2023-06-15T05:30:00Z</dcterms:modified>
</cp:coreProperties>
</file>