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6F7" w:rsidRPr="00AE3C6C" w:rsidRDefault="00DE66F7" w:rsidP="00DE6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Title page</w:t>
      </w:r>
    </w:p>
    <w:p w:rsidR="00DE66F7" w:rsidRPr="00AE3C6C" w:rsidRDefault="00DE66F7" w:rsidP="00DE66F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Title, team members, report date</w:t>
      </w:r>
    </w:p>
    <w:p w:rsidR="00DE66F7" w:rsidRPr="00AE3C6C" w:rsidRDefault="00DE66F7" w:rsidP="00DE6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Preface</w:t>
      </w:r>
    </w:p>
    <w:p w:rsidR="00DE66F7" w:rsidRPr="00AE3C6C" w:rsidRDefault="00DE66F7" w:rsidP="00DE66F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Briefly introduces the reader to the report. Includes subject, purpose, acknowledgements.</w:t>
      </w:r>
    </w:p>
    <w:p w:rsidR="00DE66F7" w:rsidRPr="00AE3C6C" w:rsidRDefault="00DE66F7" w:rsidP="00DE6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Table of contents</w:t>
      </w:r>
      <w:bookmarkStart w:id="0" w:name="_GoBack"/>
      <w:bookmarkEnd w:id="0"/>
    </w:p>
    <w:p w:rsidR="00DE66F7" w:rsidRPr="00AE3C6C" w:rsidRDefault="00DE66F7" w:rsidP="00DE6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List of figures</w:t>
      </w:r>
    </w:p>
    <w:p w:rsidR="00DE66F7" w:rsidRPr="00AE3C6C" w:rsidRDefault="00DE66F7" w:rsidP="00DE6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Abstract or summary: A mini-report</w:t>
      </w:r>
    </w:p>
    <w:p w:rsidR="00DE66F7" w:rsidRPr="00AE3C6C" w:rsidRDefault="00DE66F7" w:rsidP="00DE66F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Summary is written last</w:t>
      </w:r>
    </w:p>
    <w:p w:rsidR="00DE66F7" w:rsidRPr="00AE3C6C" w:rsidRDefault="00DE66F7" w:rsidP="00DE66F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Excludes all the supporting materials</w:t>
      </w:r>
    </w:p>
    <w:p w:rsidR="00DE66F7" w:rsidRPr="00AE3C6C" w:rsidRDefault="00DE66F7" w:rsidP="00DE66F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Includes the objective, the approach, the results, and the conclusions and recommendations.</w:t>
      </w:r>
    </w:p>
    <w:p w:rsidR="00DE66F7" w:rsidRPr="00AE3C6C" w:rsidRDefault="00DE66F7" w:rsidP="00DE66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Main text</w:t>
      </w:r>
    </w:p>
    <w:p w:rsidR="00DE66F7" w:rsidRPr="00AE3C6C" w:rsidRDefault="00DE66F7" w:rsidP="00DE66F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Introduction</w:t>
      </w:r>
    </w:p>
    <w:p w:rsidR="00DE66F7" w:rsidRPr="00AE3C6C" w:rsidRDefault="00DE66F7" w:rsidP="00DE66F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Prepares the reader for easier comprehension.</w:t>
      </w:r>
    </w:p>
    <w:p w:rsidR="00DE66F7" w:rsidRPr="00AE3C6C" w:rsidRDefault="00DE66F7" w:rsidP="00DE66F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Helps the reader understand the purpose of the project, and should</w:t>
      </w:r>
    </w:p>
    <w:p w:rsidR="00DE66F7" w:rsidRPr="00AE3C6C" w:rsidRDefault="00DE66F7" w:rsidP="00DE66F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include:</w:t>
      </w:r>
    </w:p>
    <w:p w:rsidR="00DE66F7" w:rsidRPr="00AE3C6C" w:rsidRDefault="00DE66F7" w:rsidP="00DE66F7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The subject</w:t>
      </w:r>
    </w:p>
    <w:p w:rsidR="00DE66F7" w:rsidRPr="00AE3C6C" w:rsidRDefault="00DE66F7" w:rsidP="00DE66F7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Background information</w:t>
      </w:r>
    </w:p>
    <w:p w:rsidR="00DE66F7" w:rsidRPr="00AE3C6C" w:rsidRDefault="00DE66F7" w:rsidP="00DE66F7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Purpose of the report</w:t>
      </w:r>
    </w:p>
    <w:p w:rsidR="00DE66F7" w:rsidRPr="00AE3C6C" w:rsidRDefault="00DE66F7" w:rsidP="00DE66F7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Is this project relevant and informative to me?</w:t>
      </w:r>
    </w:p>
    <w:p w:rsidR="00DE66F7" w:rsidRPr="00AE3C6C" w:rsidRDefault="00DE66F7" w:rsidP="00DE66F7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The scope of the project</w:t>
      </w:r>
    </w:p>
    <w:p w:rsidR="00DE66F7" w:rsidRPr="00AE3C6C" w:rsidRDefault="00DE66F7" w:rsidP="00DE66F7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Plan of the development (organization)</w:t>
      </w:r>
    </w:p>
    <w:p w:rsidR="00DE66F7" w:rsidRPr="00AE3C6C" w:rsidRDefault="00DE66F7" w:rsidP="00DE66F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Body [Design work - Final design report]</w:t>
      </w:r>
    </w:p>
    <w:p w:rsidR="00DE66F7" w:rsidRPr="00AE3C6C" w:rsidRDefault="00DE66F7" w:rsidP="00DE66F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Product design specifications.</w:t>
      </w:r>
    </w:p>
    <w:p w:rsidR="00DE66F7" w:rsidRPr="00AE3C6C" w:rsidRDefault="00DE66F7" w:rsidP="00DE66F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Introduce the final design.</w:t>
      </w:r>
    </w:p>
    <w:p w:rsidR="00DE66F7" w:rsidRPr="00AE3C6C" w:rsidRDefault="00DE66F7" w:rsidP="00DE66F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Divide based on product functionally.</w:t>
      </w:r>
    </w:p>
    <w:p w:rsidR="00DE66F7" w:rsidRPr="00AE3C6C" w:rsidRDefault="00DE66F7" w:rsidP="00DE66F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Divide into assemblies and components.</w:t>
      </w:r>
    </w:p>
    <w:p w:rsidR="00DE66F7" w:rsidRPr="00AE3C6C" w:rsidRDefault="00DE66F7" w:rsidP="00DE66F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Show how components work together.</w:t>
      </w:r>
    </w:p>
    <w:p w:rsidR="00DE66F7" w:rsidRPr="00AE3C6C" w:rsidRDefault="00DE66F7" w:rsidP="00DE66F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Describe each component in detail</w:t>
      </w:r>
    </w:p>
    <w:p w:rsidR="00DE66F7" w:rsidRPr="00AE3C6C" w:rsidRDefault="00DE66F7" w:rsidP="00DE66F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Describe assembly, operations, safety, maintenance, and</w:t>
      </w:r>
    </w:p>
    <w:p w:rsidR="00DE66F7" w:rsidRPr="00AE3C6C" w:rsidRDefault="00DE66F7" w:rsidP="00DE66F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3C6C">
        <w:rPr>
          <w:rFonts w:ascii="Times New Roman" w:hAnsi="Times New Roman" w:cs="Times New Roman"/>
          <w:sz w:val="24"/>
          <w:szCs w:val="24"/>
        </w:rPr>
        <w:t>disposal</w:t>
      </w:r>
      <w:proofErr w:type="gramEnd"/>
      <w:r w:rsidRPr="00AE3C6C">
        <w:rPr>
          <w:rFonts w:ascii="Times New Roman" w:hAnsi="Times New Roman" w:cs="Times New Roman"/>
          <w:sz w:val="24"/>
          <w:szCs w:val="24"/>
        </w:rPr>
        <w:t xml:space="preserve"> procedures.</w:t>
      </w:r>
    </w:p>
    <w:p w:rsidR="00DE66F7" w:rsidRPr="00AE3C6C" w:rsidRDefault="00DE66F7" w:rsidP="00DE66F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Describe product development decisions in attachments.</w:t>
      </w:r>
    </w:p>
    <w:p w:rsidR="00DE66F7" w:rsidRPr="00AE3C6C" w:rsidRDefault="00DE66F7" w:rsidP="00DE66F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Conclusions and Recommendations</w:t>
      </w:r>
    </w:p>
    <w:p w:rsidR="00DE66F7" w:rsidRPr="00AE3C6C" w:rsidRDefault="00DE66F7" w:rsidP="00DE66F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Summarize the entire work</w:t>
      </w:r>
    </w:p>
    <w:p w:rsidR="00DE66F7" w:rsidRPr="00AE3C6C" w:rsidRDefault="00DE66F7" w:rsidP="00DE66F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State your conclusions</w:t>
      </w:r>
    </w:p>
    <w:p w:rsidR="00DE66F7" w:rsidRPr="00AE3C6C" w:rsidRDefault="00DE66F7" w:rsidP="00DE66F7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strong and weak features of the design</w:t>
      </w:r>
    </w:p>
    <w:p w:rsidR="00DE66F7" w:rsidRPr="00AE3C6C" w:rsidRDefault="00DE66F7" w:rsidP="00DE66F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Make recommendations [if any]</w:t>
      </w:r>
    </w:p>
    <w:p w:rsidR="00DE66F7" w:rsidRPr="00AE3C6C" w:rsidRDefault="00DE66F7" w:rsidP="00DE66F7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What did not work and what to do about it</w:t>
      </w:r>
    </w:p>
    <w:p w:rsidR="00DE66F7" w:rsidRPr="00AE3C6C" w:rsidRDefault="00DE66F7" w:rsidP="00DE66F7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What aspects of design may need improvement</w:t>
      </w:r>
    </w:p>
    <w:p w:rsidR="00B93CB0" w:rsidRPr="00DE66F7" w:rsidRDefault="00DE66F7" w:rsidP="00DE66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C">
        <w:rPr>
          <w:rFonts w:ascii="Times New Roman" w:hAnsi="Times New Roman" w:cs="Times New Roman"/>
          <w:sz w:val="24"/>
          <w:szCs w:val="24"/>
        </w:rPr>
        <w:t>Back matter: Bibliography, appendix</w:t>
      </w:r>
    </w:p>
    <w:sectPr w:rsidR="00B93CB0" w:rsidRPr="00DE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C0D8B"/>
    <w:multiLevelType w:val="hybridMultilevel"/>
    <w:tmpl w:val="5DE20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6F7"/>
    <w:rsid w:val="0001423D"/>
    <w:rsid w:val="00014558"/>
    <w:rsid w:val="0007413D"/>
    <w:rsid w:val="000A4931"/>
    <w:rsid w:val="000D3202"/>
    <w:rsid w:val="000F3B7D"/>
    <w:rsid w:val="000F44BD"/>
    <w:rsid w:val="000F7451"/>
    <w:rsid w:val="001014B9"/>
    <w:rsid w:val="00106133"/>
    <w:rsid w:val="0010613C"/>
    <w:rsid w:val="00112402"/>
    <w:rsid w:val="00132976"/>
    <w:rsid w:val="00137416"/>
    <w:rsid w:val="001557D4"/>
    <w:rsid w:val="00160939"/>
    <w:rsid w:val="00167794"/>
    <w:rsid w:val="0018448C"/>
    <w:rsid w:val="00190825"/>
    <w:rsid w:val="00190984"/>
    <w:rsid w:val="001919DA"/>
    <w:rsid w:val="001A63F0"/>
    <w:rsid w:val="001B3170"/>
    <w:rsid w:val="001D209F"/>
    <w:rsid w:val="001D218F"/>
    <w:rsid w:val="001E4197"/>
    <w:rsid w:val="001F21D5"/>
    <w:rsid w:val="00200E5D"/>
    <w:rsid w:val="00212B49"/>
    <w:rsid w:val="00217619"/>
    <w:rsid w:val="0023293B"/>
    <w:rsid w:val="00236F06"/>
    <w:rsid w:val="00261EDC"/>
    <w:rsid w:val="00264046"/>
    <w:rsid w:val="002656E4"/>
    <w:rsid w:val="002758EE"/>
    <w:rsid w:val="00280F56"/>
    <w:rsid w:val="00287AE3"/>
    <w:rsid w:val="00294A1F"/>
    <w:rsid w:val="002D0DB2"/>
    <w:rsid w:val="002D71E8"/>
    <w:rsid w:val="00306578"/>
    <w:rsid w:val="0030769E"/>
    <w:rsid w:val="003370D2"/>
    <w:rsid w:val="00352D95"/>
    <w:rsid w:val="00353714"/>
    <w:rsid w:val="0036791E"/>
    <w:rsid w:val="003711BA"/>
    <w:rsid w:val="00391428"/>
    <w:rsid w:val="00396F99"/>
    <w:rsid w:val="00397366"/>
    <w:rsid w:val="003B08D8"/>
    <w:rsid w:val="003B4741"/>
    <w:rsid w:val="003B49E6"/>
    <w:rsid w:val="003C1CDD"/>
    <w:rsid w:val="003C7515"/>
    <w:rsid w:val="003D5DA2"/>
    <w:rsid w:val="003F21AD"/>
    <w:rsid w:val="00400239"/>
    <w:rsid w:val="00401EDD"/>
    <w:rsid w:val="00412466"/>
    <w:rsid w:val="004501AD"/>
    <w:rsid w:val="0047791B"/>
    <w:rsid w:val="00481E42"/>
    <w:rsid w:val="004907F7"/>
    <w:rsid w:val="004B0D95"/>
    <w:rsid w:val="004B13C1"/>
    <w:rsid w:val="004B4413"/>
    <w:rsid w:val="004B6F49"/>
    <w:rsid w:val="004C6078"/>
    <w:rsid w:val="004C7856"/>
    <w:rsid w:val="004D558B"/>
    <w:rsid w:val="00501197"/>
    <w:rsid w:val="005034AD"/>
    <w:rsid w:val="00547CF7"/>
    <w:rsid w:val="00551C10"/>
    <w:rsid w:val="005668B9"/>
    <w:rsid w:val="0058129F"/>
    <w:rsid w:val="0058733F"/>
    <w:rsid w:val="005944DE"/>
    <w:rsid w:val="005B7AFB"/>
    <w:rsid w:val="005D4B30"/>
    <w:rsid w:val="005F7C75"/>
    <w:rsid w:val="00615225"/>
    <w:rsid w:val="006168E2"/>
    <w:rsid w:val="00642B54"/>
    <w:rsid w:val="00652EB9"/>
    <w:rsid w:val="00653C65"/>
    <w:rsid w:val="00666361"/>
    <w:rsid w:val="00673310"/>
    <w:rsid w:val="00686453"/>
    <w:rsid w:val="00690DCF"/>
    <w:rsid w:val="006A5AE6"/>
    <w:rsid w:val="006C6F6F"/>
    <w:rsid w:val="006D3D24"/>
    <w:rsid w:val="006D7700"/>
    <w:rsid w:val="006E1881"/>
    <w:rsid w:val="006E453D"/>
    <w:rsid w:val="00706384"/>
    <w:rsid w:val="00724DD3"/>
    <w:rsid w:val="00735EDF"/>
    <w:rsid w:val="00750BF2"/>
    <w:rsid w:val="00752602"/>
    <w:rsid w:val="00754FA8"/>
    <w:rsid w:val="00755C43"/>
    <w:rsid w:val="007668C4"/>
    <w:rsid w:val="007675B4"/>
    <w:rsid w:val="007767C7"/>
    <w:rsid w:val="007938EB"/>
    <w:rsid w:val="007B38C3"/>
    <w:rsid w:val="007B7413"/>
    <w:rsid w:val="007D07FC"/>
    <w:rsid w:val="007D7444"/>
    <w:rsid w:val="007D7B6F"/>
    <w:rsid w:val="007E3811"/>
    <w:rsid w:val="008050F3"/>
    <w:rsid w:val="00814DD9"/>
    <w:rsid w:val="0082251C"/>
    <w:rsid w:val="00851898"/>
    <w:rsid w:val="00854F55"/>
    <w:rsid w:val="008702BD"/>
    <w:rsid w:val="00872321"/>
    <w:rsid w:val="0089321D"/>
    <w:rsid w:val="00894077"/>
    <w:rsid w:val="008C140F"/>
    <w:rsid w:val="00914968"/>
    <w:rsid w:val="0091589E"/>
    <w:rsid w:val="00917CD5"/>
    <w:rsid w:val="009250F5"/>
    <w:rsid w:val="00940E70"/>
    <w:rsid w:val="009452DD"/>
    <w:rsid w:val="00954BCE"/>
    <w:rsid w:val="009702F2"/>
    <w:rsid w:val="00973F2A"/>
    <w:rsid w:val="00987A52"/>
    <w:rsid w:val="00994F9F"/>
    <w:rsid w:val="009A70B1"/>
    <w:rsid w:val="009E0921"/>
    <w:rsid w:val="009E5A95"/>
    <w:rsid w:val="00A0498D"/>
    <w:rsid w:val="00A13F43"/>
    <w:rsid w:val="00A27EFC"/>
    <w:rsid w:val="00A4653E"/>
    <w:rsid w:val="00A70F65"/>
    <w:rsid w:val="00A74F46"/>
    <w:rsid w:val="00A81506"/>
    <w:rsid w:val="00A91D2F"/>
    <w:rsid w:val="00A96A35"/>
    <w:rsid w:val="00A96C67"/>
    <w:rsid w:val="00AA64F4"/>
    <w:rsid w:val="00AB38CD"/>
    <w:rsid w:val="00AC3272"/>
    <w:rsid w:val="00AC5530"/>
    <w:rsid w:val="00AC6313"/>
    <w:rsid w:val="00AD2C72"/>
    <w:rsid w:val="00AD785A"/>
    <w:rsid w:val="00AE04B9"/>
    <w:rsid w:val="00B150CA"/>
    <w:rsid w:val="00B1580F"/>
    <w:rsid w:val="00B30A0F"/>
    <w:rsid w:val="00B33393"/>
    <w:rsid w:val="00B52A2E"/>
    <w:rsid w:val="00B67163"/>
    <w:rsid w:val="00B77517"/>
    <w:rsid w:val="00B91C54"/>
    <w:rsid w:val="00B93CB0"/>
    <w:rsid w:val="00BA636E"/>
    <w:rsid w:val="00BC1BCB"/>
    <w:rsid w:val="00BC20AC"/>
    <w:rsid w:val="00BD162B"/>
    <w:rsid w:val="00BF3FBB"/>
    <w:rsid w:val="00C42BB9"/>
    <w:rsid w:val="00C441E1"/>
    <w:rsid w:val="00C51282"/>
    <w:rsid w:val="00C529A3"/>
    <w:rsid w:val="00C64750"/>
    <w:rsid w:val="00C76587"/>
    <w:rsid w:val="00CA0AE7"/>
    <w:rsid w:val="00CA2085"/>
    <w:rsid w:val="00CC02F1"/>
    <w:rsid w:val="00CD1836"/>
    <w:rsid w:val="00CD2693"/>
    <w:rsid w:val="00CE073D"/>
    <w:rsid w:val="00D021D0"/>
    <w:rsid w:val="00D03CE9"/>
    <w:rsid w:val="00D57013"/>
    <w:rsid w:val="00D6003C"/>
    <w:rsid w:val="00D66C61"/>
    <w:rsid w:val="00D953A3"/>
    <w:rsid w:val="00D95BA4"/>
    <w:rsid w:val="00DB592F"/>
    <w:rsid w:val="00DB739E"/>
    <w:rsid w:val="00DE66F7"/>
    <w:rsid w:val="00DF2B33"/>
    <w:rsid w:val="00E04C8C"/>
    <w:rsid w:val="00E145CC"/>
    <w:rsid w:val="00E14839"/>
    <w:rsid w:val="00E30286"/>
    <w:rsid w:val="00E36C0A"/>
    <w:rsid w:val="00E463EB"/>
    <w:rsid w:val="00EA18EE"/>
    <w:rsid w:val="00EC5A76"/>
    <w:rsid w:val="00EC5BD5"/>
    <w:rsid w:val="00ED79D1"/>
    <w:rsid w:val="00EE0842"/>
    <w:rsid w:val="00F06E3D"/>
    <w:rsid w:val="00F42778"/>
    <w:rsid w:val="00F55EE4"/>
    <w:rsid w:val="00F81B99"/>
    <w:rsid w:val="00F83607"/>
    <w:rsid w:val="00FB4351"/>
    <w:rsid w:val="00FD2FBA"/>
    <w:rsid w:val="00FD3E15"/>
    <w:rsid w:val="00FE112A"/>
    <w:rsid w:val="00F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6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cp:lastPrinted>2012-11-25T01:54:00Z</cp:lastPrinted>
  <dcterms:created xsi:type="dcterms:W3CDTF">2012-11-25T03:00:00Z</dcterms:created>
  <dcterms:modified xsi:type="dcterms:W3CDTF">2012-11-25T03:00:00Z</dcterms:modified>
</cp:coreProperties>
</file>