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F450EE" w14:textId="77777777" w:rsidR="00E31CA5" w:rsidRDefault="00E31CA5" w:rsidP="00E31CA5">
      <w:r>
        <w:t xml:space="preserve">For more than a decade, General Dynamics has been hosting annual high school STEM competitions, fostering the innovative spirits of future engineers in the Berkshires.  The competition requires students to consider things such as timeline, budget, and materials, as well as competitive aspects such as strategy and evaluation. Although there is always a winning team, all participants are provided with constructive feedback and encouraged to continue pushing the bounds of innovation.   </w:t>
      </w:r>
    </w:p>
    <w:p w14:paraId="41095512" w14:textId="77777777" w:rsidR="00E31CA5" w:rsidRDefault="00E31CA5"/>
    <w:p w14:paraId="1E116BB0" w14:textId="7F901A23" w:rsidR="00E31CA5" w:rsidRDefault="00E31CA5"/>
    <w:p w14:paraId="49970489" w14:textId="77777777" w:rsidR="003A2D78" w:rsidRDefault="003A2D78">
      <w:bookmarkStart w:id="0" w:name="_GoBack"/>
      <w:bookmarkEnd w:id="0"/>
    </w:p>
    <w:sectPr w:rsidR="003A2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ss, Darci D">
    <w15:presenceInfo w15:providerId="AD" w15:userId="S-1-5-21-1537797257-1354249956-583321750-1101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0DF"/>
    <w:rsid w:val="00355E07"/>
    <w:rsid w:val="003A2D78"/>
    <w:rsid w:val="00505F6C"/>
    <w:rsid w:val="006B20DF"/>
    <w:rsid w:val="00751C59"/>
    <w:rsid w:val="00C1347B"/>
    <w:rsid w:val="00E31CA5"/>
    <w:rsid w:val="00E60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70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1C59"/>
    <w:rPr>
      <w:color w:val="0563C1" w:themeColor="hyperlink"/>
      <w:u w:val="single"/>
    </w:rPr>
  </w:style>
  <w:style w:type="character" w:styleId="FollowedHyperlink">
    <w:name w:val="FollowedHyperlink"/>
    <w:basedOn w:val="DefaultParagraphFont"/>
    <w:uiPriority w:val="99"/>
    <w:semiHidden/>
    <w:unhideWhenUsed/>
    <w:rsid w:val="003A2D78"/>
    <w:rPr>
      <w:color w:val="954F72" w:themeColor="followedHyperlink"/>
      <w:u w:val="single"/>
    </w:rPr>
  </w:style>
  <w:style w:type="paragraph" w:styleId="BalloonText">
    <w:name w:val="Balloon Text"/>
    <w:basedOn w:val="Normal"/>
    <w:link w:val="BalloonTextChar"/>
    <w:uiPriority w:val="99"/>
    <w:semiHidden/>
    <w:unhideWhenUsed/>
    <w:rsid w:val="00355E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E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1C59"/>
    <w:rPr>
      <w:color w:val="0563C1" w:themeColor="hyperlink"/>
      <w:u w:val="single"/>
    </w:rPr>
  </w:style>
  <w:style w:type="character" w:styleId="FollowedHyperlink">
    <w:name w:val="FollowedHyperlink"/>
    <w:basedOn w:val="DefaultParagraphFont"/>
    <w:uiPriority w:val="99"/>
    <w:semiHidden/>
    <w:unhideWhenUsed/>
    <w:rsid w:val="003A2D78"/>
    <w:rPr>
      <w:color w:val="954F72" w:themeColor="followedHyperlink"/>
      <w:u w:val="single"/>
    </w:rPr>
  </w:style>
  <w:style w:type="paragraph" w:styleId="BalloonText">
    <w:name w:val="Balloon Text"/>
    <w:basedOn w:val="Normal"/>
    <w:link w:val="BalloonTextChar"/>
    <w:uiPriority w:val="99"/>
    <w:semiHidden/>
    <w:unhideWhenUsed/>
    <w:rsid w:val="00355E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E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microsoft.com/office/2011/relationships/people" Target="people.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671EE0B5B01F4185A746ED5BB9513A" ma:contentTypeVersion="0" ma:contentTypeDescription="Create a new document." ma:contentTypeScope="" ma:versionID="3d5c79c00841a0c6812e147461cf4f41">
  <xsd:schema xmlns:xsd="http://www.w3.org/2001/XMLSchema" xmlns:xs="http://www.w3.org/2001/XMLSchema" xmlns:p="http://schemas.microsoft.com/office/2006/metadata/properties" xmlns:ns3="bebc7661-8a16-4795-9ddd-f01f8e1ceda2" targetNamespace="http://schemas.microsoft.com/office/2006/metadata/properties" ma:root="true" ma:fieldsID="c088ef0cc9a55115d7f4de5cd5a62e17" ns3:_="">
    <xsd:import namespace="bebc7661-8a16-4795-9ddd-f01f8e1ceda2"/>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c7661-8a16-4795-9ddd-f01f8e1ceda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ma:index="9"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632114-D849-4346-ADCE-6B430960D4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c7661-8a16-4795-9ddd-f01f8e1ced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6A6503-864B-483F-9E88-0AA24829902D}">
  <ds:schemaRefs>
    <ds:schemaRef ds:uri="http://schemas.microsoft.com/sharepoint/v3/contenttype/forms"/>
  </ds:schemaRefs>
</ds:datastoreItem>
</file>

<file path=customXml/itemProps3.xml><?xml version="1.0" encoding="utf-8"?>
<ds:datastoreItem xmlns:ds="http://schemas.openxmlformats.org/officeDocument/2006/customXml" ds:itemID="{6BE21FF1-7305-4305-8F07-82BC43D27AFF}">
  <ds:schemaRefs>
    <ds:schemaRef ds:uri="http://schemas.microsoft.com/office/2006/documentManagement/types"/>
    <ds:schemaRef ds:uri="http://purl.org/dc/dcmitype/"/>
    <ds:schemaRef ds:uri="http://www.w3.org/XML/1998/namespace"/>
    <ds:schemaRef ds:uri="http://schemas.microsoft.com/office/infopath/2007/PartnerControls"/>
    <ds:schemaRef ds:uri="http://purl.org/dc/elements/1.1/"/>
    <ds:schemaRef ds:uri="http://purl.org/dc/terms/"/>
    <ds:schemaRef ds:uri="http://schemas.microsoft.com/office/2006/metadata/properties"/>
    <ds:schemaRef ds:uri="http://schemas.openxmlformats.org/package/2006/metadata/core-properties"/>
    <ds:schemaRef ds:uri="bebc7661-8a16-4795-9ddd-f01f8e1ceda2"/>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73</Words>
  <Characters>419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General Dynamics Mission Systems</Company>
  <LinksUpToDate>false</LinksUpToDate>
  <CharactersWithSpaces>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Hendricks, Meghan A</dc:creator>
  <cp:keywords/>
  <dc:description/>
  <cp:lastModifiedBy>Christopher S Kaytus</cp:lastModifiedBy>
  <cp:revision>5</cp:revision>
  <dcterms:created xsi:type="dcterms:W3CDTF">2019-04-29T15:39:00Z</dcterms:created>
  <dcterms:modified xsi:type="dcterms:W3CDTF">2019-06-13T18:59:00Z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0x010100B0671EE0B5B01F4185A746ED5BB9513A</vt:lpwstr>
  </property>
</Properties>
</file>