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F4" w:rsidRPr="00E95FAB" w:rsidRDefault="004C50F4" w:rsidP="004C5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Relaciones:</w:t>
      </w:r>
    </w:p>
    <w:p w:rsidR="004C50F4" w:rsidRPr="00E95FAB" w:rsidRDefault="004C50F4" w:rsidP="004C5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 producto pertenece a una única categoría de producto (1:N).</w:t>
      </w:r>
    </w:p>
    <w:p w:rsidR="004C50F4" w:rsidRPr="00E95FAB" w:rsidRDefault="004C50F4" w:rsidP="00691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venta la realiza un único empleado (1:N).</w:t>
      </w:r>
      <w:bookmarkStart w:id="0" w:name="_GoBack"/>
      <w:bookmarkEnd w:id="0"/>
    </w:p>
    <w:p w:rsidR="004C50F4" w:rsidRPr="00E95FAB" w:rsidRDefault="004C50F4" w:rsidP="004C5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 empleado puede realizar varias ventas (N:M).</w:t>
      </w:r>
    </w:p>
    <w:p w:rsidR="004C50F4" w:rsidRPr="00E95FAB" w:rsidRDefault="004C50F4" w:rsidP="004C5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 producto puede estar en varias líneas de venta de una misma venta (N:M).</w:t>
      </w:r>
    </w:p>
    <w:p w:rsidR="004C50F4" w:rsidRPr="00E95FAB" w:rsidRDefault="004C50F4" w:rsidP="004C5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 pedido lo realiza un único proveedor (1:N).</w:t>
      </w:r>
    </w:p>
    <w:p w:rsidR="004C50F4" w:rsidRPr="00E95FAB" w:rsidRDefault="004C50F4" w:rsidP="004C5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 pedido puede tener varias líneas de pedido (1:N).</w:t>
      </w:r>
    </w:p>
    <w:p w:rsidR="004C50F4" w:rsidRPr="00E95FAB" w:rsidRDefault="004C50F4" w:rsidP="004C5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Un producto puede estar en varias líneas de pedido de un mismo pedido (N:M).</w:t>
      </w:r>
    </w:p>
    <w:p w:rsidR="004C50F4" w:rsidRDefault="004C50F4" w:rsidP="004C50F4">
      <w:pPr>
        <w:tabs>
          <w:tab w:val="left" w:pos="6384"/>
        </w:tabs>
      </w:pPr>
    </w:p>
    <w:p w:rsidR="004C50F4" w:rsidRDefault="004C50F4" w:rsidP="004C50F4">
      <w:pPr>
        <w:pStyle w:val="NormalWeb"/>
      </w:pPr>
      <w:r>
        <w:rPr>
          <w:rStyle w:val="Textoennegrita"/>
        </w:rPr>
        <w:t>Modelo relacional:</w:t>
      </w:r>
    </w:p>
    <w:p w:rsidR="004C50F4" w:rsidRDefault="004C50F4" w:rsidP="004C50F4">
      <w:pPr>
        <w:pStyle w:val="NormalWeb"/>
      </w:pPr>
      <w:r>
        <w:t>A partir del diagrama ER, se obtienen las siguientes tablas para el modelo relacional:</w:t>
      </w:r>
    </w:p>
    <w:p w:rsidR="004C50F4" w:rsidRDefault="004C50F4" w:rsidP="004C50F4">
      <w:pPr>
        <w:tabs>
          <w:tab w:val="left" w:pos="6384"/>
        </w:tabs>
      </w:pPr>
    </w:p>
    <w:p w:rsidR="004C50F4" w:rsidRDefault="004C50F4" w:rsidP="004C50F4">
      <w:pPr>
        <w:tabs>
          <w:tab w:val="left" w:pos="6384"/>
        </w:tabs>
        <w:rPr>
          <w:rFonts w:ascii="Berlin Sans FB Demi" w:hAnsi="Berlin Sans FB Demi"/>
        </w:rPr>
      </w:pPr>
      <w:r w:rsidRPr="00E95FAB">
        <w:rPr>
          <w:rFonts w:ascii="Berlin Sans FB Demi" w:hAnsi="Berlin Sans FB Demi"/>
        </w:rPr>
        <w:drawing>
          <wp:inline distT="0" distB="0" distL="0" distR="0" wp14:anchorId="1B4FDAC3" wp14:editId="61881E50">
            <wp:extent cx="6188710" cy="41910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F4" w:rsidRDefault="004C50F4" w:rsidP="004C50F4">
      <w:pPr>
        <w:tabs>
          <w:tab w:val="left" w:pos="6384"/>
        </w:tabs>
        <w:rPr>
          <w:rFonts w:ascii="Berlin Sans FB Demi" w:hAnsi="Berlin Sans FB Demi"/>
        </w:rPr>
      </w:pPr>
    </w:p>
    <w:p w:rsidR="004C50F4" w:rsidRDefault="004C50F4" w:rsidP="004C50F4">
      <w:pPr>
        <w:tabs>
          <w:tab w:val="left" w:pos="6384"/>
        </w:tabs>
        <w:rPr>
          <w:rFonts w:ascii="Berlin Sans FB Demi" w:hAnsi="Berlin Sans FB Demi"/>
        </w:rPr>
      </w:pPr>
      <w:r w:rsidRPr="00E95FAB">
        <w:rPr>
          <w:rFonts w:ascii="Berlin Sans FB Demi" w:hAnsi="Berlin Sans FB Demi"/>
        </w:rPr>
        <w:lastRenderedPageBreak/>
        <w:drawing>
          <wp:inline distT="0" distB="0" distL="0" distR="0" wp14:anchorId="3DFFDB19" wp14:editId="1B852779">
            <wp:extent cx="4206605" cy="2575783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F4" w:rsidRDefault="004C50F4" w:rsidP="004C50F4">
      <w:pPr>
        <w:tabs>
          <w:tab w:val="left" w:pos="6384"/>
        </w:tabs>
        <w:rPr>
          <w:rFonts w:ascii="Berlin Sans FB Demi" w:hAnsi="Berlin Sans FB Demi"/>
        </w:rPr>
      </w:pPr>
    </w:p>
    <w:p w:rsidR="004C50F4" w:rsidRDefault="004C50F4" w:rsidP="004C50F4">
      <w:pPr>
        <w:tabs>
          <w:tab w:val="left" w:pos="6384"/>
        </w:tabs>
        <w:rPr>
          <w:rFonts w:ascii="Berlin Sans FB Demi" w:hAnsi="Berlin Sans FB Demi"/>
        </w:rPr>
      </w:pPr>
      <w:r w:rsidRPr="00E95FAB">
        <w:rPr>
          <w:rFonts w:ascii="Berlin Sans FB Demi" w:hAnsi="Berlin Sans FB Demi"/>
        </w:rPr>
        <w:drawing>
          <wp:inline distT="0" distB="0" distL="0" distR="0" wp14:anchorId="5E481B2E" wp14:editId="0F47A5D4">
            <wp:extent cx="3619814" cy="30177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F4" w:rsidRDefault="004C50F4" w:rsidP="004C50F4">
      <w:pPr>
        <w:tabs>
          <w:tab w:val="left" w:pos="6384"/>
        </w:tabs>
        <w:rPr>
          <w:rFonts w:ascii="Berlin Sans FB Demi" w:hAnsi="Berlin Sans FB Demi"/>
        </w:rPr>
      </w:pPr>
    </w:p>
    <w:p w:rsidR="004C50F4" w:rsidRPr="00E95FAB" w:rsidRDefault="004C50F4" w:rsidP="004C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95FA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Empleado:</w:t>
      </w:r>
    </w:p>
    <w:p w:rsidR="004C50F4" w:rsidRPr="00E95FAB" w:rsidRDefault="004C50F4" w:rsidP="004C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ID_empleado (Primaria, Numérica)</w:t>
      </w:r>
    </w:p>
    <w:p w:rsidR="004C50F4" w:rsidRPr="00E95FAB" w:rsidRDefault="004C50F4" w:rsidP="004C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(Cadena de texto)</w:t>
      </w:r>
    </w:p>
    <w:p w:rsidR="004C50F4" w:rsidRPr="00E95FAB" w:rsidRDefault="004C50F4" w:rsidP="004C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Apellidos (Cadena de texto)</w:t>
      </w:r>
    </w:p>
    <w:p w:rsidR="004C50F4" w:rsidRPr="00E95FAB" w:rsidRDefault="004C50F4" w:rsidP="004C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DNI (Cadena de texto)</w:t>
      </w:r>
    </w:p>
    <w:p w:rsidR="004C50F4" w:rsidRPr="00E95FAB" w:rsidRDefault="004C50F4" w:rsidP="004C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Dirección (Cadena de texto)</w:t>
      </w:r>
    </w:p>
    <w:p w:rsidR="004C50F4" w:rsidRPr="00E95FAB" w:rsidRDefault="004C50F4" w:rsidP="004C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Teléfono (Cadena de texto)</w:t>
      </w:r>
    </w:p>
    <w:p w:rsidR="004C50F4" w:rsidRPr="00E95FAB" w:rsidRDefault="004C50F4" w:rsidP="004C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95FA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Proveedor:</w:t>
      </w:r>
    </w:p>
    <w:p w:rsidR="004C50F4" w:rsidRPr="00E95FAB" w:rsidRDefault="004C50F4" w:rsidP="004C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 (Primaria, Numérica)</w:t>
      </w:r>
    </w:p>
    <w:p w:rsidR="004C50F4" w:rsidRPr="00E95FAB" w:rsidRDefault="004C50F4" w:rsidP="004C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(Cadena de texto)</w:t>
      </w:r>
    </w:p>
    <w:p w:rsidR="004C50F4" w:rsidRPr="00E95FAB" w:rsidRDefault="004C50F4" w:rsidP="004C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NIF (Cadena de texto)</w:t>
      </w:r>
    </w:p>
    <w:p w:rsidR="004C50F4" w:rsidRPr="00E95FAB" w:rsidRDefault="004C50F4" w:rsidP="004C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Dirección (Cadena de texto)</w:t>
      </w:r>
    </w:p>
    <w:p w:rsidR="004C50F4" w:rsidRPr="00E95FAB" w:rsidRDefault="004C50F4" w:rsidP="004C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Teléfono (Cadena de texto)</w:t>
      </w:r>
    </w:p>
    <w:p w:rsidR="004C50F4" w:rsidRPr="00E95FAB" w:rsidRDefault="004C50F4" w:rsidP="004C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 (Cadena de texto)</w:t>
      </w:r>
    </w:p>
    <w:p w:rsidR="004C50F4" w:rsidRPr="00E95FAB" w:rsidRDefault="004C50F4" w:rsidP="004C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95FA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Pedido_proveedor:</w:t>
      </w:r>
    </w:p>
    <w:p w:rsidR="004C50F4" w:rsidRPr="00E95FAB" w:rsidRDefault="004C50F4" w:rsidP="004C50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ID_pedido_proveedor (Primaria, Numérica)</w:t>
      </w:r>
    </w:p>
    <w:p w:rsidR="004C50F4" w:rsidRPr="00E95FAB" w:rsidRDefault="004C50F4" w:rsidP="004C50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Fecha_pedido (Fecha)</w:t>
      </w:r>
    </w:p>
    <w:p w:rsidR="004C50F4" w:rsidRPr="00E95FAB" w:rsidRDefault="004C50F4" w:rsidP="004C50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 (Numérica, Foránea)</w:t>
      </w:r>
    </w:p>
    <w:p w:rsidR="004C50F4" w:rsidRPr="00E95FAB" w:rsidRDefault="004C50F4" w:rsidP="004C50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5FAB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(Cadena de texto)</w:t>
      </w:r>
    </w:p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Default="00F84C9D" w:rsidP="00F84C9D"/>
    <w:p w:rsidR="00F84C9D" w:rsidRPr="007B6BAD" w:rsidRDefault="00F84C9D" w:rsidP="00F84C9D"/>
    <w:p w:rsidR="007B6BAD" w:rsidRPr="00F84C9D" w:rsidRDefault="00F84C9D" w:rsidP="007B6BAD">
      <w:pPr>
        <w:rPr>
          <w:b/>
          <w:sz w:val="28"/>
          <w:szCs w:val="28"/>
          <w:u w:val="single"/>
        </w:rPr>
      </w:pPr>
      <w:r w:rsidRPr="00F84C9D">
        <w:rPr>
          <w:b/>
          <w:sz w:val="28"/>
          <w:szCs w:val="28"/>
          <w:u w:val="single"/>
        </w:rPr>
        <w:t>Implementación de</w:t>
      </w:r>
      <w:r w:rsidR="007B6BAD" w:rsidRPr="00F84C9D">
        <w:rPr>
          <w:b/>
          <w:sz w:val="28"/>
          <w:szCs w:val="28"/>
          <w:u w:val="single"/>
        </w:rPr>
        <w:t xml:space="preserve"> la base de datos en MySQL</w:t>
      </w:r>
    </w:p>
    <w:p w:rsidR="007B6BAD" w:rsidRPr="007B6BAD" w:rsidRDefault="00F84C9D" w:rsidP="007B6BAD">
      <w:r>
        <w:t>Procedo a crear</w:t>
      </w:r>
      <w:r w:rsidR="007B6BAD" w:rsidRPr="007B6BAD">
        <w:t xml:space="preserve"> de la base de datos en MySQL utilizand</w:t>
      </w:r>
      <w:r>
        <w:t>o el modelo relacional que he</w:t>
      </w:r>
      <w:r w:rsidR="007B6BAD" w:rsidRPr="007B6BAD">
        <w:t xml:space="preserve"> definido. </w:t>
      </w:r>
    </w:p>
    <w:p w:rsidR="007B6BAD" w:rsidRPr="007B6BAD" w:rsidRDefault="007B6BAD" w:rsidP="007B6BAD">
      <w:r w:rsidRPr="007B6BAD">
        <w:t>Pr</w:t>
      </w:r>
      <w:r w:rsidR="00F84C9D">
        <w:t>imero, creo</w:t>
      </w:r>
      <w:r w:rsidRPr="007B6BAD">
        <w:t xml:space="preserve"> la</w:t>
      </w:r>
      <w:r w:rsidR="00F84C9D">
        <w:t xml:space="preserve"> base de datos y luego creo</w:t>
      </w:r>
      <w:r w:rsidRPr="007B6BAD">
        <w:t xml:space="preserve"> las tablas dentro de ella:</w:t>
      </w:r>
    </w:p>
    <w:p w:rsidR="007B6BAD" w:rsidRDefault="007B6BAD" w:rsidP="007B6BAD">
      <w:r>
        <w:rPr>
          <w:noProof/>
          <w:lang w:eastAsia="es-ES"/>
        </w:rPr>
        <w:lastRenderedPageBreak/>
        <w:drawing>
          <wp:inline distT="0" distB="0" distL="0" distR="0">
            <wp:extent cx="5006340" cy="507580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04-23 1352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25" cy="50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D" w:rsidRDefault="007B6BAD" w:rsidP="007B6BAD">
      <w:r>
        <w:rPr>
          <w:noProof/>
          <w:lang w:eastAsia="es-ES"/>
        </w:rPr>
        <w:drawing>
          <wp:inline distT="0" distB="0" distL="0" distR="0">
            <wp:extent cx="4472155" cy="3599180"/>
            <wp:effectExtent l="0" t="0" r="508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04-23 1352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70" cy="36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D" w:rsidRPr="00F84C9D" w:rsidRDefault="00F84C9D" w:rsidP="007B6BAD">
      <w:pPr>
        <w:rPr>
          <w:sz w:val="28"/>
          <w:szCs w:val="28"/>
        </w:rPr>
      </w:pPr>
      <w:r w:rsidRPr="00F84C9D">
        <w:rPr>
          <w:b/>
          <w:sz w:val="28"/>
          <w:szCs w:val="28"/>
        </w:rPr>
        <w:t>Ahora cre</w:t>
      </w:r>
      <w:r w:rsidR="007B6BAD" w:rsidRPr="00F84C9D">
        <w:rPr>
          <w:b/>
          <w:sz w:val="28"/>
          <w:szCs w:val="28"/>
        </w:rPr>
        <w:t>o las tablas</w:t>
      </w:r>
      <w:r w:rsidR="007B6BAD" w:rsidRPr="00F84C9D">
        <w:rPr>
          <w:sz w:val="28"/>
          <w:szCs w:val="28"/>
        </w:rPr>
        <w:t>, necesitamos insertar algunos datos de prueba en ellas:</w:t>
      </w:r>
    </w:p>
    <w:p w:rsidR="007B6BAD" w:rsidRPr="007B6BAD" w:rsidRDefault="007B6BAD" w:rsidP="007B6BAD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56464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87794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04-23 1354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s-ES"/>
        </w:rPr>
        <w:drawing>
          <wp:inline distT="0" distB="0" distL="0" distR="0">
            <wp:extent cx="5400040" cy="13855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04-23 1355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BAD" w:rsidRPr="007B6BAD" w:rsidSect="00F84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D9" w:rsidRDefault="00C607D9" w:rsidP="007B6BAD">
      <w:pPr>
        <w:spacing w:after="0" w:line="240" w:lineRule="auto"/>
      </w:pPr>
      <w:r>
        <w:separator/>
      </w:r>
    </w:p>
  </w:endnote>
  <w:endnote w:type="continuationSeparator" w:id="0">
    <w:p w:rsidR="00C607D9" w:rsidRDefault="00C607D9" w:rsidP="007B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D9" w:rsidRDefault="00C607D9" w:rsidP="007B6BAD">
      <w:pPr>
        <w:spacing w:after="0" w:line="240" w:lineRule="auto"/>
      </w:pPr>
      <w:r>
        <w:separator/>
      </w:r>
    </w:p>
  </w:footnote>
  <w:footnote w:type="continuationSeparator" w:id="0">
    <w:p w:rsidR="00C607D9" w:rsidRDefault="00C607D9" w:rsidP="007B6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FB5"/>
    <w:multiLevelType w:val="multilevel"/>
    <w:tmpl w:val="F3B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D4516"/>
    <w:multiLevelType w:val="multilevel"/>
    <w:tmpl w:val="43D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764E4"/>
    <w:multiLevelType w:val="multilevel"/>
    <w:tmpl w:val="818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50831"/>
    <w:multiLevelType w:val="multilevel"/>
    <w:tmpl w:val="DF5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17381"/>
    <w:multiLevelType w:val="hybridMultilevel"/>
    <w:tmpl w:val="C13A8952"/>
    <w:lvl w:ilvl="0" w:tplc="5AE43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261E0"/>
    <w:multiLevelType w:val="multilevel"/>
    <w:tmpl w:val="21F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D3F3B"/>
    <w:multiLevelType w:val="multilevel"/>
    <w:tmpl w:val="111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AD"/>
    <w:rsid w:val="0004306A"/>
    <w:rsid w:val="000D05E3"/>
    <w:rsid w:val="00375CD1"/>
    <w:rsid w:val="004C50F4"/>
    <w:rsid w:val="00691317"/>
    <w:rsid w:val="007B6BAD"/>
    <w:rsid w:val="008F229D"/>
    <w:rsid w:val="00BF6F31"/>
    <w:rsid w:val="00C607D9"/>
    <w:rsid w:val="00D44EA1"/>
    <w:rsid w:val="00F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7D00"/>
  <w15:chartTrackingRefBased/>
  <w15:docId w15:val="{A13487C8-1D5D-4239-8623-CD030DE5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BAD"/>
  </w:style>
  <w:style w:type="paragraph" w:styleId="Piedepgina">
    <w:name w:val="footer"/>
    <w:basedOn w:val="Normal"/>
    <w:link w:val="PiedepginaCar"/>
    <w:uiPriority w:val="99"/>
    <w:unhideWhenUsed/>
    <w:rsid w:val="007B6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BAD"/>
  </w:style>
  <w:style w:type="paragraph" w:styleId="Prrafodelista">
    <w:name w:val="List Paragraph"/>
    <w:basedOn w:val="Normal"/>
    <w:uiPriority w:val="34"/>
    <w:qFormat/>
    <w:rsid w:val="00D44E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5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4</cp:revision>
  <dcterms:created xsi:type="dcterms:W3CDTF">2024-04-23T11:46:00Z</dcterms:created>
  <dcterms:modified xsi:type="dcterms:W3CDTF">2024-05-21T00:02:00Z</dcterms:modified>
</cp:coreProperties>
</file>