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E9" w:rsidRDefault="008A13E9"/>
    <w:p w:rsidR="009535F7" w:rsidRDefault="009535F7" w:rsidP="009535F7">
      <w:pPr>
        <w:jc w:val="center"/>
        <w:rPr>
          <w:b/>
          <w:sz w:val="32"/>
          <w:szCs w:val="32"/>
          <w:u w:val="single"/>
        </w:rPr>
      </w:pPr>
      <w:r w:rsidRPr="009535F7">
        <w:rPr>
          <w:b/>
          <w:sz w:val="32"/>
          <w:szCs w:val="32"/>
          <w:u w:val="single"/>
        </w:rPr>
        <w:t>EXAMEN VUE:</w:t>
      </w:r>
    </w:p>
    <w:p w:rsidR="009535F7" w:rsidRDefault="009535F7" w:rsidP="009535F7">
      <w:pPr>
        <w:rPr>
          <w:b/>
          <w:sz w:val="32"/>
          <w:szCs w:val="32"/>
          <w:u w:val="single"/>
        </w:rPr>
      </w:pPr>
    </w:p>
    <w:p w:rsidR="00D84C35" w:rsidRPr="00D84C35" w:rsidRDefault="009535F7" w:rsidP="00D84C3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4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Introducción a Vue.js</w:t>
      </w:r>
      <w:r w:rsidR="00D84C35" w:rsidRPr="00D84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</w:p>
    <w:p w:rsidR="00D84C35" w:rsidRDefault="009535F7" w:rsidP="00D84C3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Vue es un framework progresivo de JavaScript que se centra en la capa de visualización. Es ligero, rápido, y su curva de aprendizaje es menor en comparación con otros frameworks. Se utiliza para crear SPAs (Single Page Applications).</w:t>
      </w:r>
    </w:p>
    <w:p w:rsidR="001B6CB8" w:rsidRDefault="001B6CB8" w:rsidP="00D84C3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4C35" w:rsidRPr="00D84C35" w:rsidRDefault="00D84C35" w:rsidP="00D84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35F7" w:rsidRPr="00D84C35" w:rsidRDefault="009535F7" w:rsidP="00D84C3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4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Primera aplicación con Vue</w:t>
      </w:r>
    </w:p>
    <w:p w:rsidR="00D84C35" w:rsidRPr="00D84C35" w:rsidRDefault="00D84C35" w:rsidP="00D84C3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6CB8" w:rsidRDefault="009535F7" w:rsidP="00D84C3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Modelo-Vista-Controlador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Vue organiza la aplicación en un </w:t>
      </w:r>
    </w:p>
    <w:p w:rsidR="001B6CB8" w:rsidRDefault="001B6CB8" w:rsidP="001B6CB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9535F7" w:rsidRPr="001B6CB8">
        <w:rPr>
          <w:rFonts w:ascii="Times New Roman" w:eastAsia="Times New Roman" w:hAnsi="Times New Roman" w:cs="Times New Roman"/>
          <w:sz w:val="24"/>
          <w:szCs w:val="24"/>
          <w:highlight w:val="cyan"/>
          <w:lang w:eastAsia="es-ES"/>
        </w:rPr>
        <w:t>modelo</w:t>
      </w:r>
      <w:r w:rsidR="009535F7"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(datos), </w:t>
      </w:r>
    </w:p>
    <w:p w:rsidR="001B6CB8" w:rsidRDefault="001B6CB8" w:rsidP="001B6CB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9535F7" w:rsidRPr="001B6CB8">
        <w:rPr>
          <w:rFonts w:ascii="Times New Roman" w:eastAsia="Times New Roman" w:hAnsi="Times New Roman" w:cs="Times New Roman"/>
          <w:sz w:val="24"/>
          <w:szCs w:val="24"/>
          <w:highlight w:val="cyan"/>
          <w:lang w:eastAsia="es-ES"/>
        </w:rPr>
        <w:t>vista</w:t>
      </w:r>
      <w:r w:rsidR="009535F7"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(HTML) y </w:t>
      </w:r>
    </w:p>
    <w:p w:rsidR="009535F7" w:rsidRPr="00D84C35" w:rsidRDefault="001B6CB8" w:rsidP="001B6CB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="009535F7" w:rsidRPr="001B6CB8">
        <w:rPr>
          <w:rFonts w:ascii="Times New Roman" w:eastAsia="Times New Roman" w:hAnsi="Times New Roman" w:cs="Times New Roman"/>
          <w:sz w:val="24"/>
          <w:szCs w:val="24"/>
          <w:highlight w:val="cyan"/>
          <w:lang w:eastAsia="es-ES"/>
        </w:rPr>
        <w:t>controlador</w:t>
      </w:r>
      <w:r w:rsidR="009535F7"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(instancia de Vue).</w:t>
      </w:r>
    </w:p>
    <w:p w:rsidR="009535F7" w:rsidRDefault="009535F7" w:rsidP="00D84C3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recomienda usar Vue desde un CDN para iniciar, y su sintaxis básica incluye el uso de </w:t>
      </w:r>
      <w:r w:rsidRPr="00D84C35">
        <w:rPr>
          <w:rFonts w:ascii="Courier New" w:eastAsia="Times New Roman" w:hAnsi="Courier New" w:cs="Courier New"/>
          <w:sz w:val="20"/>
          <w:szCs w:val="20"/>
          <w:lang w:eastAsia="es-ES"/>
        </w:rPr>
        <w:t>Vue.createApp()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inicializar aplicaciones.</w:t>
      </w:r>
    </w:p>
    <w:p w:rsidR="00D84C35" w:rsidRDefault="00D84C35" w:rsidP="00D84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6CB8" w:rsidRPr="00D84C35" w:rsidRDefault="001B6CB8" w:rsidP="00D84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4C35" w:rsidRPr="00D84C35" w:rsidRDefault="00D84C35" w:rsidP="00D84C35">
      <w:pPr>
        <w:pStyle w:val="Prrafodelista"/>
        <w:numPr>
          <w:ilvl w:val="0"/>
          <w:numId w:val="8"/>
        </w:numPr>
        <w:rPr>
          <w:rStyle w:val="Textoennegrita"/>
          <w:b w:val="0"/>
          <w:bCs w:val="0"/>
        </w:rPr>
      </w:pPr>
      <w:r>
        <w:rPr>
          <w:rStyle w:val="Textoennegrita"/>
        </w:rPr>
        <w:t>Clases dinámicas y propiedades computadas</w:t>
      </w:r>
    </w:p>
    <w:p w:rsidR="00D84C35" w:rsidRDefault="00D84C35" w:rsidP="00D84C35">
      <w:pPr>
        <w:pStyle w:val="Prrafodelista"/>
      </w:pPr>
      <w:r>
        <w:br/>
        <w:t>Explican cómo asignar clases dinámicas y utilizar propiedades computadas para lógica compleja. Estas propiedades se recomiendan por su eficiencia, ya que se almacenan en caché y se recalculan solo cuando es necesario.</w:t>
      </w:r>
    </w:p>
    <w:p w:rsidR="00D84C35" w:rsidRDefault="00D84C35" w:rsidP="00D84C35"/>
    <w:p w:rsidR="001B6CB8" w:rsidRDefault="001B6CB8" w:rsidP="00D84C35"/>
    <w:p w:rsidR="00D84C35" w:rsidRPr="00D84C35" w:rsidRDefault="00D84C35" w:rsidP="00D84C35">
      <w:pPr>
        <w:pStyle w:val="Prrafodelista"/>
        <w:numPr>
          <w:ilvl w:val="0"/>
          <w:numId w:val="8"/>
        </w:numPr>
        <w:rPr>
          <w:rStyle w:val="Textoennegrita"/>
          <w:b w:val="0"/>
          <w:bCs w:val="0"/>
        </w:rPr>
      </w:pPr>
      <w:r>
        <w:rPr>
          <w:rStyle w:val="Textoennegrita"/>
        </w:rPr>
        <w:t>Herramientas para Vue</w:t>
      </w:r>
    </w:p>
    <w:p w:rsidR="00D84C35" w:rsidRDefault="00D84C35" w:rsidP="00D84C35">
      <w:pPr>
        <w:pStyle w:val="Prrafodelista"/>
      </w:pPr>
      <w:r>
        <w:br/>
        <w:t>Se destacan herramientas como Vue Devtools y extensiones para editores de código como Vetur y Vue Snippets.</w:t>
      </w:r>
    </w:p>
    <w:p w:rsidR="001B6CB8" w:rsidRDefault="001B6CB8" w:rsidP="00D84C35">
      <w:pPr>
        <w:pStyle w:val="Prrafodelista"/>
      </w:pPr>
    </w:p>
    <w:p w:rsidR="001B6CB8" w:rsidRDefault="001B6CB8" w:rsidP="00D84C35">
      <w:pPr>
        <w:pStyle w:val="Prrafodelista"/>
      </w:pPr>
    </w:p>
    <w:p w:rsidR="001B6CB8" w:rsidRDefault="001B6CB8" w:rsidP="00D84C35">
      <w:pPr>
        <w:pStyle w:val="Prrafodelista"/>
      </w:pPr>
    </w:p>
    <w:p w:rsidR="001B6CB8" w:rsidRDefault="001B6CB8" w:rsidP="00D84C35">
      <w:pPr>
        <w:pStyle w:val="Prrafodelista"/>
      </w:pPr>
    </w:p>
    <w:p w:rsidR="001B6CB8" w:rsidRDefault="001B6CB8" w:rsidP="00D84C35">
      <w:pPr>
        <w:pStyle w:val="Prrafodelista"/>
      </w:pPr>
    </w:p>
    <w:p w:rsidR="001B6CB8" w:rsidRDefault="001B6CB8" w:rsidP="00D84C35">
      <w:pPr>
        <w:pStyle w:val="Prrafodelista"/>
      </w:pPr>
    </w:p>
    <w:p w:rsidR="001B6CB8" w:rsidRDefault="001B6CB8" w:rsidP="00D84C35">
      <w:pPr>
        <w:pStyle w:val="Prrafodelista"/>
      </w:pPr>
    </w:p>
    <w:p w:rsidR="00D84C35" w:rsidRDefault="00D84C35" w:rsidP="00D84C35">
      <w:pPr>
        <w:pStyle w:val="Prrafodelista"/>
      </w:pPr>
    </w:p>
    <w:p w:rsidR="00D84C35" w:rsidRDefault="00D84C35" w:rsidP="00D84C35">
      <w:pPr>
        <w:pStyle w:val="Prrafodelista"/>
      </w:pPr>
    </w:p>
    <w:p w:rsidR="00D84C35" w:rsidRPr="00D84C35" w:rsidRDefault="00D84C35" w:rsidP="00D84C3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4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Directivas</w:t>
      </w:r>
    </w:p>
    <w:p w:rsidR="00D84C35" w:rsidRDefault="00D84C35" w:rsidP="001B6C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Directivas como </w:t>
      </w:r>
      <w:r w:rsidRPr="00D84C35">
        <w:rPr>
          <w:rFonts w:ascii="Courier New" w:eastAsia="Times New Roman" w:hAnsi="Courier New" w:cs="Courier New"/>
          <w:sz w:val="20"/>
          <w:szCs w:val="20"/>
          <w:lang w:eastAsia="es-ES"/>
        </w:rPr>
        <w:t>v-bind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84C35">
        <w:rPr>
          <w:rFonts w:ascii="Courier New" w:eastAsia="Times New Roman" w:hAnsi="Courier New" w:cs="Courier New"/>
          <w:sz w:val="20"/>
          <w:szCs w:val="20"/>
          <w:lang w:eastAsia="es-ES"/>
        </w:rPr>
        <w:t>v-model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84C35">
        <w:rPr>
          <w:rFonts w:ascii="Courier New" w:eastAsia="Times New Roman" w:hAnsi="Courier New" w:cs="Courier New"/>
          <w:sz w:val="20"/>
          <w:szCs w:val="20"/>
          <w:lang w:eastAsia="es-ES"/>
        </w:rPr>
        <w:t>v-if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84C35">
        <w:rPr>
          <w:rFonts w:ascii="Courier New" w:eastAsia="Times New Roman" w:hAnsi="Courier New" w:cs="Courier New"/>
          <w:sz w:val="20"/>
          <w:szCs w:val="20"/>
          <w:lang w:eastAsia="es-ES"/>
        </w:rPr>
        <w:t>v-for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84C35">
        <w:rPr>
          <w:rFonts w:ascii="Courier New" w:eastAsia="Times New Roman" w:hAnsi="Courier New" w:cs="Courier New"/>
          <w:sz w:val="20"/>
          <w:szCs w:val="20"/>
          <w:lang w:eastAsia="es-ES"/>
        </w:rPr>
        <w:t>v-on</w:t>
      </w:r>
      <w:r w:rsidRPr="00D84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extienden el comportamiento de elementos HTML. Se explican sus funcionalidades y cómo usarlas.</w:t>
      </w:r>
    </w:p>
    <w:p w:rsidR="009535F7" w:rsidRPr="009535F7" w:rsidRDefault="009535F7" w:rsidP="0095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535F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Ampliación sobre las directivas de Vue</w:t>
      </w:r>
    </w:p>
    <w:p w:rsidR="009535F7" w:rsidRPr="009535F7" w:rsidRDefault="009535F7" w:rsidP="00953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535F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Directivas básicas</w:t>
      </w: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v-text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a la interpolación (</w:t>
      </w: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{{ }}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>), inserta texto en un elemento. Si el dato cambia, se actualiza automáticamente.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&lt;p v-text="mensaje"&gt;&lt;/p&gt;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&lt;!-- Equivalente a --&gt;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&lt;p&gt;{{ mensaje }}&lt;/p&gt;</w:t>
      </w: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v-html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Renderiza contenido HTML dentro de un elemento. A diferencia de </w:t>
      </w: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v-text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interpolaciones, interpreta etiquetas HTML en lugar de escaparlas.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D84C35" w:rsidRDefault="00D84C35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&lt;div v-html="htmlString"&gt;&lt;/div&gt;</w:t>
      </w: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v-bind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Vincula dinámicamente valores a atributos HTML. Se puede usar de forma abreviada con </w:t>
      </w: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D84C35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&lt;img :src="imagenUrl" alt="Descripción dinámica"&gt;</w:t>
      </w: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v-model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el enlace bidireccional entre datos y elementos de formulario. Ideal para inputs, selects y checkboxes.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&lt;input v-model="nombre"&gt;</w:t>
      </w: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v-if, v-else-if, v-else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Controlan la renderización condicional de elementos.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D84C35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&lt;p v-if="mostrar"&gt;Mostrando contenido&lt;/p&gt;</w:t>
      </w:r>
    </w:p>
    <w:p w:rsid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&lt;p v-else&gt;No se muestra el contenido&lt;/p&gt;</w:t>
      </w:r>
    </w:p>
    <w:p w:rsidR="001B6CB8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B6CB8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B6CB8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B6CB8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B6CB8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B6CB8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B6CB8" w:rsidRPr="009535F7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v-show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a </w:t>
      </w: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v-if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oculta elementos con </w:t>
      </w: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display: none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eliminarlos del DOM.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1B6CB8" w:rsidRDefault="009535F7" w:rsidP="001B6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&lt;div v-show="mostrar"&gt;Siempre está en el DOM&lt;/div&gt;</w:t>
      </w:r>
    </w:p>
    <w:p w:rsidR="001B6CB8" w:rsidRPr="009535F7" w:rsidRDefault="001B6CB8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v-for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Renderiza elementos basados en arrays o rangos.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D84C35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&lt;ul&gt;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&lt;li v-for="(item, index) in lista" :key="index"&gt;{{ item }}&lt;/li&gt;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&lt;/ul&gt;</w:t>
      </w:r>
    </w:p>
    <w:p w:rsidR="009535F7" w:rsidRPr="009535F7" w:rsidRDefault="009535F7" w:rsidP="0095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v-once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Renderiza un elemento solo una vez, ignorando actualizaciones posteriores de datos.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9535F7" w:rsidRPr="009535F7" w:rsidRDefault="00D84C35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9535F7" w:rsidRPr="009535F7" w:rsidRDefault="009535F7" w:rsidP="0095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&lt;h1 v-once&gt;{{ titulo }}&lt;/h1&gt;</w:t>
      </w:r>
    </w:p>
    <w:p w:rsidR="001C7697" w:rsidRPr="009535F7" w:rsidRDefault="001C7697" w:rsidP="001C7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6C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v-on</w:t>
      </w:r>
      <w:r w:rsidRPr="009535F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Maneja eventos en elementos HTML. Puede abreviarse con </w:t>
      </w: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r w:rsidRPr="009535F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C7697" w:rsidRPr="009535F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html</w:t>
      </w:r>
    </w:p>
    <w:p w:rsidR="001C7697" w:rsidRPr="009535F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C7697" w:rsidRPr="009535F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535F7">
        <w:rPr>
          <w:rFonts w:ascii="Courier New" w:eastAsia="Times New Roman" w:hAnsi="Courier New" w:cs="Courier New"/>
          <w:sz w:val="20"/>
          <w:szCs w:val="20"/>
          <w:lang w:eastAsia="es-ES"/>
        </w:rPr>
        <w:t>&lt;button @click="saludar"&gt;Click aquí&lt;/button&gt;</w:t>
      </w:r>
    </w:p>
    <w:p w:rsidR="009535F7" w:rsidRPr="009535F7" w:rsidRDefault="009535F7" w:rsidP="0095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7697" w:rsidRPr="001C7697" w:rsidRDefault="001C7697" w:rsidP="001C7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Eventos comunes </w:t>
      </w: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ES"/>
        </w:rPr>
        <w:t>del ratón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(v-on):</w:t>
      </w:r>
    </w:p>
    <w:p w:rsidR="001C7697" w:rsidRPr="001C7697" w:rsidRDefault="001C7697" w:rsidP="001C7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click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usuario hace clic en un elemento.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&lt;button @click="accion"&gt;Click aquí&lt;/button&gt;</w:t>
      </w:r>
    </w:p>
    <w:p w:rsidR="001C7697" w:rsidRPr="001C7697" w:rsidRDefault="001C7697" w:rsidP="001C7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dblclick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al hacer doble clic en un elemento.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&lt;button @dblclick="accionDoble"&gt;Doble click&lt;/button&gt;</w:t>
      </w:r>
    </w:p>
    <w:p w:rsidR="001C7697" w:rsidRPr="001C7697" w:rsidRDefault="001C7697" w:rsidP="001C7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mouseover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ratón pasa sobre un elemento.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@mouseover="destacar"&gt;Pasa el ratón por aquí&lt;/div&gt;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mouseout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ratón sale de un elemento.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@mouseout="quitarDestacado"&gt;Sal del área&lt;/div&gt;</w:t>
      </w:r>
    </w:p>
    <w:p w:rsidR="001C7697" w:rsidRPr="001C7697" w:rsidRDefault="001C7697" w:rsidP="001C7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mousemove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ratón se mueve dentro de un elemento.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@mousemove="moverMouse"&gt;Mueve el ratón aquí&lt;/div&gt;</w:t>
      </w:r>
    </w:p>
    <w:p w:rsidR="001C7697" w:rsidRPr="001C7697" w:rsidRDefault="001C7697" w:rsidP="001C76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contextmenu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al hacer clic derecho (menú contextual).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@contextmenu.prevent="mostrarMenu"&gt;Click derecho aquí&lt;/div&gt;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C7697" w:rsidRPr="001C7697" w:rsidRDefault="001C7697" w:rsidP="001C7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ES"/>
        </w:rPr>
        <w:t>Eventos del teclado</w:t>
      </w:r>
    </w:p>
    <w:p w:rsidR="001C7697" w:rsidRPr="001C7697" w:rsidRDefault="001C7697" w:rsidP="001C7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keydown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una tecla es presionada.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@keydown="teclaPresionada"&gt;</w:t>
      </w:r>
    </w:p>
    <w:p w:rsidR="001C7697" w:rsidRPr="001C7697" w:rsidRDefault="001C7697" w:rsidP="001C7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keyup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una tecla es soltada.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@keyup="teclaSoltada"&gt;</w:t>
      </w:r>
    </w:p>
    <w:p w:rsidR="001C7697" w:rsidRPr="001C7697" w:rsidRDefault="001C7697" w:rsidP="001C7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keypress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(Obsoleto en estándares modernos, pero aún usado en algunos contextos). Se dispara mientras una tecla está siendo presionada.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@keypress="teclaPulsada"&gt;</w:t>
      </w:r>
    </w:p>
    <w:p w:rsidR="001C7697" w:rsidRPr="001C7697" w:rsidRDefault="001C7697" w:rsidP="001C76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Modificadores para teclas específicas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Puedes usar nombres de teclas específicas con </w:t>
      </w: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keydown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keyup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@keydown.enter="enviar"&gt;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@keyup.esc="cancelar"&gt;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7697" w:rsidRPr="001C7697" w:rsidRDefault="001C7697" w:rsidP="001C7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Eventos </w:t>
      </w: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ES"/>
        </w:rPr>
        <w:t>de formulario</w:t>
      </w:r>
    </w:p>
    <w:p w:rsidR="001C7697" w:rsidRPr="001C7697" w:rsidRDefault="001C7697" w:rsidP="001C7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submit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al enviar un formulario.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&lt;form @submit.prevent="enviarFormulario"&gt;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&lt;button type="submit"&gt;Enviar&lt;/button&gt;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&lt;/form&gt;</w:t>
      </w:r>
    </w:p>
    <w:p w:rsidR="001C7697" w:rsidRPr="001C7697" w:rsidRDefault="001C7697" w:rsidP="001C7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focus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un elemento recibe foco.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@focus="focalizado"&gt;</w:t>
      </w:r>
    </w:p>
    <w:p w:rsidR="001C7697" w:rsidRPr="001C7697" w:rsidRDefault="001C7697" w:rsidP="001C7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blur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un elemento pierde foco.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@blur="perderFoco"&gt;</w:t>
      </w:r>
    </w:p>
    <w:p w:rsidR="001C7697" w:rsidRPr="001C7697" w:rsidRDefault="001C7697" w:rsidP="001C7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change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valor de un elemento cambia.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&lt;select @change="seleccionarOpcion"&gt;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&lt;option value="1"&gt;Opción 1&lt;/option&gt;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&lt;option value="2"&gt;Opción 2&lt;/option&gt;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&lt;/select&gt;</w:t>
      </w:r>
    </w:p>
    <w:p w:rsidR="001C7697" w:rsidRPr="001C7697" w:rsidRDefault="001C7697" w:rsidP="001C76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input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cada vez que cambia el valor de un campo de entrada.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&lt;input @input="actualizarTexto"&gt;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1C7697" w:rsidRPr="001C7697" w:rsidRDefault="001C7697" w:rsidP="001C7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Eventos </w:t>
      </w: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ES"/>
        </w:rPr>
        <w:t>del sistema</w:t>
      </w:r>
    </w:p>
    <w:p w:rsidR="001C7697" w:rsidRPr="001C7697" w:rsidRDefault="001C7697" w:rsidP="001C76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load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un recurso, como una imagen o una página, se carga completamente.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&lt;img @load="imagenCargada" src="imagen.jpg"&gt;</w:t>
      </w:r>
    </w:p>
    <w:p w:rsidR="001C7697" w:rsidRPr="001C7697" w:rsidRDefault="001C7697" w:rsidP="001C76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error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hay un error al cargar un recurso.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&lt;img @error="manejarError" src="imagen_no_existente.jpg"&gt;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resize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tamaño de la ventana cambia.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@resize="ajustarVentana"&gt;Redimensiona la ventana&lt;/div&gt;</w:t>
      </w:r>
    </w:p>
    <w:p w:rsidR="001C7697" w:rsidRPr="001C7697" w:rsidRDefault="001C7697" w:rsidP="001C76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scroll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dispara cuando el usuario desplaza la página o un contenedor.</w:t>
      </w:r>
    </w:p>
    <w:p w:rsid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@scroll="desplazado"&gt;Desplázame&lt;/div&gt;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C7697" w:rsidRPr="001C7697" w:rsidRDefault="001C7697" w:rsidP="001C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1C7697" w:rsidRPr="001C7697" w:rsidRDefault="001C7697" w:rsidP="001C7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Modificadores </w:t>
      </w:r>
      <w:r w:rsidRPr="001C769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ES"/>
        </w:rPr>
        <w:t>de eventos</w:t>
      </w:r>
    </w:p>
    <w:p w:rsidR="001C7697" w:rsidRPr="001C7697" w:rsidRDefault="001C7697" w:rsidP="001C7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muchos eventos, puedes usar </w:t>
      </w:r>
      <w:r w:rsidRPr="001C76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modificadores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alterar el comportamiento predeterminado:</w:t>
      </w:r>
    </w:p>
    <w:p w:rsidR="001C7697" w:rsidRPr="001C7697" w:rsidRDefault="001C7697" w:rsidP="001C7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.prevent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>: Evita la acción predeterminada (como recargar al enviar un formulario).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&lt;a href="#" @click.prevent="noRecargar"&gt;Evitar recarga&lt;/a&gt;</w:t>
      </w:r>
    </w:p>
    <w:p w:rsidR="001C7697" w:rsidRPr="001C7697" w:rsidRDefault="001C7697" w:rsidP="001C7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.stop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>: Detiene la propagación del evento al elemento padre.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&lt;button @click.stop="soloEsteElemento"&gt;Solo </w:t>
      </w:r>
      <w:bookmarkStart w:id="0" w:name="_GoBack"/>
      <w:bookmarkEnd w:id="0"/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este botón&lt;/button&gt;</w:t>
      </w:r>
    </w:p>
    <w:p w:rsidR="001C7697" w:rsidRPr="001C7697" w:rsidRDefault="001C7697" w:rsidP="001C7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.self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el evento solo si ocurre en el elemento y no en sus hijos.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&lt;div @click.self="soloDiv"&gt;Haz clic aquí&lt;/div&gt;</w:t>
      </w:r>
    </w:p>
    <w:p w:rsidR="001C7697" w:rsidRPr="001C7697" w:rsidRDefault="001C7697" w:rsidP="001C76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769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.once</w:t>
      </w:r>
      <w:r w:rsidRPr="001C7697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el evento una sola vez.</w:t>
      </w:r>
    </w:p>
    <w:p w:rsidR="001C7697" w:rsidRPr="001C7697" w:rsidRDefault="001C7697" w:rsidP="001C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C7697">
        <w:rPr>
          <w:rFonts w:ascii="Courier New" w:eastAsia="Times New Roman" w:hAnsi="Courier New" w:cs="Courier New"/>
          <w:sz w:val="20"/>
          <w:szCs w:val="20"/>
          <w:lang w:eastAsia="es-ES"/>
        </w:rPr>
        <w:t>&lt;button @click.once="soloUnaVez"&gt;Solo una vez&lt;/button&gt;</w:t>
      </w:r>
    </w:p>
    <w:p w:rsidR="009535F7" w:rsidRPr="009535F7" w:rsidRDefault="009535F7" w:rsidP="009535F7">
      <w:pPr>
        <w:jc w:val="center"/>
        <w:rPr>
          <w:b/>
          <w:sz w:val="32"/>
          <w:szCs w:val="32"/>
          <w:u w:val="single"/>
        </w:rPr>
      </w:pPr>
    </w:p>
    <w:sectPr w:rsidR="009535F7" w:rsidRPr="00953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6D98"/>
    <w:multiLevelType w:val="hybridMultilevel"/>
    <w:tmpl w:val="79BA43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1018D"/>
    <w:multiLevelType w:val="multilevel"/>
    <w:tmpl w:val="578E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6C40"/>
    <w:multiLevelType w:val="multilevel"/>
    <w:tmpl w:val="383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60CBC"/>
    <w:multiLevelType w:val="multilevel"/>
    <w:tmpl w:val="6566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C1F25"/>
    <w:multiLevelType w:val="hybridMultilevel"/>
    <w:tmpl w:val="F796B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1687"/>
    <w:multiLevelType w:val="multilevel"/>
    <w:tmpl w:val="D186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205E4"/>
    <w:multiLevelType w:val="hybridMultilevel"/>
    <w:tmpl w:val="6186D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48C8"/>
    <w:multiLevelType w:val="hybridMultilevel"/>
    <w:tmpl w:val="E63058D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126388"/>
    <w:multiLevelType w:val="multilevel"/>
    <w:tmpl w:val="3C1E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C56D8"/>
    <w:multiLevelType w:val="multilevel"/>
    <w:tmpl w:val="ED8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76BB3"/>
    <w:multiLevelType w:val="hybridMultilevel"/>
    <w:tmpl w:val="FEC428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30735"/>
    <w:multiLevelType w:val="hybridMultilevel"/>
    <w:tmpl w:val="BC0E1B1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A2197"/>
    <w:multiLevelType w:val="hybridMultilevel"/>
    <w:tmpl w:val="532C1102"/>
    <w:lvl w:ilvl="0" w:tplc="CAEA01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1CC4"/>
    <w:multiLevelType w:val="multilevel"/>
    <w:tmpl w:val="9212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66E40"/>
    <w:multiLevelType w:val="hybridMultilevel"/>
    <w:tmpl w:val="D9BC80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14"/>
  </w:num>
  <w:num w:numId="10">
    <w:abstractNumId w:val="7"/>
  </w:num>
  <w:num w:numId="11">
    <w:abstractNumId w:val="5"/>
  </w:num>
  <w:num w:numId="12">
    <w:abstractNumId w:val="9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F7"/>
    <w:rsid w:val="001B6CB8"/>
    <w:rsid w:val="001C7697"/>
    <w:rsid w:val="007522A6"/>
    <w:rsid w:val="008A13E9"/>
    <w:rsid w:val="009535F7"/>
    <w:rsid w:val="00D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B6B1"/>
  <w15:chartTrackingRefBased/>
  <w15:docId w15:val="{4F40A02E-C7B8-448E-B92E-CCB4F5B4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3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535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5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535F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535F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535F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535F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3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35F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tag">
    <w:name w:val="hljs-tag"/>
    <w:basedOn w:val="Fuentedeprrafopredeter"/>
    <w:rsid w:val="009535F7"/>
  </w:style>
  <w:style w:type="character" w:customStyle="1" w:styleId="hljs-name">
    <w:name w:val="hljs-name"/>
    <w:basedOn w:val="Fuentedeprrafopredeter"/>
    <w:rsid w:val="009535F7"/>
  </w:style>
  <w:style w:type="character" w:customStyle="1" w:styleId="hljs-attr">
    <w:name w:val="hljs-attr"/>
    <w:basedOn w:val="Fuentedeprrafopredeter"/>
    <w:rsid w:val="009535F7"/>
  </w:style>
  <w:style w:type="character" w:customStyle="1" w:styleId="hljs-string">
    <w:name w:val="hljs-string"/>
    <w:basedOn w:val="Fuentedeprrafopredeter"/>
    <w:rsid w:val="009535F7"/>
  </w:style>
  <w:style w:type="character" w:customStyle="1" w:styleId="hljs-comment">
    <w:name w:val="hljs-comment"/>
    <w:basedOn w:val="Fuentedeprrafopredeter"/>
    <w:rsid w:val="0095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1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56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6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1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2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5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4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80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3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0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52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12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9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68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3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18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5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4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9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7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6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01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1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2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0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94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2</cp:revision>
  <dcterms:created xsi:type="dcterms:W3CDTF">2024-12-12T20:11:00Z</dcterms:created>
  <dcterms:modified xsi:type="dcterms:W3CDTF">2024-12-13T00:03:00Z</dcterms:modified>
</cp:coreProperties>
</file>