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E470" w14:textId="1147FF5A" w:rsidR="00CF01E3" w:rsidRDefault="00CF01E3">
      <w:r>
        <w:t>Enlace a GitHub del ejercicio UD3.01</w:t>
      </w:r>
      <w:r w:rsidR="00CB6304">
        <w:t xml:space="preserve"> - VéroGrué</w:t>
      </w:r>
    </w:p>
    <w:p w14:paraId="70D53BB7" w14:textId="5E0F10A8" w:rsidR="00BE6F06" w:rsidRDefault="00CF01E3">
      <w:r w:rsidRPr="00CF01E3">
        <w:t>https://github.com/verogmayo/107LMSGIProyectoLMGSI/tree/Desarrollo/ud3/01</w:t>
      </w:r>
    </w:p>
    <w:sectPr w:rsidR="00BE6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B5"/>
    <w:rsid w:val="002D22A2"/>
    <w:rsid w:val="00536FFA"/>
    <w:rsid w:val="006002B5"/>
    <w:rsid w:val="00B850D2"/>
    <w:rsid w:val="00BE6F06"/>
    <w:rsid w:val="00CB6304"/>
    <w:rsid w:val="00C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EFFD"/>
  <w15:chartTrackingRefBased/>
  <w15:docId w15:val="{CE5DFB5F-A8A6-4996-9727-79C9FDBE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2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2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2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2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2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2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2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2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SUZANNE MARIE A GRUÉ</dc:creator>
  <cp:keywords/>
  <dc:description/>
  <cp:lastModifiedBy>VERONIQUE SUZANNE MARIE A GRUÉ</cp:lastModifiedBy>
  <cp:revision>3</cp:revision>
  <dcterms:created xsi:type="dcterms:W3CDTF">2025-03-31T17:16:00Z</dcterms:created>
  <dcterms:modified xsi:type="dcterms:W3CDTF">2025-03-31T17:17:00Z</dcterms:modified>
</cp:coreProperties>
</file>