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D11B" w14:textId="628CF203" w:rsidR="004517C9" w:rsidRDefault="00AC2920" w:rsidP="00AC2920">
      <w:pPr>
        <w:jc w:val="center"/>
        <w:rPr>
          <w:b/>
          <w:bCs/>
          <w:lang w:val="es-ES_tradnl"/>
        </w:rPr>
      </w:pPr>
      <w:r w:rsidRPr="00AC2920">
        <w:rPr>
          <w:b/>
          <w:bCs/>
          <w:lang w:val="es-ES_tradnl"/>
        </w:rPr>
        <w:t>SEO JOSINERIAS</w:t>
      </w:r>
    </w:p>
    <w:p w14:paraId="542D41B8" w14:textId="673F0782" w:rsidR="00AC2920" w:rsidRDefault="00AC2920" w:rsidP="00AC2920">
      <w:pPr>
        <w:jc w:val="center"/>
        <w:rPr>
          <w:b/>
          <w:bCs/>
          <w:lang w:val="es-ES_tradnl"/>
        </w:rPr>
      </w:pPr>
    </w:p>
    <w:p w14:paraId="780FF3FE" w14:textId="023F314A" w:rsidR="00AC2920" w:rsidRDefault="00AC2920" w:rsidP="00AC2920">
      <w:r w:rsidRPr="00AC2920">
        <w:rPr>
          <w:b/>
          <w:bCs/>
        </w:rPr>
        <w:t xml:space="preserve">H1 </w:t>
      </w:r>
      <w:proofErr w:type="spellStart"/>
      <w:r w:rsidRPr="00AC2920">
        <w:rPr>
          <w:b/>
          <w:bCs/>
        </w:rPr>
        <w:t>Josinerias</w:t>
      </w:r>
      <w:proofErr w:type="spellEnd"/>
      <w:r w:rsidRPr="00AC2920">
        <w:rPr>
          <w:b/>
          <w:bCs/>
        </w:rPr>
        <w:t xml:space="preserve">: </w:t>
      </w:r>
      <w:r w:rsidRPr="00AC2920">
        <w:t xml:space="preserve">Decidí finalmente utilizar como H1 el nombre de la tienda porque ya </w:t>
      </w:r>
      <w:r>
        <w:t xml:space="preserve">la marca tiene posicionamiento y la imagen y figura de la marca es </w:t>
      </w:r>
      <w:proofErr w:type="spellStart"/>
      <w:r>
        <w:t>Josines</w:t>
      </w:r>
      <w:proofErr w:type="spellEnd"/>
      <w:r>
        <w:t xml:space="preserve"> (la dueña y pastelera) por lo tanto tendría sentido que busquen primero el nombre de su local.</w:t>
      </w:r>
    </w:p>
    <w:p w14:paraId="4D528FDE" w14:textId="73660307" w:rsidR="00AC2920" w:rsidRDefault="00AC2920" w:rsidP="00AC2920"/>
    <w:p w14:paraId="6FFB0529" w14:textId="77777777" w:rsidR="00EF5041" w:rsidRDefault="00AC2920" w:rsidP="00AC2920">
      <w:proofErr w:type="spellStart"/>
      <w:r w:rsidRPr="00AC2920">
        <w:rPr>
          <w:b/>
          <w:bCs/>
        </w:rPr>
        <w:t>Keywords</w:t>
      </w:r>
      <w:proofErr w:type="spellEnd"/>
      <w:r w:rsidRPr="00AC2920">
        <w:rPr>
          <w:b/>
          <w:bCs/>
        </w:rPr>
        <w:t>:</w:t>
      </w:r>
      <w:r>
        <w:rPr>
          <w:b/>
          <w:bCs/>
        </w:rPr>
        <w:t xml:space="preserve"> </w:t>
      </w:r>
      <w:r w:rsidRPr="00AC2920">
        <w:t>sume todos los productos que ofrecen, no solo el nombre genérico, por ejemplo sume el nombre de todas las tortas que realizan.</w:t>
      </w:r>
    </w:p>
    <w:p w14:paraId="3E42FD2F" w14:textId="77777777" w:rsidR="00EF5041" w:rsidRDefault="00EF5041" w:rsidP="00AC2920"/>
    <w:p w14:paraId="2B8F0A0C" w14:textId="0C01DB33" w:rsidR="00AC2920" w:rsidRPr="00AC2920" w:rsidRDefault="00EF5041" w:rsidP="00AC29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DB76CC" wp14:editId="214258C2">
            <wp:extent cx="5612130" cy="5226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20" w:rsidRPr="00AC29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20"/>
    <w:rsid w:val="004517C9"/>
    <w:rsid w:val="00A514E6"/>
    <w:rsid w:val="00AC2920"/>
    <w:rsid w:val="00B42355"/>
    <w:rsid w:val="00E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B44A0"/>
  <w15:chartTrackingRefBased/>
  <w15:docId w15:val="{08FB5039-F225-C148-A2CD-7E1BD7C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espinoza</dc:creator>
  <cp:keywords/>
  <dc:description/>
  <cp:lastModifiedBy>veronica espinoza</cp:lastModifiedBy>
  <cp:revision>1</cp:revision>
  <dcterms:created xsi:type="dcterms:W3CDTF">2021-12-04T01:50:00Z</dcterms:created>
  <dcterms:modified xsi:type="dcterms:W3CDTF">2021-12-04T02:03:00Z</dcterms:modified>
</cp:coreProperties>
</file>