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212A" w14:textId="374BED45" w:rsidR="00C45566" w:rsidRPr="004B1FC5" w:rsidRDefault="00C45566" w:rsidP="002A0624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6759350"/>
      <w:bookmarkEnd w:id="0"/>
      <w:r w:rsidRPr="004B1FC5">
        <w:rPr>
          <w:rFonts w:ascii="Times New Roman" w:hAnsi="Times New Roman" w:cs="Times New Roman"/>
          <w:noProof/>
          <w:sz w:val="28"/>
          <w:szCs w:val="28"/>
          <w:lang w:eastAsia="en-US" w:bidi="ar-SA"/>
        </w:rPr>
        <w:drawing>
          <wp:inline distT="0" distB="0" distL="0" distR="0" wp14:anchorId="0F335734" wp14:editId="3FA52B46">
            <wp:extent cx="3877920" cy="490680"/>
            <wp:effectExtent l="0" t="0" r="8280" b="4620"/>
            <wp:docPr id="1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920" cy="4906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04826E4" w14:textId="77777777" w:rsidR="00C45566" w:rsidRPr="004B1FC5" w:rsidRDefault="00C45566" w:rsidP="002A0624">
      <w:pPr>
        <w:pStyle w:val="a6"/>
        <w:spacing w:line="360" w:lineRule="auto"/>
      </w:pPr>
      <w:r w:rsidRPr="004B1FC5">
        <w:t>Міністерство освіти і науки України</w:t>
      </w:r>
    </w:p>
    <w:p w14:paraId="4B08E27A" w14:textId="77777777" w:rsidR="00C45566" w:rsidRPr="004B1FC5" w:rsidRDefault="00C45566" w:rsidP="002A0624">
      <w:pPr>
        <w:pStyle w:val="a6"/>
        <w:spacing w:line="360" w:lineRule="auto"/>
      </w:pPr>
      <w:r w:rsidRPr="004B1FC5">
        <w:t>Національний технічний університет України</w:t>
      </w:r>
    </w:p>
    <w:p w14:paraId="2EE54082" w14:textId="77777777" w:rsidR="00C45566" w:rsidRPr="004B1FC5" w:rsidRDefault="00C45566" w:rsidP="002A0624">
      <w:pPr>
        <w:pStyle w:val="a6"/>
        <w:spacing w:line="360" w:lineRule="auto"/>
      </w:pPr>
      <w:r w:rsidRPr="004B1FC5">
        <w:t>“Київський політехнічний інститут імені Ігоря Сікорського”</w:t>
      </w:r>
    </w:p>
    <w:p w14:paraId="2BE87B11" w14:textId="77777777" w:rsidR="00C45566" w:rsidRPr="004B1FC5" w:rsidRDefault="00C45566" w:rsidP="002A0624">
      <w:pPr>
        <w:pStyle w:val="a6"/>
        <w:spacing w:line="360" w:lineRule="auto"/>
      </w:pPr>
      <w:r w:rsidRPr="004B1FC5">
        <w:t>Факультет інформатики та обчислювальної техніки</w:t>
      </w:r>
    </w:p>
    <w:p w14:paraId="10C60BBA" w14:textId="2B624ABF" w:rsidR="00C45566" w:rsidRPr="004B1FC5" w:rsidRDefault="00C45566" w:rsidP="002A0624">
      <w:pPr>
        <w:pStyle w:val="a6"/>
        <w:spacing w:line="360" w:lineRule="auto"/>
      </w:pPr>
      <w:r w:rsidRPr="004B1FC5">
        <w:t xml:space="preserve">Кафедра </w:t>
      </w:r>
      <w:r w:rsidR="00216F11" w:rsidRPr="004B1FC5">
        <w:t>інформаційні систем та технологій</w:t>
      </w:r>
    </w:p>
    <w:p w14:paraId="18BC9C2A" w14:textId="77777777" w:rsidR="00C45566" w:rsidRPr="004B1FC5" w:rsidRDefault="00C45566" w:rsidP="004B1FC5">
      <w:pPr>
        <w:pStyle w:val="a0"/>
        <w:spacing w:line="360" w:lineRule="auto"/>
        <w:rPr>
          <w:sz w:val="28"/>
          <w:szCs w:val="28"/>
        </w:rPr>
      </w:pPr>
    </w:p>
    <w:p w14:paraId="16BFB693" w14:textId="77777777" w:rsidR="00C45566" w:rsidRPr="004B1FC5" w:rsidRDefault="00C45566" w:rsidP="004B1FC5">
      <w:pPr>
        <w:pStyle w:val="a0"/>
        <w:spacing w:line="360" w:lineRule="auto"/>
        <w:rPr>
          <w:sz w:val="28"/>
          <w:szCs w:val="28"/>
        </w:rPr>
      </w:pPr>
    </w:p>
    <w:p w14:paraId="77A664B9" w14:textId="77777777" w:rsidR="00C45566" w:rsidRPr="004B1FC5" w:rsidRDefault="00C45566" w:rsidP="004B1FC5">
      <w:pPr>
        <w:pStyle w:val="a0"/>
        <w:spacing w:line="360" w:lineRule="auto"/>
        <w:ind w:firstLine="0"/>
        <w:rPr>
          <w:sz w:val="28"/>
          <w:szCs w:val="28"/>
        </w:rPr>
      </w:pPr>
    </w:p>
    <w:p w14:paraId="457306BE" w14:textId="77777777" w:rsidR="00C45566" w:rsidRPr="004B1FC5" w:rsidRDefault="00C45566" w:rsidP="004B1FC5">
      <w:pPr>
        <w:pStyle w:val="a0"/>
        <w:spacing w:line="360" w:lineRule="auto"/>
        <w:rPr>
          <w:sz w:val="28"/>
          <w:szCs w:val="28"/>
        </w:rPr>
      </w:pPr>
    </w:p>
    <w:p w14:paraId="68D67279" w14:textId="7652AD4E" w:rsidR="00C45566" w:rsidRPr="009D14FF" w:rsidRDefault="00C45566" w:rsidP="009D14FF">
      <w:pPr>
        <w:pStyle w:val="a6"/>
        <w:spacing w:line="360" w:lineRule="auto"/>
        <w:rPr>
          <w:b/>
          <w:bCs/>
        </w:rPr>
      </w:pPr>
      <w:r w:rsidRPr="009D14FF">
        <w:rPr>
          <w:b/>
          <w:bCs/>
        </w:rPr>
        <w:t>Лабораторна робота №</w:t>
      </w:r>
      <w:r w:rsidR="009A6435" w:rsidRPr="009D14FF">
        <w:rPr>
          <w:b/>
          <w:bCs/>
        </w:rPr>
        <w:t xml:space="preserve"> </w:t>
      </w:r>
      <w:r w:rsidR="00102DE6" w:rsidRPr="009D14FF">
        <w:rPr>
          <w:b/>
          <w:bCs/>
        </w:rPr>
        <w:t>3</w:t>
      </w:r>
    </w:p>
    <w:p w14:paraId="05F288CB" w14:textId="00E0EF09" w:rsidR="00C45566" w:rsidRPr="004B1FC5" w:rsidRDefault="00C45566" w:rsidP="002A0624">
      <w:pPr>
        <w:pStyle w:val="a6"/>
        <w:spacing w:line="360" w:lineRule="auto"/>
      </w:pPr>
      <w:r w:rsidRPr="004B1FC5">
        <w:t>із дисципліни «</w:t>
      </w:r>
      <w:r w:rsidR="00002C3E" w:rsidRPr="00002C3E">
        <w:t>Технології розроблення програмного забезпечення</w:t>
      </w:r>
      <w:r w:rsidRPr="004B1FC5">
        <w:t>»</w:t>
      </w:r>
    </w:p>
    <w:p w14:paraId="44767863" w14:textId="157CF86A" w:rsidR="00C45566" w:rsidRPr="004B1FC5" w:rsidRDefault="00C45566" w:rsidP="002A0624">
      <w:pPr>
        <w:pStyle w:val="ab"/>
        <w:spacing w:before="0" w:beforeAutospacing="0" w:after="200" w:afterAutospacing="0"/>
        <w:jc w:val="center"/>
        <w:rPr>
          <w:rFonts w:eastAsia="SimSun"/>
          <w:kern w:val="3"/>
          <w:sz w:val="28"/>
          <w:szCs w:val="28"/>
          <w:lang w:eastAsia="zh-CN" w:bidi="hi-IN"/>
        </w:rPr>
      </w:pPr>
      <w:r w:rsidRPr="004B1FC5">
        <w:rPr>
          <w:rFonts w:eastAsia="SimSun"/>
          <w:kern w:val="3"/>
          <w:sz w:val="28"/>
          <w:szCs w:val="28"/>
          <w:lang w:eastAsia="zh-CN" w:bidi="hi-IN"/>
        </w:rPr>
        <w:t xml:space="preserve">Тема: </w:t>
      </w:r>
      <w:bookmarkStart w:id="1" w:name="_Hlk149400017"/>
      <w:r w:rsidRPr="004B1FC5">
        <w:rPr>
          <w:color w:val="000000"/>
          <w:sz w:val="28"/>
          <w:szCs w:val="28"/>
        </w:rPr>
        <w:t>«</w:t>
      </w:r>
      <w:r w:rsidR="00102DE6" w:rsidRPr="00102DE6">
        <w:rPr>
          <w:color w:val="000000"/>
          <w:sz w:val="28"/>
          <w:szCs w:val="28"/>
        </w:rPr>
        <w:t>Основи проектування розгортання</w:t>
      </w:r>
      <w:r w:rsidRPr="004B1FC5">
        <w:rPr>
          <w:rFonts w:eastAsia="SimSun"/>
          <w:kern w:val="3"/>
          <w:sz w:val="28"/>
          <w:szCs w:val="28"/>
          <w:lang w:eastAsia="zh-CN" w:bidi="hi-IN"/>
        </w:rPr>
        <w:t>»</w:t>
      </w:r>
      <w:bookmarkEnd w:id="1"/>
    </w:p>
    <w:p w14:paraId="0FF540FD" w14:textId="77777777" w:rsidR="00C45566" w:rsidRPr="004B1FC5" w:rsidRDefault="00C45566" w:rsidP="004B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 w:bidi="hi-IN"/>
        </w:rPr>
      </w:pPr>
    </w:p>
    <w:p w14:paraId="4ECAE747" w14:textId="77777777" w:rsidR="00C45566" w:rsidRPr="004B1FC5" w:rsidRDefault="00C45566" w:rsidP="004B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 w:bidi="hi-IN"/>
        </w:rPr>
        <w:sectPr w:rsidR="00C45566" w:rsidRPr="004B1FC5" w:rsidSect="00F56F01">
          <w:footerReference w:type="default" r:id="rId9"/>
          <w:footerReference w:type="first" r:id="rId10"/>
          <w:type w:val="continuous"/>
          <w:pgSz w:w="11906" w:h="16838"/>
          <w:pgMar w:top="567" w:right="567" w:bottom="567" w:left="567" w:header="708" w:footer="708" w:gutter="0"/>
          <w:cols w:space="708"/>
          <w:titlePg/>
          <w:docGrid w:linePitch="360"/>
        </w:sectPr>
      </w:pPr>
    </w:p>
    <w:p w14:paraId="59175F91" w14:textId="77777777" w:rsidR="00C45566" w:rsidRPr="004B1FC5" w:rsidRDefault="00C45566" w:rsidP="004B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zh-CN" w:bidi="hi-IN"/>
        </w:rPr>
      </w:pPr>
    </w:p>
    <w:p w14:paraId="3075A4C5" w14:textId="77777777" w:rsidR="00C45566" w:rsidRDefault="00C45566" w:rsidP="004B1FC5">
      <w:pPr>
        <w:pStyle w:val="a0"/>
        <w:spacing w:line="360" w:lineRule="auto"/>
        <w:ind w:firstLine="0"/>
        <w:rPr>
          <w:sz w:val="28"/>
          <w:szCs w:val="28"/>
        </w:rPr>
      </w:pPr>
    </w:p>
    <w:p w14:paraId="274A8DEC" w14:textId="77777777" w:rsidR="002C74F4" w:rsidRDefault="002C74F4" w:rsidP="004B1FC5">
      <w:pPr>
        <w:pStyle w:val="a0"/>
        <w:spacing w:line="360" w:lineRule="auto"/>
        <w:ind w:firstLine="0"/>
        <w:rPr>
          <w:sz w:val="28"/>
          <w:szCs w:val="28"/>
        </w:rPr>
      </w:pPr>
    </w:p>
    <w:p w14:paraId="382B0354" w14:textId="77777777" w:rsidR="002C74F4" w:rsidRPr="004B1FC5" w:rsidRDefault="002C74F4" w:rsidP="004B1FC5">
      <w:pPr>
        <w:pStyle w:val="a0"/>
        <w:spacing w:line="360" w:lineRule="auto"/>
        <w:ind w:firstLine="0"/>
        <w:rPr>
          <w:sz w:val="28"/>
          <w:szCs w:val="28"/>
        </w:rPr>
      </w:pPr>
    </w:p>
    <w:p w14:paraId="2C3EF641" w14:textId="77777777" w:rsidR="00C45566" w:rsidRPr="004B1FC5" w:rsidRDefault="00C45566" w:rsidP="004B1FC5">
      <w:pPr>
        <w:pStyle w:val="a0"/>
        <w:spacing w:after="0" w:line="360" w:lineRule="auto"/>
        <w:rPr>
          <w:sz w:val="28"/>
          <w:szCs w:val="28"/>
        </w:rPr>
      </w:pPr>
    </w:p>
    <w:p w14:paraId="0679E98B" w14:textId="77777777" w:rsidR="00C45566" w:rsidRPr="004B1FC5" w:rsidRDefault="00C45566" w:rsidP="004B1FC5">
      <w:pPr>
        <w:pStyle w:val="a0"/>
        <w:spacing w:after="0" w:line="360" w:lineRule="auto"/>
        <w:ind w:firstLine="0"/>
        <w:rPr>
          <w:sz w:val="28"/>
          <w:szCs w:val="28"/>
        </w:rPr>
        <w:sectPr w:rsidR="00C45566" w:rsidRPr="004B1FC5" w:rsidSect="00F56F01">
          <w:type w:val="continuous"/>
          <w:pgSz w:w="11906" w:h="16838"/>
          <w:pgMar w:top="567" w:right="567" w:bottom="567" w:left="567" w:header="708" w:footer="708" w:gutter="0"/>
          <w:cols w:space="708"/>
          <w:titlePg/>
          <w:docGrid w:linePitch="360"/>
        </w:sectPr>
      </w:pPr>
    </w:p>
    <w:p w14:paraId="0E012961" w14:textId="7751F7A6" w:rsidR="00C45566" w:rsidRPr="004B1FC5" w:rsidRDefault="00C45566" w:rsidP="004B1FC5">
      <w:pPr>
        <w:pStyle w:val="a0"/>
        <w:spacing w:after="0" w:line="360" w:lineRule="auto"/>
        <w:ind w:firstLine="0"/>
        <w:rPr>
          <w:sz w:val="28"/>
          <w:szCs w:val="28"/>
          <w:lang w:val="ru-RU"/>
        </w:rPr>
      </w:pPr>
      <w:proofErr w:type="spellStart"/>
      <w:r w:rsidRPr="004B1FC5">
        <w:rPr>
          <w:sz w:val="28"/>
          <w:szCs w:val="28"/>
        </w:rPr>
        <w:t>Викона</w:t>
      </w:r>
      <w:proofErr w:type="spellEnd"/>
      <w:r w:rsidR="00125016">
        <w:rPr>
          <w:sz w:val="28"/>
          <w:szCs w:val="28"/>
          <w:lang w:val="ru-RU"/>
        </w:rPr>
        <w:t>в</w:t>
      </w:r>
    </w:p>
    <w:p w14:paraId="5D9D2456" w14:textId="495BC857" w:rsidR="00C45566" w:rsidRPr="004B1FC5" w:rsidRDefault="006E7FB8" w:rsidP="004B1FC5">
      <w:pPr>
        <w:pStyle w:val="a0"/>
        <w:spacing w:after="0" w:line="360" w:lineRule="auto"/>
        <w:ind w:firstLine="0"/>
        <w:rPr>
          <w:sz w:val="28"/>
          <w:szCs w:val="28"/>
          <w:lang w:val="ru-RU"/>
        </w:rPr>
      </w:pPr>
      <w:r w:rsidRPr="004B1FC5">
        <w:rPr>
          <w:sz w:val="28"/>
          <w:szCs w:val="28"/>
        </w:rPr>
        <w:t>С</w:t>
      </w:r>
      <w:r w:rsidR="00C45566" w:rsidRPr="004B1FC5">
        <w:rPr>
          <w:sz w:val="28"/>
          <w:szCs w:val="28"/>
        </w:rPr>
        <w:t>тудент групи ІА-</w:t>
      </w:r>
      <w:r w:rsidR="009A6435" w:rsidRPr="004B1FC5">
        <w:rPr>
          <w:sz w:val="28"/>
          <w:szCs w:val="28"/>
        </w:rPr>
        <w:t>31</w:t>
      </w:r>
      <w:r w:rsidR="00263148" w:rsidRPr="004B1FC5">
        <w:rPr>
          <w:sz w:val="28"/>
          <w:szCs w:val="28"/>
          <w:lang w:val="ru-RU"/>
        </w:rPr>
        <w:t>:</w:t>
      </w:r>
    </w:p>
    <w:p w14:paraId="2A1D67D1" w14:textId="0651C9D5" w:rsidR="004849DB" w:rsidRPr="00D44F1D" w:rsidRDefault="00BD1BAC" w:rsidP="002C74F4">
      <w:pPr>
        <w:pStyle w:val="a0"/>
        <w:spacing w:after="0" w:line="360" w:lineRule="auto"/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Сакун</w:t>
      </w:r>
      <w:r w:rsidR="009A6435" w:rsidRPr="00D44F1D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Д</w:t>
      </w:r>
      <w:r w:rsidR="009A6435" w:rsidRPr="00D44F1D">
        <w:rPr>
          <w:sz w:val="28"/>
          <w:szCs w:val="28"/>
        </w:rPr>
        <w:t>.</w:t>
      </w:r>
      <w:r w:rsidR="004849DB" w:rsidRPr="00D44F1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9A6435" w:rsidRPr="00D44F1D">
        <w:rPr>
          <w:sz w:val="28"/>
          <w:szCs w:val="28"/>
        </w:rPr>
        <w:t>.</w:t>
      </w:r>
    </w:p>
    <w:p w14:paraId="41249C7D" w14:textId="77777777" w:rsidR="0033221F" w:rsidRPr="00043718" w:rsidRDefault="00C325F6" w:rsidP="004B1FC5">
      <w:pPr>
        <w:pStyle w:val="a0"/>
        <w:spacing w:after="0" w:line="360" w:lineRule="auto"/>
        <w:ind w:left="426" w:firstLine="0"/>
        <w:rPr>
          <w:color w:val="FF0000"/>
          <w:sz w:val="28"/>
          <w:szCs w:val="28"/>
          <w:lang w:val="ru-RU"/>
        </w:rPr>
      </w:pPr>
      <w:r w:rsidRPr="00043718">
        <w:rPr>
          <w:color w:val="FF0000"/>
          <w:sz w:val="28"/>
          <w:szCs w:val="28"/>
          <w:lang w:val="ru-RU"/>
        </w:rPr>
        <w:t xml:space="preserve">                         </w:t>
      </w:r>
    </w:p>
    <w:p w14:paraId="26419ABC" w14:textId="48047BED" w:rsidR="00C45566" w:rsidRPr="00043718" w:rsidRDefault="00C325F6" w:rsidP="002A0624">
      <w:pPr>
        <w:pStyle w:val="a0"/>
        <w:spacing w:after="0" w:line="360" w:lineRule="auto"/>
        <w:ind w:left="2977" w:firstLine="0"/>
        <w:rPr>
          <w:sz w:val="28"/>
          <w:szCs w:val="28"/>
        </w:rPr>
      </w:pPr>
      <w:r w:rsidRPr="00043718">
        <w:rPr>
          <w:sz w:val="28"/>
          <w:szCs w:val="28"/>
          <w:lang w:val="ru-RU"/>
        </w:rPr>
        <w:t xml:space="preserve">  </w:t>
      </w:r>
      <w:r w:rsidR="00C45566" w:rsidRPr="00043718">
        <w:rPr>
          <w:sz w:val="28"/>
          <w:szCs w:val="28"/>
        </w:rPr>
        <w:t>Перевіри</w:t>
      </w:r>
      <w:r w:rsidR="007276E7" w:rsidRPr="00043718">
        <w:rPr>
          <w:sz w:val="28"/>
          <w:szCs w:val="28"/>
        </w:rPr>
        <w:t>в</w:t>
      </w:r>
      <w:r w:rsidR="00C45566" w:rsidRPr="00043718">
        <w:rPr>
          <w:sz w:val="28"/>
          <w:szCs w:val="28"/>
        </w:rPr>
        <w:t>:</w:t>
      </w:r>
    </w:p>
    <w:p w14:paraId="33F3B526" w14:textId="23F3A7AD" w:rsidR="00C45566" w:rsidRPr="00002C3E" w:rsidRDefault="00002C3E" w:rsidP="002A0624">
      <w:pPr>
        <w:pStyle w:val="a0"/>
        <w:spacing w:after="0" w:line="360" w:lineRule="auto"/>
        <w:ind w:left="2977" w:firstLine="0"/>
        <w:rPr>
          <w:sz w:val="28"/>
          <w:szCs w:val="28"/>
        </w:rPr>
        <w:sectPr w:rsidR="00C45566" w:rsidRPr="00002C3E" w:rsidSect="00F56F01">
          <w:type w:val="continuous"/>
          <w:pgSz w:w="11906" w:h="16838"/>
          <w:pgMar w:top="567" w:right="567" w:bottom="567" w:left="1134" w:header="708" w:footer="708" w:gutter="0"/>
          <w:cols w:num="2" w:space="708"/>
          <w:docGrid w:linePitch="360"/>
        </w:sectPr>
      </w:pPr>
      <w:r w:rsidRPr="00002C3E">
        <w:rPr>
          <w:sz w:val="28"/>
          <w:szCs w:val="28"/>
          <w:lang w:val="ru-RU"/>
        </w:rPr>
        <w:t>Мягкий</w:t>
      </w:r>
      <w:r w:rsidR="002C74F4" w:rsidRPr="00002C3E">
        <w:rPr>
          <w:sz w:val="28"/>
          <w:szCs w:val="28"/>
          <w:lang w:val="ru-RU"/>
        </w:rPr>
        <w:t xml:space="preserve"> </w:t>
      </w:r>
      <w:r w:rsidRPr="00002C3E">
        <w:rPr>
          <w:sz w:val="28"/>
          <w:szCs w:val="28"/>
          <w:lang w:val="ru-RU"/>
        </w:rPr>
        <w:t>М</w:t>
      </w:r>
      <w:r w:rsidR="002C74F4" w:rsidRPr="00002C3E">
        <w:rPr>
          <w:sz w:val="28"/>
          <w:szCs w:val="28"/>
          <w:lang w:val="ru-RU"/>
        </w:rPr>
        <w:t xml:space="preserve">. </w:t>
      </w:r>
      <w:r w:rsidRPr="00002C3E">
        <w:rPr>
          <w:sz w:val="28"/>
          <w:szCs w:val="28"/>
          <w:lang w:val="ru-RU"/>
        </w:rPr>
        <w:t>Ю</w:t>
      </w:r>
      <w:r w:rsidR="002C74F4" w:rsidRPr="00002C3E">
        <w:rPr>
          <w:sz w:val="28"/>
          <w:szCs w:val="28"/>
          <w:lang w:val="ru-RU"/>
        </w:rPr>
        <w:t>.</w:t>
      </w:r>
    </w:p>
    <w:p w14:paraId="4BC9541D" w14:textId="504300D2" w:rsidR="00F02980" w:rsidRPr="004B1FC5" w:rsidRDefault="00F02980" w:rsidP="004B1FC5">
      <w:pPr>
        <w:pStyle w:val="a0"/>
        <w:spacing w:after="0" w:line="360" w:lineRule="auto"/>
        <w:rPr>
          <w:sz w:val="28"/>
          <w:szCs w:val="28"/>
          <w:lang w:val="ru-RU"/>
        </w:rPr>
      </w:pPr>
    </w:p>
    <w:p w14:paraId="72E00EB9" w14:textId="77777777" w:rsidR="00C45566" w:rsidRDefault="00C45566" w:rsidP="004B1FC5">
      <w:pPr>
        <w:pStyle w:val="a0"/>
        <w:spacing w:after="0" w:line="360" w:lineRule="auto"/>
        <w:rPr>
          <w:sz w:val="28"/>
          <w:szCs w:val="28"/>
          <w:lang w:val="ru-RU"/>
        </w:rPr>
      </w:pPr>
    </w:p>
    <w:p w14:paraId="38D93D5B" w14:textId="77777777" w:rsidR="00D44F1D" w:rsidRDefault="00D44F1D" w:rsidP="004B1FC5">
      <w:pPr>
        <w:pStyle w:val="a0"/>
        <w:spacing w:after="0" w:line="360" w:lineRule="auto"/>
        <w:rPr>
          <w:sz w:val="28"/>
          <w:szCs w:val="28"/>
          <w:lang w:val="ru-RU"/>
        </w:rPr>
      </w:pPr>
    </w:p>
    <w:p w14:paraId="77CDEC44" w14:textId="77777777" w:rsidR="00C45566" w:rsidRPr="004B1FC5" w:rsidRDefault="00C45566" w:rsidP="004B1FC5">
      <w:pPr>
        <w:pStyle w:val="a0"/>
        <w:spacing w:after="0" w:line="360" w:lineRule="auto"/>
        <w:ind w:firstLine="0"/>
        <w:rPr>
          <w:sz w:val="28"/>
          <w:szCs w:val="28"/>
        </w:rPr>
      </w:pPr>
    </w:p>
    <w:p w14:paraId="70A63318" w14:textId="1CAA1996" w:rsidR="007276E7" w:rsidRDefault="00B057F0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  <w:r w:rsidRPr="004B1FC5">
        <w:rPr>
          <w:sz w:val="28"/>
          <w:szCs w:val="28"/>
        </w:rPr>
        <w:t>Київ 202</w:t>
      </w:r>
      <w:r w:rsidR="00043718">
        <w:rPr>
          <w:sz w:val="28"/>
          <w:szCs w:val="28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uk-UA" w:eastAsia="en-US"/>
        </w:rPr>
        <w:id w:val="5322372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49D3BF" w14:textId="20B4A7D3" w:rsidR="009D14FF" w:rsidRPr="009D14FF" w:rsidRDefault="009D14FF" w:rsidP="009D14FF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uk-UA"/>
            </w:rPr>
          </w:pPr>
          <w:r w:rsidRPr="009D14F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uk-UA"/>
            </w:rPr>
            <w:t>Зміст</w:t>
          </w:r>
        </w:p>
        <w:p w14:paraId="5A0F9D3F" w14:textId="631A5FD6" w:rsidR="009D14FF" w:rsidRPr="009D14FF" w:rsidRDefault="009D14FF">
          <w:pPr>
            <w:pStyle w:val="11"/>
            <w:tabs>
              <w:tab w:val="left" w:pos="480"/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9D14F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D14F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D14F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660782" w:history="1">
            <w:r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1.</w:t>
            </w:r>
            <w:r w:rsidRPr="009D14F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Мета:</w:t>
            </w:r>
            <w:r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_Toc211660782 \h </w:instrText>
            </w:r>
            <w:r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10506E" w14:textId="5305040F" w:rsidR="009D14FF" w:rsidRPr="009D14FF" w:rsidRDefault="009D5A24">
          <w:pPr>
            <w:pStyle w:val="11"/>
            <w:tabs>
              <w:tab w:val="left" w:pos="480"/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1660783" w:history="1"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2.</w:t>
            </w:r>
            <w:r w:rsidR="009D14FF" w:rsidRPr="009D14F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Хід роботи: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_Toc211660783 \h </w:instrTex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A5DEF" w14:textId="1024D3E8" w:rsidR="009D14FF" w:rsidRPr="009D14FF" w:rsidRDefault="009D5A24">
          <w:pPr>
            <w:pStyle w:val="21"/>
            <w:tabs>
              <w:tab w:val="right" w:leader="dot" w:pos="107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660784" w:history="1"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Рис.1 – Діаграма розгортання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_Toc211660784 \h </w:instrTex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268B9" w14:textId="51277CA0" w:rsidR="009D14FF" w:rsidRPr="009D14FF" w:rsidRDefault="009D5A24">
          <w:pPr>
            <w:pStyle w:val="21"/>
            <w:tabs>
              <w:tab w:val="right" w:leader="dot" w:pos="107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660785" w:history="1"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Рис.2 – Діаграма компонентів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_Toc211660785 \h </w:instrTex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18654F" w14:textId="516558EB" w:rsidR="009D14FF" w:rsidRPr="009D14FF" w:rsidRDefault="009D5A24">
          <w:pPr>
            <w:pStyle w:val="21"/>
            <w:tabs>
              <w:tab w:val="right" w:leader="dot" w:pos="107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660786" w:history="1"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Рисунок 3.1. Діаграма послідовності «Прослуховування радіо»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_Toc211660786 \h </w:instrTex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37B50" w14:textId="0308125C" w:rsidR="009D14FF" w:rsidRPr="009D14FF" w:rsidRDefault="009D5A24">
          <w:pPr>
            <w:pStyle w:val="21"/>
            <w:tabs>
              <w:tab w:val="right" w:leader="dot" w:pos="107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660787" w:history="1"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Рисунок 3.2. Діаграма послідовності «Керування чергою відтворення»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_Toc211660787 \h </w:instrTex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E9064" w14:textId="259A4575" w:rsidR="009D14FF" w:rsidRPr="009D14FF" w:rsidRDefault="009D5A24">
          <w:pPr>
            <w:pStyle w:val="21"/>
            <w:tabs>
              <w:tab w:val="right" w:leader="dot" w:pos="107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660788" w:history="1"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Реалізація системи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_Toc211660788 \h </w:instrTex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62E7D" w14:textId="5A541015" w:rsidR="009D14FF" w:rsidRPr="009D14FF" w:rsidRDefault="009D5A24">
          <w:pPr>
            <w:pStyle w:val="11"/>
            <w:tabs>
              <w:tab w:val="left" w:pos="480"/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1660789" w:history="1"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3.</w:t>
            </w:r>
            <w:r w:rsidR="009D14FF" w:rsidRPr="009D14F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Контрольні питання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_Toc211660789 \h </w:instrTex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22317" w14:textId="3FEBAE7A" w:rsidR="009D14FF" w:rsidRPr="009D14FF" w:rsidRDefault="009D5A24">
          <w:pPr>
            <w:pStyle w:val="11"/>
            <w:tabs>
              <w:tab w:val="left" w:pos="480"/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1660790" w:history="1"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 w:bidi="hi-IN"/>
              </w:rPr>
              <w:t>4.</w:t>
            </w:r>
            <w:r w:rsidR="009D14FF" w:rsidRPr="009D14F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9D14FF" w:rsidRPr="009D14F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 w:bidi="hi-IN"/>
              </w:rPr>
              <w:t>Висновок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_Toc211660790 \h </w:instrTex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D14FF" w:rsidRPr="009D14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4D2FF6" w14:textId="3F05096F" w:rsidR="009D14FF" w:rsidRDefault="009D14FF">
          <w:r w:rsidRPr="009D14F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61CBF1A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5301AD38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16E94227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23DA6184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45AC086E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319E2E58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531E339E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40040EE6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6F849494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047836B1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201E66A8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68F9D1D8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753AA553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44F9F98D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4BFBD64B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33C5EA33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43322545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0A0C3995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7CFD4E7F" w14:textId="77777777" w:rsidR="009D14FF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370D2720" w14:textId="77777777" w:rsidR="009D14FF" w:rsidRPr="004B1FC5" w:rsidRDefault="009D14FF" w:rsidP="004B1FC5">
      <w:pPr>
        <w:pStyle w:val="a0"/>
        <w:spacing w:after="0" w:line="360" w:lineRule="auto"/>
        <w:ind w:left="-426" w:firstLine="0"/>
        <w:jc w:val="center"/>
        <w:rPr>
          <w:sz w:val="28"/>
          <w:szCs w:val="28"/>
          <w:lang w:val="ru-RU"/>
        </w:rPr>
      </w:pPr>
    </w:p>
    <w:p w14:paraId="14D8D581" w14:textId="1969197C" w:rsidR="00B81D20" w:rsidRDefault="00B81D20" w:rsidP="00EE26FD">
      <w:pPr>
        <w:pStyle w:val="1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bookmarkStart w:id="2" w:name="_Toc211660782"/>
      <w:r w:rsidRPr="00EE26FD">
        <w:rPr>
          <w:sz w:val="28"/>
          <w:szCs w:val="28"/>
        </w:rPr>
        <w:lastRenderedPageBreak/>
        <w:t>Мета:</w:t>
      </w:r>
      <w:bookmarkEnd w:id="2"/>
      <w:r w:rsidR="00081AF9" w:rsidRPr="00EE26FD">
        <w:rPr>
          <w:sz w:val="28"/>
          <w:szCs w:val="28"/>
        </w:rPr>
        <w:t xml:space="preserve"> </w:t>
      </w:r>
    </w:p>
    <w:p w14:paraId="21BC7ACB" w14:textId="6E5F4BF5" w:rsidR="00102DE6" w:rsidRDefault="00102DE6" w:rsidP="00102DE6">
      <w:p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r w:rsidRPr="00102DE6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Навчитися </w:t>
      </w:r>
      <w:proofErr w:type="spellStart"/>
      <w:r w:rsidRPr="00102DE6">
        <w:rPr>
          <w:rFonts w:ascii="Times New Roman" w:hAnsi="Times New Roman" w:cs="Times New Roman"/>
          <w:sz w:val="28"/>
          <w:szCs w:val="28"/>
          <w:lang w:eastAsia="zh-CN" w:bidi="hi-IN"/>
        </w:rPr>
        <w:t>проєктувати</w:t>
      </w:r>
      <w:proofErr w:type="spellEnd"/>
      <w:r w:rsidRPr="00102DE6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діаграми розгортання та компонентів для системи що </w:t>
      </w:r>
      <w:proofErr w:type="spellStart"/>
      <w:r w:rsidRPr="00102DE6">
        <w:rPr>
          <w:rFonts w:ascii="Times New Roman" w:hAnsi="Times New Roman" w:cs="Times New Roman"/>
          <w:sz w:val="28"/>
          <w:szCs w:val="28"/>
          <w:lang w:eastAsia="zh-CN" w:bidi="hi-IN"/>
        </w:rPr>
        <w:t>проєктується</w:t>
      </w:r>
      <w:proofErr w:type="spellEnd"/>
      <w:r w:rsidRPr="00102DE6">
        <w:rPr>
          <w:rFonts w:ascii="Times New Roman" w:hAnsi="Times New Roman" w:cs="Times New Roman"/>
          <w:sz w:val="28"/>
          <w:szCs w:val="28"/>
          <w:lang w:eastAsia="zh-CN" w:bidi="hi-IN"/>
        </w:rPr>
        <w:t>, а також розробляти діаграми взаємодії, а саме діаграми послідовностей, на основі сценаріїв зроблених в попередній лабораторній роботі.</w:t>
      </w:r>
    </w:p>
    <w:p w14:paraId="1949CB6B" w14:textId="0279DF1B" w:rsidR="00102DE6" w:rsidRDefault="00102DE6" w:rsidP="00102DE6">
      <w:pPr>
        <w:pStyle w:val="1"/>
        <w:numPr>
          <w:ilvl w:val="0"/>
          <w:numId w:val="2"/>
        </w:numPr>
        <w:jc w:val="both"/>
        <w:rPr>
          <w:sz w:val="28"/>
          <w:szCs w:val="28"/>
        </w:rPr>
      </w:pPr>
      <w:bookmarkStart w:id="3" w:name="_Toc211660783"/>
      <w:r>
        <w:rPr>
          <w:sz w:val="28"/>
          <w:szCs w:val="28"/>
        </w:rPr>
        <w:t>Хід роботи</w:t>
      </w:r>
      <w:r w:rsidRPr="00EE26FD">
        <w:rPr>
          <w:sz w:val="28"/>
          <w:szCs w:val="28"/>
        </w:rPr>
        <w:t>:</w:t>
      </w:r>
      <w:bookmarkEnd w:id="3"/>
    </w:p>
    <w:p w14:paraId="5B4CFBBB" w14:textId="3C66990F" w:rsidR="00823DA7" w:rsidRPr="00BD1BAC" w:rsidRDefault="00823DA7" w:rsidP="00823DA7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 w:eastAsia="zh-CN" w:bidi="hi-IN"/>
        </w:rPr>
      </w:pPr>
      <w:r w:rsidRPr="00823DA7">
        <w:rPr>
          <w:rFonts w:ascii="Times New Roman" w:hAnsi="Times New Roman" w:cs="Times New Roman"/>
          <w:b/>
          <w:bCs/>
          <w:sz w:val="28"/>
          <w:szCs w:val="28"/>
          <w:lang w:eastAsia="zh-CN" w:bidi="hi-IN"/>
        </w:rPr>
        <w:t xml:space="preserve">Тема : </w:t>
      </w:r>
      <w:r w:rsidR="00BD1BAC">
        <w:rPr>
          <w:rFonts w:ascii="Times New Roman" w:hAnsi="Times New Roman" w:cs="Times New Roman"/>
          <w:b/>
          <w:bCs/>
          <w:sz w:val="28"/>
          <w:szCs w:val="28"/>
          <w:lang w:val="ru-RU" w:eastAsia="zh-CN" w:bidi="hi-IN"/>
        </w:rPr>
        <w:t xml:space="preserve">Редактор </w:t>
      </w:r>
      <w:proofErr w:type="spellStart"/>
      <w:r w:rsidR="00BD1BAC">
        <w:rPr>
          <w:rFonts w:ascii="Times New Roman" w:hAnsi="Times New Roman" w:cs="Times New Roman"/>
          <w:b/>
          <w:bCs/>
          <w:sz w:val="28"/>
          <w:szCs w:val="28"/>
          <w:lang w:val="ru-RU" w:eastAsia="zh-CN" w:bidi="hi-IN"/>
        </w:rPr>
        <w:t>зображень</w:t>
      </w:r>
      <w:proofErr w:type="spellEnd"/>
    </w:p>
    <w:p w14:paraId="1DC2F566" w14:textId="77777777" w:rsidR="00823DA7" w:rsidRPr="00823DA7" w:rsidRDefault="00823DA7" w:rsidP="00823DA7">
      <w:pPr>
        <w:rPr>
          <w:lang w:eastAsia="zh-CN" w:bidi="hi-IN"/>
        </w:rPr>
      </w:pPr>
    </w:p>
    <w:p w14:paraId="46147142" w14:textId="4D313EAB" w:rsidR="00102DE6" w:rsidRPr="00FC3F44" w:rsidRDefault="00102DE6" w:rsidP="00F42E34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eastAsia="zh-CN" w:bidi="hi-IN"/>
        </w:rPr>
      </w:pPr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>Ознайомитись з короткими теоретичними відомостями.</w:t>
      </w:r>
    </w:p>
    <w:p w14:paraId="0D107FB1" w14:textId="4A128CEC" w:rsidR="00102DE6" w:rsidRPr="00FC3F44" w:rsidRDefault="00102DE6" w:rsidP="00F42E34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eastAsia="zh-CN" w:bidi="hi-IN"/>
        </w:rPr>
      </w:pPr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Проаналізувати діаграми створені в попередній лабораторній роботі а також тему системи та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>спроєктувати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діаграму розгортання використання відповідно до обраної теми лабораторного циклу</w:t>
      </w:r>
    </w:p>
    <w:p w14:paraId="2A95732B" w14:textId="5DB561AC" w:rsidR="006939EC" w:rsidRDefault="00FC3F44" w:rsidP="006939EC">
      <w:pPr>
        <w:rPr>
          <w:lang w:eastAsia="zh-CN" w:bidi="hi-IN"/>
        </w:rPr>
      </w:pPr>
      <w:r>
        <w:rPr>
          <w:noProof/>
          <w:lang w:eastAsia="zh-CN" w:bidi="hi-IN"/>
        </w:rPr>
        <w:drawing>
          <wp:inline distT="0" distB="0" distL="0" distR="0" wp14:anchorId="1270DDA0" wp14:editId="4DE8C1EF">
            <wp:extent cx="6480175" cy="3083560"/>
            <wp:effectExtent l="0" t="0" r="0" b="2540"/>
            <wp:docPr id="553801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01520" name="Рисунок 5538015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15F8" w14:textId="0FD1BB12" w:rsidR="00FC3F44" w:rsidRPr="009D14FF" w:rsidRDefault="00FC3F44" w:rsidP="009D14FF">
      <w:pPr>
        <w:pStyle w:val="2"/>
        <w:numPr>
          <w:ilvl w:val="0"/>
          <w:numId w:val="0"/>
        </w:numPr>
        <w:ind w:left="360"/>
        <w:jc w:val="center"/>
      </w:pPr>
      <w:bookmarkStart w:id="4" w:name="_Toc211660784"/>
      <w:r w:rsidRPr="009D14FF">
        <w:rPr>
          <w:b w:val="0"/>
          <w:bCs w:val="0"/>
        </w:rPr>
        <w:t>Рис.1</w:t>
      </w:r>
      <w:r w:rsidRPr="009D14FF">
        <w:t xml:space="preserve"> – </w:t>
      </w:r>
      <w:r w:rsidRPr="009D14FF">
        <w:rPr>
          <w:rStyle w:val="10"/>
          <w:sz w:val="28"/>
          <w:szCs w:val="28"/>
        </w:rPr>
        <w:t>Діаграма розгортання</w:t>
      </w:r>
      <w:bookmarkEnd w:id="4"/>
    </w:p>
    <w:p w14:paraId="254FCEE4" w14:textId="77777777" w:rsidR="00FC3F44" w:rsidRPr="00FC3F44" w:rsidRDefault="00FC3F44" w:rsidP="00FC3F44">
      <w:pPr>
        <w:jc w:val="center"/>
        <w:rPr>
          <w:rFonts w:ascii="Times New Roman" w:hAnsi="Times New Roman" w:cs="Times New Roman"/>
          <w:sz w:val="28"/>
          <w:szCs w:val="28"/>
          <w:lang w:eastAsia="zh-CN" w:bidi="hi-IN"/>
        </w:rPr>
      </w:pPr>
    </w:p>
    <w:p w14:paraId="2C6A549C" w14:textId="0E9E1120" w:rsidR="00FC3F44" w:rsidRPr="00FC3F44" w:rsidRDefault="00FC3F44" w:rsidP="00FC3F44">
      <w:p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>На діаграмі розгортання (Рис</w:t>
      </w:r>
      <w:r>
        <w:rPr>
          <w:rFonts w:ascii="Times New Roman" w:hAnsi="Times New Roman" w:cs="Times New Roman"/>
          <w:sz w:val="28"/>
          <w:szCs w:val="28"/>
          <w:lang w:eastAsia="zh-CN" w:bidi="hi-IN"/>
        </w:rPr>
        <w:t>.</w:t>
      </w:r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1) зображено фізичну архітектуру веб-застосунку "</w:t>
      </w:r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Online</w:t>
      </w:r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radio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station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". </w:t>
      </w:r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Система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побудована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за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клієнт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-серверною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моделлю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та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включає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такі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вузли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:</w:t>
      </w:r>
    </w:p>
    <w:p w14:paraId="063CA57D" w14:textId="77777777" w:rsidR="00FC3F44" w:rsidRPr="00FC3F44" w:rsidRDefault="00FC3F44" w:rsidP="00FC3F4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Клієнтські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вузли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(Client PC):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Представлені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як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персональні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комп'ютери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під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керуванням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Windows OS. Вони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взаємодіють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із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системою через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веббраузери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(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Chrome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Opera),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які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виступають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середовищем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виконання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для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клієнтської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частини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5FA56474" w14:textId="77777777" w:rsidR="00FC3F44" w:rsidRPr="00FC3F44" w:rsidRDefault="00FC3F44" w:rsidP="00FC3F4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Серверний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вузол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(Server):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Це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центральний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вузол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що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працює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на Windows OS та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виконує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основну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логіку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додатку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у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середовищі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ASP.NET Core.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Він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відповідає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за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обробку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запитів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від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клієнтів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670BB13F" w14:textId="77777777" w:rsidR="00FC3F44" w:rsidRDefault="00FC3F44" w:rsidP="00FC3F4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Вузол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бази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даних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(Database):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Фізично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відокремлений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сервер, на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якому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розгорнуто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систему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управління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базами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даних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Microsoft SQL Server для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надійного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зберігання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всіх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даних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системи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5DEDB9A3" w14:textId="6A12DE41" w:rsidR="00FC3F44" w:rsidRPr="002E70B2" w:rsidRDefault="00FC3F44" w:rsidP="00FC3F44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eastAsia="zh-CN" w:bidi="hi-IN"/>
        </w:rPr>
      </w:pPr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lastRenderedPageBreak/>
        <w:t xml:space="preserve">Розробити діаграму компонентів для </w:t>
      </w:r>
      <w:proofErr w:type="spellStart"/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>проєктованої</w:t>
      </w:r>
      <w:proofErr w:type="spellEnd"/>
      <w:r w:rsidRPr="00FC3F44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системи</w:t>
      </w:r>
    </w:p>
    <w:p w14:paraId="40B390BA" w14:textId="6AEC7711" w:rsidR="002E70B2" w:rsidRDefault="00BD1BAC" w:rsidP="002E70B2">
      <w:pPr>
        <w:ind w:left="360"/>
        <w:rPr>
          <w:rFonts w:ascii="Times New Roman" w:hAnsi="Times New Roman" w:cs="Times New Roman"/>
          <w:sz w:val="28"/>
          <w:szCs w:val="28"/>
          <w:lang w:val="en-US" w:eastAsia="zh-CN" w:bidi="hi-IN"/>
        </w:rPr>
      </w:pPr>
      <w:r w:rsidRPr="00BD1BAC">
        <w:rPr>
          <w:rFonts w:ascii="Times New Roman" w:hAnsi="Times New Roman" w:cs="Times New Roman"/>
          <w:noProof/>
          <w:sz w:val="28"/>
          <w:szCs w:val="28"/>
          <w:lang w:val="en-US" w:eastAsia="zh-CN" w:bidi="hi-IN"/>
        </w:rPr>
        <w:drawing>
          <wp:inline distT="0" distB="0" distL="0" distR="0" wp14:anchorId="442F4EAD" wp14:editId="1A608FDB">
            <wp:extent cx="6840220" cy="24104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E119" w14:textId="7BC4302D" w:rsidR="002E70B2" w:rsidRPr="009D14FF" w:rsidRDefault="002E70B2" w:rsidP="009D14FF">
      <w:pPr>
        <w:pStyle w:val="2"/>
        <w:numPr>
          <w:ilvl w:val="0"/>
          <w:numId w:val="0"/>
        </w:numPr>
        <w:ind w:left="360"/>
        <w:jc w:val="center"/>
        <w:rPr>
          <w:b w:val="0"/>
          <w:bCs w:val="0"/>
        </w:rPr>
      </w:pPr>
      <w:bookmarkStart w:id="5" w:name="_Toc211660785"/>
      <w:r w:rsidRPr="009D14FF">
        <w:rPr>
          <w:b w:val="0"/>
          <w:bCs w:val="0"/>
        </w:rPr>
        <w:t>Рис.2 – Діаграма компонентів</w:t>
      </w:r>
      <w:bookmarkEnd w:id="5"/>
    </w:p>
    <w:p w14:paraId="520A4272" w14:textId="2AA64381" w:rsidR="00A7495C" w:rsidRPr="00A7495C" w:rsidRDefault="002E70B2" w:rsidP="00A7495C">
      <w:pPr>
        <w:pStyle w:val="ab"/>
        <w:ind w:left="360"/>
        <w:rPr>
          <w:sz w:val="32"/>
          <w:szCs w:val="32"/>
          <w:lang w:eastAsia="zh-CN" w:bidi="hi-IN"/>
        </w:rPr>
      </w:pPr>
      <w:r w:rsidRPr="002E70B2">
        <w:rPr>
          <w:sz w:val="28"/>
          <w:szCs w:val="28"/>
        </w:rPr>
        <w:t>На діаграмі компонентів зображено логічну архітектуру системи "</w:t>
      </w:r>
      <w:r w:rsidR="00A7495C" w:rsidRPr="00A7495C">
        <w:rPr>
          <w:b/>
          <w:bCs/>
          <w:sz w:val="28"/>
          <w:szCs w:val="28"/>
          <w:lang w:val="ru-RU" w:eastAsia="zh-CN" w:bidi="hi-IN"/>
        </w:rPr>
        <w:t xml:space="preserve"> </w:t>
      </w:r>
      <w:r w:rsidR="00A7495C" w:rsidRPr="00A7495C">
        <w:rPr>
          <w:sz w:val="28"/>
          <w:szCs w:val="28"/>
          <w:lang w:val="ru-RU" w:eastAsia="zh-CN" w:bidi="hi-IN"/>
        </w:rPr>
        <w:t xml:space="preserve">Редактор </w:t>
      </w:r>
      <w:proofErr w:type="spellStart"/>
      <w:r w:rsidR="00A7495C" w:rsidRPr="00A7495C">
        <w:rPr>
          <w:sz w:val="28"/>
          <w:szCs w:val="28"/>
          <w:lang w:val="ru-RU" w:eastAsia="zh-CN" w:bidi="hi-IN"/>
        </w:rPr>
        <w:t>зображень</w:t>
      </w:r>
      <w:proofErr w:type="spellEnd"/>
      <w:r w:rsidR="00A7495C" w:rsidRPr="002E70B2">
        <w:rPr>
          <w:sz w:val="28"/>
          <w:szCs w:val="28"/>
        </w:rPr>
        <w:t xml:space="preserve"> </w:t>
      </w:r>
      <w:r w:rsidRPr="002E70B2">
        <w:rPr>
          <w:sz w:val="28"/>
          <w:szCs w:val="28"/>
        </w:rPr>
        <w:t>". У лівій частині (</w:t>
      </w:r>
      <w:proofErr w:type="spellStart"/>
      <w:r w:rsidRPr="002E70B2">
        <w:rPr>
          <w:rStyle w:val="HTML1"/>
          <w:rFonts w:ascii="Times New Roman" w:hAnsi="Times New Roman" w:cs="Times New Roman"/>
          <w:sz w:val="28"/>
          <w:szCs w:val="28"/>
        </w:rPr>
        <w:t>Client</w:t>
      </w:r>
      <w:proofErr w:type="spellEnd"/>
      <w:r w:rsidRPr="002E70B2">
        <w:rPr>
          <w:sz w:val="28"/>
          <w:szCs w:val="28"/>
        </w:rPr>
        <w:t>)</w:t>
      </w:r>
      <w:r w:rsidR="00BD1BAC" w:rsidRPr="00BD1BAC">
        <w:t xml:space="preserve"> </w:t>
      </w:r>
      <w:r w:rsidR="00BD1BAC" w:rsidRPr="00BD1BAC">
        <w:rPr>
          <w:sz w:val="28"/>
          <w:szCs w:val="28"/>
        </w:rPr>
        <w:t xml:space="preserve">Це рівень, із яким </w:t>
      </w:r>
      <w:r w:rsidR="00BD1BAC" w:rsidRPr="00BD1BAC">
        <w:rPr>
          <w:rStyle w:val="ad"/>
          <w:b w:val="0"/>
          <w:bCs w:val="0"/>
          <w:sz w:val="28"/>
          <w:szCs w:val="28"/>
        </w:rPr>
        <w:t>безпосередньо взаємодіє користувач</w:t>
      </w:r>
      <w:r w:rsidR="00BD1BAC" w:rsidRPr="00BD1BAC">
        <w:rPr>
          <w:sz w:val="28"/>
          <w:szCs w:val="28"/>
        </w:rPr>
        <w:t>.</w:t>
      </w:r>
      <w:r w:rsidR="00A7495C">
        <w:rPr>
          <w:sz w:val="28"/>
          <w:szCs w:val="28"/>
        </w:rPr>
        <w:t xml:space="preserve"> </w:t>
      </w:r>
      <w:r w:rsidR="00BD1BAC" w:rsidRPr="00BD1BAC">
        <w:rPr>
          <w:sz w:val="28"/>
          <w:szCs w:val="28"/>
        </w:rPr>
        <w:t>Тут реалізовано графічний інтерфейс (GUI) і базова логіка управління діями користувача: відкриття зображень, застосування фільтрів, збереження, авторизація тощо.</w:t>
      </w:r>
      <w:r w:rsidR="00BD1BAC" w:rsidRPr="00BD1BAC">
        <w:rPr>
          <w:sz w:val="32"/>
          <w:szCs w:val="32"/>
        </w:rPr>
        <w:t xml:space="preserve"> </w:t>
      </w:r>
      <w:r w:rsidRPr="002E70B2">
        <w:rPr>
          <w:sz w:val="28"/>
          <w:szCs w:val="28"/>
        </w:rPr>
        <w:t>(</w:t>
      </w:r>
      <w:proofErr w:type="spellStart"/>
      <w:r w:rsidRPr="002E70B2">
        <w:rPr>
          <w:rStyle w:val="HTML1"/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2E70B2">
        <w:rPr>
          <w:sz w:val="28"/>
          <w:szCs w:val="28"/>
        </w:rPr>
        <w:t xml:space="preserve">) </w:t>
      </w:r>
      <w:r w:rsidR="00A7495C" w:rsidRPr="00A7495C">
        <w:rPr>
          <w:sz w:val="28"/>
          <w:szCs w:val="28"/>
        </w:rPr>
        <w:t xml:space="preserve">Це центральна частина системи — </w:t>
      </w:r>
      <w:r w:rsidR="00A7495C" w:rsidRPr="00A7495C">
        <w:rPr>
          <w:rStyle w:val="ad"/>
          <w:b w:val="0"/>
          <w:bCs w:val="0"/>
          <w:sz w:val="28"/>
          <w:szCs w:val="28"/>
        </w:rPr>
        <w:t>“мозок” застосунку</w:t>
      </w:r>
      <w:r w:rsidR="00A7495C" w:rsidRPr="00A7495C">
        <w:rPr>
          <w:sz w:val="28"/>
          <w:szCs w:val="28"/>
        </w:rPr>
        <w:t>, який обробляє логіку редагування зображень, застосовує фільтри, перевіряє права доступу, тощо.</w:t>
      </w:r>
      <w:r w:rsidR="00A7495C">
        <w:rPr>
          <w:sz w:val="28"/>
          <w:szCs w:val="28"/>
        </w:rPr>
        <w:t xml:space="preserve"> </w:t>
      </w:r>
      <w:r w:rsidR="00A7495C" w:rsidRPr="00A7495C">
        <w:rPr>
          <w:sz w:val="28"/>
          <w:szCs w:val="28"/>
        </w:rPr>
        <w:t>Також цей рівень відповідає за зв’язок між клієнтом і сервером</w:t>
      </w:r>
      <w:r w:rsidR="00A7495C">
        <w:rPr>
          <w:sz w:val="28"/>
          <w:szCs w:val="28"/>
          <w:lang w:eastAsia="zh-CN" w:bidi="hi-IN"/>
        </w:rPr>
        <w:t xml:space="preserve">. </w:t>
      </w:r>
      <w:r w:rsidR="00A7495C" w:rsidRPr="00A7495C">
        <w:rPr>
          <w:sz w:val="28"/>
          <w:szCs w:val="28"/>
        </w:rPr>
        <w:t xml:space="preserve">(Server </w:t>
      </w:r>
      <w:proofErr w:type="spellStart"/>
      <w:r w:rsidR="00A7495C" w:rsidRPr="00A7495C">
        <w:rPr>
          <w:sz w:val="28"/>
          <w:szCs w:val="28"/>
        </w:rPr>
        <w:t>Layer</w:t>
      </w:r>
      <w:proofErr w:type="spellEnd"/>
      <w:r w:rsidR="00A7495C" w:rsidRPr="00A7495C">
        <w:rPr>
          <w:sz w:val="28"/>
          <w:szCs w:val="28"/>
        </w:rPr>
        <w:t xml:space="preserve">) Це рівень, де </w:t>
      </w:r>
      <w:r w:rsidR="00A7495C" w:rsidRPr="00A7495C">
        <w:rPr>
          <w:rStyle w:val="ad"/>
          <w:b w:val="0"/>
          <w:bCs w:val="0"/>
          <w:sz w:val="28"/>
          <w:szCs w:val="28"/>
        </w:rPr>
        <w:t>зберігаються усі дані</w:t>
      </w:r>
      <w:r w:rsidR="00A7495C" w:rsidRPr="00A7495C">
        <w:rPr>
          <w:sz w:val="28"/>
          <w:szCs w:val="28"/>
        </w:rPr>
        <w:t>: зображення, користувачі, історія редагування, фільтри, шаблони.</w:t>
      </w:r>
      <w:r w:rsidR="00A7495C" w:rsidRPr="00A7495C">
        <w:rPr>
          <w:sz w:val="28"/>
          <w:szCs w:val="28"/>
        </w:rPr>
        <w:br/>
        <w:t xml:space="preserve">Сервер також виконує роль </w:t>
      </w:r>
      <w:r w:rsidR="00A7495C" w:rsidRPr="00A7495C">
        <w:rPr>
          <w:rStyle w:val="ad"/>
          <w:b w:val="0"/>
          <w:bCs w:val="0"/>
          <w:sz w:val="28"/>
          <w:szCs w:val="28"/>
        </w:rPr>
        <w:t>центрального сховища</w:t>
      </w:r>
      <w:r w:rsidR="00A7495C" w:rsidRPr="00A7495C">
        <w:rPr>
          <w:sz w:val="28"/>
          <w:szCs w:val="28"/>
        </w:rPr>
        <w:t xml:space="preserve"> та забезпечує керування доступом.</w:t>
      </w:r>
    </w:p>
    <w:p w14:paraId="070EE56F" w14:textId="7F20D33A" w:rsidR="002E70B2" w:rsidRDefault="00A7495C" w:rsidP="00A7495C">
      <w:pPr>
        <w:pStyle w:val="ab"/>
        <w:ind w:left="360"/>
        <w:rPr>
          <w:sz w:val="28"/>
          <w:szCs w:val="28"/>
          <w:lang w:eastAsia="zh-CN" w:bidi="hi-IN"/>
        </w:rPr>
      </w:pPr>
      <w:r w:rsidRPr="00A7495C">
        <w:rPr>
          <w:noProof/>
          <w:sz w:val="28"/>
          <w:szCs w:val="28"/>
          <w:lang w:eastAsia="zh-CN" w:bidi="hi-IN"/>
        </w:rPr>
        <w:drawing>
          <wp:anchor distT="0" distB="0" distL="114300" distR="114300" simplePos="0" relativeHeight="251659264" behindDoc="0" locked="0" layoutInCell="1" allowOverlap="1" wp14:anchorId="51E48E36" wp14:editId="524D618B">
            <wp:simplePos x="0" y="0"/>
            <wp:positionH relativeFrom="column">
              <wp:posOffset>849630</wp:posOffset>
            </wp:positionH>
            <wp:positionV relativeFrom="paragraph">
              <wp:posOffset>492760</wp:posOffset>
            </wp:positionV>
            <wp:extent cx="5138453" cy="1181100"/>
            <wp:effectExtent l="0" t="0" r="508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453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0B2" w:rsidRPr="00FC3F44">
        <w:rPr>
          <w:sz w:val="28"/>
          <w:szCs w:val="28"/>
          <w:lang w:eastAsia="zh-CN" w:bidi="hi-IN"/>
        </w:rPr>
        <w:t xml:space="preserve">Розробити </w:t>
      </w:r>
      <w:r w:rsidR="002E70B2" w:rsidRPr="002E70B2">
        <w:rPr>
          <w:sz w:val="28"/>
          <w:szCs w:val="28"/>
          <w:lang w:eastAsia="zh-CN" w:bidi="hi-IN"/>
        </w:rPr>
        <w:t>як мінімум дві діаграми послідовностей для сценаріїв прописаних в</w:t>
      </w:r>
      <w:r w:rsidR="002E70B2" w:rsidRPr="00A7495C">
        <w:rPr>
          <w:sz w:val="28"/>
          <w:szCs w:val="28"/>
          <w:lang w:eastAsia="zh-CN" w:bidi="hi-IN"/>
        </w:rPr>
        <w:t xml:space="preserve"> </w:t>
      </w:r>
      <w:r w:rsidR="002E70B2" w:rsidRPr="002E70B2">
        <w:rPr>
          <w:sz w:val="28"/>
          <w:szCs w:val="28"/>
          <w:lang w:eastAsia="zh-CN" w:bidi="hi-IN"/>
        </w:rPr>
        <w:t>попередній лабораторній роботі</w:t>
      </w:r>
    </w:p>
    <w:p w14:paraId="36BA968F" w14:textId="29C15E1D" w:rsidR="00A7495C" w:rsidRDefault="00A7495C" w:rsidP="00A7495C">
      <w:pPr>
        <w:pStyle w:val="ab"/>
        <w:ind w:left="360"/>
        <w:rPr>
          <w:sz w:val="28"/>
          <w:szCs w:val="28"/>
          <w:lang w:eastAsia="zh-CN" w:bidi="hi-IN"/>
        </w:rPr>
      </w:pPr>
    </w:p>
    <w:p w14:paraId="2480CDC4" w14:textId="7A4451B4" w:rsidR="00A7495C" w:rsidRPr="00A7495C" w:rsidRDefault="00A7495C" w:rsidP="00A7495C">
      <w:pPr>
        <w:ind w:firstLine="708"/>
        <w:rPr>
          <w:lang w:eastAsia="zh-CN" w:bidi="hi-IN"/>
        </w:rPr>
      </w:pPr>
      <w:r w:rsidRPr="00A7495C">
        <w:rPr>
          <w:noProof/>
          <w:lang w:eastAsia="zh-CN" w:bidi="hi-IN"/>
        </w:rPr>
        <w:drawing>
          <wp:anchor distT="0" distB="0" distL="114300" distR="114300" simplePos="0" relativeHeight="251658240" behindDoc="0" locked="0" layoutInCell="1" allowOverlap="1" wp14:anchorId="37E923DA" wp14:editId="5B72572E">
            <wp:simplePos x="0" y="0"/>
            <wp:positionH relativeFrom="column">
              <wp:posOffset>849630</wp:posOffset>
            </wp:positionH>
            <wp:positionV relativeFrom="paragraph">
              <wp:posOffset>657225</wp:posOffset>
            </wp:positionV>
            <wp:extent cx="5137840" cy="2385695"/>
            <wp:effectExtent l="0" t="0" r="571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25" cy="238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407E0" w14:textId="0041A353" w:rsidR="002E70B2" w:rsidRDefault="00A7495C" w:rsidP="000416AD">
      <w:pPr>
        <w:pStyle w:val="ab"/>
        <w:ind w:left="360"/>
        <w:rPr>
          <w:sz w:val="28"/>
          <w:szCs w:val="28"/>
          <w:lang w:val="en-US"/>
        </w:rPr>
      </w:pPr>
      <w:r w:rsidRPr="00A7495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123577A" wp14:editId="12B70899">
            <wp:extent cx="6840220" cy="32429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69CA" w14:textId="24778B9C" w:rsidR="000416AD" w:rsidRDefault="000416AD" w:rsidP="009D14FF">
      <w:pPr>
        <w:pStyle w:val="2"/>
        <w:numPr>
          <w:ilvl w:val="0"/>
          <w:numId w:val="0"/>
        </w:numPr>
        <w:ind w:left="360"/>
        <w:jc w:val="center"/>
        <w:rPr>
          <w:b w:val="0"/>
          <w:bCs w:val="0"/>
        </w:rPr>
      </w:pPr>
      <w:bookmarkStart w:id="6" w:name="_Toc211660786"/>
      <w:r w:rsidRPr="009D14FF">
        <w:rPr>
          <w:b w:val="0"/>
          <w:bCs w:val="0"/>
        </w:rPr>
        <w:t>Рисунок 3.1. Діаграма послідовності «</w:t>
      </w:r>
      <w:r w:rsidR="0026377F" w:rsidRPr="0026377F">
        <w:rPr>
          <w:b w:val="0"/>
          <w:bCs w:val="0"/>
        </w:rPr>
        <w:t>Редагування та збереження зображення</w:t>
      </w:r>
      <w:r w:rsidRPr="009D14FF">
        <w:rPr>
          <w:b w:val="0"/>
          <w:bCs w:val="0"/>
        </w:rPr>
        <w:t>»</w:t>
      </w:r>
      <w:bookmarkEnd w:id="6"/>
    </w:p>
    <w:p w14:paraId="19339925" w14:textId="77777777" w:rsidR="0026377F" w:rsidRPr="0026377F" w:rsidRDefault="0026377F" w:rsidP="0026377F">
      <w:pPr>
        <w:rPr>
          <w:lang w:eastAsia="zh-CN" w:bidi="hi-IN"/>
        </w:rPr>
      </w:pPr>
    </w:p>
    <w:p w14:paraId="68423B4B" w14:textId="10C4CAD4" w:rsidR="000416AD" w:rsidRPr="0026377F" w:rsidRDefault="000416AD" w:rsidP="000416AD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26377F">
        <w:rPr>
          <w:rFonts w:ascii="Times New Roman" w:hAnsi="Times New Roman" w:cs="Times New Roman"/>
          <w:sz w:val="28"/>
          <w:szCs w:val="28"/>
          <w:lang w:val="ru-RU" w:eastAsia="zh-CN" w:bidi="hi-IN"/>
        </w:rPr>
        <w:t>Основний</w:t>
      </w:r>
      <w:proofErr w:type="spellEnd"/>
      <w:r w:rsidRPr="0026377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26377F">
        <w:rPr>
          <w:rFonts w:ascii="Times New Roman" w:hAnsi="Times New Roman" w:cs="Times New Roman"/>
          <w:sz w:val="28"/>
          <w:szCs w:val="28"/>
          <w:lang w:val="ru-RU" w:eastAsia="zh-CN" w:bidi="hi-IN"/>
        </w:rPr>
        <w:t>потік</w:t>
      </w:r>
      <w:proofErr w:type="spellEnd"/>
      <w:r w:rsidRPr="0026377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: </w:t>
      </w:r>
    </w:p>
    <w:p w14:paraId="086E49E5" w14:textId="70DE4F3F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Користувач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відкриває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зображення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редагування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0A157D4F" w14:textId="0B6FEE27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Інтерфейс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(UI)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надсилає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запит до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ImageEditor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завантаження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зображення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7574EC21" w14:textId="0A9B7864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ImageEditor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отримує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дані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зображення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</w:t>
      </w:r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ImageRepository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93A32E" w14:textId="27EE1D0D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Користувач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застосовує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зміни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обрізання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фільтри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масштабування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тощо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37E7D27C" w14:textId="40D1EDB0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UI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передає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зміни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до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ImageEditor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5382B06B" w14:textId="56E9652F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ImageEditor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виконує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обробку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оновлює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об’єкт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зображення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пам’яті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57B6DCC0" w14:textId="642787EE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Користувач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натискає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“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Зберегти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”.</w:t>
      </w:r>
    </w:p>
    <w:p w14:paraId="1D3F9076" w14:textId="2578DC87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UI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викликає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метод</w:t>
      </w:r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SaveImage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</w:t>
      </w:r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ImageEditor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95C91F" w14:textId="6D4B8DCF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ImageEditor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передає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оновлені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дані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зображення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</w:t>
      </w:r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ImageRepository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F518453" w14:textId="540F55B3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ImageRepository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записує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зміни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gram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 базу</w:t>
      </w:r>
      <w:proofErr w:type="gram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даних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або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файлову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систему.</w:t>
      </w:r>
    </w:p>
    <w:p w14:paraId="054E4ABC" w14:textId="6279BD5D" w:rsidR="0026377F" w:rsidRPr="0026377F" w:rsidRDefault="0026377F" w:rsidP="0026377F">
      <w:pPr>
        <w:pStyle w:val="a8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Система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повертає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повідомлення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про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успішне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збереження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5D557204" w14:textId="1C92A1F4" w:rsidR="00FC3F44" w:rsidRPr="0026377F" w:rsidRDefault="00FC3F44" w:rsidP="000416AD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</w:p>
    <w:p w14:paraId="6430296C" w14:textId="6B86E021" w:rsidR="0026377F" w:rsidRDefault="0026377F" w:rsidP="00263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377F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3DDFD57" wp14:editId="33B0C69F">
            <wp:extent cx="6840220" cy="60566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3AF7" w14:textId="390F52A2" w:rsidR="0026377F" w:rsidRDefault="0026377F" w:rsidP="00263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377F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BE1D51D" wp14:editId="1ADFD5EF">
            <wp:extent cx="6840220" cy="44684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A14E" w14:textId="43C47E5A" w:rsidR="0026377F" w:rsidRPr="0026377F" w:rsidRDefault="0026377F" w:rsidP="00263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Основний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потік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подій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0B952500" w14:textId="77777777" w:rsidR="0026377F" w:rsidRPr="0026377F" w:rsidRDefault="0026377F" w:rsidP="002637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Користувач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обирає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пункт меню “Файл →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Відкрити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”.</w:t>
      </w:r>
    </w:p>
    <w:p w14:paraId="73B9279F" w14:textId="77777777" w:rsidR="0026377F" w:rsidRPr="0026377F" w:rsidRDefault="0026377F" w:rsidP="002637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Система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відкриває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стандартне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вікно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вибору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файлу.</w:t>
      </w:r>
    </w:p>
    <w:p w14:paraId="2131E890" w14:textId="77777777" w:rsidR="0026377F" w:rsidRPr="0026377F" w:rsidRDefault="0026377F" w:rsidP="002637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Користувач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обирає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потрібне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зображення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файловій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системі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2B3A213" w14:textId="77777777" w:rsidR="0026377F" w:rsidRPr="0026377F" w:rsidRDefault="0026377F" w:rsidP="002637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Система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перевіряє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коректність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формату файлу.</w:t>
      </w:r>
    </w:p>
    <w:p w14:paraId="105D6A81" w14:textId="77777777" w:rsidR="0026377F" w:rsidRPr="0026377F" w:rsidRDefault="0026377F" w:rsidP="002637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Якщо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формат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підтримується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система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завантажує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відображає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зображення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вікні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редагування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C3F4C06" w14:textId="77777777" w:rsidR="0026377F" w:rsidRPr="0026377F" w:rsidRDefault="0026377F" w:rsidP="00263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Винятки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11F43030" w14:textId="63E9A7DD" w:rsidR="0026377F" w:rsidRPr="0026377F" w:rsidRDefault="0026377F" w:rsidP="002637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Якщо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файл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непідтримуваний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формат, система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виводить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повідомлення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“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Невірний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формат файлу.”</w:t>
      </w:r>
    </w:p>
    <w:p w14:paraId="15FB2037" w14:textId="0F284D14" w:rsidR="0026377F" w:rsidRPr="0026377F" w:rsidRDefault="0026377F" w:rsidP="002637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Якщо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файл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пошкоджений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або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недоступний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система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повідомляє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“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Неможливо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відкрити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зображення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.”</w:t>
      </w:r>
    </w:p>
    <w:p w14:paraId="19D85E50" w14:textId="77777777" w:rsidR="0026377F" w:rsidRPr="0026377F" w:rsidRDefault="0026377F" w:rsidP="00263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Примітки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1CA6D830" w14:textId="77777777" w:rsidR="0026377F" w:rsidRPr="0026377F" w:rsidRDefault="0026377F" w:rsidP="002637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Підтримуються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формати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JPEG, PNG, BMP.</w:t>
      </w:r>
    </w:p>
    <w:p w14:paraId="1125CBC8" w14:textId="29F1FEB0" w:rsidR="00FA04A4" w:rsidRPr="0026377F" w:rsidRDefault="0026377F" w:rsidP="002637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Максимальний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розмір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зображення</w:t>
      </w:r>
      <w:proofErr w:type="spellEnd"/>
      <w:r w:rsidRPr="0026377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50 МБ.</w:t>
      </w:r>
    </w:p>
    <w:p w14:paraId="2E36BFC8" w14:textId="234162F0" w:rsidR="00FA04A4" w:rsidRPr="009D14FF" w:rsidRDefault="009D0801" w:rsidP="009D0801">
      <w:pPr>
        <w:pStyle w:val="ab"/>
        <w:numPr>
          <w:ilvl w:val="0"/>
          <w:numId w:val="6"/>
        </w:numPr>
        <w:rPr>
          <w:sz w:val="28"/>
          <w:szCs w:val="28"/>
          <w:lang w:val="ru-RU"/>
        </w:rPr>
      </w:pPr>
      <w:r w:rsidRPr="009D0801">
        <w:rPr>
          <w:sz w:val="28"/>
          <w:szCs w:val="28"/>
        </w:rPr>
        <w:t xml:space="preserve">На основі </w:t>
      </w:r>
      <w:proofErr w:type="spellStart"/>
      <w:r w:rsidRPr="009D0801">
        <w:rPr>
          <w:sz w:val="28"/>
          <w:szCs w:val="28"/>
        </w:rPr>
        <w:t>спроєктованих</w:t>
      </w:r>
      <w:proofErr w:type="spellEnd"/>
      <w:r w:rsidRPr="009D0801">
        <w:rPr>
          <w:sz w:val="28"/>
          <w:szCs w:val="28"/>
        </w:rPr>
        <w:t xml:space="preserve"> діаграм розгортання та компонентів доопрацювати програмну частину системи. </w:t>
      </w:r>
      <w:r w:rsidRPr="009D14FF">
        <w:rPr>
          <w:rFonts w:eastAsiaTheme="minorHAnsi"/>
          <w:sz w:val="28"/>
          <w:szCs w:val="28"/>
          <w:lang w:eastAsia="zh-CN" w:bidi="hi-IN"/>
        </w:rPr>
        <w:t>Реалізація системи</w:t>
      </w:r>
      <w:r w:rsidRPr="009D0801">
        <w:rPr>
          <w:sz w:val="28"/>
          <w:szCs w:val="28"/>
        </w:rPr>
        <w:t xml:space="preserve">, додатково до попередньої </w:t>
      </w:r>
      <w:r w:rsidRPr="009D0801">
        <w:rPr>
          <w:sz w:val="28"/>
          <w:szCs w:val="28"/>
        </w:rPr>
        <w:lastRenderedPageBreak/>
        <w:t>реалізації, повинна містити як мінімум дві візуальні форми. В системі вже повинен бути повністю реалізована архітектура (повний цикл роботи з даними від вводу на формі до збереження їх в БД і подальшій виборці з БД та відображенням на UI).</w:t>
      </w:r>
    </w:p>
    <w:p w14:paraId="1DB19B9D" w14:textId="2C9154D3" w:rsidR="009D14FF" w:rsidRPr="009D14FF" w:rsidRDefault="009D14FF" w:rsidP="009D14FF">
      <w:pPr>
        <w:pStyle w:val="2"/>
        <w:numPr>
          <w:ilvl w:val="0"/>
          <w:numId w:val="0"/>
        </w:numPr>
        <w:ind w:left="360"/>
        <w:jc w:val="center"/>
      </w:pPr>
      <w:bookmarkStart w:id="7" w:name="_Toc211660788"/>
      <w:r w:rsidRPr="009D14FF">
        <w:t>Реалізація системи</w:t>
      </w:r>
      <w:bookmarkEnd w:id="7"/>
    </w:p>
    <w:p w14:paraId="15C7CC71" w14:textId="583F2903" w:rsidR="0087128E" w:rsidRDefault="00B54FB2" w:rsidP="0087128E">
      <w:pPr>
        <w:pStyle w:val="ab"/>
        <w:ind w:left="360"/>
        <w:jc w:val="center"/>
        <w:rPr>
          <w:sz w:val="28"/>
          <w:szCs w:val="28"/>
        </w:rPr>
      </w:pPr>
      <w:r w:rsidRPr="00B54FB2">
        <w:rPr>
          <w:noProof/>
          <w:sz w:val="28"/>
          <w:szCs w:val="28"/>
          <w:lang w:val="ru-RU"/>
        </w:rPr>
        <w:drawing>
          <wp:inline distT="0" distB="0" distL="0" distR="0" wp14:anchorId="77DAEEE3" wp14:editId="250B62C4">
            <wp:extent cx="6840220" cy="48101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FB2">
        <w:rPr>
          <w:noProof/>
          <w:sz w:val="28"/>
          <w:szCs w:val="28"/>
          <w:lang w:val="ru-RU"/>
        </w:rPr>
        <w:t xml:space="preserve"> </w:t>
      </w:r>
    </w:p>
    <w:p w14:paraId="15B6C5BB" w14:textId="31977791" w:rsidR="0087128E" w:rsidRDefault="0087128E" w:rsidP="0087128E">
      <w:pPr>
        <w:pStyle w:val="ab"/>
        <w:ind w:left="360"/>
        <w:jc w:val="center"/>
        <w:rPr>
          <w:sz w:val="28"/>
          <w:szCs w:val="28"/>
        </w:rPr>
      </w:pPr>
      <w:r w:rsidRPr="000416A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0416AD">
        <w:rPr>
          <w:sz w:val="28"/>
          <w:szCs w:val="28"/>
        </w:rPr>
        <w:t>.</w:t>
      </w:r>
      <w:r>
        <w:rPr>
          <w:sz w:val="28"/>
          <w:szCs w:val="28"/>
          <w:lang w:val="ru-RU"/>
        </w:rPr>
        <w:t>1</w:t>
      </w:r>
      <w:r w:rsidRPr="000416AD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Форма </w:t>
      </w:r>
      <w:r w:rsidR="00B54FB2">
        <w:rPr>
          <w:sz w:val="28"/>
          <w:szCs w:val="28"/>
        </w:rPr>
        <w:t>Редактора</w:t>
      </w:r>
    </w:p>
    <w:p w14:paraId="01B87FBE" w14:textId="28CE12DC" w:rsidR="0087128E" w:rsidRDefault="00B54FB2" w:rsidP="0087128E">
      <w:pPr>
        <w:pStyle w:val="ab"/>
        <w:ind w:left="360"/>
        <w:jc w:val="center"/>
        <w:rPr>
          <w:sz w:val="28"/>
          <w:szCs w:val="28"/>
        </w:rPr>
      </w:pPr>
      <w:r w:rsidRPr="00B54FB2">
        <w:rPr>
          <w:noProof/>
          <w:sz w:val="28"/>
          <w:szCs w:val="28"/>
        </w:rPr>
        <w:drawing>
          <wp:inline distT="0" distB="0" distL="0" distR="0" wp14:anchorId="208BC4E0" wp14:editId="2D0C88BD">
            <wp:extent cx="6840220" cy="12617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FB2">
        <w:rPr>
          <w:noProof/>
          <w:sz w:val="28"/>
          <w:szCs w:val="28"/>
        </w:rPr>
        <w:t xml:space="preserve"> </w:t>
      </w:r>
    </w:p>
    <w:p w14:paraId="354ECC47" w14:textId="53804B76" w:rsidR="0087128E" w:rsidRPr="00B54FB2" w:rsidRDefault="0087128E" w:rsidP="0087128E">
      <w:pPr>
        <w:pStyle w:val="ab"/>
        <w:ind w:left="360"/>
        <w:jc w:val="center"/>
        <w:rPr>
          <w:sz w:val="28"/>
          <w:szCs w:val="28"/>
          <w:lang w:val="ru-RU"/>
        </w:rPr>
      </w:pPr>
      <w:r w:rsidRPr="000416A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0416AD">
        <w:rPr>
          <w:sz w:val="28"/>
          <w:szCs w:val="28"/>
        </w:rPr>
        <w:t>.</w:t>
      </w:r>
      <w:r w:rsidR="00747FCC" w:rsidRPr="00B54FB2">
        <w:rPr>
          <w:sz w:val="28"/>
          <w:szCs w:val="28"/>
          <w:lang w:val="ru-RU"/>
        </w:rPr>
        <w:t>2</w:t>
      </w:r>
      <w:r w:rsidRPr="000416AD">
        <w:rPr>
          <w:sz w:val="28"/>
          <w:szCs w:val="28"/>
        </w:rPr>
        <w:t xml:space="preserve">. </w:t>
      </w:r>
      <w:r w:rsidR="00B54FB2">
        <w:rPr>
          <w:sz w:val="28"/>
          <w:szCs w:val="28"/>
        </w:rPr>
        <w:t>Відкрити зображення</w:t>
      </w:r>
    </w:p>
    <w:p w14:paraId="18F95462" w14:textId="637F8D19" w:rsidR="0087128E" w:rsidRDefault="00B54FB2" w:rsidP="0087128E">
      <w:pPr>
        <w:pStyle w:val="ab"/>
        <w:ind w:left="360"/>
        <w:jc w:val="center"/>
        <w:rPr>
          <w:sz w:val="28"/>
          <w:szCs w:val="28"/>
          <w:lang w:val="en-US"/>
        </w:rPr>
      </w:pPr>
      <w:r w:rsidRPr="00B54FB2">
        <w:rPr>
          <w:sz w:val="28"/>
          <w:szCs w:val="28"/>
          <w:lang w:val="en-US"/>
        </w:rPr>
        <w:lastRenderedPageBreak/>
        <w:drawing>
          <wp:inline distT="0" distB="0" distL="0" distR="0" wp14:anchorId="2F54EB06" wp14:editId="650378FB">
            <wp:extent cx="6840220" cy="479869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5613" w14:textId="011EFDB0" w:rsidR="00747FCC" w:rsidRDefault="00747FCC" w:rsidP="00747FCC">
      <w:pPr>
        <w:pStyle w:val="ab"/>
        <w:ind w:left="360"/>
        <w:jc w:val="center"/>
        <w:rPr>
          <w:sz w:val="28"/>
          <w:szCs w:val="28"/>
        </w:rPr>
      </w:pPr>
      <w:r w:rsidRPr="000416A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0416A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3</w:t>
      </w:r>
      <w:r w:rsidRPr="000416AD">
        <w:rPr>
          <w:sz w:val="28"/>
          <w:szCs w:val="28"/>
        </w:rPr>
        <w:t xml:space="preserve">. </w:t>
      </w:r>
      <w:r w:rsidR="00B54FB2">
        <w:rPr>
          <w:sz w:val="28"/>
          <w:szCs w:val="28"/>
        </w:rPr>
        <w:t>Відкрите зображення</w:t>
      </w:r>
    </w:p>
    <w:p w14:paraId="3DCA910C" w14:textId="1A2B5278" w:rsidR="00747FCC" w:rsidRDefault="00B54FB2" w:rsidP="00747FCC">
      <w:pPr>
        <w:pStyle w:val="ab"/>
        <w:ind w:left="360"/>
        <w:jc w:val="center"/>
        <w:rPr>
          <w:sz w:val="28"/>
          <w:szCs w:val="28"/>
        </w:rPr>
      </w:pPr>
      <w:r w:rsidRPr="00B54FB2">
        <w:rPr>
          <w:noProof/>
          <w:sz w:val="28"/>
          <w:szCs w:val="28"/>
        </w:rPr>
        <w:lastRenderedPageBreak/>
        <w:drawing>
          <wp:inline distT="0" distB="0" distL="0" distR="0" wp14:anchorId="0CF3F551" wp14:editId="0616E578">
            <wp:extent cx="6840220" cy="48101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FB2">
        <w:rPr>
          <w:noProof/>
          <w:sz w:val="28"/>
          <w:szCs w:val="28"/>
        </w:rPr>
        <w:t xml:space="preserve"> </w:t>
      </w:r>
    </w:p>
    <w:p w14:paraId="23EC5E6A" w14:textId="76957B29" w:rsidR="00747FCC" w:rsidRPr="00BD1BAC" w:rsidRDefault="00747FCC" w:rsidP="00747FCC">
      <w:pPr>
        <w:pStyle w:val="ab"/>
        <w:ind w:left="360"/>
        <w:jc w:val="center"/>
        <w:rPr>
          <w:sz w:val="28"/>
          <w:szCs w:val="28"/>
          <w:lang w:val="ru-RU"/>
        </w:rPr>
      </w:pPr>
      <w:r w:rsidRPr="000416A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0416AD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0416AD">
        <w:rPr>
          <w:sz w:val="28"/>
          <w:szCs w:val="28"/>
        </w:rPr>
        <w:t xml:space="preserve">. </w:t>
      </w:r>
      <w:r w:rsidR="00B54FB2">
        <w:rPr>
          <w:sz w:val="28"/>
          <w:szCs w:val="28"/>
        </w:rPr>
        <w:t>Фільтр ЧБ</w:t>
      </w:r>
    </w:p>
    <w:p w14:paraId="48A742C3" w14:textId="0B0790D3" w:rsidR="00C912C4" w:rsidRPr="00B54FB2" w:rsidRDefault="00B54FB2" w:rsidP="00747FCC">
      <w:pPr>
        <w:pStyle w:val="ab"/>
        <w:ind w:left="360"/>
        <w:jc w:val="center"/>
        <w:rPr>
          <w:sz w:val="28"/>
          <w:szCs w:val="28"/>
          <w:lang w:val="ru-RU"/>
        </w:rPr>
      </w:pPr>
      <w:r w:rsidRPr="00B54FB2">
        <w:rPr>
          <w:noProof/>
          <w:sz w:val="28"/>
          <w:szCs w:val="28"/>
          <w:lang w:val="en-US"/>
        </w:rPr>
        <w:drawing>
          <wp:inline distT="0" distB="0" distL="0" distR="0" wp14:anchorId="20D56196" wp14:editId="350D6A5F">
            <wp:extent cx="6840220" cy="383984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FB2">
        <w:rPr>
          <w:noProof/>
          <w:sz w:val="28"/>
          <w:szCs w:val="28"/>
          <w:lang w:val="ru-RU"/>
        </w:rPr>
        <w:t xml:space="preserve"> </w:t>
      </w:r>
    </w:p>
    <w:p w14:paraId="733FAC57" w14:textId="0BEF94F4" w:rsidR="009D14FF" w:rsidRDefault="00C912C4" w:rsidP="00B54FB2">
      <w:pPr>
        <w:pStyle w:val="ab"/>
        <w:ind w:left="360"/>
        <w:jc w:val="center"/>
        <w:rPr>
          <w:sz w:val="28"/>
          <w:szCs w:val="28"/>
        </w:rPr>
      </w:pPr>
      <w:r w:rsidRPr="000416AD"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4</w:t>
      </w:r>
      <w:r w:rsidRPr="000416AD">
        <w:rPr>
          <w:sz w:val="28"/>
          <w:szCs w:val="28"/>
        </w:rPr>
        <w:t>.</w:t>
      </w:r>
      <w:r w:rsidRPr="00C912C4">
        <w:rPr>
          <w:sz w:val="28"/>
          <w:szCs w:val="28"/>
          <w:lang w:val="ru-RU"/>
        </w:rPr>
        <w:t>5</w:t>
      </w:r>
      <w:r w:rsidRPr="000416AD">
        <w:rPr>
          <w:sz w:val="28"/>
          <w:szCs w:val="28"/>
        </w:rPr>
        <w:t xml:space="preserve">. </w:t>
      </w:r>
      <w:r w:rsidR="00B54FB2">
        <w:rPr>
          <w:sz w:val="28"/>
          <w:szCs w:val="28"/>
        </w:rPr>
        <w:t>Зберегти зображення</w:t>
      </w:r>
    </w:p>
    <w:p w14:paraId="013216E2" w14:textId="77777777" w:rsidR="00B54FB2" w:rsidRPr="00B54FB2" w:rsidRDefault="00B54FB2" w:rsidP="00B54FB2">
      <w:pPr>
        <w:pStyle w:val="ab"/>
        <w:ind w:left="360"/>
        <w:jc w:val="center"/>
        <w:rPr>
          <w:sz w:val="28"/>
          <w:szCs w:val="28"/>
          <w:lang w:val="ru-RU"/>
        </w:rPr>
      </w:pPr>
    </w:p>
    <w:p w14:paraId="06E0C882" w14:textId="523354B3" w:rsidR="00043718" w:rsidRDefault="009D14FF" w:rsidP="00043718">
      <w:pPr>
        <w:pStyle w:val="1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bookmarkStart w:id="8" w:name="_Toc211660789"/>
      <w:proofErr w:type="spellStart"/>
      <w:r>
        <w:rPr>
          <w:sz w:val="28"/>
          <w:szCs w:val="28"/>
          <w:lang w:val="ru-RU"/>
        </w:rPr>
        <w:t>Контрольні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питання</w:t>
      </w:r>
      <w:bookmarkEnd w:id="8"/>
      <w:proofErr w:type="spellEnd"/>
    </w:p>
    <w:p w14:paraId="730BF547" w14:textId="1F60770E" w:rsidR="009D14FF" w:rsidRPr="009D14FF" w:rsidRDefault="009D14FF" w:rsidP="009D14FF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Діаграма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розгортання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— UML-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діаграма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що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відображає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фізичну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структуру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системи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: на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яких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пристроях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(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вузлах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)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розміщуються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програмні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компоненти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та як вони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взаємодіють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у реальному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середовищі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2CCD9D5B" w14:textId="49404D98" w:rsidR="009D14FF" w:rsidRPr="009D14FF" w:rsidRDefault="009D14FF" w:rsidP="009D14FF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Види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вузлів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:</w:t>
      </w:r>
    </w:p>
    <w:p w14:paraId="671A6993" w14:textId="77777777" w:rsidR="009D14FF" w:rsidRPr="009D14FF" w:rsidRDefault="009D14FF" w:rsidP="009D14FF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Апаратні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вузли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—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фізичні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пристрої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(сервер,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комп’ютер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, смартфон).</w:t>
      </w:r>
    </w:p>
    <w:p w14:paraId="7B510B1C" w14:textId="77777777" w:rsidR="009D14FF" w:rsidRPr="009D14FF" w:rsidRDefault="009D14FF" w:rsidP="009D14FF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Програмні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вузли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—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середовища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виконання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(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операційна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система, контейнер,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віртуальна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машина).</w:t>
      </w:r>
    </w:p>
    <w:p w14:paraId="6F2421C9" w14:textId="2B92AC70" w:rsidR="009D14FF" w:rsidRPr="009D14FF" w:rsidRDefault="009D14FF" w:rsidP="009D14FF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Види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зв’язків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на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розгортання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:</w:t>
      </w:r>
    </w:p>
    <w:p w14:paraId="58311C85" w14:textId="77777777" w:rsidR="009D14FF" w:rsidRPr="009D14FF" w:rsidRDefault="009D14FF" w:rsidP="009D14FF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Асоціація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—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фізичне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або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логічне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з’єднання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між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вузлами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6F2007EF" w14:textId="77777777" w:rsidR="009D14FF" w:rsidRPr="009D14FF" w:rsidRDefault="009D14FF" w:rsidP="009D14FF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Залежність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—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вказує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що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один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вузол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або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компонент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використовує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ресурси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іншого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3ADD5210" w14:textId="1DEFE466" w:rsidR="009D14FF" w:rsidRPr="009D14FF" w:rsidRDefault="009D14FF" w:rsidP="009D14FF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Елементи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компонентів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:</w:t>
      </w:r>
    </w:p>
    <w:p w14:paraId="57A1FB90" w14:textId="77777777" w:rsidR="009D14FF" w:rsidRPr="009D14FF" w:rsidRDefault="009D14FF" w:rsidP="009D14FF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Компоненти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інтерфейси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порти,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залежності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пакети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підсистеми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7C3CB5A6" w14:textId="598B8275" w:rsidR="009D14FF" w:rsidRPr="009D14FF" w:rsidRDefault="009D14FF" w:rsidP="009D14FF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Зв’язки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на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компонентів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показують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взаємозалежність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між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компонентами,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тобто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який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компонент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використовує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або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реалізує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певний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інтерфейс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іншого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4011A88D" w14:textId="56E3585D" w:rsidR="009D14FF" w:rsidRPr="009D14FF" w:rsidRDefault="009D14FF" w:rsidP="009D14FF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Види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взаємодії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:</w:t>
      </w:r>
    </w:p>
    <w:p w14:paraId="007BFDD2" w14:textId="77777777" w:rsidR="009D14FF" w:rsidRPr="009D14FF" w:rsidRDefault="009D14FF" w:rsidP="009D14FF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Діаграма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послідовностей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2FC5178A" w14:textId="77777777" w:rsidR="009D14FF" w:rsidRPr="009D14FF" w:rsidRDefault="009D14FF" w:rsidP="009D14FF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Діаграма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комунікацій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3724D018" w14:textId="77777777" w:rsidR="009D14FF" w:rsidRPr="009D14FF" w:rsidRDefault="009D14FF" w:rsidP="009D14FF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Діаграма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часу.</w:t>
      </w:r>
    </w:p>
    <w:p w14:paraId="1A4FE839" w14:textId="77777777" w:rsidR="009D14FF" w:rsidRPr="009D14FF" w:rsidRDefault="009D14FF" w:rsidP="009D14FF">
      <w:pPr>
        <w:ind w:left="360"/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Діаграма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взаємодії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огляду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068C970C" w14:textId="386003FA" w:rsidR="009D14FF" w:rsidRPr="009D14FF" w:rsidRDefault="009D14FF" w:rsidP="009D14FF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Діаграма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послідовностей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—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показує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порядок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викликів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і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повідомлень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між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об’єктами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під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час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виконання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певного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сценарію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або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процесу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5A8B4DA5" w14:textId="27D4FA27" w:rsidR="009D14FF" w:rsidRPr="009D14FF" w:rsidRDefault="009D14FF" w:rsidP="009D14FF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Ключові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елементи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послідовностей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: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актори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об’єкти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лінії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життя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повідомлення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(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синхронні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та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асинхронні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),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області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активації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2D2EAC2D" w14:textId="524CFAE3" w:rsidR="009D14FF" w:rsidRPr="009D14FF" w:rsidRDefault="009D14FF" w:rsidP="009D14FF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Зв’язок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із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діаграмами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варіантів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використання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—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послідовностей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деталізують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дії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що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виконуються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для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реалізації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кожного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варіанту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використання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72901023" w14:textId="386A27E6" w:rsidR="009D14FF" w:rsidRPr="009D14FF" w:rsidRDefault="009D14FF" w:rsidP="009D14FF">
      <w:pPr>
        <w:pStyle w:val="a8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 w:eastAsia="zh-CN" w:bidi="hi-IN"/>
        </w:rPr>
      </w:pP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Зв’язок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із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діаграмами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класів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—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об’єкти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що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взаємодіють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на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послідовностей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є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екземплярами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класів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описаних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на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діаграмі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класів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, а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повідомлення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відповідають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викликам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їх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 xml:space="preserve"> </w:t>
      </w:r>
      <w:proofErr w:type="spellStart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методів</w:t>
      </w:r>
      <w:proofErr w:type="spellEnd"/>
      <w:r w:rsidRPr="009D14FF">
        <w:rPr>
          <w:rFonts w:ascii="Times New Roman" w:hAnsi="Times New Roman" w:cs="Times New Roman"/>
          <w:sz w:val="28"/>
          <w:szCs w:val="28"/>
          <w:lang w:val="ru-RU" w:eastAsia="zh-CN" w:bidi="hi-IN"/>
        </w:rPr>
        <w:t>.</w:t>
      </w:r>
    </w:p>
    <w:p w14:paraId="7B41DA59" w14:textId="14F297AC" w:rsidR="009D14FF" w:rsidRDefault="009D14FF" w:rsidP="009D14FF">
      <w:pPr>
        <w:rPr>
          <w:lang w:val="ru-RU" w:eastAsia="zh-CN" w:bidi="hi-IN"/>
        </w:rPr>
      </w:pPr>
    </w:p>
    <w:p w14:paraId="39B168F7" w14:textId="77777777" w:rsidR="00B54FB2" w:rsidRPr="009D14FF" w:rsidRDefault="00B54FB2" w:rsidP="009D14FF">
      <w:pPr>
        <w:rPr>
          <w:lang w:val="ru-RU" w:eastAsia="zh-CN" w:bidi="hi-IN"/>
        </w:rPr>
      </w:pPr>
    </w:p>
    <w:p w14:paraId="07C1993C" w14:textId="77777777" w:rsidR="009D14FF" w:rsidRDefault="009D14FF" w:rsidP="009D14FF">
      <w:pPr>
        <w:pStyle w:val="1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bookmarkStart w:id="9" w:name="_Toc211660790"/>
      <w:proofErr w:type="spellStart"/>
      <w:r>
        <w:rPr>
          <w:sz w:val="28"/>
          <w:szCs w:val="28"/>
          <w:lang w:val="ru-RU"/>
        </w:rPr>
        <w:lastRenderedPageBreak/>
        <w:t>Висновок</w:t>
      </w:r>
      <w:bookmarkEnd w:id="9"/>
      <w:proofErr w:type="spellEnd"/>
    </w:p>
    <w:p w14:paraId="48CD51A2" w14:textId="77777777" w:rsidR="009D14FF" w:rsidRPr="009D14FF" w:rsidRDefault="009D14FF" w:rsidP="009D14FF">
      <w:pPr>
        <w:rPr>
          <w:lang w:val="ru-RU" w:eastAsia="zh-CN" w:bidi="hi-IN"/>
        </w:rPr>
      </w:pPr>
    </w:p>
    <w:p w14:paraId="5CC11F4B" w14:textId="77777777" w:rsidR="00B54FB2" w:rsidRPr="00B54FB2" w:rsidRDefault="00B54FB2" w:rsidP="00B54FB2">
      <w:pPr>
        <w:pStyle w:val="ab"/>
        <w:rPr>
          <w:sz w:val="28"/>
          <w:szCs w:val="28"/>
          <w:lang w:val="ru-RU"/>
        </w:rPr>
      </w:pPr>
      <w:r w:rsidRPr="00B54FB2">
        <w:rPr>
          <w:sz w:val="28"/>
          <w:szCs w:val="28"/>
        </w:rPr>
        <w:t xml:space="preserve">У ході виконання лабораторної роботи №3 було розглянуто основи </w:t>
      </w:r>
      <w:proofErr w:type="spellStart"/>
      <w:r w:rsidRPr="00B54FB2">
        <w:rPr>
          <w:sz w:val="28"/>
          <w:szCs w:val="28"/>
        </w:rPr>
        <w:t>проєктування</w:t>
      </w:r>
      <w:proofErr w:type="spellEnd"/>
      <w:r w:rsidRPr="00B54FB2">
        <w:rPr>
          <w:sz w:val="28"/>
          <w:szCs w:val="28"/>
        </w:rPr>
        <w:t xml:space="preserve"> розгортання та компонентів програмної системи, а також побудовано відповідні UML-діаграми для </w:t>
      </w:r>
      <w:proofErr w:type="spellStart"/>
      <w:r w:rsidRPr="00B54FB2">
        <w:rPr>
          <w:sz w:val="28"/>
          <w:szCs w:val="28"/>
        </w:rPr>
        <w:t>проєкту</w:t>
      </w:r>
      <w:proofErr w:type="spellEnd"/>
      <w:r w:rsidRPr="00B54FB2">
        <w:rPr>
          <w:sz w:val="28"/>
          <w:szCs w:val="28"/>
        </w:rPr>
        <w:t xml:space="preserve"> «Редактор зображень».</w:t>
      </w:r>
    </w:p>
    <w:p w14:paraId="77DA69E4" w14:textId="77777777" w:rsidR="00B54FB2" w:rsidRPr="00B54FB2" w:rsidRDefault="00B54FB2" w:rsidP="00B54FB2">
      <w:pPr>
        <w:pStyle w:val="ab"/>
        <w:rPr>
          <w:sz w:val="28"/>
          <w:szCs w:val="28"/>
        </w:rPr>
      </w:pPr>
      <w:r w:rsidRPr="00B54FB2">
        <w:rPr>
          <w:sz w:val="28"/>
          <w:szCs w:val="28"/>
        </w:rPr>
        <w:t>На основі діаграм попередніх лабораторних робіт було:</w:t>
      </w:r>
    </w:p>
    <w:p w14:paraId="111D5461" w14:textId="77777777" w:rsidR="00B54FB2" w:rsidRPr="00B54FB2" w:rsidRDefault="00B54FB2" w:rsidP="00B54FB2">
      <w:pPr>
        <w:pStyle w:val="ab"/>
        <w:numPr>
          <w:ilvl w:val="0"/>
          <w:numId w:val="31"/>
        </w:numPr>
        <w:rPr>
          <w:sz w:val="28"/>
          <w:szCs w:val="28"/>
        </w:rPr>
      </w:pPr>
      <w:r w:rsidRPr="00B54FB2">
        <w:rPr>
          <w:sz w:val="28"/>
          <w:szCs w:val="28"/>
        </w:rPr>
        <w:t xml:space="preserve">розроблено </w:t>
      </w:r>
      <w:r w:rsidRPr="00B54FB2">
        <w:rPr>
          <w:rStyle w:val="ad"/>
          <w:sz w:val="28"/>
          <w:szCs w:val="28"/>
        </w:rPr>
        <w:t>діаграму компонентів</w:t>
      </w:r>
      <w:r w:rsidRPr="00B54FB2">
        <w:rPr>
          <w:sz w:val="28"/>
          <w:szCs w:val="28"/>
        </w:rPr>
        <w:t>, яка відображає структуру системи та взаємозв’язки між основними модулями (інтерфейс користувача, бізнес-логіка, робота з файлами, база даних);</w:t>
      </w:r>
    </w:p>
    <w:p w14:paraId="2D3ACD27" w14:textId="77777777" w:rsidR="00B54FB2" w:rsidRPr="00B54FB2" w:rsidRDefault="00B54FB2" w:rsidP="00B54FB2">
      <w:pPr>
        <w:pStyle w:val="ab"/>
        <w:numPr>
          <w:ilvl w:val="0"/>
          <w:numId w:val="31"/>
        </w:numPr>
        <w:rPr>
          <w:sz w:val="28"/>
          <w:szCs w:val="28"/>
        </w:rPr>
      </w:pPr>
      <w:r w:rsidRPr="00B54FB2">
        <w:rPr>
          <w:sz w:val="28"/>
          <w:szCs w:val="28"/>
        </w:rPr>
        <w:t xml:space="preserve">побудовано </w:t>
      </w:r>
      <w:r w:rsidRPr="00B54FB2">
        <w:rPr>
          <w:rStyle w:val="ad"/>
          <w:sz w:val="28"/>
          <w:szCs w:val="28"/>
        </w:rPr>
        <w:t>діаграму розгортання</w:t>
      </w:r>
      <w:r w:rsidRPr="00B54FB2">
        <w:rPr>
          <w:sz w:val="28"/>
          <w:szCs w:val="28"/>
        </w:rPr>
        <w:t>, що демонструє фізичне розміщення компонентів системи на клієнтському комп’ютері;</w:t>
      </w:r>
    </w:p>
    <w:p w14:paraId="43DD28AF" w14:textId="77777777" w:rsidR="00B54FB2" w:rsidRPr="00B54FB2" w:rsidRDefault="00B54FB2" w:rsidP="00B54FB2">
      <w:pPr>
        <w:pStyle w:val="ab"/>
        <w:numPr>
          <w:ilvl w:val="0"/>
          <w:numId w:val="31"/>
        </w:numPr>
        <w:rPr>
          <w:sz w:val="28"/>
          <w:szCs w:val="28"/>
        </w:rPr>
      </w:pPr>
      <w:r w:rsidRPr="00B54FB2">
        <w:rPr>
          <w:sz w:val="28"/>
          <w:szCs w:val="28"/>
        </w:rPr>
        <w:t xml:space="preserve">створено </w:t>
      </w:r>
      <w:r w:rsidRPr="00B54FB2">
        <w:rPr>
          <w:rStyle w:val="ad"/>
          <w:sz w:val="28"/>
          <w:szCs w:val="28"/>
        </w:rPr>
        <w:t>діаграми послідовностей</w:t>
      </w:r>
      <w:r w:rsidRPr="00B54FB2">
        <w:rPr>
          <w:sz w:val="28"/>
          <w:szCs w:val="28"/>
        </w:rPr>
        <w:t xml:space="preserve"> для основних сценаріїв роботи користувача — відкриття, редагування та збереження зображення;</w:t>
      </w:r>
    </w:p>
    <w:p w14:paraId="166EA169" w14:textId="77777777" w:rsidR="00B54FB2" w:rsidRPr="00B54FB2" w:rsidRDefault="00B54FB2" w:rsidP="00B54FB2">
      <w:pPr>
        <w:pStyle w:val="ab"/>
        <w:numPr>
          <w:ilvl w:val="0"/>
          <w:numId w:val="31"/>
        </w:numPr>
        <w:rPr>
          <w:sz w:val="28"/>
          <w:szCs w:val="28"/>
        </w:rPr>
      </w:pPr>
      <w:r w:rsidRPr="00B54FB2">
        <w:rPr>
          <w:sz w:val="28"/>
          <w:szCs w:val="28"/>
        </w:rPr>
        <w:t xml:space="preserve">доопрацьовано </w:t>
      </w:r>
      <w:r w:rsidRPr="00B54FB2">
        <w:rPr>
          <w:rStyle w:val="ad"/>
          <w:sz w:val="28"/>
          <w:szCs w:val="28"/>
        </w:rPr>
        <w:t>програмну реалізацію системи</w:t>
      </w:r>
      <w:r w:rsidRPr="00B54FB2">
        <w:rPr>
          <w:sz w:val="28"/>
          <w:szCs w:val="28"/>
        </w:rPr>
        <w:t xml:space="preserve">, у якій реалізовано повний цикл обробки даних: від дій користувача у графічному інтерфейсі до збереження та вибірки даних із бази </w:t>
      </w:r>
      <w:proofErr w:type="spellStart"/>
      <w:r w:rsidRPr="00B54FB2">
        <w:rPr>
          <w:sz w:val="28"/>
          <w:szCs w:val="28"/>
        </w:rPr>
        <w:t>SQLite</w:t>
      </w:r>
      <w:proofErr w:type="spellEnd"/>
      <w:r w:rsidRPr="00B54FB2">
        <w:rPr>
          <w:sz w:val="28"/>
          <w:szCs w:val="28"/>
        </w:rPr>
        <w:t>.</w:t>
      </w:r>
    </w:p>
    <w:p w14:paraId="2D32F8D6" w14:textId="77777777" w:rsidR="00B54FB2" w:rsidRPr="00B54FB2" w:rsidRDefault="00B54FB2" w:rsidP="00B54FB2">
      <w:pPr>
        <w:pStyle w:val="ab"/>
        <w:rPr>
          <w:sz w:val="28"/>
          <w:szCs w:val="28"/>
        </w:rPr>
      </w:pPr>
      <w:r w:rsidRPr="00B54FB2">
        <w:rPr>
          <w:sz w:val="28"/>
          <w:szCs w:val="28"/>
        </w:rPr>
        <w:t>У результаті виконаної роботи сформовано розуміння процесів моделювання архітектури програмного забезпечення, визначення взаємодії компонентів та підготовки системи до розгортання.</w:t>
      </w:r>
      <w:r w:rsidRPr="00B54FB2">
        <w:rPr>
          <w:sz w:val="28"/>
          <w:szCs w:val="28"/>
        </w:rPr>
        <w:br/>
        <w:t>Отримані знання та навички є важливою основою для подальшої розробки складних програмних продуктів із чітко визначеною архітектурою та багаторівневою структурою.</w:t>
      </w:r>
    </w:p>
    <w:p w14:paraId="5F95CB90" w14:textId="1CDCC6BE" w:rsidR="009D0801" w:rsidRPr="009D0801" w:rsidRDefault="009D0801" w:rsidP="00B54FB2">
      <w:pPr>
        <w:pStyle w:val="ab"/>
        <w:ind w:left="360"/>
        <w:rPr>
          <w:sz w:val="28"/>
          <w:szCs w:val="28"/>
        </w:rPr>
      </w:pPr>
    </w:p>
    <w:sectPr w:rsidR="009D0801" w:rsidRPr="009D0801" w:rsidSect="000416AD">
      <w:footerReference w:type="default" r:id="rId23"/>
      <w:type w:val="continuous"/>
      <w:pgSz w:w="11906" w:h="16838" w:code="9"/>
      <w:pgMar w:top="1134" w:right="567" w:bottom="1134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171C9" w14:textId="77777777" w:rsidR="009D5A24" w:rsidRDefault="009D5A24" w:rsidP="00177427">
      <w:pPr>
        <w:spacing w:after="0" w:line="240" w:lineRule="auto"/>
      </w:pPr>
      <w:r>
        <w:separator/>
      </w:r>
    </w:p>
  </w:endnote>
  <w:endnote w:type="continuationSeparator" w:id="0">
    <w:p w14:paraId="228D1F71" w14:textId="77777777" w:rsidR="009D5A24" w:rsidRDefault="009D5A24" w:rsidP="00177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2096353820"/>
      <w:docPartObj>
        <w:docPartGallery w:val="Page Numbers (Bottom of Page)"/>
        <w:docPartUnique/>
      </w:docPartObj>
    </w:sdtPr>
    <w:sdtEndPr/>
    <w:sdtContent>
      <w:p w14:paraId="74F10AE5" w14:textId="77777777" w:rsidR="00C45566" w:rsidRPr="004067FF" w:rsidRDefault="00C45566" w:rsidP="004067FF">
        <w:pPr>
          <w:pStyle w:val="a4"/>
          <w:jc w:val="center"/>
          <w:rPr>
            <w:sz w:val="24"/>
            <w:szCs w:val="24"/>
          </w:rPr>
        </w:pPr>
        <w:r w:rsidRPr="004067FF">
          <w:rPr>
            <w:sz w:val="24"/>
            <w:szCs w:val="24"/>
          </w:rPr>
          <w:fldChar w:fldCharType="begin"/>
        </w:r>
        <w:r w:rsidRPr="004067FF">
          <w:rPr>
            <w:sz w:val="24"/>
            <w:szCs w:val="24"/>
          </w:rPr>
          <w:instrText>PAGE   \* MERGEFORMAT</w:instrText>
        </w:r>
        <w:r w:rsidRPr="004067FF">
          <w:rPr>
            <w:sz w:val="24"/>
            <w:szCs w:val="24"/>
          </w:rPr>
          <w:fldChar w:fldCharType="separate"/>
        </w:r>
        <w:r w:rsidRPr="004067FF">
          <w:rPr>
            <w:sz w:val="24"/>
            <w:szCs w:val="24"/>
          </w:rPr>
          <w:t>2</w:t>
        </w:r>
        <w:r w:rsidRPr="004067FF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FA96" w14:textId="456E4331" w:rsidR="00771FD7" w:rsidRDefault="00771FD7" w:rsidP="00771FD7">
    <w:pPr>
      <w:pStyle w:val="a4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246076780"/>
      <w:docPartObj>
        <w:docPartGallery w:val="Page Numbers (Bottom of Page)"/>
        <w:docPartUnique/>
      </w:docPartObj>
    </w:sdtPr>
    <w:sdtEndPr/>
    <w:sdtContent>
      <w:p w14:paraId="38B17637" w14:textId="77777777" w:rsidR="00C45566" w:rsidRPr="00177427" w:rsidRDefault="00C45566" w:rsidP="00177427">
        <w:pPr>
          <w:pStyle w:val="a4"/>
          <w:jc w:val="center"/>
          <w:rPr>
            <w:sz w:val="24"/>
            <w:szCs w:val="24"/>
          </w:rPr>
        </w:pPr>
        <w:r w:rsidRPr="004067FF">
          <w:rPr>
            <w:sz w:val="24"/>
            <w:szCs w:val="24"/>
          </w:rPr>
          <w:fldChar w:fldCharType="begin"/>
        </w:r>
        <w:r w:rsidRPr="004067FF">
          <w:rPr>
            <w:sz w:val="24"/>
            <w:szCs w:val="24"/>
          </w:rPr>
          <w:instrText>PAGE   \* MERGEFORMAT</w:instrText>
        </w:r>
        <w:r w:rsidRPr="004067FF">
          <w:rPr>
            <w:sz w:val="24"/>
            <w:szCs w:val="24"/>
          </w:rPr>
          <w:fldChar w:fldCharType="separate"/>
        </w:r>
        <w:r w:rsidRPr="004067FF">
          <w:rPr>
            <w:sz w:val="24"/>
            <w:szCs w:val="24"/>
          </w:rPr>
          <w:t>2</w:t>
        </w:r>
        <w:r w:rsidRPr="004067FF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557AC" w14:textId="77777777" w:rsidR="009D5A24" w:rsidRDefault="009D5A24" w:rsidP="00177427">
      <w:pPr>
        <w:spacing w:after="0" w:line="240" w:lineRule="auto"/>
      </w:pPr>
      <w:r>
        <w:separator/>
      </w:r>
    </w:p>
  </w:footnote>
  <w:footnote w:type="continuationSeparator" w:id="0">
    <w:p w14:paraId="258ABA40" w14:textId="77777777" w:rsidR="009D5A24" w:rsidRDefault="009D5A24" w:rsidP="00177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560C"/>
    <w:multiLevelType w:val="multilevel"/>
    <w:tmpl w:val="B3E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92FCE"/>
    <w:multiLevelType w:val="hybridMultilevel"/>
    <w:tmpl w:val="8452CB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36B4E"/>
    <w:multiLevelType w:val="hybridMultilevel"/>
    <w:tmpl w:val="ABD24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716A8"/>
    <w:multiLevelType w:val="multilevel"/>
    <w:tmpl w:val="BEFE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E1012"/>
    <w:multiLevelType w:val="multilevel"/>
    <w:tmpl w:val="55A0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6699A"/>
    <w:multiLevelType w:val="hybridMultilevel"/>
    <w:tmpl w:val="31E6AAC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F6AAA"/>
    <w:multiLevelType w:val="hybridMultilevel"/>
    <w:tmpl w:val="237217E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046CD"/>
    <w:multiLevelType w:val="multilevel"/>
    <w:tmpl w:val="CC7A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E036D"/>
    <w:multiLevelType w:val="multilevel"/>
    <w:tmpl w:val="2088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728F7"/>
    <w:multiLevelType w:val="multilevel"/>
    <w:tmpl w:val="95A8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C31EA"/>
    <w:multiLevelType w:val="hybridMultilevel"/>
    <w:tmpl w:val="5C163AF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996C12"/>
    <w:multiLevelType w:val="multilevel"/>
    <w:tmpl w:val="5760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87AEA"/>
    <w:multiLevelType w:val="multilevel"/>
    <w:tmpl w:val="80FC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3A537B"/>
    <w:multiLevelType w:val="multilevel"/>
    <w:tmpl w:val="D5F8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92D21"/>
    <w:multiLevelType w:val="hybridMultilevel"/>
    <w:tmpl w:val="0D3E46A6"/>
    <w:lvl w:ilvl="0" w:tplc="0422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C32FF4"/>
    <w:multiLevelType w:val="multilevel"/>
    <w:tmpl w:val="B33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3287A"/>
    <w:multiLevelType w:val="hybridMultilevel"/>
    <w:tmpl w:val="2C5AC6C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146E9"/>
    <w:multiLevelType w:val="multilevel"/>
    <w:tmpl w:val="4B5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A4465"/>
    <w:multiLevelType w:val="hybridMultilevel"/>
    <w:tmpl w:val="CA409D84"/>
    <w:lvl w:ilvl="0" w:tplc="CF767188">
      <w:start w:val="1"/>
      <w:numFmt w:val="decimal"/>
      <w:pStyle w:val="2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E95590"/>
    <w:multiLevelType w:val="hybridMultilevel"/>
    <w:tmpl w:val="676C21D4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D1216"/>
    <w:multiLevelType w:val="hybridMultilevel"/>
    <w:tmpl w:val="28B618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27947"/>
    <w:multiLevelType w:val="hybridMultilevel"/>
    <w:tmpl w:val="E88E4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A122AA"/>
    <w:multiLevelType w:val="multilevel"/>
    <w:tmpl w:val="2ED88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1D47E9"/>
    <w:multiLevelType w:val="hybridMultilevel"/>
    <w:tmpl w:val="DBAA80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58572E"/>
    <w:multiLevelType w:val="hybridMultilevel"/>
    <w:tmpl w:val="8E8612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344779"/>
    <w:multiLevelType w:val="multilevel"/>
    <w:tmpl w:val="516A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E6F0F"/>
    <w:multiLevelType w:val="multilevel"/>
    <w:tmpl w:val="D074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"/>
  </w:num>
  <w:num w:numId="3">
    <w:abstractNumId w:val="11"/>
  </w:num>
  <w:num w:numId="4">
    <w:abstractNumId w:val="22"/>
  </w:num>
  <w:num w:numId="5">
    <w:abstractNumId w:val="19"/>
  </w:num>
  <w:num w:numId="6">
    <w:abstractNumId w:val="16"/>
  </w:num>
  <w:num w:numId="7">
    <w:abstractNumId w:val="13"/>
  </w:num>
  <w:num w:numId="8">
    <w:abstractNumId w:val="14"/>
  </w:num>
  <w:num w:numId="9">
    <w:abstractNumId w:val="5"/>
  </w:num>
  <w:num w:numId="10">
    <w:abstractNumId w:val="4"/>
  </w:num>
  <w:num w:numId="11">
    <w:abstractNumId w:val="26"/>
  </w:num>
  <w:num w:numId="12">
    <w:abstractNumId w:val="24"/>
  </w:num>
  <w:num w:numId="13">
    <w:abstractNumId w:val="3"/>
  </w:num>
  <w:num w:numId="14">
    <w:abstractNumId w:val="7"/>
  </w:num>
  <w:num w:numId="15">
    <w:abstractNumId w:val="0"/>
  </w:num>
  <w:num w:numId="16">
    <w:abstractNumId w:val="17"/>
  </w:num>
  <w:num w:numId="17">
    <w:abstractNumId w:val="15"/>
  </w:num>
  <w:num w:numId="18">
    <w:abstractNumId w:val="10"/>
  </w:num>
  <w:num w:numId="19">
    <w:abstractNumId w:val="6"/>
  </w:num>
  <w:num w:numId="20">
    <w:abstractNumId w:val="18"/>
  </w:num>
  <w:num w:numId="21">
    <w:abstractNumId w:val="18"/>
  </w:num>
  <w:num w:numId="22">
    <w:abstractNumId w:val="18"/>
  </w:num>
  <w:num w:numId="23">
    <w:abstractNumId w:val="18"/>
  </w:num>
  <w:num w:numId="24">
    <w:abstractNumId w:val="2"/>
  </w:num>
  <w:num w:numId="25">
    <w:abstractNumId w:val="21"/>
  </w:num>
  <w:num w:numId="26">
    <w:abstractNumId w:val="20"/>
  </w:num>
  <w:num w:numId="27">
    <w:abstractNumId w:val="23"/>
  </w:num>
  <w:num w:numId="28">
    <w:abstractNumId w:val="9"/>
  </w:num>
  <w:num w:numId="29">
    <w:abstractNumId w:val="12"/>
  </w:num>
  <w:num w:numId="30">
    <w:abstractNumId w:val="8"/>
  </w:num>
  <w:num w:numId="31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AA"/>
    <w:rsid w:val="00002C3E"/>
    <w:rsid w:val="000416AD"/>
    <w:rsid w:val="00043718"/>
    <w:rsid w:val="000701DF"/>
    <w:rsid w:val="00081AF9"/>
    <w:rsid w:val="00093DA5"/>
    <w:rsid w:val="000A59E6"/>
    <w:rsid w:val="000B24FE"/>
    <w:rsid w:val="000C1DA0"/>
    <w:rsid w:val="000D2A4F"/>
    <w:rsid w:val="00102DE6"/>
    <w:rsid w:val="00125016"/>
    <w:rsid w:val="001410B7"/>
    <w:rsid w:val="0014533B"/>
    <w:rsid w:val="001472D8"/>
    <w:rsid w:val="0015153D"/>
    <w:rsid w:val="00174786"/>
    <w:rsid w:val="00177427"/>
    <w:rsid w:val="00184434"/>
    <w:rsid w:val="00191385"/>
    <w:rsid w:val="001F216C"/>
    <w:rsid w:val="001F769E"/>
    <w:rsid w:val="002027C0"/>
    <w:rsid w:val="00203B81"/>
    <w:rsid w:val="002065CE"/>
    <w:rsid w:val="0021145D"/>
    <w:rsid w:val="00216F11"/>
    <w:rsid w:val="0023221B"/>
    <w:rsid w:val="00236246"/>
    <w:rsid w:val="00247705"/>
    <w:rsid w:val="00256931"/>
    <w:rsid w:val="00257150"/>
    <w:rsid w:val="00263148"/>
    <w:rsid w:val="0026377F"/>
    <w:rsid w:val="0027274F"/>
    <w:rsid w:val="00274171"/>
    <w:rsid w:val="002918B2"/>
    <w:rsid w:val="002A0624"/>
    <w:rsid w:val="002A4AE1"/>
    <w:rsid w:val="002A6119"/>
    <w:rsid w:val="002A6BDB"/>
    <w:rsid w:val="002C2232"/>
    <w:rsid w:val="002C74F4"/>
    <w:rsid w:val="002E2912"/>
    <w:rsid w:val="002E70B2"/>
    <w:rsid w:val="00300E04"/>
    <w:rsid w:val="003114DE"/>
    <w:rsid w:val="003139B5"/>
    <w:rsid w:val="003254D9"/>
    <w:rsid w:val="0033221F"/>
    <w:rsid w:val="00332D60"/>
    <w:rsid w:val="00336E87"/>
    <w:rsid w:val="00337EC7"/>
    <w:rsid w:val="00395AB5"/>
    <w:rsid w:val="003E2D9B"/>
    <w:rsid w:val="0041290F"/>
    <w:rsid w:val="004136EB"/>
    <w:rsid w:val="00423D5D"/>
    <w:rsid w:val="00443C43"/>
    <w:rsid w:val="004522A4"/>
    <w:rsid w:val="004849DB"/>
    <w:rsid w:val="004B1FC5"/>
    <w:rsid w:val="004C7BAA"/>
    <w:rsid w:val="004D05F7"/>
    <w:rsid w:val="004D37CC"/>
    <w:rsid w:val="004D3F98"/>
    <w:rsid w:val="004E4180"/>
    <w:rsid w:val="00541873"/>
    <w:rsid w:val="00552418"/>
    <w:rsid w:val="00563488"/>
    <w:rsid w:val="005710FD"/>
    <w:rsid w:val="005A7163"/>
    <w:rsid w:val="005B779F"/>
    <w:rsid w:val="005C1162"/>
    <w:rsid w:val="005D223F"/>
    <w:rsid w:val="005E10DB"/>
    <w:rsid w:val="006278F8"/>
    <w:rsid w:val="006341BB"/>
    <w:rsid w:val="00643447"/>
    <w:rsid w:val="00643A75"/>
    <w:rsid w:val="00647547"/>
    <w:rsid w:val="00651275"/>
    <w:rsid w:val="006939EC"/>
    <w:rsid w:val="006B09D4"/>
    <w:rsid w:val="006B618F"/>
    <w:rsid w:val="006C02B3"/>
    <w:rsid w:val="006D0301"/>
    <w:rsid w:val="006D194F"/>
    <w:rsid w:val="006E0F34"/>
    <w:rsid w:val="006E7FB8"/>
    <w:rsid w:val="006F757C"/>
    <w:rsid w:val="00723A02"/>
    <w:rsid w:val="00726A85"/>
    <w:rsid w:val="007276E7"/>
    <w:rsid w:val="00746130"/>
    <w:rsid w:val="00747FCC"/>
    <w:rsid w:val="00771DEF"/>
    <w:rsid w:val="00771FD7"/>
    <w:rsid w:val="007A01FD"/>
    <w:rsid w:val="007D3648"/>
    <w:rsid w:val="007D74CC"/>
    <w:rsid w:val="007E5BF2"/>
    <w:rsid w:val="00803021"/>
    <w:rsid w:val="00804904"/>
    <w:rsid w:val="00807C9B"/>
    <w:rsid w:val="008204C8"/>
    <w:rsid w:val="00823713"/>
    <w:rsid w:val="00823DA7"/>
    <w:rsid w:val="00824533"/>
    <w:rsid w:val="008271F8"/>
    <w:rsid w:val="0084048A"/>
    <w:rsid w:val="00841016"/>
    <w:rsid w:val="00852036"/>
    <w:rsid w:val="00853966"/>
    <w:rsid w:val="00854AAB"/>
    <w:rsid w:val="00862BD0"/>
    <w:rsid w:val="00866A84"/>
    <w:rsid w:val="0087128E"/>
    <w:rsid w:val="00883205"/>
    <w:rsid w:val="0088326B"/>
    <w:rsid w:val="008956E4"/>
    <w:rsid w:val="00907BB8"/>
    <w:rsid w:val="009946F5"/>
    <w:rsid w:val="009A6435"/>
    <w:rsid w:val="009B65DF"/>
    <w:rsid w:val="009C5000"/>
    <w:rsid w:val="009D0801"/>
    <w:rsid w:val="009D14FF"/>
    <w:rsid w:val="009D2707"/>
    <w:rsid w:val="009D5A24"/>
    <w:rsid w:val="009E166A"/>
    <w:rsid w:val="009E1B4A"/>
    <w:rsid w:val="009E25E5"/>
    <w:rsid w:val="009F768E"/>
    <w:rsid w:val="00A0182D"/>
    <w:rsid w:val="00A33288"/>
    <w:rsid w:val="00A42EAF"/>
    <w:rsid w:val="00A56F8F"/>
    <w:rsid w:val="00A7495C"/>
    <w:rsid w:val="00A7729B"/>
    <w:rsid w:val="00AC1A42"/>
    <w:rsid w:val="00AC4796"/>
    <w:rsid w:val="00AC6101"/>
    <w:rsid w:val="00B036D8"/>
    <w:rsid w:val="00B057F0"/>
    <w:rsid w:val="00B11E68"/>
    <w:rsid w:val="00B27AB5"/>
    <w:rsid w:val="00B27B09"/>
    <w:rsid w:val="00B34A8B"/>
    <w:rsid w:val="00B54FB2"/>
    <w:rsid w:val="00B603C6"/>
    <w:rsid w:val="00B62FA8"/>
    <w:rsid w:val="00B81D20"/>
    <w:rsid w:val="00B82D78"/>
    <w:rsid w:val="00BA6E65"/>
    <w:rsid w:val="00BA7648"/>
    <w:rsid w:val="00BD1BAC"/>
    <w:rsid w:val="00BD2218"/>
    <w:rsid w:val="00BD7C37"/>
    <w:rsid w:val="00BE0AD3"/>
    <w:rsid w:val="00BE50F7"/>
    <w:rsid w:val="00C06A83"/>
    <w:rsid w:val="00C3209F"/>
    <w:rsid w:val="00C325F6"/>
    <w:rsid w:val="00C37FC4"/>
    <w:rsid w:val="00C417A1"/>
    <w:rsid w:val="00C45566"/>
    <w:rsid w:val="00C5570B"/>
    <w:rsid w:val="00C62552"/>
    <w:rsid w:val="00C77C6E"/>
    <w:rsid w:val="00C91237"/>
    <w:rsid w:val="00C912C4"/>
    <w:rsid w:val="00CA0AF8"/>
    <w:rsid w:val="00CA37AE"/>
    <w:rsid w:val="00CA3A40"/>
    <w:rsid w:val="00CA4CC9"/>
    <w:rsid w:val="00CD3B26"/>
    <w:rsid w:val="00CE0062"/>
    <w:rsid w:val="00CF1B10"/>
    <w:rsid w:val="00CF1F43"/>
    <w:rsid w:val="00D050B1"/>
    <w:rsid w:val="00D1610D"/>
    <w:rsid w:val="00D215A3"/>
    <w:rsid w:val="00D44F1D"/>
    <w:rsid w:val="00D7360B"/>
    <w:rsid w:val="00D80792"/>
    <w:rsid w:val="00D8160A"/>
    <w:rsid w:val="00D82F87"/>
    <w:rsid w:val="00D95498"/>
    <w:rsid w:val="00DB04EB"/>
    <w:rsid w:val="00DB7368"/>
    <w:rsid w:val="00DC1261"/>
    <w:rsid w:val="00DC50F5"/>
    <w:rsid w:val="00DD0969"/>
    <w:rsid w:val="00DD6403"/>
    <w:rsid w:val="00E2515E"/>
    <w:rsid w:val="00E4765A"/>
    <w:rsid w:val="00E51A22"/>
    <w:rsid w:val="00E53D16"/>
    <w:rsid w:val="00E60413"/>
    <w:rsid w:val="00EC4DA9"/>
    <w:rsid w:val="00EE26FD"/>
    <w:rsid w:val="00EF244F"/>
    <w:rsid w:val="00F02980"/>
    <w:rsid w:val="00F07A78"/>
    <w:rsid w:val="00F42E34"/>
    <w:rsid w:val="00F44145"/>
    <w:rsid w:val="00F56F01"/>
    <w:rsid w:val="00F73211"/>
    <w:rsid w:val="00F948C4"/>
    <w:rsid w:val="00FA04A4"/>
    <w:rsid w:val="00FA56BA"/>
    <w:rsid w:val="00FA670E"/>
    <w:rsid w:val="00FB4F34"/>
    <w:rsid w:val="00FB6AF5"/>
    <w:rsid w:val="00FC074B"/>
    <w:rsid w:val="00FC3F44"/>
    <w:rsid w:val="00FC75CC"/>
    <w:rsid w:val="00FD65A8"/>
    <w:rsid w:val="00FE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4A41E5"/>
  <w15:chartTrackingRefBased/>
  <w15:docId w15:val="{34A02E5D-325C-442B-A62A-C656344C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0"/>
    <w:next w:val="a"/>
    <w:link w:val="10"/>
    <w:uiPriority w:val="9"/>
    <w:qFormat/>
    <w:rsid w:val="00C45566"/>
    <w:pPr>
      <w:spacing w:after="0" w:line="240" w:lineRule="auto"/>
      <w:ind w:firstLine="0"/>
      <w:jc w:val="center"/>
      <w:outlineLvl w:val="0"/>
    </w:pPr>
    <w:rPr>
      <w:b/>
      <w:bCs/>
      <w:sz w:val="32"/>
      <w:szCs w:val="32"/>
      <w:lang w:eastAsia="zh-CN" w:bidi="hi-IN"/>
    </w:rPr>
  </w:style>
  <w:style w:type="paragraph" w:styleId="2">
    <w:name w:val="heading 2"/>
    <w:basedOn w:val="1"/>
    <w:next w:val="a"/>
    <w:link w:val="20"/>
    <w:uiPriority w:val="9"/>
    <w:unhideWhenUsed/>
    <w:qFormat/>
    <w:rsid w:val="004522A4"/>
    <w:pPr>
      <w:numPr>
        <w:numId w:val="1"/>
      </w:numPr>
      <w:jc w:val="left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276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A3A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CA3A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CA3A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basedOn w:val="a"/>
    <w:uiPriority w:val="1"/>
    <w:qFormat/>
    <w:rsid w:val="00C91237"/>
    <w:pPr>
      <w:ind w:firstLine="284"/>
      <w:jc w:val="both"/>
    </w:pPr>
    <w:rPr>
      <w:rFonts w:ascii="Times New Roman" w:hAnsi="Times New Roman" w:cs="Times New Roman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C455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C45566"/>
    <w:rPr>
      <w:lang w:val="uk-UA"/>
    </w:rPr>
  </w:style>
  <w:style w:type="character" w:customStyle="1" w:styleId="10">
    <w:name w:val="Заголовок 1 Знак"/>
    <w:basedOn w:val="a1"/>
    <w:link w:val="1"/>
    <w:uiPriority w:val="9"/>
    <w:rsid w:val="00C45566"/>
    <w:rPr>
      <w:rFonts w:ascii="Times New Roman" w:hAnsi="Times New Roman" w:cs="Times New Roman"/>
      <w:b/>
      <w:bCs/>
      <w:sz w:val="32"/>
      <w:szCs w:val="32"/>
      <w:lang w:val="uk-UA" w:eastAsia="zh-CN" w:bidi="hi-IN"/>
    </w:rPr>
  </w:style>
  <w:style w:type="paragraph" w:customStyle="1" w:styleId="Standard">
    <w:name w:val="Standard"/>
    <w:rsid w:val="00C45566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6">
    <w:name w:val="Subtitle"/>
    <w:basedOn w:val="Standard"/>
    <w:next w:val="a"/>
    <w:link w:val="a7"/>
    <w:uiPriority w:val="11"/>
    <w:qFormat/>
    <w:rsid w:val="00C45566"/>
    <w:pPr>
      <w:spacing w:line="264" w:lineRule="auto"/>
      <w:jc w:val="center"/>
    </w:pPr>
    <w:rPr>
      <w:rFonts w:ascii="Times New Roman" w:hAnsi="Times New Roman" w:cs="Times New Roman"/>
      <w:sz w:val="28"/>
      <w:szCs w:val="28"/>
      <w:lang w:val="uk-UA"/>
    </w:rPr>
  </w:style>
  <w:style w:type="character" w:customStyle="1" w:styleId="a7">
    <w:name w:val="Подзаголовок Знак"/>
    <w:basedOn w:val="a1"/>
    <w:link w:val="a6"/>
    <w:uiPriority w:val="11"/>
    <w:rsid w:val="00C45566"/>
    <w:rPr>
      <w:rFonts w:ascii="Times New Roman" w:eastAsia="SimSun" w:hAnsi="Times New Roman" w:cs="Times New Roman"/>
      <w:kern w:val="3"/>
      <w:sz w:val="28"/>
      <w:szCs w:val="28"/>
      <w:lang w:val="uk-UA" w:eastAsia="zh-CN" w:bidi="hi-IN"/>
    </w:rPr>
  </w:style>
  <w:style w:type="paragraph" w:styleId="a8">
    <w:name w:val="List Paragraph"/>
    <w:basedOn w:val="a"/>
    <w:uiPriority w:val="34"/>
    <w:qFormat/>
    <w:rsid w:val="004522A4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4522A4"/>
    <w:rPr>
      <w:rFonts w:ascii="Times New Roman" w:hAnsi="Times New Roman" w:cs="Times New Roman"/>
      <w:b/>
      <w:bCs/>
      <w:sz w:val="28"/>
      <w:szCs w:val="28"/>
      <w:lang w:val="uk-UA"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4522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522A4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styleId="a9">
    <w:name w:val="header"/>
    <w:basedOn w:val="a"/>
    <w:link w:val="aa"/>
    <w:uiPriority w:val="99"/>
    <w:unhideWhenUsed/>
    <w:rsid w:val="00177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177427"/>
    <w:rPr>
      <w:lang w:val="uk-UA"/>
    </w:rPr>
  </w:style>
  <w:style w:type="character" w:customStyle="1" w:styleId="30">
    <w:name w:val="Заголовок 3 Знак"/>
    <w:basedOn w:val="a1"/>
    <w:link w:val="3"/>
    <w:uiPriority w:val="9"/>
    <w:rsid w:val="007276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paragraph" w:styleId="ab">
    <w:name w:val="Normal (Web)"/>
    <w:basedOn w:val="a"/>
    <w:uiPriority w:val="99"/>
    <w:unhideWhenUsed/>
    <w:rsid w:val="009A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1"/>
    <w:rsid w:val="006B09D4"/>
  </w:style>
  <w:style w:type="table" w:styleId="ac">
    <w:name w:val="Table Grid"/>
    <w:basedOn w:val="a2"/>
    <w:uiPriority w:val="39"/>
    <w:rsid w:val="00B05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uiPriority w:val="22"/>
    <w:qFormat/>
    <w:rsid w:val="00E53D16"/>
    <w:rPr>
      <w:b/>
      <w:bCs/>
    </w:rPr>
  </w:style>
  <w:style w:type="character" w:styleId="HTML1">
    <w:name w:val="HTML Code"/>
    <w:basedOn w:val="a1"/>
    <w:uiPriority w:val="99"/>
    <w:semiHidden/>
    <w:unhideWhenUsed/>
    <w:rsid w:val="00E60413"/>
    <w:rPr>
      <w:rFonts w:ascii="Courier New" w:eastAsia="Times New Roman" w:hAnsi="Courier New" w:cs="Courier New"/>
      <w:sz w:val="20"/>
      <w:szCs w:val="20"/>
    </w:rPr>
  </w:style>
  <w:style w:type="character" w:customStyle="1" w:styleId="css-96zuhp-word-diff">
    <w:name w:val="css-96zuhp-word-diff"/>
    <w:basedOn w:val="a1"/>
    <w:rsid w:val="00D95498"/>
  </w:style>
  <w:style w:type="character" w:customStyle="1" w:styleId="40">
    <w:name w:val="Заголовок 4 Знак"/>
    <w:basedOn w:val="a1"/>
    <w:link w:val="4"/>
    <w:uiPriority w:val="9"/>
    <w:rsid w:val="00CA3A40"/>
    <w:rPr>
      <w:rFonts w:asciiTheme="majorHAnsi" w:eastAsiaTheme="majorEastAsia" w:hAnsiTheme="maj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1"/>
    <w:link w:val="5"/>
    <w:uiPriority w:val="9"/>
    <w:rsid w:val="00CA3A40"/>
    <w:rPr>
      <w:rFonts w:asciiTheme="majorHAnsi" w:eastAsiaTheme="majorEastAsia" w:hAnsiTheme="maj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1"/>
    <w:link w:val="6"/>
    <w:uiPriority w:val="9"/>
    <w:rsid w:val="00CA3A40"/>
    <w:rPr>
      <w:rFonts w:asciiTheme="majorHAnsi" w:eastAsiaTheme="majorEastAsia" w:hAnsiTheme="majorHAnsi" w:cstheme="majorBidi"/>
      <w:color w:val="1F3763" w:themeColor="accent1" w:themeShade="7F"/>
      <w:lang w:val="uk-UA"/>
    </w:rPr>
  </w:style>
  <w:style w:type="character" w:styleId="ae">
    <w:name w:val="Hyperlink"/>
    <w:basedOn w:val="a1"/>
    <w:uiPriority w:val="99"/>
    <w:unhideWhenUsed/>
    <w:rsid w:val="006341BB"/>
    <w:rPr>
      <w:color w:val="0000FF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9D14F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ru-RU"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9D14F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D14F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90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95124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36990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36750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343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716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8608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27310">
          <w:marLeft w:val="-2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6620">
          <w:marLeft w:val="-2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78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FADF4-78BB-48EB-9A17-3EEED4635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1222</Words>
  <Characters>6972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Якименко Володимир</dc:creator>
  <cp:keywords/>
  <dc:description/>
  <cp:lastModifiedBy>Діма Сакун</cp:lastModifiedBy>
  <cp:revision>2</cp:revision>
  <dcterms:created xsi:type="dcterms:W3CDTF">2025-10-29T20:37:00Z</dcterms:created>
  <dcterms:modified xsi:type="dcterms:W3CDTF">2025-10-29T20:37:00Z</dcterms:modified>
</cp:coreProperties>
</file>